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6686C4" w14:textId="4BACF503" w:rsidR="00AB782B" w:rsidRPr="0045633C" w:rsidRDefault="00A23859" w:rsidP="00AB782B">
      <w:pPr>
        <w:tabs>
          <w:tab w:val="left" w:pos="3865"/>
        </w:tabs>
        <w:rPr>
          <w:sz w:val="24"/>
          <w:szCs w:val="24"/>
        </w:rPr>
      </w:pPr>
      <w:r>
        <w:rPr>
          <w:b/>
          <w:noProof/>
          <w:sz w:val="24"/>
          <w:szCs w:val="24"/>
          <w:lang w:eastAsia="fr-B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C772587" wp14:editId="2B3C8452">
                <wp:simplePos x="0" y="0"/>
                <wp:positionH relativeFrom="column">
                  <wp:posOffset>-10795</wp:posOffset>
                </wp:positionH>
                <wp:positionV relativeFrom="paragraph">
                  <wp:posOffset>-525145</wp:posOffset>
                </wp:positionV>
                <wp:extent cx="6057900" cy="361950"/>
                <wp:effectExtent l="3175" t="3175" r="0" b="0"/>
                <wp:wrapNone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7900" cy="361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11A4CDD" w14:textId="782ED87D" w:rsidR="00AB782B" w:rsidRPr="0045633C" w:rsidRDefault="00AB782B" w:rsidP="00AB782B">
                            <w:pP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  <w:r w:rsidRPr="0045633C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Grilles de révision/correction</w:t>
                            </w:r>
                            <w:r w:rsidR="00FB4B35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ab/>
                            </w:r>
                            <w:r w:rsidR="00FB4B35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ab/>
                            </w:r>
                            <w:r w:rsidR="00FB4B35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ab/>
                            </w:r>
                            <w:r w:rsidR="00FB4B35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ab/>
                            </w:r>
                            <w:r w:rsidR="00FB4B35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ab/>
                              <w:t xml:space="preserve">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C77258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.85pt;margin-top:-41.35pt;width:477pt;height:28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HJoBgIAAO8DAAAOAAAAZHJzL2Uyb0RvYy54bWysU8Fu2zAMvQ/YPwi6L7azJF2MOEWXIsOA&#10;rhvQ7gNkWbaF2aJGKbGzrx8lp1nQ3YbpIIgi+cT3SG1ux75jR4VOgyl4Nks5U0ZCpU1T8O/P+3cf&#10;OHNemEp0YFTBT8rx2+3bN5vB5moOLXSVQkYgxuWDLXjrvc2TxMlW9cLNwCpDzhqwF55MbJIKxUDo&#10;fZfM03SVDICVRZDKObq9n5x8G/HrWkn/ta6d8qwrONXm445xL8OebDcib1DYVstzGeIfquiFNvTo&#10;BepeeMEOqP+C6rVEcFD7mYQ+gbrWUkUOxCZLX7F5aoVVkQuJ4+xFJvf/YOXj8RsyXRV8zZkRPbXo&#10;WY2efYSRzYM6g3U5BT1ZCvMjXVOXI1NnH0D+cMzArhWmUXeIMLRKVFRdFjKTq9QJxwWQcvgCFT0j&#10;Dh4i0FhjH6QjMRihU5dOl86EUiRdrtLlzTollyTf+1W2XsbWJSJ/ybbo/CcFPQuHgiN1PqKL44Pz&#10;oRqRv4SExxx0utrrrosGNuWuQ3YUNCX7uCKBV2GdCcEGQtqEGG4izcBs4ujHcjzLVkJ1IsII09TR&#10;L6FDC/iLs4EmruDu50Gg4qz7bEi0dbZYhBGNxmJ5MycDrz3ltUcYSVAF95xNx52fxvpgUTctvTS1&#10;ycAdCV3rqEHoyFTVuW6aqijN+QeEsb22Y9Sff7r9DQAA//8DAFBLAwQUAAYACAAAACEAuW+UPN4A&#10;AAAKAQAADwAAAGRycy9kb3ducmV2LnhtbEyP3U6DQBCF7018h82YeGPapSilRZZGTTTetvYBBpgC&#10;kZ0l7LbQt3e80qv5Oznnm3w3215daPSdYwOrZQSKuHJ1x42B49f7YgPKB+Qae8dk4EoedsXtTY5Z&#10;7Sbe0+UQGiUm7DM00IYwZFr7qiWLfukGYrmd3GgxyDg2uh5xEnPb6ziK1tpix5LQ4kBvLVXfh7M1&#10;cPqcHpLtVH6EY7p/Wr9il5buasz93fzyDCrQHP7E8Isv6FAIU+nOXHvVG1isUlFK3cTSiGCbxI+g&#10;StnESQq6yPX/F4ofAAAA//8DAFBLAQItABQABgAIAAAAIQC2gziS/gAAAOEBAAATAAAAAAAAAAAA&#10;AAAAAAAAAABbQ29udGVudF9UeXBlc10ueG1sUEsBAi0AFAAGAAgAAAAhADj9If/WAAAAlAEAAAsA&#10;AAAAAAAAAAAAAAAALwEAAF9yZWxzLy5yZWxzUEsBAi0AFAAGAAgAAAAhAEoEcmgGAgAA7wMAAA4A&#10;AAAAAAAAAAAAAAAALgIAAGRycy9lMm9Eb2MueG1sUEsBAi0AFAAGAAgAAAAhALlvlDzeAAAACgEA&#10;AA8AAAAAAAAAAAAAAAAAYAQAAGRycy9kb3ducmV2LnhtbFBLBQYAAAAABAAEAPMAAABrBQAAAAA=&#10;" stroked="f">
                <v:textbox>
                  <w:txbxContent>
                    <w:p w14:paraId="711A4CDD" w14:textId="782ED87D" w:rsidR="00AB782B" w:rsidRPr="0045633C" w:rsidRDefault="00AB782B" w:rsidP="00AB782B">
                      <w:pPr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  <w:r w:rsidRPr="0045633C">
                        <w:rPr>
                          <w:rFonts w:ascii="Comic Sans MS" w:hAnsi="Comic Sans MS"/>
                          <w:sz w:val="28"/>
                          <w:szCs w:val="28"/>
                        </w:rPr>
                        <w:t>Grilles de révision/correction</w:t>
                      </w:r>
                      <w:r w:rsidR="00FB4B35">
                        <w:rPr>
                          <w:rFonts w:ascii="Comic Sans MS" w:hAnsi="Comic Sans MS"/>
                          <w:sz w:val="28"/>
                          <w:szCs w:val="28"/>
                        </w:rPr>
                        <w:tab/>
                      </w:r>
                      <w:r w:rsidR="00FB4B35">
                        <w:rPr>
                          <w:rFonts w:ascii="Comic Sans MS" w:hAnsi="Comic Sans MS"/>
                          <w:sz w:val="28"/>
                          <w:szCs w:val="28"/>
                        </w:rPr>
                        <w:tab/>
                      </w:r>
                      <w:r w:rsidR="00FB4B35">
                        <w:rPr>
                          <w:rFonts w:ascii="Comic Sans MS" w:hAnsi="Comic Sans MS"/>
                          <w:sz w:val="28"/>
                          <w:szCs w:val="28"/>
                        </w:rPr>
                        <w:tab/>
                      </w:r>
                      <w:r w:rsidR="00FB4B35">
                        <w:rPr>
                          <w:rFonts w:ascii="Comic Sans MS" w:hAnsi="Comic Sans MS"/>
                          <w:sz w:val="28"/>
                          <w:szCs w:val="28"/>
                        </w:rPr>
                        <w:tab/>
                      </w:r>
                      <w:r w:rsidR="00FB4B35">
                        <w:rPr>
                          <w:rFonts w:ascii="Comic Sans MS" w:hAnsi="Comic Sans MS"/>
                          <w:sz w:val="28"/>
                          <w:szCs w:val="28"/>
                        </w:rPr>
                        <w:tab/>
                        <w:t xml:space="preserve">      </w:t>
                      </w:r>
                    </w:p>
                  </w:txbxContent>
                </v:textbox>
              </v:shape>
            </w:pict>
          </mc:Fallback>
        </mc:AlternateContent>
      </w:r>
      <w:r w:rsidR="00AB782B">
        <w:rPr>
          <w:sz w:val="24"/>
          <w:szCs w:val="24"/>
        </w:rPr>
        <w:t xml:space="preserve"> </w:t>
      </w:r>
      <w:r w:rsidR="00AB782B" w:rsidRPr="0045633C">
        <w:rPr>
          <w:sz w:val="24"/>
          <w:szCs w:val="24"/>
        </w:rPr>
        <w:t xml:space="preserve">Grille à compléter pour les productions écrites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26"/>
        <w:gridCol w:w="4428"/>
        <w:gridCol w:w="2708"/>
      </w:tblGrid>
      <w:tr w:rsidR="00AB782B" w:rsidRPr="00C165B8" w14:paraId="38A41EB7" w14:textId="77777777" w:rsidTr="00DC6040"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CF222" w14:textId="77777777" w:rsidR="00AB782B" w:rsidRPr="00C165B8" w:rsidRDefault="00AB782B" w:rsidP="00DC6040">
            <w:pPr>
              <w:pStyle w:val="TableauTitre2"/>
            </w:pPr>
            <w:r w:rsidRPr="00C165B8">
              <w:t>Qualités attendues</w:t>
            </w:r>
          </w:p>
        </w:tc>
        <w:tc>
          <w:tcPr>
            <w:tcW w:w="2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1CF9B" w14:textId="77777777" w:rsidR="00AB782B" w:rsidRPr="00C165B8" w:rsidRDefault="00AB782B" w:rsidP="00DC6040">
            <w:pPr>
              <w:pStyle w:val="TableauTitre2"/>
            </w:pPr>
            <w:r w:rsidRPr="00C165B8">
              <w:t>Je vérifie si…</w:t>
            </w:r>
          </w:p>
        </w:tc>
        <w:tc>
          <w:tcPr>
            <w:tcW w:w="1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62B34" w14:textId="77777777" w:rsidR="00AB782B" w:rsidRPr="00C165B8" w:rsidRDefault="00AB782B" w:rsidP="00DC6040">
            <w:pPr>
              <w:pStyle w:val="TableauTitre2"/>
            </w:pPr>
            <w:r w:rsidRPr="00C165B8">
              <w:t>Oui/non/</w:t>
            </w:r>
            <w:r w:rsidRPr="00C165B8">
              <w:br/>
              <w:t>à retravailler</w:t>
            </w:r>
          </w:p>
        </w:tc>
      </w:tr>
      <w:tr w:rsidR="00AB782B" w:rsidRPr="00C165B8" w14:paraId="08303F3C" w14:textId="77777777" w:rsidTr="00DC6040"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B2E7F" w14:textId="77777777" w:rsidR="00AB782B" w:rsidRPr="00C165B8" w:rsidRDefault="00AB782B" w:rsidP="00DC6040">
            <w:pPr>
              <w:spacing w:before="120" w:after="120"/>
              <w:jc w:val="center"/>
            </w:pPr>
            <w:r w:rsidRPr="00C165B8">
              <w:rPr>
                <w:noProof/>
                <w:color w:val="1F4E79"/>
                <w:lang w:eastAsia="fr-BE"/>
              </w:rPr>
              <w:drawing>
                <wp:inline distT="0" distB="0" distL="0" distR="0" wp14:anchorId="71E7691B" wp14:editId="55B8326F">
                  <wp:extent cx="892934" cy="766386"/>
                  <wp:effectExtent l="0" t="0" r="2540" b="0"/>
                  <wp:docPr id="1" name="Image 3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3" descr="Adobe System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2934" cy="7663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373B5" w14:textId="77777777" w:rsidR="00AB782B" w:rsidRPr="00C165B8" w:rsidRDefault="00AB782B" w:rsidP="00DC6040">
            <w:pPr>
              <w:pStyle w:val="TableauEnumration1"/>
              <w:numPr>
                <w:ilvl w:val="0"/>
                <w:numId w:val="0"/>
              </w:numPr>
              <w:ind w:left="284"/>
              <w:jc w:val="both"/>
            </w:pPr>
            <w:r w:rsidRPr="00C165B8">
              <w:t xml:space="preserve"> </w:t>
            </w:r>
          </w:p>
        </w:tc>
        <w:tc>
          <w:tcPr>
            <w:tcW w:w="1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AE217" w14:textId="77777777" w:rsidR="00AB782B" w:rsidRPr="00C165B8" w:rsidRDefault="00AB782B" w:rsidP="00DC6040"/>
        </w:tc>
      </w:tr>
      <w:tr w:rsidR="00AB782B" w:rsidRPr="00C165B8" w14:paraId="0885ED77" w14:textId="77777777" w:rsidTr="00DC6040"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6A116" w14:textId="77777777" w:rsidR="00AB782B" w:rsidRPr="00C165B8" w:rsidRDefault="00AB782B" w:rsidP="00DC6040">
            <w:pPr>
              <w:spacing w:before="120" w:after="120"/>
              <w:jc w:val="center"/>
            </w:pPr>
            <w:r w:rsidRPr="00C165B8">
              <w:rPr>
                <w:noProof/>
                <w:color w:val="1F4E79"/>
                <w:lang w:eastAsia="fr-BE"/>
              </w:rPr>
              <w:drawing>
                <wp:inline distT="0" distB="0" distL="0" distR="0" wp14:anchorId="1673AF75" wp14:editId="6F1EDAE4">
                  <wp:extent cx="905025" cy="793852"/>
                  <wp:effectExtent l="0" t="0" r="9525" b="6350"/>
                  <wp:docPr id="2" name="Image 3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4" descr="Adobe Systems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1310"/>
                          <a:stretch/>
                        </pic:blipFill>
                        <pic:spPr bwMode="auto">
                          <a:xfrm>
                            <a:off x="0" y="0"/>
                            <a:ext cx="908458" cy="7968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EAB5D" w14:textId="77777777" w:rsidR="00AB782B" w:rsidRPr="00C165B8" w:rsidRDefault="00AB782B" w:rsidP="00DC6040">
            <w:pPr>
              <w:pStyle w:val="TableauEnumration1"/>
              <w:numPr>
                <w:ilvl w:val="0"/>
                <w:numId w:val="0"/>
              </w:numPr>
              <w:ind w:left="170"/>
            </w:pPr>
          </w:p>
        </w:tc>
        <w:tc>
          <w:tcPr>
            <w:tcW w:w="1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0EC4C" w14:textId="77777777" w:rsidR="00AB782B" w:rsidRPr="00C165B8" w:rsidRDefault="00AB782B" w:rsidP="00DC6040"/>
        </w:tc>
      </w:tr>
      <w:tr w:rsidR="00AB782B" w:rsidRPr="00C165B8" w14:paraId="086B9F8D" w14:textId="77777777" w:rsidTr="00DC6040"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39725" w14:textId="77777777" w:rsidR="00AB782B" w:rsidRPr="00C165B8" w:rsidRDefault="00AB782B" w:rsidP="00DC6040">
            <w:pPr>
              <w:spacing w:before="120" w:after="120"/>
              <w:jc w:val="center"/>
            </w:pPr>
            <w:r w:rsidRPr="00C165B8">
              <w:rPr>
                <w:noProof/>
                <w:color w:val="1F4E79"/>
                <w:lang w:eastAsia="fr-BE"/>
              </w:rPr>
              <w:drawing>
                <wp:inline distT="0" distB="0" distL="0" distR="0" wp14:anchorId="0DC0504C" wp14:editId="25D523A4">
                  <wp:extent cx="942975" cy="628249"/>
                  <wp:effectExtent l="0" t="0" r="0" b="635"/>
                  <wp:docPr id="3" name="Image 3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5" descr="Adobe System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2975" cy="6282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A20A9" w14:textId="77777777" w:rsidR="00AB782B" w:rsidRPr="00C165B8" w:rsidRDefault="00AB782B" w:rsidP="00DC6040">
            <w:pPr>
              <w:pStyle w:val="TableauEnumration1"/>
              <w:numPr>
                <w:ilvl w:val="0"/>
                <w:numId w:val="0"/>
              </w:numPr>
              <w:ind w:left="284"/>
              <w:jc w:val="both"/>
            </w:pPr>
          </w:p>
        </w:tc>
        <w:tc>
          <w:tcPr>
            <w:tcW w:w="1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3D268" w14:textId="77777777" w:rsidR="00AB782B" w:rsidRPr="00C165B8" w:rsidRDefault="00AB782B" w:rsidP="00DC6040"/>
        </w:tc>
      </w:tr>
      <w:tr w:rsidR="00AB782B" w:rsidRPr="00C165B8" w14:paraId="40B10E19" w14:textId="77777777" w:rsidTr="00DC6040"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48771" w14:textId="77777777" w:rsidR="00AB782B" w:rsidRPr="00C165B8" w:rsidRDefault="00AB782B" w:rsidP="00DC6040">
            <w:pPr>
              <w:spacing w:before="120" w:after="120"/>
              <w:jc w:val="center"/>
            </w:pPr>
            <w:r w:rsidRPr="00C165B8">
              <w:rPr>
                <w:noProof/>
                <w:lang w:eastAsia="fr-BE"/>
              </w:rPr>
              <w:drawing>
                <wp:inline distT="0" distB="0" distL="0" distR="0" wp14:anchorId="7CC50E9C" wp14:editId="2ECE742E">
                  <wp:extent cx="1082810" cy="836620"/>
                  <wp:effectExtent l="0" t="0" r="3175" b="1905"/>
                  <wp:docPr id="4" name="Image 3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" name="lisibilité2.pn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2810" cy="8366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CBBC4" w14:textId="77777777" w:rsidR="00AB782B" w:rsidRPr="00C165B8" w:rsidRDefault="00AB782B" w:rsidP="00DC6040">
            <w:pPr>
              <w:pStyle w:val="TableauEnumration1"/>
              <w:numPr>
                <w:ilvl w:val="0"/>
                <w:numId w:val="0"/>
              </w:numPr>
              <w:ind w:left="170"/>
            </w:pPr>
          </w:p>
        </w:tc>
        <w:tc>
          <w:tcPr>
            <w:tcW w:w="1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C0D25" w14:textId="77777777" w:rsidR="00AB782B" w:rsidRPr="00C165B8" w:rsidRDefault="00AB782B" w:rsidP="00DC6040"/>
        </w:tc>
      </w:tr>
    </w:tbl>
    <w:p w14:paraId="63769DC3" w14:textId="77777777" w:rsidR="00AB782B" w:rsidRPr="00C165B8" w:rsidRDefault="00AB782B" w:rsidP="00AB782B">
      <w:pPr>
        <w:spacing w:before="120" w:after="120"/>
      </w:pPr>
      <w:r w:rsidRPr="00C165B8">
        <w:t xml:space="preserve">Grille à compléter pour les productions orales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72"/>
        <w:gridCol w:w="4455"/>
        <w:gridCol w:w="2735"/>
      </w:tblGrid>
      <w:tr w:rsidR="00AB782B" w:rsidRPr="00C165B8" w14:paraId="1A3969DF" w14:textId="77777777" w:rsidTr="00DC6040"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F2305" w14:textId="77777777" w:rsidR="00AB782B" w:rsidRPr="00C165B8" w:rsidRDefault="00AB782B" w:rsidP="00DC6040">
            <w:pPr>
              <w:pStyle w:val="TableauTitre2"/>
            </w:pPr>
            <w:r w:rsidRPr="00C165B8">
              <w:t>Qualités attendues</w:t>
            </w:r>
          </w:p>
        </w:tc>
        <w:tc>
          <w:tcPr>
            <w:tcW w:w="2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F6736" w14:textId="77777777" w:rsidR="00AB782B" w:rsidRPr="00C165B8" w:rsidRDefault="00AB782B" w:rsidP="00DC6040">
            <w:pPr>
              <w:pStyle w:val="TableauTitre2"/>
            </w:pPr>
            <w:r w:rsidRPr="00C165B8">
              <w:t>Je vérifie si…</w:t>
            </w:r>
          </w:p>
        </w:tc>
        <w:tc>
          <w:tcPr>
            <w:tcW w:w="1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747C7" w14:textId="77777777" w:rsidR="00AB782B" w:rsidRPr="00C165B8" w:rsidRDefault="00AB782B" w:rsidP="00DC6040">
            <w:pPr>
              <w:pStyle w:val="TableauTitre2"/>
            </w:pPr>
            <w:r w:rsidRPr="00C165B8">
              <w:t>Oui/non/</w:t>
            </w:r>
            <w:r w:rsidRPr="00C165B8">
              <w:br/>
              <w:t>à retravailler</w:t>
            </w:r>
          </w:p>
        </w:tc>
      </w:tr>
      <w:tr w:rsidR="00AB782B" w:rsidRPr="00C165B8" w14:paraId="38385725" w14:textId="77777777" w:rsidTr="00DC6040"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F5BEA" w14:textId="77777777" w:rsidR="00AB782B" w:rsidRPr="00C165B8" w:rsidRDefault="00AB782B" w:rsidP="00DC6040">
            <w:pPr>
              <w:spacing w:before="120" w:after="120"/>
              <w:jc w:val="center"/>
            </w:pPr>
            <w:r w:rsidRPr="00C165B8">
              <w:rPr>
                <w:noProof/>
                <w:color w:val="1F4E79"/>
                <w:lang w:eastAsia="fr-BE"/>
              </w:rPr>
              <w:drawing>
                <wp:inline distT="0" distB="0" distL="0" distR="0" wp14:anchorId="414BC5C7" wp14:editId="12EF3E8F">
                  <wp:extent cx="892934" cy="766386"/>
                  <wp:effectExtent l="0" t="0" r="2540" b="0"/>
                  <wp:docPr id="5" name="Image 3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3" descr="Adobe System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2934" cy="7663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5F9EC" w14:textId="77777777" w:rsidR="00AB782B" w:rsidRPr="00C165B8" w:rsidRDefault="00AB782B" w:rsidP="00DC6040">
            <w:pPr>
              <w:pStyle w:val="TableauEnumration1"/>
              <w:numPr>
                <w:ilvl w:val="0"/>
                <w:numId w:val="0"/>
              </w:numPr>
              <w:ind w:left="284"/>
              <w:jc w:val="both"/>
            </w:pPr>
            <w:r w:rsidRPr="00C165B8">
              <w:t xml:space="preserve"> </w:t>
            </w:r>
          </w:p>
        </w:tc>
        <w:tc>
          <w:tcPr>
            <w:tcW w:w="1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1AB60" w14:textId="77777777" w:rsidR="00AB782B" w:rsidRPr="00C165B8" w:rsidRDefault="00AB782B" w:rsidP="00DC6040"/>
        </w:tc>
      </w:tr>
      <w:tr w:rsidR="00AB782B" w:rsidRPr="00C165B8" w14:paraId="194A7E98" w14:textId="77777777" w:rsidTr="00DC6040"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3F50A" w14:textId="77777777" w:rsidR="00AB782B" w:rsidRPr="00C165B8" w:rsidRDefault="00AB782B" w:rsidP="00DC6040">
            <w:pPr>
              <w:spacing w:before="120" w:after="120"/>
              <w:jc w:val="center"/>
            </w:pPr>
            <w:r w:rsidRPr="00C165B8">
              <w:rPr>
                <w:noProof/>
                <w:color w:val="1F4E79"/>
                <w:lang w:eastAsia="fr-BE"/>
              </w:rPr>
              <w:drawing>
                <wp:inline distT="0" distB="0" distL="0" distR="0" wp14:anchorId="7F3FB090" wp14:editId="4965827E">
                  <wp:extent cx="905025" cy="793852"/>
                  <wp:effectExtent l="0" t="0" r="9525" b="6350"/>
                  <wp:docPr id="6" name="Image 36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4" descr="Adobe Systems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1310"/>
                          <a:stretch/>
                        </pic:blipFill>
                        <pic:spPr bwMode="auto">
                          <a:xfrm>
                            <a:off x="0" y="0"/>
                            <a:ext cx="908458" cy="7968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C6F3A" w14:textId="77777777" w:rsidR="00AB782B" w:rsidRPr="00C165B8" w:rsidRDefault="00AB782B" w:rsidP="00DC6040">
            <w:pPr>
              <w:pStyle w:val="TableauEnumration1"/>
              <w:numPr>
                <w:ilvl w:val="0"/>
                <w:numId w:val="0"/>
              </w:numPr>
            </w:pPr>
          </w:p>
        </w:tc>
        <w:tc>
          <w:tcPr>
            <w:tcW w:w="1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3E1CE" w14:textId="77777777" w:rsidR="00AB782B" w:rsidRPr="00C165B8" w:rsidRDefault="00AB782B" w:rsidP="00DC6040"/>
        </w:tc>
      </w:tr>
      <w:tr w:rsidR="00AB782B" w:rsidRPr="00C165B8" w14:paraId="145B18D9" w14:textId="77777777" w:rsidTr="00DC6040"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75021" w14:textId="77777777" w:rsidR="00AB782B" w:rsidRPr="00C165B8" w:rsidRDefault="00AB782B" w:rsidP="00DC6040">
            <w:pPr>
              <w:spacing w:before="120" w:after="120"/>
              <w:jc w:val="center"/>
            </w:pPr>
            <w:r w:rsidRPr="00C165B8">
              <w:rPr>
                <w:noProof/>
                <w:color w:val="1F4E79"/>
                <w:lang w:eastAsia="fr-BE"/>
              </w:rPr>
              <w:drawing>
                <wp:inline distT="0" distB="0" distL="0" distR="0" wp14:anchorId="564BF11E" wp14:editId="3A6DE178">
                  <wp:extent cx="942975" cy="628249"/>
                  <wp:effectExtent l="0" t="0" r="0" b="635"/>
                  <wp:docPr id="7" name="Image 36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5" descr="Adobe System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2975" cy="6282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9E3B3" w14:textId="77777777" w:rsidR="00AB782B" w:rsidRPr="00C165B8" w:rsidRDefault="00AB782B" w:rsidP="00DC6040">
            <w:pPr>
              <w:pStyle w:val="TableauEnumration1"/>
              <w:numPr>
                <w:ilvl w:val="0"/>
                <w:numId w:val="0"/>
              </w:numPr>
              <w:ind w:left="284"/>
              <w:jc w:val="both"/>
            </w:pPr>
          </w:p>
        </w:tc>
        <w:tc>
          <w:tcPr>
            <w:tcW w:w="1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0F81C" w14:textId="77777777" w:rsidR="00AB782B" w:rsidRPr="00C165B8" w:rsidRDefault="00AB782B" w:rsidP="00DC6040"/>
        </w:tc>
      </w:tr>
      <w:tr w:rsidR="00AB782B" w:rsidRPr="00C165B8" w14:paraId="587C902A" w14:textId="77777777" w:rsidTr="00DC6040"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50C09" w14:textId="77777777" w:rsidR="00AB782B" w:rsidRPr="00C165B8" w:rsidRDefault="00AB782B" w:rsidP="00DC6040">
            <w:pPr>
              <w:spacing w:before="120" w:after="120"/>
              <w:jc w:val="center"/>
            </w:pPr>
            <w:r w:rsidRPr="00C165B8">
              <w:rPr>
                <w:noProof/>
                <w:color w:val="1F4E79"/>
                <w:lang w:eastAsia="fr-BE"/>
              </w:rPr>
              <w:drawing>
                <wp:inline distT="0" distB="0" distL="0" distR="0" wp14:anchorId="246F7CB5" wp14:editId="640FE380">
                  <wp:extent cx="849686" cy="685060"/>
                  <wp:effectExtent l="0" t="0" r="7620" b="1270"/>
                  <wp:docPr id="8" name="Image 3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8" descr="Adobe System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9686" cy="685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B6885" w14:textId="77777777" w:rsidR="00AB782B" w:rsidRPr="00C165B8" w:rsidRDefault="00AB782B" w:rsidP="00DC6040">
            <w:pPr>
              <w:pStyle w:val="TableauEnumration1"/>
              <w:numPr>
                <w:ilvl w:val="0"/>
                <w:numId w:val="0"/>
              </w:numPr>
              <w:ind w:left="170"/>
            </w:pPr>
          </w:p>
        </w:tc>
        <w:tc>
          <w:tcPr>
            <w:tcW w:w="1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59972" w14:textId="77777777" w:rsidR="00AB782B" w:rsidRPr="00C165B8" w:rsidRDefault="00AB782B" w:rsidP="00DC6040"/>
        </w:tc>
      </w:tr>
    </w:tbl>
    <w:p w14:paraId="3DB38EB9" w14:textId="77777777" w:rsidR="00DF538B" w:rsidRDefault="00DF538B" w:rsidP="00AB782B"/>
    <w:sectPr w:rsidR="00DF538B" w:rsidSect="00DF53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DBD84A" w14:textId="77777777" w:rsidR="00DB491D" w:rsidRDefault="00DB491D" w:rsidP="00FB4B35">
      <w:pPr>
        <w:spacing w:after="0" w:line="240" w:lineRule="auto"/>
      </w:pPr>
      <w:r>
        <w:separator/>
      </w:r>
    </w:p>
  </w:endnote>
  <w:endnote w:type="continuationSeparator" w:id="0">
    <w:p w14:paraId="3C1E3303" w14:textId="77777777" w:rsidR="00DB491D" w:rsidRDefault="00DB491D" w:rsidP="00FB4B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9784BC" w14:textId="77777777" w:rsidR="00DB491D" w:rsidRDefault="00DB491D" w:rsidP="00FB4B35">
      <w:pPr>
        <w:spacing w:after="0" w:line="240" w:lineRule="auto"/>
      </w:pPr>
      <w:r>
        <w:separator/>
      </w:r>
    </w:p>
  </w:footnote>
  <w:footnote w:type="continuationSeparator" w:id="0">
    <w:p w14:paraId="2E818B50" w14:textId="77777777" w:rsidR="00DB491D" w:rsidRDefault="00DB491D" w:rsidP="00FB4B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5880D73"/>
    <w:multiLevelType w:val="singleLevel"/>
    <w:tmpl w:val="279C10A0"/>
    <w:lvl w:ilvl="0">
      <w:start w:val="1"/>
      <w:numFmt w:val="bullet"/>
      <w:pStyle w:val="TableauEnumration1"/>
      <w:lvlText w:val=""/>
      <w:lvlJc w:val="left"/>
      <w:pPr>
        <w:tabs>
          <w:tab w:val="num" w:pos="170"/>
        </w:tabs>
        <w:ind w:left="170" w:hanging="17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782B"/>
    <w:rsid w:val="00161869"/>
    <w:rsid w:val="002477FB"/>
    <w:rsid w:val="002859EE"/>
    <w:rsid w:val="00342FFD"/>
    <w:rsid w:val="008C31F6"/>
    <w:rsid w:val="00902312"/>
    <w:rsid w:val="00A23859"/>
    <w:rsid w:val="00A913FD"/>
    <w:rsid w:val="00AB782B"/>
    <w:rsid w:val="00DB491D"/>
    <w:rsid w:val="00DF538B"/>
    <w:rsid w:val="00FB4B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3711FA02"/>
  <w15:docId w15:val="{8485EE25-B0A9-479F-A1BC-F8924CF344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fr-BE" w:eastAsia="fr-B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782B"/>
    <w:pPr>
      <w:spacing w:after="200" w:line="276" w:lineRule="auto"/>
    </w:pPr>
    <w:rPr>
      <w:sz w:val="22"/>
      <w:szCs w:val="22"/>
      <w:lang w:eastAsia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8C31F6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8C31F6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8C31F6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8C31F6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8C31F6"/>
    <w:p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itre6">
    <w:name w:val="heading 6"/>
    <w:basedOn w:val="Normal"/>
    <w:next w:val="Normal"/>
    <w:link w:val="Titre6Car"/>
    <w:uiPriority w:val="9"/>
    <w:unhideWhenUsed/>
    <w:qFormat/>
    <w:rsid w:val="008C31F6"/>
    <w:pPr>
      <w:spacing w:before="240" w:after="60"/>
      <w:outlineLvl w:val="5"/>
    </w:pPr>
    <w:rPr>
      <w:rFonts w:asciiTheme="minorHAnsi" w:eastAsiaTheme="minorEastAsia" w:hAnsiTheme="minorHAnsi" w:cstheme="minorBidi"/>
      <w:b/>
      <w:bCs/>
    </w:rPr>
  </w:style>
  <w:style w:type="paragraph" w:styleId="Titre7">
    <w:name w:val="heading 7"/>
    <w:basedOn w:val="Normal"/>
    <w:next w:val="Normal"/>
    <w:link w:val="Titre7Car"/>
    <w:uiPriority w:val="9"/>
    <w:unhideWhenUsed/>
    <w:qFormat/>
    <w:rsid w:val="008C31F6"/>
    <w:p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8C31F6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customStyle="1" w:styleId="Titre2Car">
    <w:name w:val="Titre 2 Car"/>
    <w:basedOn w:val="Policepardfaut"/>
    <w:link w:val="Titre2"/>
    <w:uiPriority w:val="9"/>
    <w:rsid w:val="008C31F6"/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character" w:customStyle="1" w:styleId="Titre3Car">
    <w:name w:val="Titre 3 Car"/>
    <w:basedOn w:val="Policepardfaut"/>
    <w:link w:val="Titre3"/>
    <w:uiPriority w:val="9"/>
    <w:rsid w:val="008C31F6"/>
    <w:rPr>
      <w:rFonts w:asciiTheme="majorHAnsi" w:eastAsiaTheme="majorEastAsia" w:hAnsiTheme="majorHAnsi" w:cstheme="majorBidi"/>
      <w:b/>
      <w:bCs/>
      <w:sz w:val="26"/>
      <w:szCs w:val="26"/>
      <w:lang w:eastAsia="en-US"/>
    </w:rPr>
  </w:style>
  <w:style w:type="character" w:customStyle="1" w:styleId="Titre4Car">
    <w:name w:val="Titre 4 Car"/>
    <w:basedOn w:val="Policepardfaut"/>
    <w:link w:val="Titre4"/>
    <w:uiPriority w:val="9"/>
    <w:rsid w:val="008C31F6"/>
    <w:rPr>
      <w:rFonts w:asciiTheme="minorHAnsi" w:eastAsiaTheme="minorEastAsia" w:hAnsiTheme="minorHAnsi" w:cstheme="minorBidi"/>
      <w:b/>
      <w:bCs/>
      <w:sz w:val="28"/>
      <w:szCs w:val="28"/>
      <w:lang w:eastAsia="en-US"/>
    </w:rPr>
  </w:style>
  <w:style w:type="character" w:customStyle="1" w:styleId="Titre5Car">
    <w:name w:val="Titre 5 Car"/>
    <w:basedOn w:val="Policepardfaut"/>
    <w:link w:val="Titre5"/>
    <w:uiPriority w:val="9"/>
    <w:rsid w:val="008C31F6"/>
    <w:rPr>
      <w:rFonts w:asciiTheme="minorHAnsi" w:eastAsiaTheme="minorEastAsia" w:hAnsiTheme="minorHAnsi" w:cstheme="minorBidi"/>
      <w:b/>
      <w:bCs/>
      <w:i/>
      <w:iCs/>
      <w:sz w:val="26"/>
      <w:szCs w:val="26"/>
      <w:lang w:eastAsia="en-US"/>
    </w:rPr>
  </w:style>
  <w:style w:type="character" w:customStyle="1" w:styleId="Titre6Car">
    <w:name w:val="Titre 6 Car"/>
    <w:basedOn w:val="Policepardfaut"/>
    <w:link w:val="Titre6"/>
    <w:uiPriority w:val="9"/>
    <w:rsid w:val="008C31F6"/>
    <w:rPr>
      <w:rFonts w:asciiTheme="minorHAnsi" w:eastAsiaTheme="minorEastAsia" w:hAnsiTheme="minorHAnsi" w:cstheme="minorBidi"/>
      <w:b/>
      <w:bCs/>
      <w:sz w:val="22"/>
      <w:szCs w:val="22"/>
      <w:lang w:eastAsia="en-US"/>
    </w:rPr>
  </w:style>
  <w:style w:type="character" w:customStyle="1" w:styleId="Titre7Car">
    <w:name w:val="Titre 7 Car"/>
    <w:basedOn w:val="Policepardfaut"/>
    <w:link w:val="Titre7"/>
    <w:uiPriority w:val="9"/>
    <w:rsid w:val="008C31F6"/>
    <w:rPr>
      <w:rFonts w:asciiTheme="minorHAnsi" w:eastAsiaTheme="minorEastAsia" w:hAnsiTheme="minorHAnsi" w:cstheme="minorBidi"/>
      <w:sz w:val="24"/>
      <w:szCs w:val="24"/>
      <w:lang w:eastAsia="en-US"/>
    </w:rPr>
  </w:style>
  <w:style w:type="paragraph" w:styleId="Titre">
    <w:name w:val="Title"/>
    <w:basedOn w:val="Normal"/>
    <w:next w:val="Normal"/>
    <w:link w:val="TitreCar"/>
    <w:uiPriority w:val="10"/>
    <w:qFormat/>
    <w:rsid w:val="008C31F6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itreCar">
    <w:name w:val="Titre Car"/>
    <w:basedOn w:val="Policepardfaut"/>
    <w:link w:val="Titre"/>
    <w:uiPriority w:val="10"/>
    <w:rsid w:val="008C31F6"/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8C31F6"/>
    <w:pPr>
      <w:spacing w:after="60"/>
      <w:jc w:val="center"/>
      <w:outlineLvl w:val="1"/>
    </w:pPr>
    <w:rPr>
      <w:rFonts w:ascii="Cambria" w:eastAsia="Times New Roman" w:hAnsi="Cambria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8C31F6"/>
    <w:rPr>
      <w:rFonts w:ascii="Cambria" w:eastAsia="Times New Roman" w:hAnsi="Cambria" w:cs="Times New Roman"/>
      <w:sz w:val="24"/>
      <w:szCs w:val="24"/>
      <w:lang w:eastAsia="en-US"/>
    </w:rPr>
  </w:style>
  <w:style w:type="paragraph" w:styleId="Sansinterligne">
    <w:name w:val="No Spacing"/>
    <w:link w:val="SansinterligneCar"/>
    <w:uiPriority w:val="1"/>
    <w:qFormat/>
    <w:rsid w:val="008C31F6"/>
    <w:rPr>
      <w:rFonts w:eastAsia="Times New Roman"/>
      <w:sz w:val="22"/>
      <w:szCs w:val="22"/>
      <w:lang w:val="fr-FR" w:eastAsia="en-US"/>
    </w:rPr>
  </w:style>
  <w:style w:type="character" w:customStyle="1" w:styleId="SansinterligneCar">
    <w:name w:val="Sans interligne Car"/>
    <w:basedOn w:val="Policepardfaut"/>
    <w:link w:val="Sansinterligne"/>
    <w:uiPriority w:val="1"/>
    <w:rsid w:val="008C31F6"/>
    <w:rPr>
      <w:rFonts w:eastAsia="Times New Roman"/>
      <w:sz w:val="22"/>
      <w:szCs w:val="22"/>
      <w:lang w:val="fr-FR" w:eastAsia="en-US" w:bidi="ar-SA"/>
    </w:rPr>
  </w:style>
  <w:style w:type="paragraph" w:styleId="Paragraphedeliste">
    <w:name w:val="List Paragraph"/>
    <w:basedOn w:val="Normal"/>
    <w:uiPriority w:val="34"/>
    <w:qFormat/>
    <w:rsid w:val="008C31F6"/>
    <w:pPr>
      <w:ind w:left="720"/>
      <w:contextualSpacing/>
    </w:pPr>
  </w:style>
  <w:style w:type="paragraph" w:customStyle="1" w:styleId="TableauTitre2">
    <w:name w:val="Tableau_Titre2"/>
    <w:basedOn w:val="Normal"/>
    <w:link w:val="TableauTitre2Car"/>
    <w:rsid w:val="00AB782B"/>
    <w:pPr>
      <w:spacing w:before="100" w:after="100" w:line="240" w:lineRule="auto"/>
      <w:jc w:val="center"/>
    </w:pPr>
    <w:rPr>
      <w:rFonts w:ascii="Arial" w:eastAsia="Times New Roman" w:hAnsi="Arial"/>
      <w:smallCaps/>
      <w:sz w:val="18"/>
      <w:szCs w:val="20"/>
      <w:lang w:eastAsia="fr-FR"/>
    </w:rPr>
  </w:style>
  <w:style w:type="character" w:customStyle="1" w:styleId="TableauTitre2Car">
    <w:name w:val="Tableau_Titre2 Car"/>
    <w:link w:val="TableauTitre2"/>
    <w:locked/>
    <w:rsid w:val="00AB782B"/>
    <w:rPr>
      <w:rFonts w:ascii="Arial" w:eastAsia="Times New Roman" w:hAnsi="Arial"/>
      <w:smallCaps/>
      <w:sz w:val="18"/>
      <w:lang w:eastAsia="fr-FR"/>
    </w:rPr>
  </w:style>
  <w:style w:type="paragraph" w:customStyle="1" w:styleId="TableauEnumration1">
    <w:name w:val="Tableau_Enumération1"/>
    <w:basedOn w:val="Normal"/>
    <w:link w:val="TableauEnumration1Car"/>
    <w:rsid w:val="00AB782B"/>
    <w:pPr>
      <w:numPr>
        <w:numId w:val="1"/>
      </w:numPr>
      <w:tabs>
        <w:tab w:val="left" w:pos="567"/>
      </w:tabs>
      <w:spacing w:after="40" w:line="240" w:lineRule="auto"/>
    </w:pPr>
    <w:rPr>
      <w:rFonts w:eastAsia="Times New Roman"/>
      <w:sz w:val="18"/>
      <w:szCs w:val="18"/>
      <w:lang w:eastAsia="fr-FR"/>
    </w:rPr>
  </w:style>
  <w:style w:type="character" w:customStyle="1" w:styleId="TableauEnumration1Car">
    <w:name w:val="Tableau_Enumération1 Car"/>
    <w:link w:val="TableauEnumration1"/>
    <w:locked/>
    <w:rsid w:val="00AB782B"/>
    <w:rPr>
      <w:rFonts w:eastAsia="Times New Roman"/>
      <w:sz w:val="18"/>
      <w:szCs w:val="18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B78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B782B"/>
    <w:rPr>
      <w:rFonts w:ascii="Tahoma" w:hAnsi="Tahoma" w:cs="Tahoma"/>
      <w:sz w:val="16"/>
      <w:szCs w:val="16"/>
      <w:lang w:eastAsia="en-US"/>
    </w:rPr>
  </w:style>
  <w:style w:type="paragraph" w:styleId="En-tte">
    <w:name w:val="header"/>
    <w:basedOn w:val="Normal"/>
    <w:link w:val="En-tteCar"/>
    <w:uiPriority w:val="99"/>
    <w:unhideWhenUsed/>
    <w:rsid w:val="00FB4B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B4B35"/>
    <w:rPr>
      <w:sz w:val="22"/>
      <w:szCs w:val="22"/>
      <w:lang w:eastAsia="en-US"/>
    </w:rPr>
  </w:style>
  <w:style w:type="paragraph" w:styleId="Pieddepage">
    <w:name w:val="footer"/>
    <w:basedOn w:val="Normal"/>
    <w:link w:val="PieddepageCar"/>
    <w:uiPriority w:val="99"/>
    <w:unhideWhenUsed/>
    <w:rsid w:val="00FB4B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B4B35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</Words>
  <Characters>220</Characters>
  <Application>Microsoft Office Word</Application>
  <DocSecurity>0</DocSecurity>
  <Lines>1</Lines>
  <Paragraphs>1</Paragraphs>
  <ScaleCrop>false</ScaleCrop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Caroline</dc:creator>
  <cp:lastModifiedBy>Pauline Lombard</cp:lastModifiedBy>
  <cp:revision>3</cp:revision>
  <dcterms:created xsi:type="dcterms:W3CDTF">2021-11-12T08:27:00Z</dcterms:created>
  <dcterms:modified xsi:type="dcterms:W3CDTF">2021-11-12T08:27:00Z</dcterms:modified>
</cp:coreProperties>
</file>