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F611C" w:rsidRDefault="008F611C" w14:paraId="672A6659" wp14:textId="77777777" wp14:noSpellErr="1"/>
    <w:p w:rsidR="11CDD3FD" w:rsidP="11CDD3FD" w:rsidRDefault="11CDD3FD" w14:paraId="3327CAB5" w14:textId="20EB0FC1">
      <w:pPr>
        <w:pStyle w:val="Normal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44"/>
        <w:gridCol w:w="4536"/>
        <w:gridCol w:w="4536"/>
      </w:tblGrid>
      <w:tr xmlns:wp14="http://schemas.microsoft.com/office/word/2010/wordml" w:rsidR="00A33CD6" w:rsidTr="11CDD3FD" w14:paraId="21728182" wp14:textId="77777777">
        <w:tc>
          <w:tcPr>
            <w:tcW w:w="4644" w:type="dxa"/>
            <w:shd w:val="clear" w:color="auto" w:fill="auto"/>
            <w:tcMar/>
          </w:tcPr>
          <w:p w:rsidR="008F611C" w:rsidRDefault="008F611C" w14:paraId="0491B579" wp14:textId="1B5A8B0A">
            <w:r w:rsidR="008F611C">
              <w:rPr/>
              <w:t>Je donne des informations sur l’</w:t>
            </w:r>
            <w:r w:rsidR="7B780CDF">
              <w:rPr/>
              <w:t>œuvre</w:t>
            </w:r>
          </w:p>
          <w:p w:rsidR="008F611C" w:rsidRDefault="008F611C" w14:paraId="0A37501D" wp14:textId="77777777"/>
          <w:p w:rsidR="008F611C" w:rsidRDefault="008F611C" w14:paraId="5DAB6C7B" wp14:textId="77777777"/>
          <w:p w:rsidR="008F611C" w:rsidRDefault="008F611C" w14:paraId="02EB378F" wp14:textId="77777777"/>
          <w:p w:rsidR="008F611C" w:rsidRDefault="008F611C" w14:paraId="6A05A809" wp14:textId="77777777"/>
          <w:p w:rsidR="008F611C" w:rsidRDefault="008F611C" w14:paraId="5A39BBE3" wp14:textId="77777777"/>
          <w:p w:rsidR="008F611C" w:rsidRDefault="008F611C" w14:paraId="41C8F396" wp14:textId="77777777"/>
        </w:tc>
        <w:tc>
          <w:tcPr>
            <w:tcW w:w="4536" w:type="dxa"/>
            <w:shd w:val="clear" w:color="auto" w:fill="auto"/>
            <w:tcMar/>
          </w:tcPr>
          <w:p w:rsidR="008F611C" w:rsidRDefault="008F611C" w14:paraId="7FC94791" wp14:textId="77777777">
            <w:r>
              <w:t>Je donne des informations sur l’auteur</w:t>
            </w:r>
          </w:p>
        </w:tc>
        <w:tc>
          <w:tcPr>
            <w:tcW w:w="4536" w:type="dxa"/>
            <w:shd w:val="clear" w:color="auto" w:fill="auto"/>
            <w:tcMar/>
          </w:tcPr>
          <w:p w:rsidR="008F611C" w:rsidRDefault="008F611C" w14:paraId="568A4FEB" wp14:textId="54FA8181">
            <w:r w:rsidR="008F611C">
              <w:rPr/>
              <w:t>Je décris, je raconte l’</w:t>
            </w:r>
            <w:r w:rsidR="357E35E2">
              <w:rPr/>
              <w:t>œuvre</w:t>
            </w:r>
          </w:p>
        </w:tc>
      </w:tr>
      <w:tr xmlns:wp14="http://schemas.microsoft.com/office/word/2010/wordml" w:rsidR="00A33CD6" w:rsidTr="11CDD3FD" w14:paraId="0284C7DE" wp14:textId="77777777">
        <w:tc>
          <w:tcPr>
            <w:tcW w:w="4644" w:type="dxa"/>
            <w:shd w:val="clear" w:color="auto" w:fill="auto"/>
            <w:tcMar/>
          </w:tcPr>
          <w:p w:rsidR="008F611C" w:rsidRDefault="008F611C" w14:paraId="088500D2" wp14:textId="77777777">
            <w:r>
              <w:t>J’ai aimé ou pas et j’argumente</w:t>
            </w:r>
          </w:p>
          <w:p w:rsidR="008F611C" w:rsidRDefault="008F611C" w14:paraId="72A3D3EC" wp14:textId="77777777"/>
          <w:p w:rsidR="008F611C" w:rsidRDefault="008F611C" w14:paraId="0D0B940D" wp14:textId="77777777"/>
          <w:p w:rsidR="008F611C" w:rsidRDefault="008F611C" w14:paraId="0E27B00A" wp14:textId="77777777"/>
          <w:p w:rsidR="008F611C" w:rsidRDefault="008F611C" w14:paraId="60061E4C" wp14:textId="77777777"/>
          <w:p w:rsidR="008F611C" w:rsidRDefault="008F611C" w14:paraId="44EAFD9C" wp14:textId="77777777"/>
          <w:p w:rsidR="008F611C" w:rsidRDefault="008F611C" w14:paraId="4B94D5A5" wp14:textId="77777777"/>
          <w:p w:rsidR="008F611C" w:rsidRDefault="008F611C" w14:paraId="3DEEC669" wp14:textId="77777777"/>
        </w:tc>
        <w:tc>
          <w:tcPr>
            <w:tcW w:w="4536" w:type="dxa"/>
            <w:shd w:val="clear" w:color="auto" w:fill="auto"/>
            <w:tcMar/>
          </w:tcPr>
          <w:p w:rsidR="008F611C" w:rsidRDefault="008F611C" w14:paraId="3019D2D9" wp14:textId="77777777">
            <w:r>
              <w:t>J’exprime mon ressenti, mes émotions</w:t>
            </w:r>
          </w:p>
        </w:tc>
        <w:tc>
          <w:tcPr>
            <w:tcW w:w="4536" w:type="dxa"/>
            <w:shd w:val="clear" w:color="auto" w:fill="auto"/>
            <w:tcMar/>
          </w:tcPr>
          <w:p w:rsidR="008F611C" w:rsidRDefault="008F611C" w14:paraId="1E6C8EA9" wp14:textId="77777777">
            <w:r>
              <w:t>Je fais un lien entre l’œuvre et l’actualité, la société, ma vie, une autre œuvre, ...</w:t>
            </w:r>
          </w:p>
        </w:tc>
      </w:tr>
      <w:tr xmlns:wp14="http://schemas.microsoft.com/office/word/2010/wordml" w:rsidR="00A33CD6" w:rsidTr="11CDD3FD" w14:paraId="1D79C2D4" wp14:textId="77777777">
        <w:tc>
          <w:tcPr>
            <w:tcW w:w="4644" w:type="dxa"/>
            <w:shd w:val="clear" w:color="auto" w:fill="auto"/>
            <w:tcMar/>
          </w:tcPr>
          <w:p w:rsidR="008F611C" w:rsidRDefault="008F611C" w14:paraId="5190B9D8" wp14:textId="22653B40">
            <w:r w:rsidR="008F611C">
              <w:rPr/>
              <w:t xml:space="preserve">J’illustre par un </w:t>
            </w:r>
            <w:r w:rsidR="00702C82">
              <w:rPr/>
              <w:t>collage</w:t>
            </w:r>
            <w:r w:rsidR="008F611C">
              <w:rPr/>
              <w:t>, un</w:t>
            </w:r>
            <w:r w:rsidR="00702C82">
              <w:rPr/>
              <w:t>e image, une photo</w:t>
            </w:r>
            <w:r w:rsidR="00702C82">
              <w:rPr/>
              <w:t>…</w:t>
            </w:r>
          </w:p>
          <w:p w:rsidR="008F611C" w:rsidRDefault="008F611C" w14:paraId="3656B9AB" wp14:textId="77777777"/>
          <w:p w:rsidR="008F611C" w:rsidRDefault="008F611C" w14:paraId="45FB0818" wp14:textId="77777777"/>
          <w:p w:rsidR="008F611C" w:rsidRDefault="008F611C" w14:paraId="049F31CB" wp14:textId="77777777"/>
          <w:p w:rsidR="008F611C" w:rsidRDefault="008F611C" w14:paraId="53128261" wp14:textId="77777777"/>
          <w:p w:rsidR="008F611C" w:rsidRDefault="008F611C" w14:paraId="62486C05" wp14:textId="77777777"/>
          <w:p w:rsidR="008F611C" w:rsidRDefault="008F611C" w14:paraId="4101652C" wp14:textId="77777777"/>
          <w:p w:rsidR="008F611C" w:rsidRDefault="008F611C" w14:paraId="4B99056E" wp14:textId="77777777"/>
        </w:tc>
        <w:tc>
          <w:tcPr>
            <w:tcW w:w="4536" w:type="dxa"/>
            <w:shd w:val="clear" w:color="auto" w:fill="auto"/>
            <w:tcMar/>
          </w:tcPr>
          <w:p w:rsidR="00E51BAD" w:rsidP="00E51BAD" w:rsidRDefault="00E51BAD" w14:paraId="28DF74F5" wp14:textId="77777777">
            <w:r>
              <w:t>J’explique le contexte de ma rencontre avec l’œuvre : où ? quand ? comment ?…</w:t>
            </w:r>
          </w:p>
          <w:p w:rsidR="008F611C" w:rsidRDefault="008F611C" w14:paraId="1299C43A" wp14:textId="77777777"/>
        </w:tc>
        <w:tc>
          <w:tcPr>
            <w:tcW w:w="4536" w:type="dxa"/>
            <w:shd w:val="clear" w:color="auto" w:fill="auto"/>
            <w:tcMar/>
          </w:tcPr>
          <w:p w:rsidR="00E51BAD" w:rsidRDefault="00E51BAD" w14:paraId="47059624" wp14:textId="1C3A8943">
            <w:r w:rsidR="00E51BAD">
              <w:rPr/>
              <w:t>Je raconte une anecdote, un épisode</w:t>
            </w:r>
            <w:bookmarkStart w:name="_GoBack" w:id="0"/>
            <w:bookmarkEnd w:id="0"/>
            <w:r w:rsidR="00E51BAD">
              <w:rPr/>
              <w:t xml:space="preserve"> marquant par rapport à la réception de l’œuvre...</w:t>
            </w:r>
          </w:p>
        </w:tc>
      </w:tr>
    </w:tbl>
    <w:p xmlns:wp14="http://schemas.microsoft.com/office/word/2010/wordml" w:rsidR="00A76266" w:rsidRDefault="00A76266" w14:paraId="4DDBEF00" wp14:textId="77777777"/>
    <w:sectPr w:rsidR="00A76266" w:rsidSect="008F611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9764D" w:rsidRDefault="00B9764D" w14:paraId="3CF2D8B6" wp14:textId="77777777">
      <w:r>
        <w:separator/>
      </w:r>
    </w:p>
  </w:endnote>
  <w:endnote w:type="continuationSeparator" w:id="0">
    <w:p xmlns:wp14="http://schemas.microsoft.com/office/word/2010/wordml" w:rsidR="00B9764D" w:rsidRDefault="00B9764D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E665F7" w:rsidRDefault="00E665F7" w14:paraId="4590CB77" wp14:textId="77777777">
    <w:pPr>
      <w:pStyle w:val="Pieddepage"/>
      <w:jc w:val="right"/>
    </w:pPr>
    <w:r>
      <w:rPr>
        <w:lang w:val="fr-FR"/>
      </w:rPr>
      <w:fldChar w:fldCharType="begin"/>
    </w:r>
    <w:r>
      <w:rPr>
        <w:lang w:val="fr-FR"/>
      </w:rPr>
      <w:instrText xml:space="preserve"> PAGE </w:instrText>
    </w:r>
    <w:r>
      <w:rPr>
        <w:lang w:val="fr-FR"/>
      </w:rPr>
      <w:fldChar w:fldCharType="separate"/>
    </w:r>
    <w:r w:rsidR="00E5104A">
      <w:rPr>
        <w:noProof/>
        <w:lang w:val="fr-FR"/>
      </w:rPr>
      <w:t>1</w:t>
    </w:r>
    <w:r>
      <w:rPr>
        <w:lang w:val="fr-FR"/>
      </w:rPr>
      <w:fldChar w:fldCharType="end"/>
    </w:r>
  </w:p>
  <w:p xmlns:wp14="http://schemas.microsoft.com/office/word/2010/wordml" w:rsidR="00E665F7" w:rsidRDefault="00E665F7" w14:paraId="3461D779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9764D" w:rsidRDefault="00B9764D" w14:paraId="1FC39945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B9764D" w:rsidRDefault="00B9764D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E665F7" w:rsidRDefault="00B9764D" w14:paraId="486E4C7D" wp14:textId="77777777">
    <w:pPr>
      <w:pStyle w:val="En-tte"/>
    </w:pPr>
    <w:r>
      <w:rPr>
        <w:noProof/>
      </w:rPr>
      <w:pict w14:anchorId="15F6A4E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 1" style="position:absolute;left:0;text-align:left;margin-left:-36.35pt;margin-top:-21.4pt;width:94.15pt;height:47.25pt;z-index:1;visibility:visible" alt="ens_secondaire_accpeda_6cm" o:spid="_x0000_s2049" type="#_x0000_t75">
          <v:imagedata o:title="ens_secondaire_accpeda_6cm" r:id="rId1"/>
          <w10:wrap type="square" side="right"/>
        </v:shape>
      </w:pict>
    </w:r>
    <w:r w:rsidR="11CDD3FD">
      <w:rPr/>
      <w:t xml:space="preserve">Storyboard du récit d’expérience culturelle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34657"/>
    <w:multiLevelType w:val="multilevel"/>
    <w:tmpl w:val="78BC48A8"/>
    <w:styleLink w:val="WWOutlineListStyle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pStyle w:val="Titre2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11C"/>
    <w:rsid w:val="00082CBE"/>
    <w:rsid w:val="00084414"/>
    <w:rsid w:val="00291D30"/>
    <w:rsid w:val="00327336"/>
    <w:rsid w:val="003B1643"/>
    <w:rsid w:val="00702C82"/>
    <w:rsid w:val="007248B8"/>
    <w:rsid w:val="00867624"/>
    <w:rsid w:val="008F611C"/>
    <w:rsid w:val="00921F55"/>
    <w:rsid w:val="00A33CD6"/>
    <w:rsid w:val="00A76266"/>
    <w:rsid w:val="00B9764D"/>
    <w:rsid w:val="00BE75A3"/>
    <w:rsid w:val="00CA327B"/>
    <w:rsid w:val="00D12687"/>
    <w:rsid w:val="00E5104A"/>
    <w:rsid w:val="00E51BAD"/>
    <w:rsid w:val="00E665F7"/>
    <w:rsid w:val="11CDD3FD"/>
    <w:rsid w:val="1C3098D6"/>
    <w:rsid w:val="357E35E2"/>
    <w:rsid w:val="6D13A8B1"/>
    <w:rsid w:val="7B78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05988A"/>
  <w15:chartTrackingRefBased/>
  <w15:docId w15:val="{F9120F82-31CF-485A-8A42-6AB5F42990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pPr>
      <w:suppressAutoHyphens/>
      <w:autoSpaceDN w:val="0"/>
      <w:textAlignment w:val="baseline"/>
    </w:pPr>
    <w:rPr>
      <w:rFonts w:ascii="Comic Sans MS" w:hAnsi="Comic Sans MS"/>
      <w:sz w:val="24"/>
      <w:szCs w:val="22"/>
      <w:lang w:eastAsia="en-US"/>
    </w:rPr>
  </w:style>
  <w:style w:type="paragraph" w:styleId="Titre1">
    <w:name w:val="heading 1"/>
    <w:basedOn w:val="Normal"/>
    <w:next w:val="Normal"/>
    <w:pPr>
      <w:keepNext/>
      <w:keepLines/>
      <w:numPr>
        <w:numId w:val="1"/>
      </w:numPr>
      <w:spacing w:before="600" w:after="120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numbering" w:styleId="WWOutlineListStyle" w:customStyle="1">
    <w:name w:val="WW_OutlineListStyle"/>
    <w:basedOn w:val="Aucuneliste"/>
    <w:pPr>
      <w:numPr>
        <w:numId w:val="1"/>
      </w:numPr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360"/>
      <w:jc w:val="center"/>
    </w:pPr>
    <w:rPr>
      <w:sz w:val="32"/>
    </w:rPr>
  </w:style>
  <w:style w:type="character" w:styleId="En-tteCar" w:customStyle="1">
    <w:name w:val="En-tête Car"/>
    <w:basedOn w:val="Policepardfaut"/>
  </w:style>
  <w:style w:type="paragraph" w:styleId="Pieddepage">
    <w:name w:val="footer"/>
    <w:basedOn w:val="Normal"/>
    <w:pPr>
      <w:pBdr>
        <w:top w:val="single" w:color="000000" w:sz="4" w:space="1"/>
      </w:pBdr>
      <w:tabs>
        <w:tab w:val="center" w:pos="4536"/>
        <w:tab w:val="right" w:pos="9072"/>
      </w:tabs>
    </w:pPr>
    <w:rPr>
      <w:sz w:val="20"/>
    </w:rPr>
  </w:style>
  <w:style w:type="character" w:styleId="PieddepageCar" w:customStyle="1">
    <w:name w:val="Pied de page Car"/>
    <w:basedOn w:val="Policepardfaut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20"/>
    </w:pPr>
  </w:style>
  <w:style w:type="character" w:styleId="Titre1Car" w:customStyle="1">
    <w:name w:val="Titre 1 Car"/>
    <w:rPr>
      <w:rFonts w:ascii="Comic Sans MS" w:hAnsi="Comic Sans MS" w:eastAsia="Times New Roman" w:cs="Times New Roman"/>
      <w:b/>
      <w:bCs/>
      <w:sz w:val="28"/>
      <w:szCs w:val="28"/>
    </w:rPr>
  </w:style>
  <w:style w:type="character" w:styleId="Titre2Car" w:customStyle="1">
    <w:name w:val="Titre 2 Car"/>
    <w:rPr>
      <w:rFonts w:ascii="Comic Sans MS" w:hAnsi="Comic Sans MS" w:eastAsia="Times New Roman" w:cs="Times New Roman"/>
      <w:b/>
      <w:bCs/>
      <w:sz w:val="24"/>
      <w:szCs w:val="26"/>
    </w:rPr>
  </w:style>
  <w:style w:type="table" w:styleId="Grilledutableau">
    <w:name w:val="Table Grid"/>
    <w:basedOn w:val="TableauNormal"/>
    <w:uiPriority w:val="59"/>
    <w:rsid w:val="008F6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&#233;reng&#232;re\Documents\SEGEC\Mod&#232;le%20prise%20de%20notes%20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1" ma:contentTypeDescription="Crée un document." ma:contentTypeScope="" ma:versionID="bb463b8138d10a7b45e9914784b4c9c4">
  <xsd:schema xmlns:xsd="http://www.w3.org/2001/XMLSchema" xmlns:xs="http://www.w3.org/2001/XMLSchema" xmlns:p="http://schemas.microsoft.com/office/2006/metadata/properties" xmlns:ns2="c45abd74-53d6-41dd-9e8c-0b8a440d157b" xmlns:ns3="42ef183f-2f2e-48cb-9d9e-befa92987654" targetNamespace="http://schemas.microsoft.com/office/2006/metadata/properties" ma:root="true" ma:fieldsID="e11e314929c4a987045dcd3cc3f13be0" ns2:_="" ns3:_="">
    <xsd:import namespace="c45abd74-53d6-41dd-9e8c-0b8a440d157b"/>
    <xsd:import namespace="42ef183f-2f2e-48cb-9d9e-befa92987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3227A-FC2E-4516-AED9-6345DA431A5B}"/>
</file>

<file path=customXml/itemProps2.xml><?xml version="1.0" encoding="utf-8"?>
<ds:datastoreItem xmlns:ds="http://schemas.openxmlformats.org/officeDocument/2006/customXml" ds:itemID="{6CBBF4BA-05C8-452B-BEDB-3111BCF22FAF}"/>
</file>

<file path=customXml/itemProps3.xml><?xml version="1.0" encoding="utf-8"?>
<ds:datastoreItem xmlns:ds="http://schemas.openxmlformats.org/officeDocument/2006/customXml" ds:itemID="{4510DBB9-BF12-4C97-90B5-8F5B68EA59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Modèle prise de notes 3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Formation TIC</dc:title>
  <dc:subject/>
  <dc:creator>Windows User</dc:creator>
  <keywords/>
  <dc:description/>
  <lastModifiedBy>Pauline Lombard</lastModifiedBy>
  <revision>4</revision>
  <dcterms:created xsi:type="dcterms:W3CDTF">2019-10-25T16:35:00.0000000Z</dcterms:created>
  <dcterms:modified xsi:type="dcterms:W3CDTF">2021-01-20T09:00:07.2079264Z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</Properties>
</file>