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комбинированного вида № 71 «Лучик»</w:t>
      </w: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80ECA">
        <w:rPr>
          <w:rFonts w:ascii="Times New Roman" w:hAnsi="Times New Roman" w:cs="Times New Roman"/>
          <w:b/>
          <w:sz w:val="32"/>
          <w:szCs w:val="28"/>
        </w:rPr>
        <w:t xml:space="preserve">Описание к альбому </w:t>
      </w:r>
    </w:p>
    <w:p w:rsidR="00880ECA" w:rsidRP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80ECA">
        <w:rPr>
          <w:rFonts w:ascii="Times New Roman" w:hAnsi="Times New Roman" w:cs="Times New Roman"/>
          <w:b/>
          <w:sz w:val="32"/>
          <w:szCs w:val="28"/>
        </w:rPr>
        <w:t>«Капитан Флинт в мире финансовой грамотности»</w:t>
      </w: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Разработал: Захарова О.А.</w:t>
      </w:r>
    </w:p>
    <w:p w:rsidR="00880ECA" w:rsidRDefault="00880ECA" w:rsidP="00880E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Орск, 2024</w:t>
      </w:r>
      <w:bookmarkStart w:id="0" w:name="_GoBack"/>
      <w:bookmarkEnd w:id="0"/>
    </w:p>
    <w:p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01D3" w:rsidRDefault="003D01D3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1D3">
        <w:rPr>
          <w:rFonts w:ascii="Times New Roman" w:hAnsi="Times New Roman" w:cs="Times New Roman"/>
          <w:sz w:val="28"/>
          <w:szCs w:val="28"/>
        </w:rPr>
        <w:t>1. Название – Альбом «Капитан Флинт в мире финансовой грамотности»</w:t>
      </w:r>
    </w:p>
    <w:p w:rsidR="003D01D3" w:rsidRDefault="003D01D3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Возрастная группа – Старший дошкольный возраст</w:t>
      </w:r>
    </w:p>
    <w:p w:rsidR="003D01D3" w:rsidRDefault="003D01D3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Цель: формировать у дошкольников первичные социальные компетенции в сфере личных и семейных финансов.</w:t>
      </w:r>
    </w:p>
    <w:p w:rsidR="003D01D3" w:rsidRDefault="003D01D3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3D01D3" w:rsidRDefault="003D01D3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заложить у детей нравственные основы финансовой культуры;</w:t>
      </w:r>
    </w:p>
    <w:p w:rsidR="003D01D3" w:rsidRDefault="003D01D3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ответственное отношение к деньгам;</w:t>
      </w:r>
    </w:p>
    <w:p w:rsidR="003D01D3" w:rsidRDefault="003D01D3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оценивать любые результаты труда, товары и деньги;</w:t>
      </w:r>
    </w:p>
    <w:p w:rsidR="003D01D3" w:rsidRDefault="003D01D3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первичные финансовые и экономические представления;</w:t>
      </w:r>
    </w:p>
    <w:p w:rsidR="003D01D3" w:rsidRDefault="003D01D3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позитивные установки к различным видам труда и творчества;</w:t>
      </w:r>
    </w:p>
    <w:p w:rsidR="003D01D3" w:rsidRDefault="003D01D3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обогатить словарный запас основными финансово-экономическими понятиями;</w:t>
      </w:r>
    </w:p>
    <w:p w:rsidR="003D01D3" w:rsidRDefault="003D01D3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принимать самостоятельные решения, находить наилучший выход из ситуации;</w:t>
      </w:r>
    </w:p>
    <w:p w:rsidR="003D01D3" w:rsidRDefault="003D01D3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делиться, отдавать, в случае острой необходимости прийти на помощь ближнему;</w:t>
      </w:r>
    </w:p>
    <w:p w:rsidR="003D01D3" w:rsidRDefault="003D01D3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трудолюбие, деловитость, предприимчивость, добросовестность, ответственность, самоконтроль и уверенность в себе.</w:t>
      </w:r>
    </w:p>
    <w:p w:rsidR="003D01D3" w:rsidRDefault="003F1506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Описание игры: </w:t>
      </w:r>
    </w:p>
    <w:p w:rsidR="003F1506" w:rsidRDefault="003F1506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пособие создано для ознакомления и обучения дошкольников основам финансовой грамотности. В альбоме из семи разворотов представлен большой наглядный, иллюстративный материал, благодаря которому дети с удовольствием играют и познают азы финансовой грамотности. Альбом состоит из заданий и игр, привлекающих внимание детей. Дети с ним легко взаимодействуют - снимают и прикрепляют картинки на липучках по назначению.  Задания подобраны таким образом, чтобы ребёнок мог задуматься и заинтересоваться финансовой темой, а полученные знания смог в дальнейшем использовать на практике.</w:t>
      </w:r>
    </w:p>
    <w:p w:rsidR="003F1506" w:rsidRDefault="003F1506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Описание игровых правил, игровых действий:</w:t>
      </w:r>
    </w:p>
    <w:p w:rsidR="003F1506" w:rsidRPr="00B26829" w:rsidRDefault="003F1506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26829">
        <w:rPr>
          <w:rFonts w:ascii="Times New Roman" w:hAnsi="Times New Roman" w:cs="Times New Roman"/>
          <w:i/>
          <w:sz w:val="28"/>
          <w:szCs w:val="28"/>
          <w:u w:val="single"/>
        </w:rPr>
        <w:t>Д/и «Магазин пиратской одежды»</w:t>
      </w:r>
    </w:p>
    <w:p w:rsidR="00B26829" w:rsidRDefault="00B26829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 фигурка человека (пирата), образцы вариантов одежды, монеты.</w:t>
      </w:r>
    </w:p>
    <w:p w:rsidR="00B26829" w:rsidRDefault="00B26829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Содержание: прежде чем «купить» понравившуюся одежду ребёнок </w:t>
      </w:r>
      <w:r w:rsidR="00B478E9">
        <w:rPr>
          <w:rFonts w:ascii="Times New Roman" w:hAnsi="Times New Roman" w:cs="Times New Roman"/>
          <w:sz w:val="28"/>
          <w:szCs w:val="28"/>
        </w:rPr>
        <w:t xml:space="preserve">описывает </w:t>
      </w:r>
      <w:r>
        <w:rPr>
          <w:rFonts w:ascii="Times New Roman" w:hAnsi="Times New Roman" w:cs="Times New Roman"/>
          <w:sz w:val="28"/>
          <w:szCs w:val="28"/>
        </w:rPr>
        <w:t>материал, из которого она сделана, описывает её. Далее определяется цена одежды. Ребёнок отсчитывает определённую сумму денег, и покупает одежду. По мере того, как одежда раскупается, продавец добавляет новые.</w:t>
      </w:r>
    </w:p>
    <w:p w:rsidR="00B26829" w:rsidRPr="00B26829" w:rsidRDefault="00B26829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26829">
        <w:rPr>
          <w:rFonts w:ascii="Times New Roman" w:hAnsi="Times New Roman" w:cs="Times New Roman"/>
          <w:i/>
          <w:sz w:val="28"/>
          <w:szCs w:val="28"/>
          <w:u w:val="single"/>
        </w:rPr>
        <w:t>Д/и «Что можно и нельзя купить за деньги»</w:t>
      </w:r>
    </w:p>
    <w:p w:rsidR="00B26829" w:rsidRDefault="00B26829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 карточки с изображением того, что можно и нельзя купить за деньги.</w:t>
      </w:r>
    </w:p>
    <w:p w:rsidR="00B26829" w:rsidRDefault="00B25721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Содержание: </w:t>
      </w:r>
    </w:p>
    <w:p w:rsidR="00B26829" w:rsidRDefault="00B478E9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Ребёнку предлагаются карточки, которые необходимо разделить на две категории «можно» и «нельзя». Обсудите выбор ребёнка, расскажите, как те или иные товары, услуги, возможности.</w:t>
      </w:r>
    </w:p>
    <w:p w:rsidR="00B478E9" w:rsidRPr="00B478E9" w:rsidRDefault="00B478E9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478E9">
        <w:rPr>
          <w:rFonts w:ascii="Times New Roman" w:hAnsi="Times New Roman" w:cs="Times New Roman"/>
          <w:i/>
          <w:sz w:val="28"/>
          <w:szCs w:val="28"/>
          <w:u w:val="single"/>
        </w:rPr>
        <w:t>Д/и «Какие бывают деньги»</w:t>
      </w:r>
    </w:p>
    <w:p w:rsidR="00B478E9" w:rsidRDefault="00B478E9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Материалы: карточки, с изображением банкнот </w:t>
      </w:r>
      <w:r w:rsidR="00AD568E">
        <w:rPr>
          <w:rFonts w:ascii="Times New Roman" w:hAnsi="Times New Roman" w:cs="Times New Roman"/>
          <w:sz w:val="28"/>
          <w:szCs w:val="28"/>
        </w:rPr>
        <w:t xml:space="preserve">разных стран; сказки «Малыш и </w:t>
      </w:r>
      <w:proofErr w:type="spellStart"/>
      <w:r w:rsidR="00AD568E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AD568E">
        <w:rPr>
          <w:rFonts w:ascii="Times New Roman" w:hAnsi="Times New Roman" w:cs="Times New Roman"/>
          <w:sz w:val="28"/>
          <w:szCs w:val="28"/>
        </w:rPr>
        <w:t>», «Приключения Буратино», и др., портреты сказочных героев</w:t>
      </w:r>
    </w:p>
    <w:p w:rsidR="00B478E9" w:rsidRDefault="00B478E9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Содержание: </w:t>
      </w:r>
      <w:r w:rsidR="00AD568E">
        <w:rPr>
          <w:rFonts w:ascii="Times New Roman" w:hAnsi="Times New Roman" w:cs="Times New Roman"/>
          <w:sz w:val="28"/>
          <w:szCs w:val="28"/>
        </w:rPr>
        <w:t>дети рассматривают иллюстрации, вспоминают содержание сказок. Через игровую ситуацию определяют название денег, которыми пользуются герои сказок (например, Буратино покупает билет в театр на сольдо; Али-Баба и сорок разбойников владеют динарами и т.д.</w:t>
      </w:r>
    </w:p>
    <w:p w:rsidR="00AD568E" w:rsidRPr="008232E5" w:rsidRDefault="00AD568E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232E5">
        <w:rPr>
          <w:rFonts w:ascii="Times New Roman" w:hAnsi="Times New Roman" w:cs="Times New Roman"/>
          <w:i/>
          <w:sz w:val="28"/>
          <w:szCs w:val="28"/>
          <w:u w:val="single"/>
        </w:rPr>
        <w:t>Д/и «Банкноты и монеты России»</w:t>
      </w:r>
    </w:p>
    <w:p w:rsidR="00AD568E" w:rsidRDefault="008232E5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 карточки, с изображением банкнот и монет России.</w:t>
      </w:r>
    </w:p>
    <w:p w:rsidR="008232E5" w:rsidRDefault="008232E5" w:rsidP="008232E5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eastAsia="Lucida Sans Unicode"/>
          <w:bCs/>
          <w:kern w:val="24"/>
          <w:sz w:val="28"/>
          <w:szCs w:val="28"/>
        </w:rPr>
      </w:pPr>
      <w:r>
        <w:rPr>
          <w:sz w:val="28"/>
          <w:szCs w:val="28"/>
        </w:rPr>
        <w:t xml:space="preserve">Содержание: ребёнок </w:t>
      </w:r>
      <w:r w:rsidRPr="008232E5">
        <w:rPr>
          <w:rFonts w:eastAsia="Lucida Sans Unicode"/>
          <w:bCs/>
          <w:kern w:val="24"/>
          <w:sz w:val="28"/>
          <w:szCs w:val="28"/>
        </w:rPr>
        <w:t>выкладыва</w:t>
      </w:r>
      <w:r>
        <w:rPr>
          <w:rFonts w:eastAsia="Lucida Sans Unicode"/>
          <w:bCs/>
          <w:kern w:val="24"/>
          <w:sz w:val="28"/>
          <w:szCs w:val="28"/>
        </w:rPr>
        <w:t>ет</w:t>
      </w:r>
      <w:r w:rsidRPr="008232E5">
        <w:rPr>
          <w:rFonts w:eastAsia="Lucida Sans Unicode"/>
          <w:bCs/>
          <w:kern w:val="24"/>
          <w:sz w:val="28"/>
          <w:szCs w:val="28"/>
        </w:rPr>
        <w:t xml:space="preserve"> монеты и банкноты по достоинству, т.е. разложить от самого маленького до самого большого значения.</w:t>
      </w:r>
    </w:p>
    <w:p w:rsidR="008232E5" w:rsidRDefault="008232E5" w:rsidP="008232E5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eastAsia="Lucida Sans Unicode"/>
          <w:bCs/>
          <w:kern w:val="24"/>
          <w:sz w:val="28"/>
          <w:szCs w:val="28"/>
        </w:rPr>
      </w:pPr>
      <w:r>
        <w:rPr>
          <w:rFonts w:eastAsia="Lucida Sans Unicode"/>
          <w:bCs/>
          <w:kern w:val="24"/>
          <w:sz w:val="28"/>
          <w:szCs w:val="28"/>
        </w:rPr>
        <w:t>Вариант игры может быть по типу «Найди лишнее», «Магазин».</w:t>
      </w:r>
    </w:p>
    <w:p w:rsidR="008232E5" w:rsidRDefault="008232E5" w:rsidP="008232E5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eastAsia="Lucida Sans Unicode"/>
          <w:bCs/>
          <w:kern w:val="24"/>
          <w:sz w:val="28"/>
          <w:szCs w:val="28"/>
        </w:rPr>
      </w:pPr>
    </w:p>
    <w:p w:rsidR="008232E5" w:rsidRDefault="008232E5" w:rsidP="008232E5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eastAsia="Lucida Sans Unicode"/>
          <w:bCs/>
          <w:kern w:val="24"/>
          <w:sz w:val="28"/>
          <w:szCs w:val="28"/>
        </w:rPr>
      </w:pPr>
      <w:r>
        <w:rPr>
          <w:rFonts w:eastAsia="Lucida Sans Unicode"/>
          <w:bCs/>
          <w:kern w:val="24"/>
          <w:sz w:val="28"/>
          <w:szCs w:val="28"/>
        </w:rPr>
        <w:t>Результат: игры, позволяют прожить опыт, необходимый для реальной жизни; повышение уровня финансовой грамотности, формирование интереса к финансово грамотному поведению.</w:t>
      </w:r>
    </w:p>
    <w:p w:rsidR="008232E5" w:rsidRPr="008232E5" w:rsidRDefault="008232E5" w:rsidP="008232E5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eastAsia="Lucida Sans Unicode"/>
          <w:bCs/>
          <w:kern w:val="24"/>
          <w:sz w:val="28"/>
          <w:szCs w:val="28"/>
        </w:rPr>
      </w:pPr>
    </w:p>
    <w:p w:rsidR="008232E5" w:rsidRPr="003D01D3" w:rsidRDefault="008232E5" w:rsidP="003D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232E5" w:rsidRPr="003D0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D5"/>
    <w:rsid w:val="003D01D3"/>
    <w:rsid w:val="003F1506"/>
    <w:rsid w:val="005605D5"/>
    <w:rsid w:val="007A3AC3"/>
    <w:rsid w:val="008232E5"/>
    <w:rsid w:val="00880ECA"/>
    <w:rsid w:val="00AD568E"/>
    <w:rsid w:val="00B25721"/>
    <w:rsid w:val="00B26829"/>
    <w:rsid w:val="00B478E9"/>
    <w:rsid w:val="00DD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31BDB-0298-4E5E-AC27-D200FD27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2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Снежко</dc:creator>
  <cp:keywords/>
  <dc:description/>
  <cp:lastModifiedBy>Оксана Снежко</cp:lastModifiedBy>
  <cp:revision>4</cp:revision>
  <dcterms:created xsi:type="dcterms:W3CDTF">2024-01-18T09:03:00Z</dcterms:created>
  <dcterms:modified xsi:type="dcterms:W3CDTF">2024-02-02T16:01:00Z</dcterms:modified>
</cp:coreProperties>
</file>