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C8" w:rsidRPr="00B40AB6" w:rsidRDefault="00CD65C8" w:rsidP="00CD65C8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Муратова Анастасия Петровна</w:t>
      </w:r>
      <w:r w:rsidRPr="00B40AB6">
        <w:rPr>
          <w:rFonts w:ascii="Times New Roman" w:hAnsi="Times New Roman" w:cs="Times New Roman"/>
          <w:sz w:val="26"/>
          <w:szCs w:val="26"/>
        </w:rPr>
        <w:t>,</w:t>
      </w:r>
    </w:p>
    <w:p w:rsidR="00CD65C8" w:rsidRPr="00B40AB6" w:rsidRDefault="00CD65C8" w:rsidP="00CD65C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воспитатель</w:t>
      </w:r>
      <w:r w:rsidRPr="00B40AB6">
        <w:rPr>
          <w:rFonts w:ascii="Times New Roman" w:hAnsi="Times New Roman" w:cs="Times New Roman"/>
          <w:sz w:val="26"/>
          <w:szCs w:val="26"/>
        </w:rPr>
        <w:t xml:space="preserve"> МДОАУ «Детский сад № 79 «Аистенок» г. Орска»</w:t>
      </w:r>
    </w:p>
    <w:p w:rsidR="00CD65C8" w:rsidRDefault="00CD65C8" w:rsidP="005B2A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9013C" w:rsidRPr="005B2AF2" w:rsidRDefault="0089013C" w:rsidP="005B2A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Тема: </w:t>
      </w:r>
      <w:bookmarkStart w:id="0" w:name="_GoBack"/>
      <w:r w:rsidRPr="005B2A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Организация работы по ПДД и ОБЖ в детском саду.</w:t>
      </w:r>
      <w:bookmarkEnd w:id="0"/>
    </w:p>
    <w:p w:rsidR="00381BDD" w:rsidRPr="005B2AF2" w:rsidRDefault="00381BDD" w:rsidP="005B2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Цель: </w:t>
      </w:r>
      <w:r w:rsidRPr="005B2AF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приобретение теоретических знаний и формирование практических умений и навыков безопасного поведения на улицах и дорогах, в быту, в природе воспитанниками и их родителями, а также педагогами ДОУ.</w:t>
      </w:r>
    </w:p>
    <w:p w:rsidR="005331F5" w:rsidRPr="005B2AF2" w:rsidRDefault="008D4361" w:rsidP="005B2AF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Исходя из этого </w:t>
      </w:r>
      <w:r w:rsidR="005331F5" w:rsidRPr="005B2AF2">
        <w:rPr>
          <w:color w:val="111111"/>
          <w:sz w:val="28"/>
          <w:szCs w:val="28"/>
          <w:u w:val="single"/>
          <w:bdr w:val="none" w:sz="0" w:space="0" w:color="auto" w:frame="1"/>
        </w:rPr>
        <w:t>были поставлены задачи</w:t>
      </w:r>
      <w:r w:rsidR="005331F5" w:rsidRPr="005B2AF2">
        <w:rPr>
          <w:color w:val="111111"/>
          <w:sz w:val="28"/>
          <w:szCs w:val="28"/>
        </w:rPr>
        <w:t>:</w:t>
      </w:r>
    </w:p>
    <w:p w:rsidR="000B01E5" w:rsidRPr="005B2AF2" w:rsidRDefault="00381BDD" w:rsidP="005B2AF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развитие у воспитанников познавательных процессов, необходимых им для правильной и безопасной ориентировки на улице</w:t>
      </w:r>
    </w:p>
    <w:p w:rsidR="000B01E5" w:rsidRPr="005B2AF2" w:rsidRDefault="00381BDD" w:rsidP="005B2AF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совершенств</w:t>
      </w:r>
      <w:r w:rsid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ование форм и методов работы ДОУ</w:t>
      </w: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по </w:t>
      </w:r>
      <w:r w:rsidR="005B2AF2"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пропаганде</w:t>
      </w: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правил дорожного движения</w:t>
      </w:r>
    </w:p>
    <w:p w:rsidR="000B01E5" w:rsidRPr="005B2AF2" w:rsidRDefault="00381BDD" w:rsidP="005B2AF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формирование у воспитанников навыков и устойчивых положительных привычек безопасного поведения на улице</w:t>
      </w:r>
    </w:p>
    <w:p w:rsidR="000B01E5" w:rsidRPr="005B2AF2" w:rsidRDefault="00381BDD" w:rsidP="005B2AF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ознакомление воспитанников с простейшими способами безопасного поведения в разнообразных опасных ситуациях</w:t>
      </w:r>
    </w:p>
    <w:p w:rsidR="000B01E5" w:rsidRPr="005B2AF2" w:rsidRDefault="00381BDD" w:rsidP="005B2AF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развитие осознанности и произвольности в выполнении основных правил безопасного поведения в быту, на улице, в природе, в общении с незнакомыми людьми</w:t>
      </w:r>
    </w:p>
    <w:p w:rsidR="000B01E5" w:rsidRPr="005B2AF2" w:rsidRDefault="00381BDD" w:rsidP="005B2AF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обогащение представлений воспитанников об основных источниках и видах опасности в быту, на улице, в природе, в общении с незнакомыми людьми</w:t>
      </w:r>
    </w:p>
    <w:p w:rsidR="000B01E5" w:rsidRPr="005B2AF2" w:rsidRDefault="00381BDD" w:rsidP="005B2AF2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формирование у воспитанников культуры здорового и безопасного образа жизни</w:t>
      </w:r>
    </w:p>
    <w:p w:rsidR="00381BDD" w:rsidRPr="005B2AF2" w:rsidRDefault="005B2AF2" w:rsidP="005B2A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Актуальность</w:t>
      </w:r>
      <w:r w:rsidR="00381BDD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темы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81BDD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— обусловлена объективной необходимостью информирования детей о правилах безопасного поведения, приобретения ими </w:t>
      </w:r>
      <w:r w:rsidR="00381BDD" w:rsidRPr="005B2AF2">
        <w:rPr>
          <w:rStyle w:val="Strong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опыта</w:t>
      </w:r>
      <w:r w:rsidR="00381BDD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безопасного поведения в быту, в природе, правило поведения по дорожному движению, знания об ухудшении состояния здоровья дошкольников, важностью целенаправленной деятельности в этой области родителей и </w:t>
      </w:r>
      <w:r w:rsidR="00381BDD" w:rsidRPr="005B2AF2">
        <w:rPr>
          <w:rStyle w:val="Strong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работников ДОУ</w:t>
      </w:r>
      <w:r w:rsidR="00381BDD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381BDD" w:rsidRPr="005B2AF2" w:rsidRDefault="00381BDD" w:rsidP="005B2AF2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AF2">
        <w:rPr>
          <w:rFonts w:ascii="Times New Roman" w:eastAsia="Times New Roman" w:hAnsi="Times New Roman" w:cs="Times New Roman"/>
          <w:sz w:val="28"/>
          <w:szCs w:val="28"/>
        </w:rPr>
        <w:t>Для полноценной и плодотворной работы во всех группах детского оформлена предметно-развивающая среда по безопасности, которая постоянно пополняется новыми, полезными и интересными играми и пособиями.</w:t>
      </w:r>
    </w:p>
    <w:p w:rsidR="00352513" w:rsidRPr="005B2AF2" w:rsidRDefault="00381BDD" w:rsidP="005B2AF2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513" w:rsidRPr="005B2AF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B2AF2">
        <w:rPr>
          <w:rFonts w:ascii="Times New Roman" w:eastAsia="Times New Roman" w:hAnsi="Times New Roman" w:cs="Times New Roman"/>
          <w:sz w:val="28"/>
          <w:szCs w:val="28"/>
        </w:rPr>
        <w:t xml:space="preserve">нашем детском саду </w:t>
      </w:r>
      <w:r w:rsidR="00352513" w:rsidRPr="005B2AF2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ПДД и ОБЖ</w:t>
      </w:r>
      <w:r w:rsidRPr="005B2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513" w:rsidRPr="005B2AF2">
        <w:rPr>
          <w:rFonts w:ascii="Times New Roman" w:eastAsia="Times New Roman" w:hAnsi="Times New Roman" w:cs="Times New Roman"/>
          <w:sz w:val="28"/>
          <w:szCs w:val="28"/>
        </w:rPr>
        <w:t>активно ведется в трех направлениях:</w:t>
      </w:r>
    </w:p>
    <w:p w:rsidR="00352513" w:rsidRPr="005B2AF2" w:rsidRDefault="00352513" w:rsidP="005B2AF2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AF2">
        <w:rPr>
          <w:rFonts w:ascii="Times New Roman" w:eastAsia="Times New Roman" w:hAnsi="Times New Roman" w:cs="Times New Roman"/>
          <w:sz w:val="28"/>
          <w:szCs w:val="28"/>
        </w:rPr>
        <w:t xml:space="preserve">работа с </w:t>
      </w:r>
      <w:r w:rsidR="00B61A4D" w:rsidRPr="005B2AF2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5B2A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81BDD" w:rsidRPr="005B2AF2" w:rsidRDefault="00381BDD" w:rsidP="005B2AF2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AF2">
        <w:rPr>
          <w:rFonts w:ascii="Times New Roman" w:eastAsia="Times New Roman" w:hAnsi="Times New Roman" w:cs="Times New Roman"/>
          <w:sz w:val="28"/>
          <w:szCs w:val="28"/>
        </w:rPr>
        <w:t>работа с родителями</w:t>
      </w:r>
      <w:r w:rsidR="00B61A4D" w:rsidRPr="005B2AF2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  <w:r w:rsidRPr="005B2A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52513" w:rsidRPr="005B2AF2" w:rsidRDefault="00352513" w:rsidP="005B2AF2">
      <w:pPr>
        <w:pStyle w:val="NoSpacing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AF2">
        <w:rPr>
          <w:rFonts w:ascii="Times New Roman" w:eastAsia="Times New Roman" w:hAnsi="Times New Roman" w:cs="Times New Roman"/>
          <w:sz w:val="28"/>
          <w:szCs w:val="28"/>
        </w:rPr>
        <w:t>работа с педагогами</w:t>
      </w:r>
      <w:r w:rsidR="00B61A4D" w:rsidRPr="005B2AF2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</w:t>
      </w:r>
      <w:r w:rsidR="00381BDD" w:rsidRPr="005B2A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A4D" w:rsidRPr="005B2AF2" w:rsidRDefault="00B61A4D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считаем, что более эффективная форма работы с детьми дошкольного возраста, по формированию основ безопасности жизнедеятельности – сюжетно – ролевая игра.</w:t>
      </w:r>
    </w:p>
    <w:p w:rsidR="00B61A4D" w:rsidRPr="005B2AF2" w:rsidRDefault="00687F3D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все дидактические пособия и игры, которые находятся в микроцентрах по безопасности, доступны и познавательны для воспитанников.</w:t>
      </w:r>
    </w:p>
    <w:p w:rsidR="00687F3D" w:rsidRPr="005B2AF2" w:rsidRDefault="00687F3D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литературы по безопасности, мы обсуждаем и разбираем моменты </w:t>
      </w: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безопасного поведения в быту, в природе, по дорожному движению. А используя, отдельные иллюстрации фантазируем и составляем собственные безопасные сказки.</w:t>
      </w:r>
    </w:p>
    <w:p w:rsidR="00687F3D" w:rsidRPr="005B2AF2" w:rsidRDefault="00687F3D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Периодически </w:t>
      </w:r>
      <w:r w:rsidR="009A4EEC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приглашаем представителей государственных служб, курирующих те или иные вопросы по безопасности. Они проводят разъяснительные </w:t>
      </w:r>
      <w:r w:rsidR="009A4EEC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беседы с воспитанниками детского сада, их родителями и педагогами ДОУ о необходимости соблюдения правил и мер предосторожности во всех сферах жизни.</w:t>
      </w:r>
    </w:p>
    <w:p w:rsidR="00AC6E6C" w:rsidRPr="005B2AF2" w:rsidRDefault="00AC6E6C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Активное участие родители принимают в изготовлении дидактических пособий и игр по безопасности для воспитанников детского сада, а также участвуют в организации практических занятий по правилам дорожного движения и основам безопасности жизнедеятельности.</w:t>
      </w:r>
    </w:p>
    <w:p w:rsidR="00AC6E6C" w:rsidRPr="005B2AF2" w:rsidRDefault="00E27E64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Родители закрепляют знания, которые их дети получили на занятиях, на практике и снимают видеоотчет, а потом монтируют интересные и познавательные видеоролики.</w:t>
      </w:r>
    </w:p>
    <w:p w:rsidR="00E27E64" w:rsidRPr="005B2AF2" w:rsidRDefault="00E27E64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Воспитатели совместно с воспитанниками </w:t>
      </w:r>
      <w:r w:rsidR="006557E7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старших групп и их родителями организовали акцию «Пристегни ребенка! Сохрани будущее!»</w:t>
      </w:r>
    </w:p>
    <w:p w:rsidR="006557E7" w:rsidRPr="005B2AF2" w:rsidRDefault="006557E7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каждой группе находится родительский уголок, в котором воспитатели </w:t>
      </w:r>
      <w:r w:rsidR="005B2AF2"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систематически </w:t>
      </w: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размещают полезную информацию для родителей воспитанников в том числе и по безопасности: консультации, памятки, советы, правила, буклеты, листовки, списки литературы по возрастной группе детей.</w:t>
      </w:r>
    </w:p>
    <w:p w:rsidR="005B2AF2" w:rsidRPr="005B2AF2" w:rsidRDefault="005B2AF2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работе с педагогами детского сада мы используем такой метод как мозговой штурм. Перед тем как проводить игры и мероприятия с детьми материал отрабатывается на педагогических часах с воспитателями ДОУ.</w:t>
      </w:r>
    </w:p>
    <w:p w:rsidR="005B2AF2" w:rsidRPr="005B2AF2" w:rsidRDefault="005B2AF2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eastAsia="Times New Roman" w:hAnsi="Times New Roman" w:cs="Times New Roman"/>
          <w:sz w:val="28"/>
          <w:szCs w:val="28"/>
        </w:rPr>
        <w:t>Работа с воспитателями направлена на совершенствование теоретических знаний, эрудиции, повышения методического уровня в применение программ, учебных планов по обучению детей правилам дорожного движения и основам безопасности жизнедеятельности. С целью оказания помощи воспитателям проводятся консультации, деловые игры.</w:t>
      </w:r>
    </w:p>
    <w:p w:rsidR="00BF3DAF" w:rsidRPr="005B2AF2" w:rsidRDefault="00BF3DAF" w:rsidP="005B2AF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2A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Нами была разработана </w:t>
      </w:r>
      <w:r w:rsidR="005B2AF2" w:rsidRPr="005B2AF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программа по обучению детей дошкольного возраста правилам безопасного поведения на дороге и</w:t>
      </w:r>
      <w:r w:rsidRPr="005B2AF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 xml:space="preserve"> ПДД «СВЕТОФОРЧИК»</w:t>
      </w:r>
      <w:r w:rsidR="005B2AF2" w:rsidRPr="005B2AF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.</w:t>
      </w:r>
    </w:p>
    <w:p w:rsidR="00BF3DAF" w:rsidRPr="005B2AF2" w:rsidRDefault="00BF3DAF" w:rsidP="005B2A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BF3DAF" w:rsidRPr="005B2AF2" w:rsidSect="005B2AF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57E3"/>
    <w:multiLevelType w:val="hybridMultilevel"/>
    <w:tmpl w:val="EAE6014A"/>
    <w:lvl w:ilvl="0" w:tplc="041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Marlett" w:hAnsi="Marlett" w:hint="default"/>
      </w:rPr>
    </w:lvl>
  </w:abstractNum>
  <w:abstractNum w:abstractNumId="1" w15:restartNumberingAfterBreak="0">
    <w:nsid w:val="1719506B"/>
    <w:multiLevelType w:val="hybridMultilevel"/>
    <w:tmpl w:val="CB0E6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940270"/>
    <w:multiLevelType w:val="hybridMultilevel"/>
    <w:tmpl w:val="80327A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4904A4"/>
    <w:multiLevelType w:val="hybridMultilevel"/>
    <w:tmpl w:val="822A0802"/>
    <w:lvl w:ilvl="0" w:tplc="9D00B1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D60E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744B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41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5493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8DE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EC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CECF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801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A3D94"/>
    <w:multiLevelType w:val="hybridMultilevel"/>
    <w:tmpl w:val="4F0A8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60E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744B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41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5493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8DE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EC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CECF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801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47"/>
    <w:rsid w:val="000B01E5"/>
    <w:rsid w:val="00352513"/>
    <w:rsid w:val="00381BDD"/>
    <w:rsid w:val="00392755"/>
    <w:rsid w:val="005331F5"/>
    <w:rsid w:val="005B2AF2"/>
    <w:rsid w:val="006557E7"/>
    <w:rsid w:val="00687F3D"/>
    <w:rsid w:val="0089013C"/>
    <w:rsid w:val="008D4361"/>
    <w:rsid w:val="009A4EEC"/>
    <w:rsid w:val="00A94C97"/>
    <w:rsid w:val="00AC6E6C"/>
    <w:rsid w:val="00B61A4D"/>
    <w:rsid w:val="00BF3DAF"/>
    <w:rsid w:val="00CD65C8"/>
    <w:rsid w:val="00E13147"/>
    <w:rsid w:val="00E27E64"/>
    <w:rsid w:val="00EF0A11"/>
    <w:rsid w:val="00F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5E26-9341-4409-9EAA-65A2155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31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251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CD65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70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73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78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60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7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51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3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2020-10-04T16:02:00Z</dcterms:created>
  <dcterms:modified xsi:type="dcterms:W3CDTF">2020-11-21T17:15:00Z</dcterms:modified>
</cp:coreProperties>
</file>