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163" w:rsidRPr="00B40AB6" w:rsidRDefault="00065163" w:rsidP="00065163">
      <w:pPr>
        <w:pStyle w:val="ConsPlusNonformat"/>
        <w:ind w:left="411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Муратова Анастасия Петровна</w:t>
      </w:r>
      <w:r w:rsidRPr="00B40AB6">
        <w:rPr>
          <w:rFonts w:ascii="Times New Roman" w:hAnsi="Times New Roman" w:cs="Times New Roman"/>
          <w:sz w:val="26"/>
          <w:szCs w:val="26"/>
        </w:rPr>
        <w:t>,</w:t>
      </w:r>
    </w:p>
    <w:p w:rsidR="00065163" w:rsidRPr="00B40AB6" w:rsidRDefault="00065163" w:rsidP="00065163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воспитатель</w:t>
      </w:r>
      <w:r w:rsidRPr="00B40AB6">
        <w:rPr>
          <w:rFonts w:ascii="Times New Roman" w:hAnsi="Times New Roman" w:cs="Times New Roman"/>
          <w:sz w:val="26"/>
          <w:szCs w:val="26"/>
        </w:rPr>
        <w:t xml:space="preserve"> МДОАУ «Детский сад № 79 «Аистенок» г. Орска»</w:t>
      </w:r>
    </w:p>
    <w:p w:rsidR="00065163" w:rsidRDefault="00065163" w:rsidP="00FD6E5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</w:pPr>
      <w:bookmarkStart w:id="0" w:name="_GoBack"/>
      <w:bookmarkEnd w:id="0"/>
    </w:p>
    <w:p w:rsidR="00FD6E5F" w:rsidRDefault="009A78B4" w:rsidP="00FD6E5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30374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  <w:t>Безопасность детей – забота взрослых!</w:t>
      </w:r>
      <w:r w:rsidR="00FD6E5F" w:rsidRPr="00FD6E5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</w:p>
    <w:p w:rsidR="00FD6E5F" w:rsidRPr="00FD6E5F" w:rsidRDefault="00FD6E5F" w:rsidP="00FD6E5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D6E5F">
        <w:rPr>
          <w:rFonts w:ascii="Times New Roman" w:eastAsia="Times New Roman" w:hAnsi="Times New Roman" w:cs="Times New Roman"/>
          <w:sz w:val="28"/>
          <w:szCs w:val="28"/>
          <w:lang w:eastAsia="uk-UA"/>
        </w:rPr>
        <w:t>Обобщение опыта работы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9A78B4" w:rsidRDefault="009A78B4" w:rsidP="0030374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Тема: </w:t>
      </w:r>
      <w:r w:rsidRPr="00303746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Сюжетно-ролевая игра как средство формирования основ безопасности жизнедеятельности детей дошкольного возраста.</w:t>
      </w:r>
    </w:p>
    <w:p w:rsidR="000161C1" w:rsidRPr="000161C1" w:rsidRDefault="000161C1" w:rsidP="000161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0161C1">
        <w:rPr>
          <w:rFonts w:ascii="Times New Roman" w:hAnsi="Times New Roman" w:cs="Times New Roman"/>
          <w:b/>
          <w:color w:val="222222"/>
          <w:sz w:val="28"/>
          <w:shd w:val="clear" w:color="auto" w:fill="FFFFFF"/>
        </w:rPr>
        <w:t xml:space="preserve">Главная </w:t>
      </w:r>
      <w:r w:rsidRPr="000161C1">
        <w:rPr>
          <w:rFonts w:ascii="Times New Roman" w:hAnsi="Times New Roman" w:cs="Times New Roman"/>
          <w:b/>
          <w:bCs/>
          <w:color w:val="222222"/>
          <w:sz w:val="28"/>
          <w:shd w:val="clear" w:color="auto" w:fill="FFFFFF"/>
        </w:rPr>
        <w:t>цель</w:t>
      </w:r>
      <w:r w:rsidRPr="000161C1">
        <w:rPr>
          <w:rFonts w:ascii="Times New Roman" w:hAnsi="Times New Roman" w:cs="Times New Roman"/>
          <w:b/>
          <w:color w:val="222222"/>
          <w:sz w:val="28"/>
          <w:shd w:val="clear" w:color="auto" w:fill="FFFFFF"/>
        </w:rPr>
        <w:t xml:space="preserve"> по формированию безопасного поведения у детей – дать каждому ребенку основные понятия опасных для жизни ситуаций и особенностей поведения в них.</w:t>
      </w:r>
    </w:p>
    <w:p w:rsidR="000161C1" w:rsidRPr="00303746" w:rsidRDefault="000161C1" w:rsidP="000161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03746">
        <w:rPr>
          <w:rFonts w:ascii="Times New Roman" w:eastAsia="Calibri" w:hAnsi="Times New Roman" w:cs="Times New Roman"/>
          <w:sz w:val="28"/>
          <w:szCs w:val="28"/>
        </w:rPr>
        <w:t xml:space="preserve">В нынешнее время вопрос безопасности жизнедеятельности детей является очень актуальным. </w:t>
      </w:r>
      <w:r w:rsidRPr="00303746">
        <w:rPr>
          <w:rFonts w:ascii="Times New Roman" w:eastAsia="Times New Roman" w:hAnsi="Times New Roman" w:cs="Times New Roman"/>
          <w:sz w:val="28"/>
          <w:szCs w:val="28"/>
          <w:lang w:eastAsia="uk-UA"/>
        </w:rPr>
        <w:t>Эта проблема связана с тем, что у детей дошкольного возраста отсутствует та защитная психологическая реакция, на опасные ситуации, которые свойственны взрослым.</w:t>
      </w:r>
    </w:p>
    <w:p w:rsidR="000161C1" w:rsidRPr="000161C1" w:rsidRDefault="000161C1" w:rsidP="000161C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61C1">
        <w:rPr>
          <w:rFonts w:ascii="Times New Roman" w:eastAsia="Calibri" w:hAnsi="Times New Roman" w:cs="Times New Roman"/>
          <w:b/>
          <w:sz w:val="28"/>
          <w:szCs w:val="28"/>
        </w:rPr>
        <w:t>Задача воспитателя – сформировать у ребенка систему знаний об основах безопасности жизнедеятельности человека, так чтобы он усвоил практические навыки охраны жизни и здоровья. Это научит ребенка находить выход из опасных для здоровья и жизни ситуаций.</w:t>
      </w:r>
    </w:p>
    <w:p w:rsidR="00983505" w:rsidRPr="00303746" w:rsidRDefault="00983505" w:rsidP="003037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03746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Самое дорогое у человека — это жизнь.</w:t>
      </w:r>
      <w:r w:rsidRPr="0030374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 жизнь ребенка вдвойне дорога, потому что он еще только делает первые шаги в сложном мире, постигает день за днем все сложности нашего бытия. От того, донесем ли мы, взрослые, до сознания ребенка необходимые знания о безопасности, будет зависеть его будущее. </w:t>
      </w:r>
    </w:p>
    <w:p w:rsidR="009A78B4" w:rsidRPr="00303746" w:rsidRDefault="009A78B4" w:rsidP="003037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стремятся обеспечить своим детям счастливое и интересное детство. Но наш современный и неспокойный мир таит в себе много опасностей: ядовитые и токсичные вещества, лекарственные препараты, бытовая техника, электрические приборы, дорожное движение, растительный и животный мир, пожарная обстановка, контакты с незнакомыми людьми, терроризм и т.д. Даже в помещении детского сада, на игровой или спортивной площадке при неумелом поведении, ребёнок может сам нанести вред своему здоровью. Любознательность и активность малышей может привести к большой беде.</w:t>
      </w:r>
    </w:p>
    <w:p w:rsidR="00A014EC" w:rsidRPr="00303746" w:rsidRDefault="00A014EC" w:rsidP="003037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303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БЕЗОПАСНОСТЬ – это состояние защищённости жизненно важных интересов личности, общества и государства от внутренних и внешних угроз» (Ст.1 закона Российской Федерации от 5 марта 1992 г. № 2446 – 1 «О безопасности»).</w:t>
      </w:r>
    </w:p>
    <w:p w:rsidR="00A014EC" w:rsidRPr="00303746" w:rsidRDefault="00A014EC" w:rsidP="003037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746">
        <w:rPr>
          <w:rFonts w:ascii="Times New Roman" w:eastAsia="Calibri" w:hAnsi="Times New Roman" w:cs="Times New Roman"/>
          <w:sz w:val="28"/>
          <w:szCs w:val="28"/>
        </w:rPr>
        <w:t>ФГОС дошкольного образования подтверждает важность обучения детей навыкам безопасности жизнедеятельности. Сегодня этот вопрос входит в систему образовательной области «социально-коммуникативное развитие» и является его немаловажной составляющей.</w:t>
      </w:r>
    </w:p>
    <w:p w:rsidR="00A014EC" w:rsidRPr="00303746" w:rsidRDefault="00D521F8" w:rsidP="003037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03746">
        <w:rPr>
          <w:rFonts w:ascii="Times New Roman" w:eastAsia="Calibri" w:hAnsi="Times New Roman" w:cs="Times New Roman"/>
          <w:b/>
          <w:sz w:val="28"/>
          <w:szCs w:val="28"/>
        </w:rPr>
        <w:t xml:space="preserve">Игра – путь детей к познанию мира, в котором они живут и который они призваны изменить. </w:t>
      </w:r>
      <w:proofErr w:type="spellStart"/>
      <w:r w:rsidRPr="00303746">
        <w:rPr>
          <w:rFonts w:ascii="Times New Roman" w:eastAsia="Calibri" w:hAnsi="Times New Roman" w:cs="Times New Roman"/>
          <w:b/>
          <w:sz w:val="28"/>
          <w:szCs w:val="28"/>
        </w:rPr>
        <w:t>А.М.Горький</w:t>
      </w:r>
      <w:proofErr w:type="spellEnd"/>
    </w:p>
    <w:p w:rsidR="00D521F8" w:rsidRPr="00303746" w:rsidRDefault="00D521F8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считаем, что более эффективная</w:t>
      </w:r>
      <w:r w:rsid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работы с детьми </w:t>
      </w: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возраста, по формированию основ безопасности жизнедеятельности – сюжетно – ролевая игра.</w:t>
      </w:r>
    </w:p>
    <w:p w:rsidR="00D521F8" w:rsidRPr="00303746" w:rsidRDefault="00D521F8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Детская игра – это и развлечение, и обучение, и средство для </w:t>
      </w:r>
      <w:proofErr w:type="spellStart"/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самоисследования</w:t>
      </w:r>
      <w:proofErr w:type="spellEnd"/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Игра – это зеркало детской души. </w:t>
      </w:r>
      <w:proofErr w:type="spellStart"/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>Януш</w:t>
      </w:r>
      <w:proofErr w:type="spellEnd"/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Корчак писал: «Многие детские игры – подражание серьёзной деятельности взрослого». Существует много разнообразных игр. В детсадовской жизни ребёнка особое место занимают </w:t>
      </w: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сюжетно – ролевые игры. Сюжетно – ролевые игры помогают преодолевать замкнутость и застенчивость, развивать логику, мышление, а попав в сложную придуманную ситуацию, самостоятельно находить выход. В игре происходит моделирование различных житейских событий, и ребёнок незаметно приобретает жизненный опыт. С помощью сюжетно – ролевой игры можно ненавязчиво объяснить малышу как избегать и не попадать в трудные ситуации, а также как правильно себя вести и что делать, чтобы избежать негативных последствий. Ведь в игре всё «понарошку» и ребёнок не боится воображаемой опасности и гордится тем, что у него получается найти выход из трудного положения. А в случае неудачи всегда есть шанс переиграть воображаемую историю и сделать всё правильно.</w:t>
      </w:r>
    </w:p>
    <w:p w:rsidR="003D6104" w:rsidRPr="00303746" w:rsidRDefault="003D6104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быть компетентными, умными, умелыми и осторожными – эта та цель, которую мы преследуем, предлагая детям играть в такие сюжетно - ролевые игры: «Больница», «Поезд», «Пожарники», «Морской поход», «Маша заблудилась», «Опасная находка», «Мама ушла в магазин», «Петушок подавился зернышком», «Погас свет» и т.д.</w:t>
      </w:r>
    </w:p>
    <w:p w:rsidR="003D6104" w:rsidRPr="00303746" w:rsidRDefault="003D6104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мы использовали «Метод обыгрывания ситуаций в сюжетно – ролевой игре», который даёт ребёнку практические умения применять полученные на занятиях знания на практике, развивает мышление, воображение и готовит малыша к умению находить выход из сложившихся воображаемых ситуаций.</w:t>
      </w:r>
    </w:p>
    <w:p w:rsidR="00CD0300" w:rsidRDefault="003D6104" w:rsidP="00CD030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дети задумали поиграть в кругосветн</w:t>
      </w:r>
      <w:r w:rsidR="00CD0300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путешествие по морям</w:t>
      </w: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Мы, исходя из замысла игры, напоминаем детям о правилах поведения на воде и водном транспорте, и предлагаем вспомнить о средствах спасения на море: спасательный круг, спасательные жилеты, шапочки, свистки и т.д. Также мы – воспитатели, были участниками сюжетно – ролевой игры, для того чтобы своим примером научить детей принимать правильные решения в сложившейся игровой ситуации.</w:t>
      </w:r>
      <w:r w:rsidR="00CD0300" w:rsidRPr="00CD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0300" w:rsidRPr="00303746" w:rsidRDefault="00CD0300" w:rsidP="00CD030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полюбились сюжетно – ролевые игры с элементами театрализации по мотивам литературных произведений: сказка «Сестрица Алёнушка и братец Иванушка», «Кошкин дом», «Пожар», «Рассказ о неизвестном герое» С.Я. Маршака, С. Михалков «Дядя Степа» и т.д.</w:t>
      </w:r>
    </w:p>
    <w:p w:rsidR="00CD0300" w:rsidRDefault="00CD0300" w:rsidP="00CD030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Играя в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Загорелся </w:t>
      </w: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Кошкин дом», дети смогли проникнуться атмосферой настоящего пожара, примеряли на себя роль пожарного и попавших в беду героев сказки. Эта игра помогла научить детей правилам пожарной безопасности и получить массу невероятных эмоций, почувствовав себя героями спасая других.</w:t>
      </w:r>
    </w:p>
    <w:p w:rsidR="00240280" w:rsidRPr="00303746" w:rsidRDefault="00240280" w:rsidP="00240280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2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533C6F" wp14:editId="22E98938">
            <wp:extent cx="3136900" cy="2352675"/>
            <wp:effectExtent l="0" t="0" r="6350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9187" cy="23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00" w:rsidRDefault="00CD0300" w:rsidP="00CD030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условиях группового помещения мы с удовольствием играли в сюжетно – ролевую игру «Добрый доктор Айболит». Эта игра приблизила мечту мальчиков и девочек стать врачами максимально близко. Надев костюм врача, и взяв с собой чемоданчик с медицинскими приборами, дети смогли в игровой форме узнать много полезных приёмов как помочь «больному» и самому не заболеть, как уберечься от некоторых заболеваний.</w:t>
      </w:r>
    </w:p>
    <w:p w:rsidR="00240280" w:rsidRPr="00303746" w:rsidRDefault="00240280" w:rsidP="00CD030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2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79EBC" wp14:editId="7093A4A0">
            <wp:extent cx="2696210" cy="2022158"/>
            <wp:effectExtent l="76200" t="57150" r="66040" b="11176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225" cy="2034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402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9D245" wp14:editId="3CFCE619">
            <wp:extent cx="2679700" cy="2009775"/>
            <wp:effectExtent l="76200" t="57150" r="63500" b="12382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790" cy="2010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3D6104" w:rsidRDefault="003D6104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 детям понравилось играть в сюжетно – ролевую игру «ГАИ</w:t>
      </w:r>
      <w:r w:rsidR="00CD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Дядя Степа</w:t>
      </w: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Эта игра помогла мальчикам попробовать себя в роли представителя </w:t>
      </w:r>
      <w:proofErr w:type="spellStart"/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proofErr w:type="spellEnd"/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патрульной службы, а девочки играли роль мам с малышами. В результате все участники этой игры научились соблюдать правила дорожного движения, а также контролировать других играющих, чтобы они соблюдали правила.</w:t>
      </w:r>
    </w:p>
    <w:p w:rsidR="00240280" w:rsidRPr="00303746" w:rsidRDefault="00240280" w:rsidP="00240280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2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3C83F" wp14:editId="00C5D25C">
            <wp:extent cx="3203848" cy="2402886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3848" cy="240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104" w:rsidRPr="00303746" w:rsidRDefault="003D6104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безопасного поведения в случае, когда взрослых нет дома, мы преподносили в стихотворной форме, что облегчало запоминание и очень нравилось детям:</w:t>
      </w:r>
    </w:p>
    <w:p w:rsidR="003D6104" w:rsidRPr="00303746" w:rsidRDefault="003D6104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«Чтоб тебя не обокрали, не схватили, не украли,</w:t>
      </w:r>
    </w:p>
    <w:p w:rsidR="003D6104" w:rsidRPr="00303746" w:rsidRDefault="003D6104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Незнакомцам ты не верь, закрывай покрепче дверь! »</w:t>
      </w:r>
    </w:p>
    <w:p w:rsidR="003D6104" w:rsidRPr="00303746" w:rsidRDefault="003D6104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«Если кто-то лезет в дом, пробивая двери лбом,</w:t>
      </w:r>
    </w:p>
    <w:p w:rsidR="003D6104" w:rsidRPr="00303746" w:rsidRDefault="003D6104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Двери держатся едва – поскорей звони 02! »</w:t>
      </w:r>
    </w:p>
    <w:p w:rsidR="003D6104" w:rsidRPr="00303746" w:rsidRDefault="003D6104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Обыгрывая ситуации, мы использовали познавательные стихи из программы А. Усачева, А. Березина «Школа безопасности», которые дети запоминали очень быстро:</w:t>
      </w:r>
    </w:p>
    <w:p w:rsidR="003D6104" w:rsidRPr="00303746" w:rsidRDefault="003D6104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«Не пускайте дядю в дом, если дядя незнаком,</w:t>
      </w:r>
    </w:p>
    <w:p w:rsidR="003D6104" w:rsidRPr="00303746" w:rsidRDefault="003D6104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не открывайте тёте, если мама на работе</w:t>
      </w:r>
      <w:proofErr w:type="gramStart"/>
      <w:r w:rsidRPr="00303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 »</w:t>
      </w:r>
      <w:proofErr w:type="gramEnd"/>
    </w:p>
    <w:p w:rsidR="003D6104" w:rsidRPr="00303746" w:rsidRDefault="003D6104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 помощью сюжетно – ролевых игр «Заблудился» и «Потерялся», мы закрепили умения называть свой домашний адрес, знать фамилии, имена и отчества своих ближайших родственников.</w:t>
      </w:r>
    </w:p>
    <w:p w:rsidR="003D6104" w:rsidRDefault="003D6104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D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рамках проделанной нами работы, </w:t>
      </w:r>
      <w:r w:rsidRPr="00303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оформлен</w:t>
      </w:r>
      <w:r w:rsidR="00CD03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303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центр</w:t>
      </w:r>
      <w:r w:rsidR="00CD03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303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формированию у детей основ безопасности жизнедеятельности, где имеются дидактические игр</w:t>
      </w:r>
      <w:r w:rsidR="001470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 («Чего нужно бояться», «Большая игра ТВОЯ БЕЗОПАСНОСТЬ», «Часы безопасности</w:t>
      </w:r>
      <w:r w:rsidRPr="00303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«</w:t>
      </w:r>
      <w:r w:rsidR="001470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Опасные ситуации</w:t>
      </w:r>
      <w:r w:rsidRPr="00303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»),</w:t>
      </w:r>
      <w:r w:rsidR="000760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470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также пополняем «Картотеку сюжетно-ролевых игр»;</w:t>
      </w:r>
      <w:r w:rsidRPr="00303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изготовленные вместе с детьми, атрибуты для сюжетных и творческих игр, литература и наглядный материал для детей.</w:t>
      </w:r>
    </w:p>
    <w:p w:rsidR="00240280" w:rsidRPr="00303746" w:rsidRDefault="00240280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1C4093" wp14:editId="4CC122BF">
            <wp:extent cx="2767946" cy="2314575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5" t="-4600" r="1176" b="2751"/>
                    <a:stretch/>
                  </pic:blipFill>
                  <pic:spPr>
                    <a:xfrm>
                      <a:off x="0" y="0"/>
                      <a:ext cx="2771151" cy="231725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402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9E172" wp14:editId="710536D9">
            <wp:extent cx="2914650" cy="2185988"/>
            <wp:effectExtent l="0" t="0" r="0" b="508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420" cy="21873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3D6104" w:rsidRPr="00303746" w:rsidRDefault="003D6104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Родители наших воспитанников с большим энтузиазмом и увлечением принимали участие в организованных конкурсах рисунков и поделок, посвященных ОБЖ, оказали помощь в изготовлении атрибутов для сюжетно – ролевых игр по данной теме, помогли оформить стенд ОБЖ в родительском уголке. Наше взаимодействие с родителями, которое было направлено на формирование предпосылок экологического сознания и создание доверительно – делового контакта, пошло на пользу – в групповом коллективе укрепились межличностные и дружеские взаимоотношения между детьми и их родителями.</w:t>
      </w:r>
    </w:p>
    <w:p w:rsidR="003D6104" w:rsidRPr="00303746" w:rsidRDefault="003D6104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в заключении, можно сделать вывод о том, что проведённая нами работа по формированию основ безопасности жизнедеятельности у детей младшего дошкольного возраста, посредством вовлечения детей в сюжетно – ролевую игру, показала положительный результат – наши воспитанники стали более осторожными дома, знают правила поведения на проезжей части и даже делятся своими познаниями со своими друзьями, постепенно дети стали понимать, что мир - многообразный и что от тебя самого зависит, как будет развиваться ситуация и что нужно делать чтобы остаться целым и невредимым.</w:t>
      </w:r>
    </w:p>
    <w:p w:rsidR="003D6104" w:rsidRPr="00303746" w:rsidRDefault="003D6104" w:rsidP="003037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46">
        <w:rPr>
          <w:rFonts w:ascii="Times New Roman" w:eastAsia="Times New Roman" w:hAnsi="Times New Roman" w:cs="Times New Roman"/>
          <w:sz w:val="28"/>
          <w:szCs w:val="28"/>
          <w:lang w:eastAsia="ru-RU"/>
        </w:rPr>
        <w:t>Мы, педагоги, абсолютно уверены в том, что если следовать определённым правилам поведения и учить этому ребёнка с ранних лет, то многих опасных неприятностей можно избежать.</w:t>
      </w:r>
    </w:p>
    <w:p w:rsidR="00983505" w:rsidRPr="00303746" w:rsidRDefault="00983505" w:rsidP="003037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983505" w:rsidRPr="00303746" w:rsidSect="00FD6E5F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505"/>
    <w:rsid w:val="000161C1"/>
    <w:rsid w:val="00065163"/>
    <w:rsid w:val="000760BA"/>
    <w:rsid w:val="001470A8"/>
    <w:rsid w:val="00240280"/>
    <w:rsid w:val="002770A0"/>
    <w:rsid w:val="002A2D95"/>
    <w:rsid w:val="00303746"/>
    <w:rsid w:val="003D6104"/>
    <w:rsid w:val="00800E43"/>
    <w:rsid w:val="00983505"/>
    <w:rsid w:val="009A78B4"/>
    <w:rsid w:val="00A014EC"/>
    <w:rsid w:val="00CD0300"/>
    <w:rsid w:val="00D521F8"/>
    <w:rsid w:val="00FA3123"/>
    <w:rsid w:val="00FD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365606-78FD-4FBD-97A7-329B29D63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50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0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0BA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rsid w:val="0006516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1252</Words>
  <Characters>7140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8376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cp:lastPrinted>2019-12-02T16:08:00Z</cp:lastPrinted>
  <dcterms:created xsi:type="dcterms:W3CDTF">2019-11-13T09:13:00Z</dcterms:created>
  <dcterms:modified xsi:type="dcterms:W3CDTF">2020-11-21T17:18:00Z</dcterms:modified>
</cp:coreProperties>
</file>