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30" w:rsidRDefault="001F2D09" w:rsidP="00982E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Проектная деятельность «</w:t>
      </w:r>
      <w:r w:rsidR="00982E30">
        <w:rPr>
          <w:rFonts w:ascii="Times New Roman" w:hAnsi="Times New Roman" w:cs="Times New Roman"/>
          <w:b/>
          <w:sz w:val="24"/>
          <w:szCs w:val="24"/>
        </w:rPr>
        <w:t>Широкая</w:t>
      </w:r>
      <w:r w:rsidRPr="00982E30">
        <w:rPr>
          <w:rFonts w:ascii="Times New Roman" w:hAnsi="Times New Roman" w:cs="Times New Roman"/>
          <w:b/>
          <w:sz w:val="24"/>
          <w:szCs w:val="24"/>
        </w:rPr>
        <w:t xml:space="preserve"> Масленица»  </w:t>
      </w:r>
      <w:r w:rsidR="00381639" w:rsidRPr="00982E3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82E30" w:rsidRDefault="00982E30" w:rsidP="00982E3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Стрекалова М.Н.</w:t>
      </w:r>
    </w:p>
    <w:p w:rsidR="00982E30" w:rsidRDefault="00982E30" w:rsidP="00982E3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Музыкальный руководитель</w:t>
      </w:r>
    </w:p>
    <w:p w:rsidR="00126953" w:rsidRPr="00982E30" w:rsidRDefault="00982E30" w:rsidP="00982E3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МДОАУ № 79  г. Орска</w:t>
      </w:r>
      <w:r w:rsidR="00381639" w:rsidRPr="00982E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BA35A4" w:rsidRPr="00982E30" w:rsidRDefault="00E455C4" w:rsidP="00982E30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703735"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BA35A4"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Паспорт проекта.</w:t>
      </w:r>
    </w:p>
    <w:p w:rsidR="00BA35A4" w:rsidRPr="00982E30" w:rsidRDefault="00BA35A4" w:rsidP="00982E30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полезен педагогам дошко</w:t>
      </w:r>
      <w:r w:rsidR="00E455C4"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льного</w:t>
      </w:r>
      <w:r w:rsidR="00E455C4"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образования: </w:t>
      </w:r>
      <w:r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</w:t>
      </w:r>
      <w:r w:rsidR="00E455C4"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елям</w:t>
      </w:r>
      <w:proofErr w:type="gramStart"/>
      <w:r w:rsid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атериал предназна</w:t>
      </w:r>
      <w:r w:rsidR="00E455C4"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 для детей старшего возраста. </w:t>
      </w:r>
      <w:r w:rsidRPr="00982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используется как самостоятельное мероприятие, его элементы проводятся в НОД, в свободное время, как досуг или развлечение.</w:t>
      </w:r>
    </w:p>
    <w:p w:rsidR="00BA35A4" w:rsidRPr="00982E30" w:rsidRDefault="00BA35A4" w:rsidP="00982E30">
      <w:pPr>
        <w:pStyle w:val="c17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982E30">
        <w:rPr>
          <w:rStyle w:val="c8"/>
          <w:b/>
          <w:bCs/>
          <w:color w:val="000000"/>
          <w:shd w:val="clear" w:color="auto" w:fill="FFFFFF"/>
        </w:rPr>
        <w:t>Пояснительная записка</w:t>
      </w:r>
    </w:p>
    <w:p w:rsidR="00982E30" w:rsidRDefault="00BA35A4" w:rsidP="00982E30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hd w:val="clear" w:color="auto" w:fill="FFFFFF"/>
        </w:rPr>
      </w:pPr>
      <w:r w:rsidRPr="00982E30">
        <w:rPr>
          <w:rStyle w:val="c2"/>
          <w:color w:val="000000"/>
          <w:shd w:val="clear" w:color="auto" w:fill="FFFFFF"/>
        </w:rPr>
        <w:t>В настоящее время перед системой образования остро обозначилась проблема  воспитания национальной культуры,</w:t>
      </w:r>
      <w:r w:rsidR="00E455C4" w:rsidRPr="00982E30">
        <w:rPr>
          <w:rStyle w:val="c2"/>
          <w:color w:val="000000"/>
          <w:shd w:val="clear" w:color="auto" w:fill="FFFFFF"/>
        </w:rPr>
        <w:t xml:space="preserve"> </w:t>
      </w:r>
      <w:r w:rsidRPr="00982E30">
        <w:rPr>
          <w:rStyle w:val="c2"/>
          <w:color w:val="000000"/>
          <w:shd w:val="clear" w:color="auto" w:fill="FFFFFF"/>
        </w:rPr>
        <w:t>приобщения нового поколения к исторической памяти народа и сохранение её в наших потомках. Особенно остро встаёт вопрос глубокого и научного обоснования национальных факторов в воспитании детей, ибо сохранение и возрождение культурного наследия начинается со своей семьи, родного края и играет важную роль в воспитании подрастающего поколения</w:t>
      </w:r>
      <w:r w:rsidR="00982E30">
        <w:rPr>
          <w:rStyle w:val="c2"/>
          <w:color w:val="000000"/>
          <w:shd w:val="clear" w:color="auto" w:fill="FFFFFF"/>
        </w:rPr>
        <w:t>.</w:t>
      </w:r>
      <w:r w:rsidRPr="00982E30">
        <w:rPr>
          <w:rStyle w:val="c2"/>
          <w:color w:val="000000"/>
          <w:shd w:val="clear" w:color="auto" w:fill="FFFFFF"/>
        </w:rPr>
        <w:t xml:space="preserve">       </w:t>
      </w:r>
      <w:r w:rsidR="00982E30">
        <w:rPr>
          <w:rStyle w:val="c2"/>
          <w:color w:val="000000"/>
          <w:shd w:val="clear" w:color="auto" w:fill="FFFFFF"/>
        </w:rPr>
        <w:t xml:space="preserve">                            </w:t>
      </w:r>
    </w:p>
    <w:p w:rsidR="00BA35A4" w:rsidRPr="00982E30" w:rsidRDefault="00BA35A4" w:rsidP="00982E30">
      <w:pPr>
        <w:pStyle w:val="c6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982E30">
        <w:rPr>
          <w:rStyle w:val="c2"/>
          <w:color w:val="000000"/>
          <w:shd w:val="clear" w:color="auto" w:fill="FFFFFF"/>
        </w:rPr>
        <w:t>Знание традиционного наследия необходимо каждому человеку. Наше прошло</w:t>
      </w:r>
      <w:proofErr w:type="gramStart"/>
      <w:r w:rsidRPr="00982E30">
        <w:rPr>
          <w:rStyle w:val="c2"/>
          <w:color w:val="000000"/>
          <w:shd w:val="clear" w:color="auto" w:fill="FFFFFF"/>
        </w:rPr>
        <w:t>е-</w:t>
      </w:r>
      <w:proofErr w:type="gramEnd"/>
      <w:r w:rsidRPr="00982E30">
        <w:rPr>
          <w:rStyle w:val="c2"/>
          <w:color w:val="000000"/>
          <w:shd w:val="clear" w:color="auto" w:fill="FFFFFF"/>
        </w:rPr>
        <w:t xml:space="preserve"> это фундамент стабильной жизни в настоящем и залог плодотворного развития в будущем. </w:t>
      </w:r>
    </w:p>
    <w:p w:rsidR="00BA35A4" w:rsidRPr="00982E30" w:rsidRDefault="00BA35A4" w:rsidP="00982E30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2"/>
          <w:color w:val="000000"/>
          <w:shd w:val="clear" w:color="auto" w:fill="FFFFFF"/>
        </w:rPr>
        <w:t xml:space="preserve">Федеральный государственный образовательный стандарт дошкольного образования  говорит о необходимости «приобщения детей к </w:t>
      </w:r>
      <w:proofErr w:type="spellStart"/>
      <w:r w:rsidRPr="00982E30">
        <w:rPr>
          <w:rStyle w:val="c2"/>
          <w:color w:val="000000"/>
          <w:shd w:val="clear" w:color="auto" w:fill="FFFFFF"/>
        </w:rPr>
        <w:t>социокультурным</w:t>
      </w:r>
      <w:proofErr w:type="spellEnd"/>
      <w:r w:rsidRPr="00982E30">
        <w:rPr>
          <w:rStyle w:val="c2"/>
          <w:color w:val="000000"/>
          <w:shd w:val="clear" w:color="auto" w:fill="FFFFFF"/>
        </w:rPr>
        <w:t xml:space="preserve"> нормам, традициям семьи, общества и государства». Приобщение детей к народной культуре является средством формирования у них патриотических чувств и развития духовности. Воспитание гражданина и патриота, любящего свою Родину – особенно актуальная тема сегодня.</w:t>
      </w:r>
    </w:p>
    <w:p w:rsidR="00BA35A4" w:rsidRPr="00982E30" w:rsidRDefault="00BA35A4" w:rsidP="00982E30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2"/>
          <w:color w:val="000000"/>
          <w:shd w:val="clear" w:color="auto" w:fill="FFFFFF"/>
        </w:rPr>
        <w:t>Во все времена у всех народов основной целью воспитания являлась забота о сохранении, укреплении и развитии народных обычаев и традиций, забота о передаче житейского, духовного, педагогического опыта, накопленного предшествующими поколениями. Национальная культура становится для ребёнка первым шагом в освоении богатств народной культуры, общечеловеческих ценностей, формировании собственной личностной культуры.</w:t>
      </w:r>
    </w:p>
    <w:p w:rsidR="00BA35A4" w:rsidRPr="00982E30" w:rsidRDefault="00BA35A4" w:rsidP="00982E30">
      <w:pPr>
        <w:pStyle w:val="c6"/>
        <w:shd w:val="clear" w:color="auto" w:fill="FFFFFF"/>
        <w:spacing w:before="0" w:beforeAutospacing="0" w:after="0" w:afterAutospacing="0"/>
        <w:ind w:firstLine="567"/>
        <w:jc w:val="both"/>
      </w:pPr>
      <w:r w:rsidRPr="00982E30">
        <w:rPr>
          <w:rStyle w:val="c2"/>
          <w:shd w:val="clear" w:color="auto" w:fill="FFFFFF"/>
        </w:rPr>
        <w:t>Одной из задач работы  нашего детского сада является нравственн</w:t>
      </w:r>
      <w:proofErr w:type="gramStart"/>
      <w:r w:rsidRPr="00982E30">
        <w:rPr>
          <w:rStyle w:val="c2"/>
          <w:shd w:val="clear" w:color="auto" w:fill="FFFFFF"/>
        </w:rPr>
        <w:t>о-</w:t>
      </w:r>
      <w:proofErr w:type="gramEnd"/>
      <w:r w:rsidRPr="00982E30">
        <w:rPr>
          <w:rStyle w:val="c2"/>
          <w:shd w:val="clear" w:color="auto" w:fill="FFFFFF"/>
        </w:rPr>
        <w:t xml:space="preserve"> патриотическое воспитание, приобщение к национальной культуре. Процесс ознакомления с народными ценностями, традициями русского народа  происходит через совместную деятельность педагогов с дошкольниками  и их родителями. Наш проект направлен на  воспитание патриотизма, основанного на  особенностях народных традиций</w:t>
      </w:r>
    </w:p>
    <w:p w:rsidR="00BA35A4" w:rsidRPr="00982E30" w:rsidRDefault="00BA35A4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Тема:</w:t>
      </w:r>
      <w:r w:rsidRPr="00982E30">
        <w:rPr>
          <w:rFonts w:ascii="Times New Roman" w:hAnsi="Times New Roman" w:cs="Times New Roman"/>
          <w:sz w:val="24"/>
          <w:szCs w:val="24"/>
        </w:rPr>
        <w:t xml:space="preserve"> Проект «</w:t>
      </w:r>
      <w:r w:rsidR="00AA2DE6" w:rsidRPr="00982E30">
        <w:rPr>
          <w:rFonts w:ascii="Times New Roman" w:hAnsi="Times New Roman" w:cs="Times New Roman"/>
          <w:sz w:val="24"/>
          <w:szCs w:val="24"/>
        </w:rPr>
        <w:t>Здравствуй,</w:t>
      </w:r>
      <w:r w:rsidRPr="00982E30">
        <w:rPr>
          <w:rFonts w:ascii="Times New Roman" w:hAnsi="Times New Roman" w:cs="Times New Roman"/>
          <w:sz w:val="24"/>
          <w:szCs w:val="24"/>
        </w:rPr>
        <w:t xml:space="preserve">  Масленица» 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982E30">
        <w:rPr>
          <w:rFonts w:ascii="Times New Roman" w:hAnsi="Times New Roman" w:cs="Times New Roman"/>
          <w:sz w:val="24"/>
          <w:szCs w:val="24"/>
        </w:rPr>
        <w:t xml:space="preserve"> краткосрочный.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982E30">
        <w:rPr>
          <w:rFonts w:ascii="Times New Roman" w:hAnsi="Times New Roman" w:cs="Times New Roman"/>
          <w:sz w:val="24"/>
          <w:szCs w:val="24"/>
        </w:rPr>
        <w:t xml:space="preserve"> информационно – практический.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="00BA35A4" w:rsidRPr="00982E30">
        <w:rPr>
          <w:rFonts w:ascii="Times New Roman" w:hAnsi="Times New Roman" w:cs="Times New Roman"/>
          <w:sz w:val="24"/>
          <w:szCs w:val="24"/>
        </w:rPr>
        <w:t xml:space="preserve"> дети старш</w:t>
      </w:r>
      <w:r w:rsidR="001F2D09" w:rsidRPr="00982E30">
        <w:rPr>
          <w:rFonts w:ascii="Times New Roman" w:hAnsi="Times New Roman" w:cs="Times New Roman"/>
          <w:sz w:val="24"/>
          <w:szCs w:val="24"/>
        </w:rPr>
        <w:t>его дошкольного возраста</w:t>
      </w:r>
      <w:r w:rsidRPr="00982E30">
        <w:rPr>
          <w:rFonts w:ascii="Times New Roman" w:hAnsi="Times New Roman" w:cs="Times New Roman"/>
          <w:sz w:val="24"/>
          <w:szCs w:val="24"/>
        </w:rPr>
        <w:t>, воспитали, родители</w:t>
      </w:r>
      <w:r w:rsidR="00BA35A4" w:rsidRPr="00982E30">
        <w:rPr>
          <w:rFonts w:ascii="Times New Roman" w:hAnsi="Times New Roman" w:cs="Times New Roman"/>
          <w:sz w:val="24"/>
          <w:szCs w:val="24"/>
        </w:rPr>
        <w:t>, музыкальный руководитель</w:t>
      </w:r>
      <w:r w:rsidRPr="00982E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Pr="00982E30">
        <w:rPr>
          <w:rFonts w:ascii="Times New Roman" w:hAnsi="Times New Roman" w:cs="Times New Roman"/>
          <w:sz w:val="24"/>
          <w:szCs w:val="24"/>
        </w:rPr>
        <w:t xml:space="preserve"> </w:t>
      </w:r>
      <w:r w:rsidR="00AA2DE6" w:rsidRPr="00982E30">
        <w:rPr>
          <w:rFonts w:ascii="Times New Roman" w:hAnsi="Times New Roman" w:cs="Times New Roman"/>
          <w:sz w:val="24"/>
          <w:szCs w:val="24"/>
        </w:rPr>
        <w:t>1 неделя</w:t>
      </w:r>
      <w:r w:rsidRPr="00982E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982E30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381639" w:rsidRPr="00982E30" w:rsidRDefault="00AA2DE6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 богата своими традициями, обычаями, народными праздниками. Одним их светлых и радостных праздников на Руси является Масленица.</w:t>
      </w:r>
      <w:r w:rsidRPr="00982E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81639" w:rsidRPr="00982E30">
        <w:rPr>
          <w:rFonts w:ascii="Times New Roman" w:hAnsi="Times New Roman" w:cs="Times New Roman"/>
          <w:sz w:val="24"/>
          <w:szCs w:val="24"/>
        </w:rPr>
        <w:t>Дошкольный возраст - благоприятный период для приобщения детей к истокам народных традиций. Народные традиции является богатейшим источником познавательного и духовно - нравственного воспитания детей. Празднование Масленицы один из самых радостных и светлых праздников на Руси. Приобщая детей к истокам русских традиций, мы даём им возможность понять всю глубину, широту и  смысл этого праздника.</w:t>
      </w:r>
      <w:r w:rsidR="00381639" w:rsidRPr="00982E30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1639" w:rsidRPr="00982E30">
        <w:rPr>
          <w:rFonts w:ascii="Times New Roman" w:hAnsi="Times New Roman" w:cs="Times New Roman"/>
          <w:sz w:val="24"/>
          <w:szCs w:val="24"/>
        </w:rPr>
        <w:t>Только на основе ознакомления с прошлым своего </w:t>
      </w:r>
      <w:r w:rsidR="00381639" w:rsidRPr="00982E3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народа</w:t>
      </w:r>
      <w:r w:rsidR="00381639" w:rsidRPr="00982E30">
        <w:rPr>
          <w:rFonts w:ascii="Times New Roman" w:hAnsi="Times New Roman" w:cs="Times New Roman"/>
          <w:sz w:val="24"/>
          <w:szCs w:val="24"/>
        </w:rPr>
        <w:t> можно понять его настоящее и предвидеть будущее.</w:t>
      </w:r>
      <w:r w:rsidR="00381639" w:rsidRPr="00982E30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35A4" w:rsidRP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3"/>
          <w:b/>
          <w:bCs/>
          <w:color w:val="000000"/>
        </w:rPr>
        <w:t>Реализация проекта через образовательные области:</w:t>
      </w:r>
    </w:p>
    <w:p w:rsidR="00BA35A4" w:rsidRP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3"/>
          <w:b/>
          <w:bCs/>
          <w:color w:val="000000"/>
        </w:rPr>
        <w:t>Познавательное развитие:</w:t>
      </w:r>
    </w:p>
    <w:p w:rsidR="00BA35A4" w:rsidRP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29"/>
          <w:color w:val="000000"/>
        </w:rPr>
        <w:t>ОД</w:t>
      </w:r>
      <w:proofErr w:type="gramStart"/>
      <w:r w:rsidRPr="00982E30">
        <w:rPr>
          <w:rStyle w:val="c29"/>
          <w:color w:val="000000"/>
        </w:rPr>
        <w:t xml:space="preserve"> ,</w:t>
      </w:r>
      <w:proofErr w:type="gramEnd"/>
      <w:r w:rsidRPr="00982E30">
        <w:rPr>
          <w:rStyle w:val="c29"/>
          <w:color w:val="000000"/>
        </w:rPr>
        <w:t xml:space="preserve"> беседы , дидактически игры , совместная деятельность , </w:t>
      </w:r>
      <w:r w:rsidR="00397E8A" w:rsidRPr="00982E30">
        <w:rPr>
          <w:rStyle w:val="c29"/>
          <w:color w:val="000000"/>
        </w:rPr>
        <w:t xml:space="preserve">заучивание </w:t>
      </w:r>
      <w:proofErr w:type="spellStart"/>
      <w:r w:rsidR="00397E8A" w:rsidRPr="00982E30">
        <w:rPr>
          <w:rStyle w:val="c29"/>
          <w:color w:val="000000"/>
        </w:rPr>
        <w:t>потешек</w:t>
      </w:r>
      <w:proofErr w:type="spellEnd"/>
      <w:r w:rsidR="00397E8A" w:rsidRPr="00982E30">
        <w:rPr>
          <w:rStyle w:val="c29"/>
          <w:color w:val="000000"/>
        </w:rPr>
        <w:t xml:space="preserve">, </w:t>
      </w:r>
      <w:proofErr w:type="spellStart"/>
      <w:r w:rsidR="00397E8A" w:rsidRPr="00982E30">
        <w:rPr>
          <w:rStyle w:val="c29"/>
          <w:color w:val="000000"/>
        </w:rPr>
        <w:t>закличек</w:t>
      </w:r>
      <w:proofErr w:type="spellEnd"/>
      <w:r w:rsidR="00397E8A" w:rsidRPr="00982E30">
        <w:rPr>
          <w:rStyle w:val="c29"/>
          <w:color w:val="000000"/>
        </w:rPr>
        <w:t xml:space="preserve">, </w:t>
      </w:r>
      <w:r w:rsidRPr="00982E30">
        <w:rPr>
          <w:rStyle w:val="c29"/>
          <w:color w:val="000000"/>
        </w:rPr>
        <w:t>загадывание загадок .                              </w:t>
      </w:r>
    </w:p>
    <w:p w:rsid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b/>
          <w:bCs/>
          <w:color w:val="000000"/>
        </w:rPr>
      </w:pPr>
      <w:r w:rsidRPr="00982E30">
        <w:rPr>
          <w:rStyle w:val="c8"/>
          <w:b/>
          <w:bCs/>
          <w:color w:val="000000"/>
        </w:rPr>
        <w:lastRenderedPageBreak/>
        <w:t>Речевое развитие</w:t>
      </w:r>
      <w:r w:rsidRPr="00982E30">
        <w:rPr>
          <w:rStyle w:val="c29"/>
          <w:color w:val="000000"/>
        </w:rPr>
        <w:t> </w:t>
      </w:r>
      <w:proofErr w:type="gramStart"/>
      <w:r w:rsidRPr="00982E30">
        <w:rPr>
          <w:rStyle w:val="c29"/>
          <w:color w:val="000000"/>
        </w:rPr>
        <w:t>:Ч</w:t>
      </w:r>
      <w:proofErr w:type="gramEnd"/>
      <w:r w:rsidRPr="00982E30">
        <w:rPr>
          <w:rStyle w:val="c29"/>
          <w:color w:val="000000"/>
        </w:rPr>
        <w:t>тение художественной литературы ,заучивание масленичных песен</w:t>
      </w:r>
      <w:r w:rsidR="001C7611" w:rsidRPr="00982E30">
        <w:rPr>
          <w:rStyle w:val="c29"/>
          <w:color w:val="000000"/>
        </w:rPr>
        <w:t>,</w:t>
      </w:r>
      <w:r w:rsidRPr="00982E30">
        <w:rPr>
          <w:rStyle w:val="c29"/>
          <w:color w:val="000000"/>
        </w:rPr>
        <w:t xml:space="preserve"> </w:t>
      </w:r>
      <w:proofErr w:type="spellStart"/>
      <w:r w:rsidRPr="00982E30">
        <w:rPr>
          <w:rStyle w:val="c29"/>
          <w:color w:val="000000"/>
        </w:rPr>
        <w:t>закличек</w:t>
      </w:r>
      <w:proofErr w:type="spellEnd"/>
      <w:r w:rsidR="001C7611" w:rsidRPr="00982E30">
        <w:rPr>
          <w:rStyle w:val="c29"/>
          <w:color w:val="000000"/>
        </w:rPr>
        <w:t xml:space="preserve">, </w:t>
      </w:r>
      <w:proofErr w:type="spellStart"/>
      <w:r w:rsidR="001C7611" w:rsidRPr="00982E30">
        <w:rPr>
          <w:rStyle w:val="c29"/>
          <w:color w:val="000000"/>
        </w:rPr>
        <w:t>потешек</w:t>
      </w:r>
      <w:proofErr w:type="spellEnd"/>
      <w:r w:rsidRPr="00982E30">
        <w:rPr>
          <w:rStyle w:val="c29"/>
          <w:color w:val="000000"/>
        </w:rPr>
        <w:t>.                                                 </w:t>
      </w:r>
      <w:r w:rsidRPr="00982E30">
        <w:rPr>
          <w:rStyle w:val="c3"/>
          <w:b/>
          <w:bCs/>
          <w:color w:val="000000"/>
        </w:rPr>
        <w:t xml:space="preserve">  </w:t>
      </w:r>
      <w:r w:rsidR="001F2D09" w:rsidRPr="00982E30">
        <w:rPr>
          <w:rStyle w:val="c3"/>
          <w:b/>
          <w:bCs/>
          <w:color w:val="000000"/>
        </w:rPr>
        <w:t>           </w:t>
      </w:r>
    </w:p>
    <w:p w:rsidR="00BA35A4" w:rsidRPr="00982E30" w:rsidRDefault="001F2D09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3"/>
          <w:b/>
          <w:bCs/>
          <w:color w:val="000000"/>
        </w:rPr>
        <w:t xml:space="preserve"> </w:t>
      </w:r>
      <w:r w:rsidR="00BA35A4" w:rsidRPr="00982E30">
        <w:rPr>
          <w:rStyle w:val="c3"/>
          <w:b/>
          <w:bCs/>
          <w:color w:val="000000"/>
        </w:rPr>
        <w:t>Социально – коммуникативное развитие:</w:t>
      </w:r>
      <w:r w:rsidRPr="00982E30">
        <w:rPr>
          <w:color w:val="000000"/>
        </w:rPr>
        <w:t xml:space="preserve"> </w:t>
      </w:r>
      <w:r w:rsidR="00BA35A4" w:rsidRPr="00982E30">
        <w:rPr>
          <w:rStyle w:val="c2"/>
          <w:color w:val="000000"/>
        </w:rPr>
        <w:t>Тематические беседы</w:t>
      </w:r>
      <w:proofErr w:type="gramStart"/>
      <w:r w:rsidR="00BA35A4" w:rsidRPr="00982E30">
        <w:rPr>
          <w:rStyle w:val="c2"/>
          <w:color w:val="000000"/>
        </w:rPr>
        <w:t xml:space="preserve"> ,</w:t>
      </w:r>
      <w:proofErr w:type="gramEnd"/>
      <w:r w:rsidR="00BA35A4" w:rsidRPr="00982E30">
        <w:rPr>
          <w:rStyle w:val="c2"/>
          <w:color w:val="000000"/>
        </w:rPr>
        <w:t xml:space="preserve"> просмотр </w:t>
      </w:r>
      <w:proofErr w:type="spellStart"/>
      <w:r w:rsidR="00BA35A4" w:rsidRPr="00982E30">
        <w:rPr>
          <w:rStyle w:val="c2"/>
          <w:color w:val="000000"/>
        </w:rPr>
        <w:t>мультимедийной</w:t>
      </w:r>
      <w:proofErr w:type="spellEnd"/>
      <w:r w:rsidR="00BA35A4" w:rsidRPr="00982E30">
        <w:rPr>
          <w:rStyle w:val="c2"/>
          <w:color w:val="000000"/>
        </w:rPr>
        <w:t xml:space="preserve"> презентации , просмотр мультфильмов.</w:t>
      </w:r>
    </w:p>
    <w:p w:rsidR="00BA35A4" w:rsidRP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8"/>
          <w:b/>
          <w:bCs/>
          <w:color w:val="000000"/>
        </w:rPr>
        <w:t xml:space="preserve">Художественно – эстетическое развитие: </w:t>
      </w:r>
      <w:r w:rsidRPr="00982E30">
        <w:rPr>
          <w:rStyle w:val="c2"/>
          <w:color w:val="000000"/>
        </w:rPr>
        <w:t>Изобразительная деятельность</w:t>
      </w:r>
      <w:proofErr w:type="gramStart"/>
      <w:r w:rsidRPr="00982E30">
        <w:rPr>
          <w:rStyle w:val="c2"/>
          <w:color w:val="000000"/>
        </w:rPr>
        <w:t xml:space="preserve"> ,</w:t>
      </w:r>
      <w:proofErr w:type="gramEnd"/>
      <w:r w:rsidRPr="00982E30">
        <w:rPr>
          <w:rStyle w:val="c2"/>
          <w:color w:val="000000"/>
        </w:rPr>
        <w:t xml:space="preserve"> прослушивание русско</w:t>
      </w:r>
      <w:r w:rsidR="001C7611" w:rsidRPr="00982E30">
        <w:rPr>
          <w:rStyle w:val="c2"/>
          <w:color w:val="000000"/>
        </w:rPr>
        <w:t>й народной музыки ,</w:t>
      </w:r>
      <w:r w:rsidRPr="00982E30">
        <w:rPr>
          <w:rStyle w:val="c2"/>
          <w:color w:val="000000"/>
        </w:rPr>
        <w:t>совместный праздник детей и их родителей.  </w:t>
      </w:r>
    </w:p>
    <w:p w:rsid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rStyle w:val="c29"/>
          <w:color w:val="000000"/>
        </w:rPr>
      </w:pPr>
      <w:r w:rsidRPr="00982E30">
        <w:rPr>
          <w:rStyle w:val="c8"/>
          <w:b/>
          <w:bCs/>
          <w:color w:val="000000"/>
        </w:rPr>
        <w:t>Физическое развитие</w:t>
      </w:r>
      <w:proofErr w:type="gramStart"/>
      <w:r w:rsidRPr="00982E30">
        <w:rPr>
          <w:rStyle w:val="c8"/>
          <w:b/>
          <w:bCs/>
          <w:color w:val="000000"/>
        </w:rPr>
        <w:t xml:space="preserve"> :</w:t>
      </w:r>
      <w:proofErr w:type="gramEnd"/>
      <w:r w:rsidRPr="00982E30">
        <w:rPr>
          <w:rStyle w:val="c29"/>
          <w:color w:val="000000"/>
        </w:rPr>
        <w:t>                                                                                           </w:t>
      </w:r>
    </w:p>
    <w:p w:rsidR="00BA35A4" w:rsidRPr="00982E30" w:rsidRDefault="00BA35A4" w:rsidP="00982E30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29"/>
          <w:color w:val="000000"/>
        </w:rPr>
        <w:t xml:space="preserve"> Подвижные игры</w:t>
      </w:r>
      <w:proofErr w:type="gramStart"/>
      <w:r w:rsidRPr="00982E30">
        <w:rPr>
          <w:rStyle w:val="c29"/>
          <w:color w:val="000000"/>
        </w:rPr>
        <w:t xml:space="preserve"> ,</w:t>
      </w:r>
      <w:proofErr w:type="gramEnd"/>
      <w:r w:rsidRPr="00982E30">
        <w:rPr>
          <w:rStyle w:val="c29"/>
          <w:color w:val="000000"/>
        </w:rPr>
        <w:t xml:space="preserve"> хороводные  игры , народные игры -забавы . </w:t>
      </w:r>
    </w:p>
    <w:p w:rsidR="001C7611" w:rsidRPr="00982E30" w:rsidRDefault="001C7611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Цель:</w:t>
      </w:r>
      <w:r w:rsidRPr="00982E30">
        <w:rPr>
          <w:rFonts w:ascii="Times New Roman" w:hAnsi="Times New Roman" w:cs="Times New Roman"/>
          <w:sz w:val="24"/>
          <w:szCs w:val="24"/>
        </w:rPr>
        <w:t xml:space="preserve"> приобщение детей старшего дошкольного возраста к русским народным традициям посредством ознакомления с праздником Масленица.</w:t>
      </w:r>
    </w:p>
    <w:p w:rsidR="00BA35A4" w:rsidRPr="00982E30" w:rsidRDefault="00BA35A4" w:rsidP="00982E30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 xml:space="preserve">Задачи.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82E30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381639" w:rsidRPr="00982E30" w:rsidRDefault="00381639" w:rsidP="00982E30">
      <w:pPr>
        <w:pStyle w:val="a4"/>
        <w:numPr>
          <w:ilvl w:val="0"/>
          <w:numId w:val="5"/>
        </w:numPr>
        <w:ind w:firstLine="56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982E30">
        <w:rPr>
          <w:rStyle w:val="c2"/>
          <w:rFonts w:ascii="Times New Roman" w:hAnsi="Times New Roman" w:cs="Times New Roman"/>
          <w:sz w:val="24"/>
          <w:szCs w:val="24"/>
        </w:rPr>
        <w:t>расширить представления детей о русском народном празднике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Style w:val="c2"/>
          <w:rFonts w:ascii="Times New Roman" w:hAnsi="Times New Roman" w:cs="Times New Roman"/>
          <w:sz w:val="24"/>
          <w:szCs w:val="24"/>
        </w:rPr>
        <w:t xml:space="preserve">Масленица </w:t>
      </w:r>
      <w:r w:rsidRPr="00982E30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gramStart"/>
      <w:r w:rsidRPr="00982E30">
        <w:rPr>
          <w:rFonts w:ascii="Times New Roman" w:hAnsi="Times New Roman" w:cs="Times New Roman"/>
          <w:sz w:val="24"/>
          <w:szCs w:val="24"/>
        </w:rPr>
        <w:t>обычаях</w:t>
      </w:r>
      <w:proofErr w:type="gramEnd"/>
      <w:r w:rsidRPr="00982E30">
        <w:rPr>
          <w:rFonts w:ascii="Times New Roman" w:hAnsi="Times New Roman" w:cs="Times New Roman"/>
          <w:sz w:val="24"/>
          <w:szCs w:val="24"/>
        </w:rPr>
        <w:t xml:space="preserve"> и традициях; </w:t>
      </w:r>
    </w:p>
    <w:p w:rsidR="00381639" w:rsidRPr="00982E30" w:rsidRDefault="00381639" w:rsidP="00982E30">
      <w:pPr>
        <w:pStyle w:val="a4"/>
        <w:numPr>
          <w:ilvl w:val="0"/>
          <w:numId w:val="5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E30">
        <w:rPr>
          <w:rFonts w:ascii="Times New Roman" w:eastAsia="Calibri" w:hAnsi="Times New Roman" w:cs="Times New Roman"/>
          <w:sz w:val="24"/>
          <w:szCs w:val="24"/>
        </w:rPr>
        <w:t xml:space="preserve">обогатить духовный мир детей, через ознакомление  </w:t>
      </w:r>
      <w:proofErr w:type="gramStart"/>
      <w:r w:rsidRPr="00982E30">
        <w:rPr>
          <w:rFonts w:ascii="Times New Roman" w:eastAsia="Calibri" w:hAnsi="Times New Roman" w:cs="Times New Roman"/>
          <w:sz w:val="24"/>
          <w:szCs w:val="24"/>
        </w:rPr>
        <w:t>различными</w:t>
      </w:r>
      <w:proofErr w:type="gramEnd"/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формами русского народного фольклора;</w:t>
      </w:r>
    </w:p>
    <w:p w:rsidR="00381639" w:rsidRPr="00982E30" w:rsidRDefault="00381639" w:rsidP="00982E30">
      <w:pPr>
        <w:pStyle w:val="a4"/>
        <w:numPr>
          <w:ilvl w:val="0"/>
          <w:numId w:val="6"/>
        </w:num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привлечь родителей к активному участию проектной деятельности.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82E3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0367C1" w:rsidRPr="00982E30" w:rsidRDefault="00381639" w:rsidP="00982E30">
      <w:pPr>
        <w:pStyle w:val="a4"/>
        <w:numPr>
          <w:ilvl w:val="0"/>
          <w:numId w:val="3"/>
        </w:num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и</w:t>
      </w:r>
      <w:r w:rsidR="000367C1"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нтерес к народным праздникам, традициям, культуре,</w:t>
      </w:r>
    </w:p>
    <w:p w:rsidR="00381639" w:rsidRPr="00982E30" w:rsidRDefault="000367C1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истории </w:t>
      </w:r>
      <w:r w:rsidR="00381639"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своего народа.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82E3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381639" w:rsidRPr="00982E30" w:rsidRDefault="00381639" w:rsidP="00982E30">
      <w:pPr>
        <w:pStyle w:val="a4"/>
        <w:numPr>
          <w:ilvl w:val="0"/>
          <w:numId w:val="4"/>
        </w:num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интерес к совместной деятельности.</w:t>
      </w:r>
    </w:p>
    <w:p w:rsidR="00381639" w:rsidRPr="00982E30" w:rsidRDefault="00381639" w:rsidP="00982E30">
      <w:pPr>
        <w:pStyle w:val="a4"/>
        <w:numPr>
          <w:ilvl w:val="0"/>
          <w:numId w:val="4"/>
        </w:num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духовно-нравственные качества: доброту, великодушие,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всепрощение, миролюбие, чуткость внимание и понимание  друг к другу.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Необходимые условия для реализации проекта:</w:t>
      </w:r>
    </w:p>
    <w:p w:rsidR="00381639" w:rsidRPr="00982E30" w:rsidRDefault="00381639" w:rsidP="00982E30">
      <w:pPr>
        <w:pStyle w:val="a4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заинтересованность всех участников проекта;</w:t>
      </w:r>
    </w:p>
    <w:p w:rsidR="00381639" w:rsidRPr="00982E30" w:rsidRDefault="00381639" w:rsidP="00982E30">
      <w:pPr>
        <w:pStyle w:val="a4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методические разработки.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Методы и приемы.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наглядные</w:t>
      </w:r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381639" w:rsidRPr="00982E30" w:rsidRDefault="00381639" w:rsidP="00982E30">
      <w:pPr>
        <w:pStyle w:val="a4"/>
        <w:numPr>
          <w:ilvl w:val="0"/>
          <w:numId w:val="7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рассматривание репродукции картин; альбомов;  просмотр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презентаций; 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82E30">
        <w:rPr>
          <w:rFonts w:ascii="Times New Roman" w:hAnsi="Times New Roman" w:cs="Times New Roman"/>
          <w:i/>
          <w:sz w:val="24"/>
          <w:szCs w:val="24"/>
        </w:rPr>
        <w:t>словесные: </w:t>
      </w:r>
    </w:p>
    <w:p w:rsidR="00381639" w:rsidRPr="00982E30" w:rsidRDefault="00381639" w:rsidP="00982E30">
      <w:pPr>
        <w:pStyle w:val="a4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беседы, прослушивание русских обрядовых песен, наигрышей;</w:t>
      </w:r>
    </w:p>
    <w:p w:rsidR="00381639" w:rsidRPr="00982E30" w:rsidRDefault="00381639" w:rsidP="00982E30">
      <w:pPr>
        <w:pStyle w:val="a4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разучивание игр – забав, </w:t>
      </w:r>
      <w:proofErr w:type="spellStart"/>
      <w:r w:rsidRPr="00982E3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982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E3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982E30">
        <w:rPr>
          <w:rFonts w:ascii="Times New Roman" w:hAnsi="Times New Roman" w:cs="Times New Roman"/>
          <w:sz w:val="24"/>
          <w:szCs w:val="24"/>
        </w:rPr>
        <w:t>, частушек, пословиц.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игровые:</w:t>
      </w:r>
      <w:r w:rsidRPr="00982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639" w:rsidRPr="00982E30" w:rsidRDefault="00381639" w:rsidP="00982E30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</w:rPr>
        <w:t>дидактические игры; сюжетно – ролевые игры; подвижные игры;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</w:rPr>
        <w:t>развлечения.</w:t>
      </w:r>
    </w:p>
    <w:p w:rsidR="00381639" w:rsidRPr="00982E30" w:rsidRDefault="00381639" w:rsidP="00982E3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практические:</w:t>
      </w:r>
      <w:r w:rsidRPr="00982E3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81639" w:rsidRPr="00982E30" w:rsidRDefault="00381639" w:rsidP="00982E30">
      <w:pPr>
        <w:pStyle w:val="a4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продуктивная деятельность.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Задачи по работе с родителями:</w:t>
      </w:r>
    </w:p>
    <w:p w:rsidR="00381639" w:rsidRPr="00982E30" w:rsidRDefault="00381639" w:rsidP="00982E30">
      <w:pPr>
        <w:pStyle w:val="a4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повысить компетентность родителей по теме проектной недели;</w:t>
      </w:r>
    </w:p>
    <w:p w:rsidR="00381639" w:rsidRPr="00982E30" w:rsidRDefault="00381639" w:rsidP="00982E30">
      <w:pPr>
        <w:pStyle w:val="a4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создать атмосферу эмоционального комфорта, взаимопонимания и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поддержки.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Необходимые условия для реализации проекта:</w:t>
      </w:r>
    </w:p>
    <w:p w:rsidR="00381639" w:rsidRPr="00982E30" w:rsidRDefault="00381639" w:rsidP="00982E30">
      <w:pPr>
        <w:pStyle w:val="a4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заинтересованность всех участников проекта;</w:t>
      </w:r>
    </w:p>
    <w:p w:rsidR="00381639" w:rsidRPr="00982E30" w:rsidRDefault="00381639" w:rsidP="00982E30">
      <w:pPr>
        <w:pStyle w:val="a4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методические разработки.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</w:t>
      </w:r>
      <w:proofErr w:type="gramEnd"/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i/>
          <w:sz w:val="24"/>
          <w:szCs w:val="24"/>
          <w:lang w:eastAsia="ru-RU"/>
        </w:rPr>
        <w:t>для детей:</w:t>
      </w:r>
    </w:p>
    <w:p w:rsidR="00381639" w:rsidRPr="00982E30" w:rsidRDefault="00381639" w:rsidP="00982E30">
      <w:pPr>
        <w:pStyle w:val="a4"/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расширится   уровень знаний о народном празднике Масленица;</w:t>
      </w:r>
    </w:p>
    <w:p w:rsidR="00381639" w:rsidRPr="00982E30" w:rsidRDefault="00381639" w:rsidP="00982E30">
      <w:pPr>
        <w:pStyle w:val="a4"/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познакомятся с различными формами народного фольклора;</w:t>
      </w:r>
    </w:p>
    <w:p w:rsidR="00381639" w:rsidRPr="00982E30" w:rsidRDefault="00381639" w:rsidP="00982E30">
      <w:pPr>
        <w:pStyle w:val="a4"/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 новые знания о традициях, </w:t>
      </w:r>
      <w:r w:rsidR="000367C1"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культуре, </w:t>
      </w:r>
      <w:r w:rsidRPr="00982E30">
        <w:rPr>
          <w:rFonts w:ascii="Times New Roman" w:hAnsi="Times New Roman" w:cs="Times New Roman"/>
          <w:sz w:val="24"/>
          <w:szCs w:val="24"/>
          <w:lang w:eastAsia="ru-RU"/>
        </w:rPr>
        <w:t>истории своего народа;</w:t>
      </w:r>
    </w:p>
    <w:p w:rsidR="00381639" w:rsidRPr="00982E30" w:rsidRDefault="00381639" w:rsidP="00982E30">
      <w:pPr>
        <w:pStyle w:val="a4"/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научатся продуктивно взаимодействовать со сверстниками и</w:t>
      </w:r>
    </w:p>
    <w:p w:rsidR="00381639" w:rsidRPr="00982E30" w:rsidRDefault="00381639" w:rsidP="00982E30">
      <w:pPr>
        <w:pStyle w:val="a4"/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взрослыми в процессе совместной продуктивной деятельности.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982E3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для педагогов:</w:t>
      </w:r>
    </w:p>
    <w:p w:rsidR="00381639" w:rsidRPr="00982E30" w:rsidRDefault="00381639" w:rsidP="00982E30">
      <w:pPr>
        <w:pStyle w:val="a4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самореализация, повышение творческого потенциала;</w:t>
      </w:r>
    </w:p>
    <w:p w:rsidR="00381639" w:rsidRPr="00982E30" w:rsidRDefault="00381639" w:rsidP="00982E30">
      <w:pPr>
        <w:pStyle w:val="a4"/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накопление практических навыков проектной деятельности.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982E3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для родителей: </w:t>
      </w:r>
    </w:p>
    <w:p w:rsidR="00381639" w:rsidRPr="00982E30" w:rsidRDefault="00381639" w:rsidP="00982E30">
      <w:pPr>
        <w:pStyle w:val="a4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родители проявят интерес к образовательному процессу, развитию творчества, знаний и умений у детей;</w:t>
      </w:r>
    </w:p>
    <w:p w:rsidR="00381639" w:rsidRPr="00982E30" w:rsidRDefault="00381639" w:rsidP="00982E30">
      <w:pPr>
        <w:pStyle w:val="a4"/>
        <w:numPr>
          <w:ilvl w:val="0"/>
          <w:numId w:val="1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родители примут  активное участие в подготовке к празднику.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381639" w:rsidRPr="00982E30" w:rsidRDefault="00381639" w:rsidP="00982E30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982E30">
        <w:rPr>
          <w:b/>
          <w:bCs/>
        </w:rPr>
        <w:t>1 этап - подготовительный </w:t>
      </w:r>
    </w:p>
    <w:p w:rsidR="001C7611" w:rsidRPr="00982E30" w:rsidRDefault="001C7611" w:rsidP="00982E30">
      <w:pPr>
        <w:pStyle w:val="c6"/>
        <w:numPr>
          <w:ilvl w:val="0"/>
          <w:numId w:val="20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2E30">
        <w:rPr>
          <w:rStyle w:val="c2"/>
          <w:color w:val="000000"/>
        </w:rPr>
        <w:t>Разработка содержания проекта, составление плана работы нашей творческой группой;</w:t>
      </w:r>
    </w:p>
    <w:p w:rsidR="00381639" w:rsidRPr="00982E30" w:rsidRDefault="00381639" w:rsidP="00982E30">
      <w:pPr>
        <w:pStyle w:val="c6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982E30">
        <w:rPr>
          <w:bCs/>
        </w:rPr>
        <w:t>беседа – опрос детей, родителей по теме проекта.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определение цели и задач проекта;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 </w:t>
      </w:r>
      <w:r w:rsidR="00FF6BDE" w:rsidRPr="00982E30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Подбор информационного материала  для реализации проектных мероприятий  (народные игры - забавы, частушки, иллюстрации, художественная литература, аудиозаписи с русскими народными песнями);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ознакомление  и привлечение </w:t>
      </w: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совместному сотрудничеству</w:t>
      </w:r>
      <w:r w:rsidRPr="00982E30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к проектной деятельности </w:t>
      </w:r>
      <w:r w:rsidRPr="00982E30">
        <w:rPr>
          <w:rFonts w:ascii="Times New Roman" w:hAnsi="Times New Roman" w:cs="Times New Roman"/>
          <w:i/>
          <w:sz w:val="24"/>
          <w:szCs w:val="24"/>
        </w:rPr>
        <w:t>(рекомендации по проекту);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оформление информационного блока в родительском уголке;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подбор иллюстративного, </w:t>
      </w:r>
      <w:r w:rsidRPr="00982E30">
        <w:rPr>
          <w:rStyle w:val="c2"/>
          <w:rFonts w:ascii="Times New Roman" w:hAnsi="Times New Roman" w:cs="Times New Roman"/>
          <w:sz w:val="24"/>
          <w:szCs w:val="24"/>
        </w:rPr>
        <w:t xml:space="preserve">информационно - </w:t>
      </w:r>
      <w:r w:rsidRPr="00982E30">
        <w:rPr>
          <w:rFonts w:ascii="Times New Roman" w:hAnsi="Times New Roman" w:cs="Times New Roman"/>
          <w:sz w:val="24"/>
          <w:szCs w:val="24"/>
        </w:rPr>
        <w:t>дидактического материала;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создание развивающей среды над проектом;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подготовка к народному празднику Масленице;</w:t>
      </w:r>
    </w:p>
    <w:p w:rsidR="00381639" w:rsidRPr="00982E30" w:rsidRDefault="00381639" w:rsidP="00982E30">
      <w:pPr>
        <w:pStyle w:val="a4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Style w:val="c2"/>
          <w:rFonts w:ascii="Times New Roman" w:hAnsi="Times New Roman" w:cs="Times New Roman"/>
          <w:sz w:val="24"/>
          <w:szCs w:val="24"/>
        </w:rPr>
        <w:t xml:space="preserve">разработка содержания плана </w:t>
      </w: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этапа проектной работы.</w:t>
      </w:r>
    </w:p>
    <w:p w:rsidR="00381639" w:rsidRPr="00982E30" w:rsidRDefault="00381639" w:rsidP="00982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этап – основной </w:t>
      </w:r>
      <w:r w:rsidRPr="00982E30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982E30">
        <w:rPr>
          <w:rFonts w:ascii="Times New Roman" w:hAnsi="Times New Roman" w:cs="Times New Roman"/>
          <w:bCs/>
          <w:i/>
          <w:sz w:val="24"/>
          <w:szCs w:val="24"/>
        </w:rPr>
        <w:t xml:space="preserve">организационно-практический) </w:t>
      </w:r>
    </w:p>
    <w:p w:rsidR="00381639" w:rsidRPr="00982E30" w:rsidRDefault="00381639" w:rsidP="00982E30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Pr="00982E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реализации проекта.</w:t>
      </w:r>
    </w:p>
    <w:tbl>
      <w:tblPr>
        <w:tblStyle w:val="a5"/>
        <w:tblW w:w="5000" w:type="pct"/>
        <w:tblLook w:val="04A0"/>
      </w:tblPr>
      <w:tblGrid>
        <w:gridCol w:w="1882"/>
        <w:gridCol w:w="2315"/>
        <w:gridCol w:w="3764"/>
        <w:gridCol w:w="2459"/>
      </w:tblGrid>
      <w:tr w:rsidR="00EA1954" w:rsidRPr="00982E30" w:rsidTr="00982E30">
        <w:tc>
          <w:tcPr>
            <w:tcW w:w="903" w:type="pct"/>
          </w:tcPr>
          <w:p w:rsidR="00EA1954" w:rsidRPr="00982E30" w:rsidRDefault="00EA1954" w:rsidP="00982E30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1111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806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 и  в режимных моментах</w:t>
            </w:r>
          </w:p>
        </w:tc>
        <w:tc>
          <w:tcPr>
            <w:tcW w:w="1180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семьей</w:t>
            </w:r>
          </w:p>
        </w:tc>
      </w:tr>
      <w:tr w:rsidR="00EA1954" w:rsidRPr="00982E30" w:rsidTr="00982E30">
        <w:tc>
          <w:tcPr>
            <w:tcW w:w="903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день Масленицы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«Встреча»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54" w:rsidRPr="00982E30" w:rsidRDefault="00EA1954" w:rsidP="00982E30">
            <w:pPr>
              <w:pStyle w:val="a4"/>
              <w:ind w:left="72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- Расширение  знаний о народном  празднике Масленицы; развитие интерес к русской народной культуре.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репродукции картины Б.М. Кустодиев «Масленица». 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2. Беседа «Здравствуй, широкая </w:t>
            </w:r>
            <w:r w:rsidRPr="00982E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Масленица</w:t>
            </w: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3. Просмотр презентация «Масленица идет».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4. Прослушивание русских обрядовых песен «Как на масляной неделе», «Ой блины мои блины»; русских народных наигрышей «Здравствуй, красная весна», «А мы масленку встречаем», «Веснянка»; заучивание масленичных </w:t>
            </w:r>
            <w:proofErr w:type="spellStart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, частушек, пословиц, наигрышей.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5. Лепка из пластилина «На праздничном столе».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6. Совместное изготовление чучела Масленицы.</w:t>
            </w:r>
          </w:p>
        </w:tc>
        <w:tc>
          <w:tcPr>
            <w:tcW w:w="1180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Домашнее задание для родителей: «Беседа с детьми о существующих (сохранившихся) традициях празднования Масленицы в семье.</w:t>
            </w:r>
          </w:p>
        </w:tc>
      </w:tr>
      <w:tr w:rsidR="00EA1954" w:rsidRPr="00982E30" w:rsidTr="00982E30">
        <w:tc>
          <w:tcPr>
            <w:tcW w:w="903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день Масленицы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2E3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982E3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Заигрыши</w:t>
            </w:r>
            <w:proofErr w:type="spellEnd"/>
            <w:r w:rsidRPr="00982E3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- Ознакомление с  историей русского костюма; жанрами народного фольклора, играми с характерными для них  обрядами.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6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1. Рассматривание иллюстраций « Русские народные костюмы».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2. Просмотр презентации «Обрядовые куклы-обереги».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3. Д/и «Составь костюм», «Придумай узор для платка», с./р. игра «Ателье».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4. Рисование «Украшение сарафана и рубахи».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Разучивание игр и забав:  х./и. «Блин золотой», забавы «Блины — лепёшки», «Коза-дереза»; п./и. «Кто быстрее», «Третий — лишний».</w:t>
            </w:r>
            <w:proofErr w:type="gramEnd"/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6. Совместное изготовление альбома «Русская народная одежда».</w:t>
            </w:r>
          </w:p>
        </w:tc>
        <w:tc>
          <w:tcPr>
            <w:tcW w:w="1180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для родителей и детей: изготовление народной обрядовой куклы «Веснянка». С использованием буклета мастер-класса </w:t>
            </w:r>
            <w:proofErr w:type="gramStart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подготовленная</w:t>
            </w:r>
            <w:proofErr w:type="gramEnd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воспитателем.</w:t>
            </w:r>
          </w:p>
        </w:tc>
      </w:tr>
      <w:tr w:rsidR="00EA1954" w:rsidRPr="00982E30" w:rsidTr="00982E30">
        <w:tc>
          <w:tcPr>
            <w:tcW w:w="903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день Масленицы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«Лакомки»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1" w:type="pct"/>
          </w:tcPr>
          <w:p w:rsidR="00EA1954" w:rsidRPr="00982E30" w:rsidRDefault="00EA1954" w:rsidP="00982E30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Знакомство с обрядами праздничной кухни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русскими  традициями гостеприимства.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1.Рассматривание иллюстраций различных русских лакомств.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2. Беседа «Значение и символика блинов»; э</w:t>
            </w: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тическая беседа «Гость в доме – хозяину радость»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3. Гость группы. Беседа  о семейной традиции выпекать домашние блины на Масленицу с  использованием  интерактивной игры «Печем блинчики». 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82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епка из соленого теста «Угощение на масленицу».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5. С./р. игра «Пекарня».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6. Совместное оформление с родителями фотоколлажа «Мы печем блины» с семейными рецептами.</w:t>
            </w:r>
          </w:p>
        </w:tc>
        <w:tc>
          <w:tcPr>
            <w:tcW w:w="1180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Подготовка к семейному конкурсу «Лучший рецепт блинов и их изготовление».</w:t>
            </w:r>
          </w:p>
        </w:tc>
      </w:tr>
      <w:tr w:rsidR="00EA1954" w:rsidRPr="00982E30" w:rsidTr="00982E30">
        <w:tc>
          <w:tcPr>
            <w:tcW w:w="903" w:type="pct"/>
          </w:tcPr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четвертый  день Масленицы</w:t>
            </w:r>
          </w:p>
          <w:p w:rsidR="00EA1954" w:rsidRPr="00982E30" w:rsidRDefault="00EA1954" w:rsidP="00982E30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«Разгуляй масленицы»</w:t>
            </w: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1954" w:rsidRPr="00982E30" w:rsidRDefault="00EA1954" w:rsidP="00982E30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позитивного отношения к обычаям, традициям, фольклору, 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русского народа.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06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альбома масленичные гуляния в картинах русских художников: 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К. Маковский «Народное гуляние во время Масленицы»;  В. Суриков «Взятие снежного города»; С. Соловьёва «Тройка»; А. Степанов «Катание на Масленицу».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видео материала «</w:t>
            </w:r>
            <w:r w:rsidRPr="0098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гуляет, всех на праздник созывает»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Развлечение «</w:t>
            </w:r>
            <w:proofErr w:type="gramStart"/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Веселый</w:t>
            </w:r>
            <w:proofErr w:type="gramEnd"/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разгуляй» с играми, потехами, песнями, плясками». </w:t>
            </w:r>
          </w:p>
        </w:tc>
        <w:tc>
          <w:tcPr>
            <w:tcW w:w="1180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Домашнее задание для родителей и детей: семейные вечерние  посиделки «Мы за чаем не скучаем»; изготовление листовки с рецептами блинов для обмена между семьями воспитанников.</w:t>
            </w:r>
          </w:p>
        </w:tc>
      </w:tr>
      <w:tr w:rsidR="00EA1954" w:rsidRPr="00982E30" w:rsidTr="00982E30">
        <w:tc>
          <w:tcPr>
            <w:tcW w:w="903" w:type="pct"/>
          </w:tcPr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Масленицы</w:t>
            </w:r>
          </w:p>
          <w:p w:rsidR="00EA1954" w:rsidRPr="00982E30" w:rsidRDefault="00EA1954" w:rsidP="00982E30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«Проводы масленицы»</w:t>
            </w:r>
          </w:p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1954" w:rsidRPr="00982E30" w:rsidRDefault="00EA1954" w:rsidP="00982E30">
            <w:pPr>
              <w:spacing w:before="36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-Развитие </w:t>
            </w:r>
            <w:proofErr w:type="gramStart"/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познавательного</w:t>
            </w:r>
            <w:proofErr w:type="gramEnd"/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1954" w:rsidRPr="00982E30" w:rsidRDefault="00EA1954" w:rsidP="00982E3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интереса к русской культуре, традициям, </w:t>
            </w: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обычаям проведения народного гуляния.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1954" w:rsidRPr="00982E30" w:rsidRDefault="00EA1954" w:rsidP="00982E30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54" w:rsidRPr="00982E30" w:rsidRDefault="00EA1954" w:rsidP="00982E30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54" w:rsidRPr="00982E30" w:rsidRDefault="00EA1954" w:rsidP="00982E3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</w:tcPr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картины С. Кожина «Масленица. Проводы»; К. </w:t>
            </w:r>
            <w:proofErr w:type="spellStart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Крыжановского</w:t>
            </w:r>
            <w:proofErr w:type="spellEnd"/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  «Масленица. Прощеный день в крестьянской семье»; А. Васнецов «Сжигание чучела Масленицы».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2. Беседа «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Февралю – помашем, Марту – здравствуй, скажем».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Проведение семейного конкурса </w:t>
            </w: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«Лучший рецепт блинов и их изготовление».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1954" w:rsidRPr="00982E30" w:rsidRDefault="00EA1954" w:rsidP="00982E30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 xml:space="preserve">3.Итоговое мероприятие.  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Массовое гуляние «Проводы Масленицы»</w:t>
            </w:r>
            <w:r w:rsidRPr="0098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участке детского сада с  играми, с пением, забавами, Веселые хороводы возле куклы-Масленицы.</w:t>
            </w:r>
          </w:p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</w:rPr>
              <w:t>4. Совместное чаепитие с родителями «За самоваром не скучаем – блины-оладьи уплетаем!»</w:t>
            </w:r>
          </w:p>
        </w:tc>
        <w:tc>
          <w:tcPr>
            <w:tcW w:w="1180" w:type="pct"/>
          </w:tcPr>
          <w:p w:rsidR="00EA1954" w:rsidRPr="00982E30" w:rsidRDefault="00EA1954" w:rsidP="00982E30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E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Рекомендации: </w:t>
            </w:r>
            <w:r w:rsidRPr="0098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посетить городское массовое гуляние нашего города. </w:t>
            </w:r>
          </w:p>
        </w:tc>
      </w:tr>
    </w:tbl>
    <w:p w:rsidR="00381639" w:rsidRPr="00982E30" w:rsidRDefault="00381639" w:rsidP="00982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 xml:space="preserve">3 этап – заключительный </w:t>
      </w:r>
      <w:r w:rsidRPr="00982E30">
        <w:rPr>
          <w:rFonts w:ascii="Times New Roman" w:hAnsi="Times New Roman" w:cs="Times New Roman"/>
          <w:i/>
          <w:sz w:val="24"/>
          <w:szCs w:val="24"/>
        </w:rPr>
        <w:t>(итоговый)</w:t>
      </w:r>
      <w:r w:rsidRPr="00982E30">
        <w:rPr>
          <w:rFonts w:ascii="Times New Roman" w:hAnsi="Times New Roman" w:cs="Times New Roman"/>
          <w:b/>
          <w:sz w:val="24"/>
          <w:szCs w:val="24"/>
        </w:rPr>
        <w:t>:</w:t>
      </w:r>
    </w:p>
    <w:p w:rsidR="00381639" w:rsidRPr="00982E30" w:rsidRDefault="003B695A" w:rsidP="00982E30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в</w:t>
      </w:r>
      <w:r w:rsidR="00381639" w:rsidRPr="00982E30">
        <w:rPr>
          <w:rFonts w:ascii="Times New Roman" w:hAnsi="Times New Roman" w:cs="Times New Roman"/>
          <w:sz w:val="24"/>
          <w:szCs w:val="24"/>
        </w:rPr>
        <w:t xml:space="preserve">ыставка детских поделок </w:t>
      </w:r>
      <w:r w:rsidRPr="00982E30">
        <w:rPr>
          <w:rFonts w:ascii="Times New Roman" w:hAnsi="Times New Roman" w:cs="Times New Roman"/>
          <w:sz w:val="24"/>
          <w:szCs w:val="24"/>
        </w:rPr>
        <w:t>обрядовых кукол «Веснянка»;</w:t>
      </w:r>
    </w:p>
    <w:p w:rsidR="00381639" w:rsidRPr="00982E30" w:rsidRDefault="00381639" w:rsidP="00982E30">
      <w:pPr>
        <w:pStyle w:val="a4"/>
        <w:numPr>
          <w:ilvl w:val="0"/>
          <w:numId w:val="1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проведение семейного конкурса </w:t>
      </w:r>
      <w:r w:rsidRPr="00982E30">
        <w:rPr>
          <w:rFonts w:ascii="Times New Roman" w:hAnsi="Times New Roman" w:cs="Times New Roman"/>
          <w:sz w:val="24"/>
          <w:szCs w:val="24"/>
        </w:rPr>
        <w:t>«Лучший рецепт блинов и их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изготовление»;</w:t>
      </w:r>
    </w:p>
    <w:p w:rsidR="00381639" w:rsidRPr="00982E30" w:rsidRDefault="00381639" w:rsidP="00982E30">
      <w:pPr>
        <w:pStyle w:val="a4"/>
        <w:numPr>
          <w:ilvl w:val="0"/>
          <w:numId w:val="1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 xml:space="preserve">итоговое мероприятие.  </w:t>
      </w: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Массовое гуляние «Проводы Масленицы»</w:t>
      </w: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</w:p>
    <w:p w:rsidR="00381639" w:rsidRPr="00982E30" w:rsidRDefault="003B695A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участки </w:t>
      </w:r>
      <w:r w:rsidR="00381639" w:rsidRPr="00982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ДОУ;</w:t>
      </w:r>
    </w:p>
    <w:p w:rsidR="00381639" w:rsidRPr="00982E30" w:rsidRDefault="00381639" w:rsidP="00982E30">
      <w:pPr>
        <w:pStyle w:val="a4"/>
        <w:numPr>
          <w:ilvl w:val="0"/>
          <w:numId w:val="15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совместное чаепитие с родителями «За самоваром не скучаем – блины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</w:rPr>
        <w:t>оладьи уплетаем!»</w:t>
      </w:r>
    </w:p>
    <w:p w:rsidR="00533CD1" w:rsidRPr="00982E30" w:rsidRDefault="00C05F80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33CD1" w:rsidRPr="00982E30">
        <w:rPr>
          <w:rFonts w:ascii="Times New Roman" w:hAnsi="Times New Roman" w:cs="Times New Roman"/>
          <w:b/>
          <w:sz w:val="24"/>
          <w:szCs w:val="24"/>
        </w:rPr>
        <w:t>Выводы по проекту</w:t>
      </w:r>
      <w:r w:rsidR="00533CD1" w:rsidRPr="00982E30">
        <w:rPr>
          <w:rFonts w:ascii="Times New Roman" w:hAnsi="Times New Roman" w:cs="Times New Roman"/>
          <w:sz w:val="24"/>
          <w:szCs w:val="24"/>
        </w:rPr>
        <w:t xml:space="preserve">: В рамках реализации проекта мы достигли поставленных задач. Дети получили знания о народном празднике «Масленица». </w:t>
      </w:r>
      <w:r w:rsidR="00381639" w:rsidRPr="00982E30">
        <w:rPr>
          <w:rFonts w:ascii="Times New Roman" w:hAnsi="Times New Roman" w:cs="Times New Roman"/>
          <w:sz w:val="24"/>
          <w:szCs w:val="24"/>
        </w:rPr>
        <w:t xml:space="preserve"> Реализация данного </w:t>
      </w:r>
      <w:r w:rsidR="00381639" w:rsidRPr="00982E30">
        <w:rPr>
          <w:rStyle w:val="a3"/>
          <w:rFonts w:ascii="Times New Roman" w:hAnsi="Times New Roman" w:cs="Times New Roman"/>
          <w:b w:val="0"/>
          <w:sz w:val="24"/>
          <w:szCs w:val="24"/>
        </w:rPr>
        <w:t>проекта</w:t>
      </w:r>
      <w:r w:rsidR="00381639" w:rsidRPr="00982E30">
        <w:rPr>
          <w:rFonts w:ascii="Times New Roman" w:hAnsi="Times New Roman" w:cs="Times New Roman"/>
          <w:sz w:val="24"/>
          <w:szCs w:val="24"/>
        </w:rPr>
        <w:t xml:space="preserve"> по </w:t>
      </w:r>
      <w:r w:rsidR="00381639" w:rsidRPr="00982E30">
        <w:rPr>
          <w:rStyle w:val="c2"/>
          <w:rFonts w:ascii="Times New Roman" w:hAnsi="Times New Roman" w:cs="Times New Roman"/>
          <w:sz w:val="24"/>
          <w:szCs w:val="24"/>
        </w:rPr>
        <w:t xml:space="preserve">ознакомления с народными традициями русского народа  проходила  через совместную деятельность педагогов с воспитанниками  и их родителями, что </w:t>
      </w:r>
      <w:r w:rsidR="00381639" w:rsidRPr="00982E30">
        <w:rPr>
          <w:rFonts w:ascii="Times New Roman" w:hAnsi="Times New Roman" w:cs="Times New Roman"/>
          <w:sz w:val="24"/>
          <w:szCs w:val="24"/>
        </w:rPr>
        <w:t>позволил</w:t>
      </w:r>
      <w:r w:rsidR="000367C1" w:rsidRPr="00982E30">
        <w:rPr>
          <w:rFonts w:ascii="Times New Roman" w:hAnsi="Times New Roman" w:cs="Times New Roman"/>
          <w:sz w:val="24"/>
          <w:szCs w:val="24"/>
        </w:rPr>
        <w:t>о</w:t>
      </w:r>
      <w:r w:rsidR="00381639" w:rsidRPr="00982E30">
        <w:rPr>
          <w:rFonts w:ascii="Times New Roman" w:hAnsi="Times New Roman" w:cs="Times New Roman"/>
          <w:sz w:val="24"/>
          <w:szCs w:val="24"/>
        </w:rPr>
        <w:t xml:space="preserve"> сформировать у детей необходимые представления, умения и навыки, знания</w:t>
      </w:r>
      <w:r w:rsidR="000367C1" w:rsidRPr="00982E30">
        <w:rPr>
          <w:rFonts w:ascii="Times New Roman" w:hAnsi="Times New Roman" w:cs="Times New Roman"/>
          <w:sz w:val="24"/>
          <w:szCs w:val="24"/>
        </w:rPr>
        <w:t xml:space="preserve"> о народном празднике Масленице, традициях русского народа.</w:t>
      </w:r>
      <w:r w:rsidR="00533CD1" w:rsidRPr="00982E30">
        <w:rPr>
          <w:rFonts w:ascii="Times New Roman" w:hAnsi="Times New Roman" w:cs="Times New Roman"/>
          <w:sz w:val="24"/>
          <w:szCs w:val="24"/>
        </w:rPr>
        <w:t xml:space="preserve"> Укрепились детско-родительские отношения в процессе совместной деятельности. Поэтому мы считаем работу по развитию познавательной активности и любознательности у детей необходимой, системной и целенаправленной и планирую продолжить работать в этом направлении.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639" w:rsidRPr="00982E30" w:rsidRDefault="00381639" w:rsidP="00982E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проекта:</w:t>
      </w:r>
    </w:p>
    <w:p w:rsidR="00381639" w:rsidRPr="00982E30" w:rsidRDefault="00381639" w:rsidP="00982E30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имеют представления  о </w:t>
      </w:r>
      <w:r w:rsidRPr="00982E30">
        <w:rPr>
          <w:rFonts w:ascii="Times New Roman" w:hAnsi="Times New Roman" w:cs="Times New Roman"/>
          <w:sz w:val="24"/>
          <w:szCs w:val="24"/>
          <w:lang w:eastAsia="ru-RU"/>
        </w:rPr>
        <w:t>народном празднике Масленице;</w:t>
      </w:r>
    </w:p>
    <w:p w:rsidR="003B695A" w:rsidRPr="00982E30" w:rsidRDefault="00381639" w:rsidP="00982E30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проявляют интерес </w:t>
      </w:r>
      <w:r w:rsidR="003B695A" w:rsidRPr="00982E30">
        <w:rPr>
          <w:rFonts w:ascii="Times New Roman" w:hAnsi="Times New Roman" w:cs="Times New Roman"/>
          <w:sz w:val="24"/>
          <w:szCs w:val="24"/>
          <w:lang w:eastAsia="ru-RU"/>
        </w:rPr>
        <w:t>к народным традициям, культуре, истории своего</w:t>
      </w:r>
    </w:p>
    <w:p w:rsidR="00381639" w:rsidRPr="00982E30" w:rsidRDefault="00381639" w:rsidP="00982E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народа.</w:t>
      </w:r>
    </w:p>
    <w:p w:rsidR="00381639" w:rsidRPr="00982E30" w:rsidRDefault="00381639" w:rsidP="00982E30">
      <w:pPr>
        <w:pStyle w:val="a4"/>
        <w:numPr>
          <w:ilvl w:val="0"/>
          <w:numId w:val="16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познакомились с различными формами народного фольклора;</w:t>
      </w:r>
    </w:p>
    <w:p w:rsidR="00381639" w:rsidRPr="00982E30" w:rsidRDefault="00381639" w:rsidP="00982E30">
      <w:pPr>
        <w:pStyle w:val="a4"/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</w:rPr>
        <w:t>активно взаимодействуют</w:t>
      </w:r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 со сверстниками и взрослыми в процессе 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совместной игровой и продуктивной деятельности.</w:t>
      </w:r>
      <w:r w:rsidRPr="00982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639" w:rsidRPr="00982E30" w:rsidRDefault="00381639" w:rsidP="00982E30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</w:rPr>
        <w:t>родители активно включились в образовательный процесс ДОУ.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1.    </w:t>
      </w:r>
      <w:proofErr w:type="spellStart"/>
      <w:r w:rsidRPr="00982E30">
        <w:rPr>
          <w:rFonts w:ascii="Times New Roman" w:hAnsi="Times New Roman" w:cs="Times New Roman"/>
          <w:sz w:val="24"/>
          <w:szCs w:val="24"/>
          <w:lang w:eastAsia="ru-RU"/>
        </w:rPr>
        <w:t>Агафонников</w:t>
      </w:r>
      <w:proofErr w:type="spellEnd"/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 В. «</w:t>
      </w:r>
      <w:proofErr w:type="spellStart"/>
      <w:r w:rsidRPr="00982E30">
        <w:rPr>
          <w:rFonts w:ascii="Times New Roman" w:hAnsi="Times New Roman" w:cs="Times New Roman"/>
          <w:sz w:val="24"/>
          <w:szCs w:val="24"/>
          <w:lang w:eastAsia="ru-RU"/>
        </w:rPr>
        <w:t>Заплетися</w:t>
      </w:r>
      <w:proofErr w:type="spellEnd"/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 плетень» - </w:t>
      </w:r>
      <w:proofErr w:type="spellStart"/>
      <w:proofErr w:type="gramStart"/>
      <w:r w:rsidRPr="00982E30">
        <w:rPr>
          <w:rFonts w:ascii="Times New Roman" w:hAnsi="Times New Roman" w:cs="Times New Roman"/>
          <w:sz w:val="24"/>
          <w:szCs w:val="24"/>
          <w:lang w:eastAsia="ru-RU"/>
        </w:rPr>
        <w:t>русские-народные</w:t>
      </w:r>
      <w:proofErr w:type="spellEnd"/>
      <w:proofErr w:type="gramEnd"/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 песни и хороводы. – Москва изд. «Музыка», 1973г.</w:t>
      </w:r>
      <w:proofErr w:type="gramStart"/>
      <w:r w:rsidRPr="00982E30">
        <w:rPr>
          <w:rFonts w:ascii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982E3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81639" w:rsidRPr="00982E30" w:rsidRDefault="00381639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2.     Евдокимова Е.С. «Технология проектирования в ДОУ» – М. «Сфера», 2006г</w:t>
      </w:r>
      <w:r w:rsidR="0052718D" w:rsidRPr="00982E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3CD1" w:rsidRPr="00982E30" w:rsidRDefault="00533CD1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982E30">
        <w:rPr>
          <w:rFonts w:ascii="Times New Roman" w:hAnsi="Times New Roman" w:cs="Times New Roman"/>
          <w:sz w:val="24"/>
          <w:szCs w:val="24"/>
        </w:rPr>
        <w:t xml:space="preserve">  Киселёва Л.С. , Данилина Т.А. ,</w:t>
      </w:r>
      <w:proofErr w:type="spellStart"/>
      <w:r w:rsidRPr="00982E30">
        <w:rPr>
          <w:rFonts w:ascii="Times New Roman" w:hAnsi="Times New Roman" w:cs="Times New Roman"/>
          <w:sz w:val="24"/>
          <w:szCs w:val="24"/>
        </w:rPr>
        <w:t>Лагода</w:t>
      </w:r>
      <w:proofErr w:type="spellEnd"/>
      <w:r w:rsidRPr="00982E30">
        <w:rPr>
          <w:rFonts w:ascii="Times New Roman" w:hAnsi="Times New Roman" w:cs="Times New Roman"/>
          <w:sz w:val="24"/>
          <w:szCs w:val="24"/>
        </w:rPr>
        <w:t xml:space="preserve"> Т.С., Зуйкова М.Б.Проектный метод в деятельности дошкольного </w:t>
      </w:r>
      <w:proofErr w:type="spellStart"/>
      <w:r w:rsidRPr="00982E30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Pr="00982E30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982E30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982E30">
        <w:rPr>
          <w:rFonts w:ascii="Times New Roman" w:hAnsi="Times New Roman" w:cs="Times New Roman"/>
          <w:sz w:val="24"/>
          <w:szCs w:val="24"/>
        </w:rPr>
        <w:t xml:space="preserve"> для руководителей и практических работников ДОУ/М. :АРКТИ , 2012</w:t>
      </w:r>
      <w:r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81639" w:rsidRPr="00982E30" w:rsidRDefault="00533CD1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81639"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.    Куприна Л.С., </w:t>
      </w:r>
      <w:proofErr w:type="spellStart"/>
      <w:r w:rsidR="00381639" w:rsidRPr="00982E30">
        <w:rPr>
          <w:rFonts w:ascii="Times New Roman" w:hAnsi="Times New Roman" w:cs="Times New Roman"/>
          <w:sz w:val="24"/>
          <w:szCs w:val="24"/>
          <w:lang w:eastAsia="ru-RU"/>
        </w:rPr>
        <w:t>Маркеева</w:t>
      </w:r>
      <w:proofErr w:type="spellEnd"/>
      <w:r w:rsidR="00381639" w:rsidRPr="00982E30">
        <w:rPr>
          <w:rFonts w:ascii="Times New Roman" w:hAnsi="Times New Roman" w:cs="Times New Roman"/>
          <w:sz w:val="24"/>
          <w:szCs w:val="24"/>
          <w:lang w:eastAsia="ru-RU"/>
        </w:rPr>
        <w:t xml:space="preserve"> О.А. «Знакомство детей с русским народным творчеством» - изд. «Детство-Пресс», 1999г. </w:t>
      </w:r>
    </w:p>
    <w:p w:rsidR="00381639" w:rsidRPr="00982E30" w:rsidRDefault="0052718D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81639" w:rsidRPr="00982E30">
        <w:rPr>
          <w:rFonts w:ascii="Times New Roman" w:hAnsi="Times New Roman" w:cs="Times New Roman"/>
          <w:sz w:val="24"/>
          <w:szCs w:val="24"/>
          <w:lang w:eastAsia="ru-RU"/>
        </w:rPr>
        <w:t>.    Мельникова Л.И., Зимина А.Н. «Детский музыкальный фольклор» - Москва «ООО Гном – Пресс»,2000г. </w:t>
      </w:r>
    </w:p>
    <w:p w:rsidR="00EA1954" w:rsidRPr="00982E30" w:rsidRDefault="00EA1954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1954" w:rsidRPr="00982E30" w:rsidRDefault="00EA1954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1954" w:rsidRPr="00982E30" w:rsidRDefault="00E45698" w:rsidP="00982E3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26D58" w:rsidRPr="00982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EA1954" w:rsidRPr="00982E30" w:rsidRDefault="00EA1954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1. Игры.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2. «Продолжи пословицу».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 xml:space="preserve">3. Масленичные </w:t>
      </w:r>
      <w:proofErr w:type="spellStart"/>
      <w:r w:rsidRPr="00982E30">
        <w:t>зазывалки</w:t>
      </w:r>
      <w:proofErr w:type="spellEnd"/>
      <w:r w:rsidRPr="00982E30">
        <w:t>.</w:t>
      </w:r>
    </w:p>
    <w:p w:rsidR="005C4F94" w:rsidRPr="00982E30" w:rsidRDefault="005C4F9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4. Цикл бесед по теме «Широкая Масленица»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 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>Игра «Заря-заряница»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 Заря — зарница, Красная девица,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 По полю ходила, Ключи обронила,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 Ключи золотые, Ленты голубые,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 Кольца обвитые - За водой пошла!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 xml:space="preserve"> 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</w:t>
      </w:r>
      <w:proofErr w:type="gramStart"/>
      <w:r w:rsidRPr="00982E30">
        <w:t>Играющие</w:t>
      </w:r>
      <w:proofErr w:type="gramEnd"/>
      <w:r w:rsidRPr="00982E30">
        <w:t xml:space="preserve"> не поворачиваются, пока водящий выбирает, кому на плечо положить ленту.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>Игра «Платочек»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proofErr w:type="gramStart"/>
      <w:r w:rsidRPr="00982E30">
        <w:t>(Дети идут по кругу, Масленица движется в противоположную сторону. </w:t>
      </w:r>
      <w:proofErr w:type="gramEnd"/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proofErr w:type="gramStart"/>
      <w:r w:rsidRPr="00982E30">
        <w:t>Все напевают.)</w:t>
      </w:r>
      <w:proofErr w:type="gramEnd"/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А я Масленица,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Я не падчерица,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proofErr w:type="gramStart"/>
      <w:r w:rsidRPr="00982E30">
        <w:t>Со</w:t>
      </w:r>
      <w:proofErr w:type="gramEnd"/>
      <w:r w:rsidRPr="00982E30">
        <w:t xml:space="preserve"> платочком хожу,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К вам сейчас подойду.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(Масленица останавливается между двумя детьми.)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На плече платок лежит,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Кто быстрее добежит?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Раз, два, три – беги!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proofErr w:type="gramStart"/>
      <w:r w:rsidRPr="00982E30">
        <w:t>(Дети бегут, Масленица держит платок.</w:t>
      </w:r>
      <w:proofErr w:type="gramEnd"/>
      <w:r w:rsidRPr="00982E30">
        <w:t xml:space="preserve"> </w:t>
      </w:r>
      <w:proofErr w:type="gramStart"/>
      <w:r w:rsidRPr="00982E30">
        <w:t>Кто быстрее пробежит круг, схватит платок – тот победил.)</w:t>
      </w:r>
      <w:proofErr w:type="gramEnd"/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>Аттракцион «Кто больше принесёт молока для теста»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Дети строятся в две команды. Ведущим команд выдаются столовые ложки. По команде дети должны зачерпнуть молоко, добежать до стула, на котором стоит стакан. Вылить молоко из ложки в стакан и вернуться, передав ложку следующему игроку. Побеждает команда, у которой молока в стакане окажется больше.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>Подвижная игра «Кружева».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Дети выбирают двух водящих, один из них — челночок, другой — ткач. Остальные встают парами в круг или полукругом лицом к центру. Дети в парах берут друг друга за руки и делают ворота. Челночок встает у второй пары, а ткач — у первой. По сигналу ткача челночок начинает бегать змейкой, не пропуская ворота, а ткач его догоняет. Если ткач догонит челночок прежде, чем он добежит до конца полукруга, то он становится челночком.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 xml:space="preserve">Ребенок, бывший челночком, идет к началу полукруга, выбирает игрока первой пары и встает с ним на противоположном конце полукруга, игрок, оставшийся без пары, становится ткачом. Если же челночок добежит до последних ворот и не будет пойман, то они с ткачом встают </w:t>
      </w:r>
      <w:proofErr w:type="gramStart"/>
      <w:r w:rsidRPr="00982E30">
        <w:t>последними</w:t>
      </w:r>
      <w:proofErr w:type="gramEnd"/>
      <w:r w:rsidRPr="00982E30">
        <w:t xml:space="preserve">, а первая пара начинает игру. Один из игроков первой пары </w:t>
      </w:r>
      <w:proofErr w:type="gramStart"/>
      <w:r w:rsidRPr="00982E30">
        <w:t>выполняет роль</w:t>
      </w:r>
      <w:proofErr w:type="gramEnd"/>
      <w:r w:rsidRPr="00982E30">
        <w:t xml:space="preserve"> челночка, а второй — ткача.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rPr>
          <w:rStyle w:val="a3"/>
        </w:rPr>
        <w:t>Правила.</w:t>
      </w:r>
      <w:r w:rsidRPr="00982E30">
        <w:t> 1. Челночок начинает игру только по сигналу ткача. 2. Ткач и челночок, пробегая под воротами, не должны трогать руками игроков, стоящих в парах.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rPr>
          <w:rStyle w:val="a3"/>
        </w:rPr>
        <w:t>Игра малой подвижности «Ручеек»</w:t>
      </w:r>
      <w:r w:rsidRPr="00982E30">
        <w:t>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Ход игры: 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Правила: пройти нужно так чтобы не задеть ворота, дети держат друг друга за руки.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>Игра «Узелок»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Цель: развивать быстроту и реакцию, воспитывать смелость.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Жила-была лисичка, которая хотела научиться шить, но иголка с ниткой и узелок никак не давались ей.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Итак, кто будет лисичка, кто иголка, кто нитка, а кто узелок? Выбрали?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Остальные участники встают в круг и берут друг друга за руки. Иголка, нитка и узелок образуют цепочку и бегают от лисы. Они то забегают в круг, то выбегают из него</w:t>
      </w:r>
      <w:proofErr w:type="gramStart"/>
      <w:r w:rsidRPr="00982E30">
        <w:t>.</w:t>
      </w:r>
      <w:proofErr w:type="gramEnd"/>
      <w:r w:rsidRPr="00982E30">
        <w:t xml:space="preserve"> </w:t>
      </w:r>
      <w:proofErr w:type="gramStart"/>
      <w:r w:rsidRPr="00982E30">
        <w:t>а</w:t>
      </w:r>
      <w:proofErr w:type="gramEnd"/>
      <w:r w:rsidRPr="00982E30">
        <w:t xml:space="preserve"> лиса за ними. Если ей удается кого-нибудь из них поймать или кто-то расцепит руки, лиса тут же занимает его место. Игрок возвращается в круг, а остальные участники выбирают новую лисичку.</w:t>
      </w:r>
    </w:p>
    <w:p w:rsidR="00EA1954" w:rsidRPr="00982E30" w:rsidRDefault="00BD201C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 xml:space="preserve">Игра </w:t>
      </w:r>
      <w:r w:rsidR="00EA1954" w:rsidRPr="00982E30">
        <w:rPr>
          <w:b/>
          <w:bCs/>
        </w:rPr>
        <w:t>«Продолжи пословицу»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Один пирог два раза не… (съешь)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Не вкусив горького, не узнаешь и … (сладкого)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Сам заварил кашу, сам ее и … (</w:t>
      </w:r>
      <w:proofErr w:type="gramStart"/>
      <w:r w:rsidRPr="00982E30">
        <w:t>расхлебывай</w:t>
      </w:r>
      <w:proofErr w:type="gramEnd"/>
      <w:r w:rsidRPr="00982E30">
        <w:t>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Кашу маслом не … (испортишь)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proofErr w:type="gramStart"/>
      <w:r w:rsidRPr="00982E30">
        <w:t>Хочешь</w:t>
      </w:r>
      <w:proofErr w:type="gramEnd"/>
      <w:r w:rsidRPr="00982E30">
        <w:t xml:space="preserve"> есть калачи, не лежи на … (печи)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Кто хочет рыбку съесть, тот должен в воду … (лезть)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Не разбивши яйца, не сделаешь … (яичницу)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Остатки … (сладки)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От черной курочки да белое … (яичко)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От черной коровы да белое … (молочко)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  <w:rPr>
          <w:b/>
          <w:bCs/>
        </w:rPr>
      </w:pPr>
      <w:r w:rsidRPr="00982E30">
        <w:rPr>
          <w:b/>
          <w:bCs/>
        </w:rPr>
        <w:t xml:space="preserve">Масленичные </w:t>
      </w:r>
      <w:proofErr w:type="spellStart"/>
      <w:r w:rsidRPr="00982E30">
        <w:rPr>
          <w:b/>
          <w:bCs/>
        </w:rPr>
        <w:t>зазывалки</w:t>
      </w:r>
      <w:proofErr w:type="spellEnd"/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 xml:space="preserve">1. Ой, Масленица – </w:t>
      </w:r>
      <w:proofErr w:type="spellStart"/>
      <w:r w:rsidRPr="00982E30">
        <w:t>кривошейка</w:t>
      </w:r>
      <w:proofErr w:type="spellEnd"/>
      <w:proofErr w:type="gramStart"/>
      <w:r w:rsidRPr="00982E30">
        <w:br/>
        <w:t>В</w:t>
      </w:r>
      <w:proofErr w:type="gramEnd"/>
      <w:r w:rsidRPr="00982E30">
        <w:t>стречаем тебя хорошенько</w:t>
      </w:r>
      <w:r w:rsidRPr="00982E30">
        <w:br/>
        <w:t>Сыром, маслом, калачами</w:t>
      </w:r>
      <w:r w:rsidRPr="00982E30">
        <w:br/>
        <w:t>И румяным пирогом!</w:t>
      </w:r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>2. А мы Масленицу повстречали</w:t>
      </w:r>
      <w:r w:rsidRPr="00982E30">
        <w:br/>
        <w:t>Сыром гору поливали</w:t>
      </w:r>
      <w:proofErr w:type="gramStart"/>
      <w:r w:rsidRPr="00982E30">
        <w:br/>
        <w:t>Н</w:t>
      </w:r>
      <w:proofErr w:type="gramEnd"/>
      <w:r w:rsidRPr="00982E30">
        <w:t>а широкий двор зазывали</w:t>
      </w:r>
      <w:r w:rsidRPr="00982E30">
        <w:br/>
        <w:t>Да блинами заедали!</w:t>
      </w:r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>3. Широкая Масленица</w:t>
      </w:r>
      <w:r w:rsidRPr="00982E30">
        <w:br/>
        <w:t>Мы тобой не нахвалимся</w:t>
      </w:r>
      <w:proofErr w:type="gramStart"/>
      <w:r w:rsidRPr="00982E30">
        <w:br/>
        <w:t>П</w:t>
      </w:r>
      <w:proofErr w:type="gramEnd"/>
      <w:r w:rsidRPr="00982E30">
        <w:t>риезжай к нам в гости</w:t>
      </w:r>
      <w:r w:rsidRPr="00982E30">
        <w:br/>
        <w:t>На широкий двор</w:t>
      </w:r>
      <w:r w:rsidRPr="00982E30">
        <w:br/>
        <w:t>С детьми поиграть</w:t>
      </w:r>
      <w:r w:rsidRPr="00982E30">
        <w:br/>
        <w:t>На горках кататься!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4. Широкая Масленица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Мы тобою хвалимся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На горах катаемся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Блинками наедаемся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Как на масленой неделе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Из печи блины летели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>Масленица, угощай</w:t>
      </w:r>
    </w:p>
    <w:p w:rsidR="00EA1954" w:rsidRPr="00982E30" w:rsidRDefault="00EA1954" w:rsidP="00982E30">
      <w:pPr>
        <w:pStyle w:val="a7"/>
        <w:shd w:val="clear" w:color="auto" w:fill="FFFFFF"/>
        <w:spacing w:before="90" w:beforeAutospacing="0" w:after="0" w:afterAutospacing="0"/>
        <w:ind w:firstLine="567"/>
      </w:pPr>
      <w:r w:rsidRPr="00982E30">
        <w:t xml:space="preserve">Всем </w:t>
      </w:r>
      <w:proofErr w:type="spellStart"/>
      <w:r w:rsidRPr="00982E30">
        <w:t>блиночков</w:t>
      </w:r>
      <w:proofErr w:type="spellEnd"/>
      <w:r w:rsidRPr="00982E30">
        <w:t xml:space="preserve"> подавай</w:t>
      </w:r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>5. Будем Масленицу величать</w:t>
      </w:r>
      <w:proofErr w:type="gramStart"/>
      <w:r w:rsidRPr="00982E30">
        <w:t> </w:t>
      </w:r>
      <w:r w:rsidRPr="00982E30">
        <w:br/>
        <w:t>Д</w:t>
      </w:r>
      <w:proofErr w:type="gramEnd"/>
      <w:r w:rsidRPr="00982E30">
        <w:t>а блинами угощать! </w:t>
      </w:r>
      <w:r w:rsidRPr="00982E30">
        <w:br/>
        <w:t>Будем Масленицу хвалить</w:t>
      </w:r>
      <w:proofErr w:type="gramStart"/>
      <w:r w:rsidRPr="00982E30">
        <w:t> </w:t>
      </w:r>
      <w:r w:rsidRPr="00982E30">
        <w:br/>
        <w:t>Д</w:t>
      </w:r>
      <w:proofErr w:type="gramEnd"/>
      <w:r w:rsidRPr="00982E30">
        <w:t>а на саночках возить!</w:t>
      </w:r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>6. Наша Масленица, ты широкая, </w:t>
      </w:r>
      <w:r w:rsidRPr="00982E30">
        <w:br/>
        <w:t>В детский сад к нам пришла</w:t>
      </w:r>
      <w:proofErr w:type="gramStart"/>
      <w:r w:rsidRPr="00982E30">
        <w:t> </w:t>
      </w:r>
      <w:r w:rsidRPr="00982E30">
        <w:br/>
        <w:t>И</w:t>
      </w:r>
      <w:proofErr w:type="gramEnd"/>
      <w:r w:rsidRPr="00982E30">
        <w:t xml:space="preserve"> веселье принесла!</w:t>
      </w:r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>6.Как на масленой неделе</w:t>
      </w:r>
      <w:proofErr w:type="gramStart"/>
      <w:r w:rsidRPr="00982E30">
        <w:t> </w:t>
      </w:r>
      <w:r w:rsidRPr="00982E30">
        <w:br/>
        <w:t>И</w:t>
      </w:r>
      <w:proofErr w:type="gramEnd"/>
      <w:r w:rsidRPr="00982E30">
        <w:t>з трубы блины летели! </w:t>
      </w:r>
      <w:r w:rsidRPr="00982E30">
        <w:br/>
        <w:t>С пылу, с жару, из печи, </w:t>
      </w:r>
      <w:r w:rsidRPr="00982E30">
        <w:br/>
        <w:t>Все румяны, горячи! </w:t>
      </w:r>
      <w:r w:rsidRPr="00982E30">
        <w:br/>
        <w:t>7. Масленица, угощай! </w:t>
      </w:r>
      <w:r w:rsidRPr="00982E30">
        <w:br/>
        <w:t xml:space="preserve">Всем </w:t>
      </w:r>
      <w:proofErr w:type="spellStart"/>
      <w:r w:rsidRPr="00982E30">
        <w:t>блиночков</w:t>
      </w:r>
      <w:proofErr w:type="spellEnd"/>
      <w:r w:rsidRPr="00982E30">
        <w:t xml:space="preserve"> подавай.</w:t>
      </w:r>
    </w:p>
    <w:p w:rsidR="00EA1954" w:rsidRPr="00982E30" w:rsidRDefault="00EA1954" w:rsidP="00982E30">
      <w:pPr>
        <w:pStyle w:val="a7"/>
        <w:shd w:val="clear" w:color="auto" w:fill="FFFFFF"/>
        <w:spacing w:before="0" w:beforeAutospacing="0" w:after="0" w:afterAutospacing="0"/>
        <w:ind w:firstLine="567"/>
      </w:pPr>
      <w:r w:rsidRPr="00982E30">
        <w:t>С пылу, с жару — разбирайте! </w:t>
      </w:r>
      <w:r w:rsidRPr="00982E30">
        <w:br/>
        <w:t>Похвалить не забывайте.</w:t>
      </w:r>
    </w:p>
    <w:p w:rsidR="00EA1954" w:rsidRPr="00982E30" w:rsidRDefault="00EA1954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BDE" w:rsidRPr="00982E30" w:rsidRDefault="00FF6BDE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 бесед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 теме 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E27BE4"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Здравствуй широкая Масленица</w:t>
      </w: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детей старшего возраста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Масленица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Один из наиболее долгожданных, веселых и шумных праздников в году. Празднуется она в течение семи дней, когда люди ходят по гостям, едят блины, катаются с гор на санях. В этом году начало Масленицы приходится на </w:t>
      </w:r>
      <w:r w:rsidR="00CB5E62"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февраля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завершится празднование </w:t>
      </w:r>
      <w:r w:rsidR="00CB5E62"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февраля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Руси издавна блинная неделя была посвящены проводам зимы и встрече весны. Это подготовка к Великому посту, который начинается следом за Масленицей и длится в течение семи недель.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три масленичных дня, называемых малой Масленицей, люди готовились к празднику. Хозяйки выпекали блины, накрывали обильные столы, украшали дома. Дети строили снежные крепости и заливали горы.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празднества разворачивались с четверга, когда начиналась широкая Масленица. Люди надевали лучшие наряды, ходили в гости, катались с гор, устраивали шумные мероприятия на городских площадях. Каждый день пекутся блины, которые подают с самыми разными начинками. Многие традиции дошли до наших дней.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Руси издавна считалось, что у того, кто не веселится на Масленицу, весь год пройдет хмуро и безрадостно. Считается доброй приметой ходить на масленичной неделе в гости, много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радоваться наступающей весне.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Масленицу запрещается употреблять мясную пищу. Не зря же второе название Масленицы </w:t>
      </w:r>
      <w:proofErr w:type="spell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мясопустая</w:t>
      </w:r>
      <w:proofErr w:type="spell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употреблять в пищу молочные и рыбные продукты, а также блины в неограниченных количествах с самыми разными начинками.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Масленичные обряды в России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самым веселым праздником на Руси можно назвать Масленицу. Этот праздник считается отголоском дохристианских времен, когда славяне еще были язычниками.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старину считалась масленица праздником поминовения усопших. Так что сжигание масленицы - это ее похороны, а блины - это поминальное угощение. Но прошло время, и русский люд, жадный до веселья и отдыха, превратил грустный праздник в разудалую Масленицу. Но осталась традиция печь блины - круглые, желтые и горячие, как солнце, а к ней добавились катания на конных упряжках и санях с ледяных гор, кулачные бой, тещины посиделки. Масленичные обряды очень необычны и интересны, так как они сочетают в себе завершение периода зимних праздничных ритуалов и открытие нового, весеннего периода праздников и обрядов, которые должны были способствовать получению богатого урожая.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Масленицу справляют целую неделю перед Великим постом. Причем каждый день Масленичной недели был посвящен особым ритуалам.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Масленичные традиции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Понедельник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было принято встречать Масленицу. Из тряпья и соломы мастерили чучело, похожее на человеческую фигуру. В селах Масленицу-чучело катали по селу на санях и пели прибаутки. В понедельник дети и родители строили снежные горки, замки, крепости, на ночь заливали их водой, чтобы строения больше простояли. Первый день праздника был ознаменован проведением кулачных боев среди мальчишек, молодых парней и мужчин. Силой мерились поочередно, каждый в своей весовой категории в иерархическом порядке. Задавали тон боям мальчишки, затем парни и в конце доходила очередь и до опытных бойцов. Несмотря на то, что кулачные бои были достаточно жестокими, все участники строго соблюдали правила.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Вторник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вторник молодежь каталась на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санках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эти катания продолжались до конца недели. Сани и санки украшали пестрыми цветными лоскутами, колокольчиками и бубенчиками. Лошадей, которых запрягали в сани тоже не забывали, в эти праздничные дни они носились по селам очень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нарядными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разноцветных сбруях, дугах. На </w:t>
      </w:r>
      <w:proofErr w:type="spell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заигрышах</w:t>
      </w:r>
      <w:proofErr w:type="spell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парни выбирали себе невест, а девушки – женихов. Накатавшись на санях, народ ходил по гостям и угощался блинами.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Среда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среду женатые парни отправлялись к тещам на блины. Испокон веков отношения тещи и зятя были своеобразными, поэтому о них сложено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мало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шуток, анекдотов и комичных рассказов. Угощение блинами знаменовало взаимную любовь мамы девушки и ее мужа. В старинные времена люди в Масленицу не работали, а только и делали, что ходили по гостям, угощались вкусными блинами, пели песни, устраивали пляски и праздновали Масленицу.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Четверг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Разгул. С четверга начинались массовые гуляния в селах. Соломенное чучело снова вес день катали на санях, вместе с ним ездили ряженые, с песнями и плясками народ выходил на улицу. Нередко застолья приобретали коллективный характер. Но самым главным занятием этого дня было взятие снежной крепости, которая к четвергу становилась очень прочной и крепкой. Все желающие принять участие в игре делились на команды и одни обороняли выстроенную крепость, а другие, напротив, штурмовали ее. Победители подвергались почетному купанию в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проруби, особо отличившиеся ратники потчевались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вином.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Пятница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Тещины вечерки. В пятницу тещи отправлялись в гости в семьи своих дочерей. Зять лично шел к теще и, кланяясь в пояс, приглашал тещу к себе. В знак согласия теща отправляла с зятем в дом дочери всю необходимую утварь, чтобы печь блины: сковородки, миски, плошки и прочее. Тесть же отправлял муку и молоко. Смыслом таких действий было налаживание отношений в семьях. Зять приглашал в дом и других гостей, чтобы таким образом показать теще свое уважение и почет.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Суббота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Посиделки у золовки. В этот день молодые жены приглашали к себе родню мужа и главным образом сестер мужа. Если золовка была незамужней, то можно было позвать и своих незамужних подруг на посиделки. Если же золовка уже была семейной дамой, то и в гости могли прийти только такие же семейные подруги молодой жены. Невестка должна была одарить сестру мужа подарками, угостить блинами и после застолья все вместе отправлялись гулять на улицу и кататься на санках.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Воскресенье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Проводы Масленицы и Прощеное Воскресенье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провожали Масленицу, снова возили по селу в санях чучело Масленицы в сопровождении тех же ряженых, выехав за околицу, устраивали песни и хороводы и сжигали чучело. После этого расходились по домам. В последний день праздника было принято просить друг у друга прощение за старые обиды. После окончания Масленицы в понедельник наступал строгий Великий пост.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           Символ Масленицы - Блины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Блины - это главный символ Масленицы. Блин похож на солнышко, которое ждут после долгой зимы. Поэтому блинов пекли много и разных. Толстые, тонкие, с начинкой и без, с большим количеством масла. У каждой хозяйки были свои рецепты приготовления блинов. Всё это делалось для приглашения, «умасливания» солнца, отсюда произошло и название – «Масленица».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       Символ Масленицы - Медведь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- тоже является символом  Масленицы. На масленицу обязательно наряжали человека в медвежью шубу или вывороченный наизнанку тулуп. Ряженый плясал, подражая движениям просыпающегося медведя, а вокруг него водили хоровод, желая разбудить спящего медведя. Потом это переходило в игру, Медведь старался поймать кого-нибудь из хоровода.  Особенно такая забава - игра нравится детям, года можно повизжать и побегать.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            Символ Масленицы - Круг-колесо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Масленицу  было принято производить различные действия, связанные с кругом. Украшали колесо от телеги и на шесте носили его по улицам, с гармонью и песнями объезжали несколько раз село на лошадях. Вдоль улиц или с пригорков катали зажженные колеса. Считалось, что у кого колесо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докатится без единого падения будет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 год удачлив. Девушки водили хороводы. Ведь хоровод  - это тоже колесо.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            Символ Масленицы - Чучело из соломы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один символ масленицы - Чучело - Марена. Вернее это символ зимы. Персонаж, воплощающий уходящую  зиму и смерть.  Марену встречали с торжественными песнями в самом начале праздника и провожали в конце. Для проводов мастерили  чучело  из соломы, обряженное в женскую одежду, иногда с блином, или сковородой в руках;  Чучело носили по улице с песнями и хороводами. А в конце праздника провожая зиму, сжигали чучело  на костре, </w:t>
      </w:r>
      <w:proofErr w:type="gramStart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разводившимся</w:t>
      </w:r>
      <w:proofErr w:type="gramEnd"/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возвышенности.</w:t>
      </w:r>
    </w:p>
    <w:p w:rsidR="005C4F94" w:rsidRPr="00982E30" w:rsidRDefault="005C4F94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христианской традиции  смысл Масленичной седмицы – это примирение с ближними, прощение обид, подготовка к Великому посту – время, которое нужно посвятить доброму общению с ближними, родными, друзьями.</w:t>
      </w:r>
      <w:r w:rsidRPr="00982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FF6BDE" w:rsidRPr="00982E30" w:rsidRDefault="00FF6BDE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BDE" w:rsidRPr="00982E30" w:rsidRDefault="00FF6BDE" w:rsidP="00982E3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</w:t>
      </w:r>
    </w:p>
    <w:p w:rsidR="00FF6BDE" w:rsidRPr="00982E30" w:rsidRDefault="00FF6BDE" w:rsidP="00982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F6BDE" w:rsidRPr="00982E30" w:rsidSect="00982E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CC2"/>
    <w:multiLevelType w:val="hybridMultilevel"/>
    <w:tmpl w:val="521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0A0A"/>
    <w:multiLevelType w:val="hybridMultilevel"/>
    <w:tmpl w:val="90B0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33594"/>
    <w:multiLevelType w:val="hybridMultilevel"/>
    <w:tmpl w:val="3B3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49C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E40BB"/>
    <w:multiLevelType w:val="hybridMultilevel"/>
    <w:tmpl w:val="62F2526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7337D7F"/>
    <w:multiLevelType w:val="hybridMultilevel"/>
    <w:tmpl w:val="A298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80818"/>
    <w:multiLevelType w:val="hybridMultilevel"/>
    <w:tmpl w:val="55AC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F5183"/>
    <w:multiLevelType w:val="hybridMultilevel"/>
    <w:tmpl w:val="BDBEC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C77C8"/>
    <w:multiLevelType w:val="hybridMultilevel"/>
    <w:tmpl w:val="E568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96271"/>
    <w:multiLevelType w:val="hybridMultilevel"/>
    <w:tmpl w:val="AD34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941BA"/>
    <w:multiLevelType w:val="hybridMultilevel"/>
    <w:tmpl w:val="65EC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F6F54"/>
    <w:multiLevelType w:val="hybridMultilevel"/>
    <w:tmpl w:val="6350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878FF"/>
    <w:multiLevelType w:val="hybridMultilevel"/>
    <w:tmpl w:val="5ABAE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F576E"/>
    <w:multiLevelType w:val="hybridMultilevel"/>
    <w:tmpl w:val="B1EE7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47709"/>
    <w:multiLevelType w:val="hybridMultilevel"/>
    <w:tmpl w:val="E406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D352E"/>
    <w:multiLevelType w:val="hybridMultilevel"/>
    <w:tmpl w:val="C69C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5582D"/>
    <w:multiLevelType w:val="hybridMultilevel"/>
    <w:tmpl w:val="F80C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C7B71"/>
    <w:multiLevelType w:val="hybridMultilevel"/>
    <w:tmpl w:val="0682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54202"/>
    <w:multiLevelType w:val="hybridMultilevel"/>
    <w:tmpl w:val="36F0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C57A8"/>
    <w:multiLevelType w:val="hybridMultilevel"/>
    <w:tmpl w:val="2800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31312"/>
    <w:multiLevelType w:val="hybridMultilevel"/>
    <w:tmpl w:val="836AD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18"/>
  </w:num>
  <w:num w:numId="12">
    <w:abstractNumId w:val="4"/>
  </w:num>
  <w:num w:numId="13">
    <w:abstractNumId w:val="2"/>
  </w:num>
  <w:num w:numId="14">
    <w:abstractNumId w:val="7"/>
  </w:num>
  <w:num w:numId="15">
    <w:abstractNumId w:val="10"/>
  </w:num>
  <w:num w:numId="16">
    <w:abstractNumId w:val="14"/>
  </w:num>
  <w:num w:numId="17">
    <w:abstractNumId w:val="12"/>
  </w:num>
  <w:num w:numId="18">
    <w:abstractNumId w:val="15"/>
  </w:num>
  <w:num w:numId="19">
    <w:abstractNumId w:val="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B2732"/>
    <w:rsid w:val="00026D58"/>
    <w:rsid w:val="000367C1"/>
    <w:rsid w:val="00126953"/>
    <w:rsid w:val="001C7611"/>
    <w:rsid w:val="001F2D09"/>
    <w:rsid w:val="002A591A"/>
    <w:rsid w:val="002B0ABF"/>
    <w:rsid w:val="00310AE6"/>
    <w:rsid w:val="00381639"/>
    <w:rsid w:val="00397E8A"/>
    <w:rsid w:val="003B695A"/>
    <w:rsid w:val="003C238C"/>
    <w:rsid w:val="00414B21"/>
    <w:rsid w:val="0052718D"/>
    <w:rsid w:val="00533CD1"/>
    <w:rsid w:val="005C4F94"/>
    <w:rsid w:val="005F3CF5"/>
    <w:rsid w:val="00703735"/>
    <w:rsid w:val="00897F7F"/>
    <w:rsid w:val="00982E30"/>
    <w:rsid w:val="00A963CF"/>
    <w:rsid w:val="00AA0644"/>
    <w:rsid w:val="00AA2DE6"/>
    <w:rsid w:val="00AF128D"/>
    <w:rsid w:val="00B568B3"/>
    <w:rsid w:val="00B71C58"/>
    <w:rsid w:val="00BA35A4"/>
    <w:rsid w:val="00BA6ED4"/>
    <w:rsid w:val="00BB2732"/>
    <w:rsid w:val="00BD201C"/>
    <w:rsid w:val="00C05F80"/>
    <w:rsid w:val="00CA703A"/>
    <w:rsid w:val="00CB5E62"/>
    <w:rsid w:val="00E27BE4"/>
    <w:rsid w:val="00E3396C"/>
    <w:rsid w:val="00E455C4"/>
    <w:rsid w:val="00E45698"/>
    <w:rsid w:val="00EA1954"/>
    <w:rsid w:val="00EA1A89"/>
    <w:rsid w:val="00EA70C7"/>
    <w:rsid w:val="00F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639"/>
    <w:rPr>
      <w:b/>
      <w:bCs/>
    </w:rPr>
  </w:style>
  <w:style w:type="paragraph" w:styleId="a4">
    <w:name w:val="No Spacing"/>
    <w:uiPriority w:val="1"/>
    <w:qFormat/>
    <w:rsid w:val="00381639"/>
    <w:pPr>
      <w:spacing w:after="0" w:line="240" w:lineRule="auto"/>
    </w:pPr>
  </w:style>
  <w:style w:type="character" w:customStyle="1" w:styleId="c3">
    <w:name w:val="c3"/>
    <w:basedOn w:val="a0"/>
    <w:rsid w:val="00381639"/>
  </w:style>
  <w:style w:type="paragraph" w:customStyle="1" w:styleId="c6">
    <w:name w:val="c6"/>
    <w:basedOn w:val="a"/>
    <w:rsid w:val="0038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1639"/>
  </w:style>
  <w:style w:type="table" w:styleId="a5">
    <w:name w:val="Table Grid"/>
    <w:basedOn w:val="a1"/>
    <w:uiPriority w:val="59"/>
    <w:rsid w:val="0038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163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A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A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35A4"/>
  </w:style>
  <w:style w:type="paragraph" w:customStyle="1" w:styleId="c11">
    <w:name w:val="c11"/>
    <w:basedOn w:val="a"/>
    <w:rsid w:val="00BA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A3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639"/>
    <w:rPr>
      <w:b/>
      <w:bCs/>
    </w:rPr>
  </w:style>
  <w:style w:type="paragraph" w:styleId="a4">
    <w:name w:val="No Spacing"/>
    <w:uiPriority w:val="1"/>
    <w:qFormat/>
    <w:rsid w:val="00381639"/>
    <w:pPr>
      <w:spacing w:after="0" w:line="240" w:lineRule="auto"/>
    </w:pPr>
  </w:style>
  <w:style w:type="character" w:customStyle="1" w:styleId="c3">
    <w:name w:val="c3"/>
    <w:basedOn w:val="a0"/>
    <w:rsid w:val="00381639"/>
  </w:style>
  <w:style w:type="paragraph" w:customStyle="1" w:styleId="c6">
    <w:name w:val="c6"/>
    <w:basedOn w:val="a"/>
    <w:rsid w:val="0038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1639"/>
  </w:style>
  <w:style w:type="table" w:styleId="a5">
    <w:name w:val="Table Grid"/>
    <w:basedOn w:val="a1"/>
    <w:uiPriority w:val="59"/>
    <w:rsid w:val="00381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1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3860</Words>
  <Characters>22005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ДС 79</cp:lastModifiedBy>
  <cp:revision>2</cp:revision>
  <dcterms:created xsi:type="dcterms:W3CDTF">2025-02-25T10:15:00Z</dcterms:created>
  <dcterms:modified xsi:type="dcterms:W3CDTF">2025-02-25T10:15:00Z</dcterms:modified>
</cp:coreProperties>
</file>