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41" w:rsidRDefault="000C2441" w:rsidP="000C244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К</w:t>
      </w:r>
      <w:r w:rsidRPr="000C2441">
        <w:rPr>
          <w:b/>
          <w:bCs/>
        </w:rPr>
        <w:t>онсультация для родителей</w:t>
      </w:r>
      <w:r>
        <w:rPr>
          <w:b/>
          <w:bCs/>
        </w:rPr>
        <w:t>.</w:t>
      </w:r>
    </w:p>
    <w:p w:rsidR="000C2441" w:rsidRDefault="00DC32C9" w:rsidP="00DC32C9">
      <w:pPr>
        <w:spacing w:after="0" w:line="240" w:lineRule="auto"/>
        <w:jc w:val="center"/>
        <w:rPr>
          <w:b/>
          <w:bCs/>
        </w:rPr>
      </w:pPr>
      <w:r w:rsidRPr="00DC32C9">
        <w:rPr>
          <w:b/>
          <w:bCs/>
        </w:rPr>
        <w:t>«Музыкальные инструменты своими руками»</w:t>
      </w:r>
    </w:p>
    <w:p w:rsidR="00F606B9" w:rsidRDefault="00F606B9" w:rsidP="00DC32C9">
      <w:pPr>
        <w:spacing w:after="0" w:line="240" w:lineRule="auto"/>
        <w:jc w:val="center"/>
        <w:rPr>
          <w:iCs/>
        </w:rPr>
      </w:pPr>
    </w:p>
    <w:p w:rsidR="000C2441" w:rsidRPr="000C2441" w:rsidRDefault="000C2441" w:rsidP="000C2441">
      <w:pPr>
        <w:spacing w:after="0" w:line="240" w:lineRule="auto"/>
        <w:jc w:val="right"/>
      </w:pPr>
      <w:r w:rsidRPr="000C2441">
        <w:rPr>
          <w:iCs/>
        </w:rPr>
        <w:t>Автор: Стрекалова Маргарита Николаевна, музыкальный руководитель</w:t>
      </w:r>
      <w:r w:rsidRPr="000C2441">
        <w:rPr>
          <w:iCs/>
        </w:rPr>
        <w:br/>
        <w:t>Место работы: МДОАУ «Детский сад № 79 «Аистенок»  г</w:t>
      </w:r>
      <w:proofErr w:type="gramStart"/>
      <w:r w:rsidRPr="000C2441">
        <w:rPr>
          <w:iCs/>
        </w:rPr>
        <w:t>.О</w:t>
      </w:r>
      <w:proofErr w:type="gramEnd"/>
      <w:r w:rsidRPr="000C2441">
        <w:rPr>
          <w:iCs/>
        </w:rPr>
        <w:t>рска</w:t>
      </w:r>
    </w:p>
    <w:p w:rsidR="000C2441" w:rsidRDefault="000C2441" w:rsidP="000C2441">
      <w:pPr>
        <w:spacing w:after="0" w:line="240" w:lineRule="auto"/>
      </w:pPr>
    </w:p>
    <w:p w:rsidR="00DC32C9" w:rsidRPr="00DC32C9" w:rsidRDefault="00DC32C9" w:rsidP="00DC32C9">
      <w:pPr>
        <w:spacing w:after="0" w:line="240" w:lineRule="auto"/>
      </w:pPr>
      <w:r w:rsidRPr="00DC32C9">
        <w:t>Маракасы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Это, пожалуй, один из инструментов, с которым малыш знакомится, будучи еще в пеленках. Маракасы – шумовой инструмент. Погремушки и прочие шумовые игрушки для младенцев являются прототипом маракасов. Сделать их в домашних условиях проще простого, причем вариантов может быть несчетное множество. Так, маракасы можно сделать </w:t>
      </w:r>
      <w:proofErr w:type="gramStart"/>
      <w:r w:rsidRPr="00DC32C9">
        <w:t>из</w:t>
      </w:r>
      <w:proofErr w:type="gramEnd"/>
      <w:r w:rsidRPr="00DC32C9">
        <w:t>: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пластиковых бутылок;</w:t>
      </w:r>
    </w:p>
    <w:p w:rsidR="00DC32C9" w:rsidRPr="00DC32C9" w:rsidRDefault="00DC32C9" w:rsidP="00DC32C9">
      <w:pPr>
        <w:spacing w:after="0" w:line="240" w:lineRule="auto"/>
      </w:pPr>
      <w:r w:rsidRPr="00DC32C9">
        <w:t>тыквы;</w:t>
      </w:r>
    </w:p>
    <w:p w:rsidR="00DC32C9" w:rsidRPr="00DC32C9" w:rsidRDefault="00DC32C9" w:rsidP="00DC32C9">
      <w:pPr>
        <w:spacing w:after="0" w:line="240" w:lineRule="auto"/>
      </w:pPr>
      <w:r w:rsidRPr="00DC32C9">
        <w:t>баночек от кофе;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яиц от </w:t>
      </w:r>
      <w:proofErr w:type="gramStart"/>
      <w:r w:rsidRPr="00DC32C9">
        <w:t>киндера-сюрприза</w:t>
      </w:r>
      <w:proofErr w:type="gramEnd"/>
      <w:r w:rsidRPr="00DC32C9">
        <w:t>;</w:t>
      </w:r>
    </w:p>
    <w:p w:rsidR="00DC32C9" w:rsidRPr="00DC32C9" w:rsidRDefault="00DC32C9" w:rsidP="00DC32C9">
      <w:pPr>
        <w:spacing w:after="0" w:line="240" w:lineRule="auto"/>
      </w:pPr>
      <w:r w:rsidRPr="00DC32C9">
        <w:t>картонных цилиндров от пергамента или бумажных полотенец и пр.</w:t>
      </w:r>
    </w:p>
    <w:p w:rsidR="00DC32C9" w:rsidRPr="00DC32C9" w:rsidRDefault="00DC32C9" w:rsidP="00DC32C9">
      <w:pPr>
        <w:spacing w:after="0" w:line="240" w:lineRule="auto"/>
      </w:pPr>
      <w:r w:rsidRPr="00DC32C9">
        <w:t>Схема изготовления маракасов достаточно проста: в подготовленную емкость нужно в небольшом количестве насыпать наполнитель в виде бусин, гороха, пуговиц, бисера, мелких камушков, песка или дроби. Все отверстия в емкости нужно надежно закрыть (если это картонный цилиндр – закройте его с обеих сторон плотным картоном), чтобы наполнитель не высыпался и инструмент издавал звонкий шум. Сами маракасы можно украсить, нарисовав на них яркий орнамент акриловыми красками или наклеив симпатичные наклейки. К круглым емкостям можно приделать ручки для удобного пользования инструментом. Например, если для маракасов вы взяли яйца от «</w:t>
      </w:r>
      <w:proofErr w:type="gramStart"/>
      <w:r w:rsidRPr="00DC32C9">
        <w:t>киндеров</w:t>
      </w:r>
      <w:proofErr w:type="gramEnd"/>
      <w:r w:rsidRPr="00DC32C9">
        <w:t>», закрепите их между двумя пластиковыми ложками и надежно зафиксируйте бечевкой.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proofErr w:type="spellStart"/>
      <w:r w:rsidRPr="00DC32C9">
        <w:t>Гуиро</w:t>
      </w:r>
      <w:proofErr w:type="spellEnd"/>
      <w:r w:rsidRPr="00DC32C9">
        <w:t xml:space="preserve"> своими руками</w:t>
      </w:r>
    </w:p>
    <w:p w:rsidR="00DC32C9" w:rsidRPr="00DC32C9" w:rsidRDefault="00DC32C9" w:rsidP="00DC32C9">
      <w:pPr>
        <w:spacing w:after="0" w:line="240" w:lineRule="auto"/>
      </w:pPr>
      <w:r w:rsidRPr="00DC32C9">
        <w:t>Искусные мастера по дереву могут изготовить вполне профессиональные музыкальные инструменты. Сделанные своими руками трещотки также сегодня представляют интерес для музыкантов.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Первоначально </w:t>
      </w:r>
      <w:proofErr w:type="spellStart"/>
      <w:r w:rsidRPr="00DC32C9">
        <w:t>гуиро</w:t>
      </w:r>
      <w:proofErr w:type="spellEnd"/>
      <w:r w:rsidRPr="00DC32C9">
        <w:t xml:space="preserve"> изготавливались из плодов </w:t>
      </w:r>
      <w:proofErr w:type="spellStart"/>
      <w:r w:rsidRPr="00DC32C9">
        <w:t>горлянкового</w:t>
      </w:r>
      <w:proofErr w:type="spellEnd"/>
      <w:r w:rsidRPr="00DC32C9">
        <w:t xml:space="preserve"> дерева, на которых делались насечки. Местом происхождения его считают Латинскую Америку. Современные </w:t>
      </w:r>
      <w:proofErr w:type="spellStart"/>
      <w:r w:rsidRPr="00DC32C9">
        <w:t>гуиро</w:t>
      </w:r>
      <w:proofErr w:type="spellEnd"/>
      <w:r w:rsidRPr="00DC32C9">
        <w:t xml:space="preserve"> — музыкальные инструменты, сделанные своими руками из деревянного массива с насечками, по которым следует водить скребком, называющимся «</w:t>
      </w:r>
      <w:proofErr w:type="spellStart"/>
      <w:r w:rsidRPr="00DC32C9">
        <w:t>пуа</w:t>
      </w:r>
      <w:proofErr w:type="spellEnd"/>
      <w:r w:rsidRPr="00DC32C9">
        <w:t xml:space="preserve">». Музыкант </w:t>
      </w:r>
      <w:proofErr w:type="gramStart"/>
      <w:r w:rsidRPr="00DC32C9">
        <w:t>извлекает</w:t>
      </w:r>
      <w:proofErr w:type="gramEnd"/>
      <w:r w:rsidRPr="00DC32C9">
        <w:t xml:space="preserve"> таким образом интересные стрекочущие звуки, сопровождая пение или исполняя свою партию в оркестре.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Сегодня появляются такого рода музыкальные инструменты, сделанные своими руками из металлических либо пластмассовых трубочек. В России аналогом </w:t>
      </w:r>
      <w:proofErr w:type="spellStart"/>
      <w:r w:rsidRPr="00DC32C9">
        <w:t>гуиро</w:t>
      </w:r>
      <w:proofErr w:type="spellEnd"/>
      <w:r w:rsidRPr="00DC32C9">
        <w:t xml:space="preserve"> были трещотки, выполненные из деревянных дощечек с насечками.</w:t>
      </w:r>
    </w:p>
    <w:p w:rsidR="00DC32C9" w:rsidRPr="00DC32C9" w:rsidRDefault="00DC32C9" w:rsidP="00DC32C9">
      <w:pPr>
        <w:spacing w:after="0" w:line="240" w:lineRule="auto"/>
      </w:pPr>
      <w:r w:rsidRPr="00DC32C9">
        <w:t>Не секрет, что дети любят музыкальные игрушки. Это погремушки, маракасы, деревянные палочки, барабаны и др. Их можно сделать из бросового материала. Такие игрушки детям очень нравятся.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«Веселая погремушка».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proofErr w:type="gramStart"/>
      <w:r w:rsidRPr="00DC32C9">
        <w:t>Эта игрушка предназначена для детей младшего возраста (2 — 3 года, поэтому изготовлена из безопасных материалов.</w:t>
      </w:r>
      <w:proofErr w:type="gramEnd"/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lastRenderedPageBreak/>
        <w:drawing>
          <wp:inline distT="0" distB="0" distL="0" distR="0">
            <wp:extent cx="4257675" cy="5676900"/>
            <wp:effectExtent l="19050" t="0" r="9525" b="0"/>
            <wp:docPr id="26" name="Рисунок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Взяла баночку из-под использованного крема, вымыла. Во внутрь положила промытые и просушенные кедровые орешки</w:t>
      </w:r>
      <w:proofErr w:type="gramStart"/>
      <w:r w:rsidRPr="00DC32C9">
        <w:t xml:space="preserve">( </w:t>
      </w:r>
      <w:proofErr w:type="gramEnd"/>
      <w:r w:rsidRPr="00DC32C9">
        <w:t xml:space="preserve">10 — 15 штук). Закрыла баночку крышкой. Из цветной </w:t>
      </w:r>
      <w:proofErr w:type="spellStart"/>
      <w:r w:rsidRPr="00DC32C9">
        <w:t>самоклейки</w:t>
      </w:r>
      <w:proofErr w:type="spellEnd"/>
      <w:r w:rsidRPr="00DC32C9">
        <w:t xml:space="preserve"> вырезала необходимые детали в форме носа, щек, бровей и приклеила к баночке. Приделала деревянную ручку от скакалки.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«Забавный маракас».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Данная игрушка будет интересна детям с 3-х лет.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drawing>
          <wp:inline distT="0" distB="0" distL="0" distR="0">
            <wp:extent cx="4257675" cy="5676900"/>
            <wp:effectExtent l="19050" t="0" r="9525" b="0"/>
            <wp:docPr id="27" name="Рисунок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За основу взяла пластиковый флакон от духов. Аккуратно открутив крышку и промыв остатки духов, </w:t>
      </w:r>
      <w:proofErr w:type="gramStart"/>
      <w:r w:rsidRPr="00DC32C9">
        <w:t>во</w:t>
      </w:r>
      <w:proofErr w:type="gramEnd"/>
      <w:r w:rsidRPr="00DC32C9">
        <w:t xml:space="preserve"> внутрь </w:t>
      </w:r>
      <w:proofErr w:type="gramStart"/>
      <w:r w:rsidRPr="00DC32C9">
        <w:t>футляра</w:t>
      </w:r>
      <w:proofErr w:type="gramEnd"/>
      <w:r w:rsidRPr="00DC32C9">
        <w:t xml:space="preserve"> насыпала чистого риса для особого звучания маракаса. Крышку крепко закрутила, внешний вид футляра оформила цветной </w:t>
      </w:r>
      <w:proofErr w:type="spellStart"/>
      <w:r w:rsidRPr="00DC32C9">
        <w:t>самоклейкой</w:t>
      </w:r>
      <w:proofErr w:type="spellEnd"/>
      <w:r w:rsidRPr="00DC32C9">
        <w:t>. Игрушка получилась звонкой, яркой и безопасной.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«</w:t>
      </w:r>
      <w:proofErr w:type="spellStart"/>
      <w:r w:rsidRPr="00DC32C9">
        <w:t>Звенелка</w:t>
      </w:r>
      <w:proofErr w:type="spellEnd"/>
      <w:r w:rsidRPr="00DC32C9">
        <w:t>».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В пустую бутылку из-под мыльных пузырей засыпала горохом (можно гречкой).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drawing>
          <wp:inline distT="0" distB="0" distL="0" distR="0">
            <wp:extent cx="4257675" cy="5676900"/>
            <wp:effectExtent l="19050" t="0" r="9525" b="0"/>
            <wp:docPr id="28" name="Рисунок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Закрыла крышку, бутылочку оформила с помощью разноцветной </w:t>
      </w:r>
      <w:proofErr w:type="spellStart"/>
      <w:r w:rsidRPr="00DC32C9">
        <w:t>самоклейки</w:t>
      </w:r>
      <w:proofErr w:type="spellEnd"/>
      <w:r w:rsidRPr="00DC32C9">
        <w:t>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Благодаря разному наполнению, звучание у каждой </w:t>
      </w:r>
      <w:proofErr w:type="spellStart"/>
      <w:r w:rsidRPr="00DC32C9">
        <w:t>звенелки</w:t>
      </w:r>
      <w:proofErr w:type="spellEnd"/>
      <w:r w:rsidRPr="00DC32C9">
        <w:t xml:space="preserve"> своеобразное. Это помогает детям лучше разбираться в мире звуков, внимательнее относиться к звуковым различиям.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«</w:t>
      </w:r>
      <w:proofErr w:type="spellStart"/>
      <w:r w:rsidRPr="00DC32C9">
        <w:t>Гремелка</w:t>
      </w:r>
      <w:proofErr w:type="spellEnd"/>
      <w:r w:rsidRPr="00DC32C9">
        <w:t>».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Данная игрушка сделана из подручного материала. Очень нравится детям. Легко помещается в ладошке ребенка, звук достаточно громкий.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drawing>
          <wp:inline distT="0" distB="0" distL="0" distR="0">
            <wp:extent cx="4257675" cy="5676900"/>
            <wp:effectExtent l="19050" t="0" r="9525" b="0"/>
            <wp:docPr id="29" name="Рисунок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Для основы взяла кухонную деревянную лопаточку. Проделала в широкой части отверстие, вдела проволоку с крышками из-под мыльных пузырей. Крышки свободно двигаются по проволоке, издавая своеобразные звуки.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Как сделать музыкальный шейкер из подручных материалов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Ни одна группа не обходится без </w:t>
      </w:r>
      <w:proofErr w:type="spellStart"/>
      <w:proofErr w:type="gramStart"/>
      <w:r w:rsidRPr="00DC32C9">
        <w:t>ритм-секции</w:t>
      </w:r>
      <w:proofErr w:type="spellEnd"/>
      <w:proofErr w:type="gramEnd"/>
      <w:r w:rsidRPr="00DC32C9">
        <w:t xml:space="preserve">. Дальше мы вам расскажем, как сделать шумный музыкальный инструмент своими руками. Например, музыкальный шейкер из пустой коробки от бумажных салфеток </w:t>
      </w:r>
      <w:proofErr w:type="spellStart"/>
      <w:r w:rsidRPr="00DC32C9">
        <w:t>Zewa</w:t>
      </w:r>
      <w:proofErr w:type="spellEnd"/>
      <w:r w:rsidRPr="00DC32C9">
        <w:t xml:space="preserve"> </w:t>
      </w:r>
      <w:proofErr w:type="spellStart"/>
      <w:r w:rsidRPr="00DC32C9">
        <w:t>Kids</w:t>
      </w:r>
      <w:proofErr w:type="spellEnd"/>
      <w:r w:rsidRPr="00DC32C9">
        <w:t xml:space="preserve"> или втулки от бумажных полотенец </w:t>
      </w:r>
      <w:proofErr w:type="spellStart"/>
      <w:r w:rsidRPr="00DC32C9">
        <w:t>Zewa</w:t>
      </w:r>
      <w:proofErr w:type="spellEnd"/>
      <w:r w:rsidRPr="00DC32C9">
        <w:t xml:space="preserve"> </w:t>
      </w:r>
      <w:proofErr w:type="spellStart"/>
      <w:r w:rsidRPr="00DC32C9">
        <w:t>Premium</w:t>
      </w:r>
      <w:proofErr w:type="spellEnd"/>
      <w:r w:rsidRPr="00DC32C9">
        <w:t xml:space="preserve">, скотча, сушеного риса или бобов. Вы можете использовать цветные фломастеры, чтобы украсить и персонализировать музыкальные инструменты своими руками. В детском саду это поможет понять, кому </w:t>
      </w:r>
      <w:proofErr w:type="gramStart"/>
      <w:r w:rsidRPr="00DC32C9">
        <w:t>принадлежит</w:t>
      </w:r>
      <w:proofErr w:type="gramEnd"/>
      <w:r w:rsidRPr="00DC32C9">
        <w:t xml:space="preserve"> какой инструмент, если написать на них имя каждого ребенка.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Занимает 1 час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Втулка от бумажных полотенец </w:t>
      </w:r>
      <w:proofErr w:type="spellStart"/>
      <w:r w:rsidRPr="00DC32C9">
        <w:t>Zewa</w:t>
      </w:r>
      <w:proofErr w:type="spellEnd"/>
      <w:r w:rsidRPr="00DC32C9">
        <w:t xml:space="preserve"> </w:t>
      </w:r>
      <w:proofErr w:type="spellStart"/>
      <w:r w:rsidRPr="00DC32C9">
        <w:t>Premium</w:t>
      </w:r>
      <w:proofErr w:type="spellEnd"/>
    </w:p>
    <w:p w:rsidR="00DC32C9" w:rsidRPr="00DC32C9" w:rsidRDefault="00DC32C9" w:rsidP="00DC32C9">
      <w:pPr>
        <w:spacing w:after="0" w:line="240" w:lineRule="auto"/>
      </w:pPr>
      <w:r w:rsidRPr="00DC32C9">
        <w:t xml:space="preserve">Втулка от туалетной бумаги </w:t>
      </w:r>
      <w:proofErr w:type="spellStart"/>
      <w:r w:rsidRPr="00DC32C9">
        <w:t>Zewa</w:t>
      </w:r>
      <w:proofErr w:type="spellEnd"/>
    </w:p>
    <w:p w:rsidR="00DC32C9" w:rsidRPr="00DC32C9" w:rsidRDefault="00DC32C9" w:rsidP="00DC32C9">
      <w:pPr>
        <w:spacing w:after="0" w:line="240" w:lineRule="auto"/>
      </w:pPr>
      <w:r w:rsidRPr="00DC32C9">
        <w:t>Краска</w:t>
      </w:r>
    </w:p>
    <w:p w:rsidR="00DC32C9" w:rsidRPr="00DC32C9" w:rsidRDefault="00DC32C9" w:rsidP="00DC32C9">
      <w:pPr>
        <w:spacing w:after="0" w:line="240" w:lineRule="auto"/>
      </w:pPr>
      <w:r w:rsidRPr="00DC32C9">
        <w:t>Кисточка</w:t>
      </w:r>
    </w:p>
    <w:p w:rsidR="00DC32C9" w:rsidRPr="00DC32C9" w:rsidRDefault="00DC32C9" w:rsidP="00DC32C9">
      <w:pPr>
        <w:spacing w:after="0" w:line="240" w:lineRule="auto"/>
      </w:pPr>
      <w:r w:rsidRPr="00DC32C9">
        <w:t>Цветной скотч</w:t>
      </w:r>
    </w:p>
    <w:p w:rsidR="00DC32C9" w:rsidRPr="00DC32C9" w:rsidRDefault="00DC32C9" w:rsidP="00DC32C9">
      <w:pPr>
        <w:spacing w:after="0" w:line="240" w:lineRule="auto"/>
      </w:pPr>
      <w:r w:rsidRPr="00DC32C9">
        <w:t>Ножницы</w:t>
      </w:r>
    </w:p>
    <w:p w:rsidR="00DC32C9" w:rsidRPr="00DC32C9" w:rsidRDefault="00DC32C9" w:rsidP="00DC32C9">
      <w:pPr>
        <w:spacing w:after="0" w:line="240" w:lineRule="auto"/>
      </w:pPr>
      <w:r w:rsidRPr="00DC32C9">
        <w:t>Сушеный рис или бобы</w:t>
      </w:r>
    </w:p>
    <w:p w:rsidR="00DC32C9" w:rsidRPr="00DC32C9" w:rsidRDefault="00DC32C9" w:rsidP="00DC32C9">
      <w:pPr>
        <w:spacing w:after="0" w:line="240" w:lineRule="auto"/>
      </w:pPr>
      <w:r w:rsidRPr="00DC32C9">
        <w:t>Оберточная бумага</w:t>
      </w:r>
    </w:p>
    <w:p w:rsidR="00DC32C9" w:rsidRPr="00DC32C9" w:rsidRDefault="00DC32C9" w:rsidP="00DC32C9">
      <w:pPr>
        <w:spacing w:after="0" w:line="240" w:lineRule="auto"/>
      </w:pPr>
      <w:r w:rsidRPr="00DC32C9">
        <w:t>Клей</w:t>
      </w:r>
    </w:p>
    <w:p w:rsidR="00DC32C9" w:rsidRPr="00DC32C9" w:rsidRDefault="00DC32C9" w:rsidP="00DC32C9">
      <w:pPr>
        <w:spacing w:after="0" w:line="240" w:lineRule="auto"/>
      </w:pPr>
      <w:r w:rsidRPr="00DC32C9">
        <w:t>Цветные фломастеры или карандаши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 Сначала покрасьте снаружи картонную втулку в свой любимый цвет и дайте высохнуть. Возможно, вам придется добавить второй слой краски, но перед этим убедитесь, что все высохло.</w:t>
      </w:r>
    </w:p>
    <w:p w:rsidR="00DC32C9" w:rsidRPr="00DC32C9" w:rsidRDefault="00DC32C9" w:rsidP="00DC32C9">
      <w:pPr>
        <w:spacing w:after="0" w:line="240" w:lineRule="auto"/>
      </w:pPr>
      <w:r w:rsidRPr="00DC32C9">
        <w:t> Разрежьте несколько полосок скотча и заклейте ими конец втулки. Заполните втулку небольшим количеством сухого риса или бобов, а затем заклейте скотчем другой конец.</w:t>
      </w:r>
    </w:p>
    <w:p w:rsidR="00DC32C9" w:rsidRPr="00DC32C9" w:rsidRDefault="00DC32C9" w:rsidP="00DC32C9">
      <w:pPr>
        <w:spacing w:after="0" w:line="240" w:lineRule="auto"/>
      </w:pPr>
      <w:r w:rsidRPr="00DC32C9">
        <w:t> Нарежьте несколько полосок из оберточной бумаги и приклейте их на окрашенную втулку. Теперь вы можете достать свои цветные фломастеры или карандаши и начать разрисовывать!</w:t>
      </w:r>
    </w:p>
    <w:p w:rsidR="00DC32C9" w:rsidRPr="00DC32C9" w:rsidRDefault="00DC32C9" w:rsidP="00DC32C9">
      <w:pPr>
        <w:spacing w:after="0" w:line="240" w:lineRule="auto"/>
      </w:pPr>
      <w:r w:rsidRPr="00DC32C9">
        <w:t>Флейта Пана (</w:t>
      </w:r>
      <w:proofErr w:type="spellStart"/>
      <w:r w:rsidRPr="00DC32C9">
        <w:t>панфлейта</w:t>
      </w:r>
      <w:proofErr w:type="spellEnd"/>
      <w:r w:rsidRPr="00DC32C9">
        <w:t>)</w:t>
      </w:r>
    </w:p>
    <w:p w:rsidR="00DC32C9" w:rsidRPr="00DC32C9" w:rsidRDefault="00DC32C9" w:rsidP="00DC32C9">
      <w:pPr>
        <w:spacing w:after="0" w:line="240" w:lineRule="auto"/>
      </w:pPr>
      <w:r w:rsidRPr="00DC32C9">
        <w:t>Этот музыкальный инструмент очень прост в изготовлении. Для него понадобится скотч, 7 соломинок для коктейля и 2 кусочка плотного картона шириной 3 см, а длина будет зависеть от ширины сложенных вместе трубочек.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drawing>
          <wp:inline distT="0" distB="0" distL="0" distR="0">
            <wp:extent cx="4257675" cy="5676900"/>
            <wp:effectExtent l="19050" t="0" r="9525" b="0"/>
            <wp:docPr id="30" name="Рисунок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Каждую из трубочек нужно немного надрезать, чтобы они издавали разный по тональности звук. Разница между ними может быть в 1-1,5 см. Пусть самая длинная трубочка будет 15,5 см, тогда самая короткая – 5,5-6 см. Когда трубочки обрезаны, выкладываем их на полоске скотча так, чтоб с одной стороны их концы оставались на одном уровне. Фиксируем такое положение трубочек скотчем, обмотав ряд в 2 слоя. Далее на этот скотч крепим картон, чтобы </w:t>
      </w:r>
      <w:proofErr w:type="spellStart"/>
      <w:r w:rsidRPr="00DC32C9">
        <w:t>панфлейта</w:t>
      </w:r>
      <w:proofErr w:type="spellEnd"/>
      <w:r w:rsidRPr="00DC32C9">
        <w:t xml:space="preserve"> выглядела более презентабельно. Концы инструмента нужно залепить пластилином, чтобы он в процессе игры мог издавать звуки.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Музыкальные инструменты своими руками: делаем </w:t>
      </w:r>
      <w:proofErr w:type="spellStart"/>
      <w:r w:rsidRPr="00DC32C9">
        <w:t>гусельки</w:t>
      </w:r>
      <w:proofErr w:type="spellEnd"/>
    </w:p>
    <w:p w:rsidR="00DC32C9" w:rsidRPr="00DC32C9" w:rsidRDefault="00DC32C9" w:rsidP="00DC32C9">
      <w:pPr>
        <w:spacing w:after="0" w:line="240" w:lineRule="auto"/>
      </w:pPr>
      <w:r w:rsidRPr="00DC32C9">
        <w:t xml:space="preserve">Как сделать </w:t>
      </w:r>
      <w:proofErr w:type="spellStart"/>
      <w:r w:rsidRPr="00DC32C9">
        <w:t>гусельки</w:t>
      </w:r>
      <w:proofErr w:type="spellEnd"/>
      <w:r w:rsidRPr="00DC32C9">
        <w:t xml:space="preserve"> своими руками с детьми: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Шаг 1. Готовим материалы: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— канцелярские резинки (5 — 7 штук). Это будут струны.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— пустой пакет из-под сока (объем — от литра до двух литров, не менее).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— две круглые палочки или веточки или круглые карандаши. Длина  равна ширине пакета или более. Это будут порожки.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Шаг 2. Натягиваем резинки на пакет сока по его длине так, чтобы они шли параллельно друг другу на равном расстоянии друг от друга. Это будут струны </w:t>
      </w:r>
      <w:proofErr w:type="spellStart"/>
      <w:r w:rsidRPr="00DC32C9">
        <w:t>гуселек</w:t>
      </w:r>
      <w:proofErr w:type="spellEnd"/>
      <w:r w:rsidRPr="00DC32C9">
        <w:t>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Шаг 3. Под струны кладем наши две круглые </w:t>
      </w:r>
      <w:proofErr w:type="gramStart"/>
      <w:r w:rsidRPr="00DC32C9">
        <w:t>палочки</w:t>
      </w:r>
      <w:proofErr w:type="gramEnd"/>
      <w:r w:rsidRPr="00DC32C9">
        <w:t xml:space="preserve"> чтобы струны не касались коробки сока и поднялись вверх. Одна палочка — с одной стороны пакета перпендикулярно струнам, другая — с другой стороны пакета перпендикулярно струнам.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Шаг 4. Инструмент готов! Играем! Можно защипывать струну, можно проводить пальчиком по нескольким струнам.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Советы из опыта: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Идея 1. Попробуйте поэкспериментировать с резинками разной толщины. Пусть ребенок убедится, что чем толще резинка, тем ниже ее звук.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 xml:space="preserve">Идея 2. Меняйте угол между порожками и их расположение на основе — пакете сока.  Тогда у Вас получатся струны разной длины — </w:t>
      </w:r>
      <w:proofErr w:type="gramStart"/>
      <w:r w:rsidRPr="00DC32C9">
        <w:t>от</w:t>
      </w:r>
      <w:proofErr w:type="gramEnd"/>
      <w:r w:rsidRPr="00DC32C9">
        <w:t xml:space="preserve"> короткой до самой длинной. И они будут издавать разные звуки. Более короткая струна даст более высокий звук.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Идея 3. Попробуйте использовать другую основу — обувную коробку, жестяную, пластиковую. Послушайте звуки, которые получаются. Подберите вместе с ребенком ту основу и ту толщину «струн» — резинок, которая больше всего понравится Вашим детям.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Флейта дождя</w:t>
      </w:r>
    </w:p>
    <w:p w:rsidR="00DC32C9" w:rsidRPr="00DC32C9" w:rsidRDefault="00DC32C9" w:rsidP="00DC32C9">
      <w:pPr>
        <w:spacing w:after="0" w:line="240" w:lineRule="auto"/>
      </w:pPr>
      <w:r w:rsidRPr="00DC32C9">
        <w:t>Для этого инструмента понадобится длинная картонная трубка (например, от пищевой фольги, но она коротковата, лучше поискать в строительном магазине аналогичную трубку длиной порядка 70 см). Внутрь этой трубки нужно вставить спираль, сделанную из фольги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Спираль должна соответствовать длине трубки – это важно. Плотно заклеив один торец трубки, внутрь конструкции нужно всыпать горсть бусин, крупы или песка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Далее нужно надежно заклеить второй торец трубки. Все, флейта дождя готова. Теперь, переворачивая ее, можно будет услышать, как медленно спускается наполнитель по трубке, издавая шум дождя.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 </w:t>
      </w:r>
    </w:p>
    <w:p w:rsidR="00DC32C9" w:rsidRPr="00DC32C9" w:rsidRDefault="00DC32C9" w:rsidP="00DC32C9">
      <w:pPr>
        <w:spacing w:after="0" w:line="240" w:lineRule="auto"/>
      </w:pPr>
      <w:r w:rsidRPr="00DC32C9">
        <w:t>Проявив немного фантазии, в домашних условиях с детьми можно делать гитары, свистульки, колокольчики, шейкеры, водные ксилофоны, бубны, цимбалы и прочие музыкальные инструменты. Такие предметы будут особенно любимы детьми, ведь сделаны они собственными руками. Но главная польза заключается в том, что ребенок на несколько шагов становится ближе к миру музыки.</w:t>
      </w:r>
    </w:p>
    <w:p w:rsidR="006B1908" w:rsidRDefault="006B1908" w:rsidP="00DC32C9">
      <w:pPr>
        <w:spacing w:after="0" w:line="240" w:lineRule="auto"/>
      </w:pPr>
    </w:p>
    <w:sectPr w:rsidR="006B190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C2441"/>
    <w:rsid w:val="00024C9D"/>
    <w:rsid w:val="0003402E"/>
    <w:rsid w:val="000A25A2"/>
    <w:rsid w:val="000C2441"/>
    <w:rsid w:val="00144878"/>
    <w:rsid w:val="0016172B"/>
    <w:rsid w:val="00193A51"/>
    <w:rsid w:val="002A38B3"/>
    <w:rsid w:val="002D3C5E"/>
    <w:rsid w:val="00371288"/>
    <w:rsid w:val="00473A6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346C8"/>
    <w:rsid w:val="00A80E2B"/>
    <w:rsid w:val="00AC2A77"/>
    <w:rsid w:val="00AC45FA"/>
    <w:rsid w:val="00B20CC7"/>
    <w:rsid w:val="00C350DB"/>
    <w:rsid w:val="00D279B1"/>
    <w:rsid w:val="00D65718"/>
    <w:rsid w:val="00DC32C9"/>
    <w:rsid w:val="00DC3C42"/>
    <w:rsid w:val="00DE4350"/>
    <w:rsid w:val="00E46C78"/>
    <w:rsid w:val="00E525A0"/>
    <w:rsid w:val="00E87E6C"/>
    <w:rsid w:val="00F47688"/>
    <w:rsid w:val="00F606B9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4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28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763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0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3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88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7410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9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2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41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8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9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1270</Words>
  <Characters>7243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3</cp:revision>
  <dcterms:created xsi:type="dcterms:W3CDTF">2025-02-21T06:16:00Z</dcterms:created>
  <dcterms:modified xsi:type="dcterms:W3CDTF">2025-02-21T06:16:00Z</dcterms:modified>
</cp:coreProperties>
</file>