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DA" w:rsidRDefault="00740A7D" w:rsidP="00740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0A7D">
        <w:rPr>
          <w:rFonts w:ascii="Times New Roman" w:hAnsi="Times New Roman"/>
          <w:b/>
          <w:sz w:val="28"/>
          <w:szCs w:val="28"/>
        </w:rPr>
        <w:t>Консультация для родителей «</w:t>
      </w:r>
      <w:r w:rsidR="00B368DA" w:rsidRPr="00740A7D">
        <w:rPr>
          <w:rFonts w:ascii="Times New Roman" w:hAnsi="Times New Roman"/>
          <w:b/>
          <w:sz w:val="28"/>
          <w:szCs w:val="28"/>
        </w:rPr>
        <w:t>Коммуникативные игры</w:t>
      </w:r>
      <w:r w:rsidRPr="00740A7D">
        <w:rPr>
          <w:rFonts w:ascii="Times New Roman" w:hAnsi="Times New Roman"/>
          <w:b/>
          <w:sz w:val="28"/>
          <w:szCs w:val="28"/>
        </w:rPr>
        <w:t>»</w:t>
      </w:r>
    </w:p>
    <w:p w:rsidR="00954C56" w:rsidRDefault="00954C56" w:rsidP="00954C56">
      <w:pPr>
        <w:spacing w:after="0" w:line="240" w:lineRule="auto"/>
        <w:jc w:val="right"/>
        <w:rPr>
          <w:iCs/>
        </w:rPr>
      </w:pPr>
    </w:p>
    <w:p w:rsidR="00954C56" w:rsidRPr="00954C56" w:rsidRDefault="00954C56" w:rsidP="00954C56">
      <w:pPr>
        <w:spacing w:after="0" w:line="240" w:lineRule="auto"/>
        <w:jc w:val="right"/>
        <w:rPr>
          <w:rFonts w:ascii="Times New Roman" w:hAnsi="Times New Roman"/>
        </w:rPr>
      </w:pPr>
      <w:r w:rsidRPr="00954C56">
        <w:rPr>
          <w:rFonts w:ascii="Times New Roman" w:hAnsi="Times New Roman"/>
          <w:iCs/>
        </w:rPr>
        <w:t>Автор: Стрекалова Маргарита Николаевна, музыкальный руководитель</w:t>
      </w:r>
      <w:r w:rsidRPr="00954C56">
        <w:rPr>
          <w:rFonts w:ascii="Times New Roman" w:hAnsi="Times New Roman"/>
          <w:iCs/>
        </w:rPr>
        <w:br/>
        <w:t>Место работы: МДОАУ «Детский сад № 79 «Аистенок»  г</w:t>
      </w:r>
      <w:proofErr w:type="gramStart"/>
      <w:r w:rsidRPr="00954C56">
        <w:rPr>
          <w:rFonts w:ascii="Times New Roman" w:hAnsi="Times New Roman"/>
          <w:iCs/>
        </w:rPr>
        <w:t>.О</w:t>
      </w:r>
      <w:proofErr w:type="gramEnd"/>
      <w:r w:rsidRPr="00954C56">
        <w:rPr>
          <w:rFonts w:ascii="Times New Roman" w:hAnsi="Times New Roman"/>
          <w:iCs/>
        </w:rPr>
        <w:t>рска</w:t>
      </w:r>
    </w:p>
    <w:p w:rsidR="00954C56" w:rsidRPr="00740A7D" w:rsidRDefault="00954C56" w:rsidP="00740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«Как понять своего ребёнка? Как научиться  быть терпимее к его шалостям? – многие родители задают себе эти вопросы. В мире нет одинаковых людей, каждый человек по-своему уникален и неповторим, но полноценной личностью он становится только в обществе. Наверное, все без исключения родители хотят видеть своего ребёнка счастливым, улыбающимся, умеющим общаться с окружающими людьми. Ведь общительность, умение контактировать с окружающими людьми – необходимая составляющая самореализации человека, его успешности в различных видах деятельности. 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К сожалению, в последнее время педагоги и  психологи с тревогой отмечают, что многие дошкольники испытывают серьёзные трудности в общении с окружающими, особенно со сверстниками. Многие дети не могут поддерживать и  развивать установившийся контакт, адекватно выражать свою симпатию, сопереживание, поэтому часто конфликтуют и замыкаются в одиночестве. 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 </w:t>
      </w:r>
      <w:r w:rsidR="00B368DA" w:rsidRPr="00740A7D">
        <w:rPr>
          <w:rFonts w:ascii="Times New Roman" w:hAnsi="Times New Roman"/>
          <w:sz w:val="28"/>
          <w:szCs w:val="28"/>
        </w:rPr>
        <w:t xml:space="preserve"> Поэтому задача, нас взрослых, помочь нашим детям вступить в мир взаимоотношений, адаптироваться в нём, приобрести новых друзей, найти выход из сложных ситуаций. И чем раньше мы научим детей быть в ладу с окружающими и самим собой, тем легче ему будет со временем найти своё место в жизни, среди людей, и тем лучше, мы взрослые и наши дети будем понимать друг друга.</w:t>
      </w:r>
    </w:p>
    <w:p w:rsidR="00B368DA" w:rsidRPr="00740A7D" w:rsidRDefault="00436BC3" w:rsidP="00740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           В своей</w:t>
      </w:r>
      <w:r w:rsidR="00B368DA" w:rsidRPr="00740A7D">
        <w:rPr>
          <w:rFonts w:ascii="Times New Roman" w:hAnsi="Times New Roman"/>
          <w:sz w:val="28"/>
          <w:szCs w:val="28"/>
        </w:rPr>
        <w:t xml:space="preserve"> работе с детьми мы используем  множество разнообразных методов и приёмов, направленных на развитие у детей умения общаться. Одним из таких приёмов являются специальные игры, направленные на развитие коммуникативных способностей у детей. Эти игры способствуют сплочению детского коллектива, развивают положительное, доверит</w:t>
      </w:r>
      <w:r w:rsidRPr="00740A7D">
        <w:rPr>
          <w:rFonts w:ascii="Times New Roman" w:hAnsi="Times New Roman"/>
          <w:sz w:val="28"/>
          <w:szCs w:val="28"/>
        </w:rPr>
        <w:t>ельное отношение к сверстнику,</w:t>
      </w:r>
      <w:r w:rsidR="00B368DA" w:rsidRPr="00740A7D">
        <w:rPr>
          <w:rFonts w:ascii="Times New Roman" w:hAnsi="Times New Roman"/>
          <w:sz w:val="28"/>
          <w:szCs w:val="28"/>
        </w:rPr>
        <w:t xml:space="preserve"> учат выражать свои эмоции, помогают корректировать некоторые отрицательные  проявления в поведении.</w:t>
      </w:r>
    </w:p>
    <w:p w:rsidR="00B368DA" w:rsidRPr="00740A7D" w:rsidRDefault="00B368DA" w:rsidP="00740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Предлагаю родителям</w:t>
      </w:r>
      <w:r w:rsidRPr="00740A7D">
        <w:rPr>
          <w:rFonts w:ascii="Times New Roman" w:hAnsi="Times New Roman"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поиграть  вместе с детьми в эти игры</w:t>
      </w:r>
      <w:r w:rsidRPr="00740A7D">
        <w:rPr>
          <w:rFonts w:ascii="Times New Roman" w:hAnsi="Times New Roman"/>
          <w:sz w:val="28"/>
          <w:szCs w:val="28"/>
        </w:rPr>
        <w:t>.</w:t>
      </w:r>
    </w:p>
    <w:p w:rsidR="00B368DA" w:rsidRPr="00740A7D" w:rsidRDefault="00954C56" w:rsidP="00740A7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122C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87pt">
            <v:imagedata r:id="rId5" o:title=""/>
          </v:shape>
        </w:pic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«Здравствуй, дружок»</w:t>
      </w:r>
    </w:p>
    <w:p w:rsidR="00B368DA" w:rsidRPr="00740A7D" w:rsidRDefault="00B368DA" w:rsidP="00740A7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одной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Здравствуй, дружок! – машут второй рукой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Вместе с тобою мы встали в кружок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ручки – хлоп, хлоп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ножки – то, топ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Здравствуйте, наши </w:t>
      </w:r>
      <w:proofErr w:type="spellStart"/>
      <w:r w:rsidRPr="00740A7D">
        <w:rPr>
          <w:rFonts w:ascii="Times New Roman" w:hAnsi="Times New Roman"/>
          <w:sz w:val="28"/>
          <w:szCs w:val="28"/>
        </w:rPr>
        <w:t>коленочки</w:t>
      </w:r>
      <w:proofErr w:type="spellEnd"/>
      <w:r w:rsidRPr="00740A7D">
        <w:rPr>
          <w:rFonts w:ascii="Times New Roman" w:hAnsi="Times New Roman"/>
          <w:sz w:val="28"/>
          <w:szCs w:val="28"/>
        </w:rPr>
        <w:t xml:space="preserve"> – шлёп, шлеп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круглые щёчки – пух, пух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наши пальчики – тук, тук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девочки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Здравствуйте, мальчики!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lastRenderedPageBreak/>
        <w:t>Мы друг другу улыбнёмся, дружно за руки возьмемся!</w:t>
      </w:r>
    </w:p>
    <w:p w:rsidR="00B368DA" w:rsidRPr="00740A7D" w:rsidRDefault="00B368DA" w:rsidP="00740A7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«Я – дрозд, ты – дрозд»</w:t>
      </w:r>
    </w:p>
    <w:p w:rsidR="00B368DA" w:rsidRPr="00740A7D" w:rsidRDefault="00B368DA" w:rsidP="00740A7D">
      <w:pPr>
        <w:pStyle w:val="a3"/>
        <w:spacing w:after="0"/>
        <w:ind w:left="1800"/>
        <w:rPr>
          <w:rFonts w:ascii="Times New Roman" w:hAnsi="Times New Roman"/>
          <w:b/>
          <w:i/>
          <w:sz w:val="28"/>
          <w:szCs w:val="28"/>
        </w:rPr>
      </w:pP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 Разбиваемся на пары, произносим слова и выполняем движения по тексту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Я – дрозд, ты – дрозд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есть нос, у тебя – есть нос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У меня – щёчки аленьки, у тебя – щёчки аленьки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У меня – губки сладеньки, у тебя губки сладеньки. 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>Мы с тобой друзья – я и ты, ты и я</w:t>
      </w:r>
    </w:p>
    <w:p w:rsidR="00B368DA" w:rsidRPr="00740A7D" w:rsidRDefault="00B368DA" w:rsidP="00740A7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Мы любим  друг друга (обнимаются) </w:t>
      </w:r>
    </w:p>
    <w:p w:rsidR="00B368DA" w:rsidRPr="00740A7D" w:rsidRDefault="00954C56" w:rsidP="00740A7D">
      <w:pPr>
        <w:spacing w:after="0" w:line="240" w:lineRule="auto"/>
        <w:ind w:left="425"/>
        <w:jc w:val="right"/>
        <w:rPr>
          <w:rFonts w:ascii="Times New Roman" w:hAnsi="Times New Roman"/>
          <w:sz w:val="28"/>
          <w:szCs w:val="28"/>
        </w:rPr>
      </w:pPr>
      <w:r w:rsidRPr="009122C2">
        <w:rPr>
          <w:rFonts w:ascii="Times New Roman" w:hAnsi="Times New Roman"/>
          <w:sz w:val="28"/>
          <w:szCs w:val="28"/>
        </w:rPr>
        <w:pict>
          <v:shape id="_x0000_i1026" type="#_x0000_t75" style="width:248.25pt;height:126pt">
            <v:imagedata r:id="rId6" o:title=""/>
          </v:shape>
        </w:pic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i/>
          <w:sz w:val="28"/>
          <w:szCs w:val="28"/>
        </w:rPr>
        <w:t xml:space="preserve">   </w:t>
      </w:r>
      <w:r w:rsidRPr="00740A7D">
        <w:rPr>
          <w:rFonts w:ascii="Times New Roman" w:hAnsi="Times New Roman"/>
          <w:b/>
          <w:sz w:val="28"/>
          <w:szCs w:val="28"/>
        </w:rPr>
        <w:t>И</w:t>
      </w:r>
      <w:r w:rsidRPr="00740A7D">
        <w:rPr>
          <w:rFonts w:ascii="Times New Roman" w:hAnsi="Times New Roman"/>
          <w:sz w:val="28"/>
          <w:szCs w:val="28"/>
        </w:rPr>
        <w:t>гры, направленные на формирование навыка выражать негативные эмоции приемлемым способом, на снятие эмоционального напряжения</w:t>
      </w:r>
    </w:p>
    <w:p w:rsidR="00B368DA" w:rsidRPr="00740A7D" w:rsidRDefault="00B368DA" w:rsidP="00740A7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Игра « Маленькое привидение»</w:t>
      </w:r>
    </w:p>
    <w:p w:rsidR="00B368DA" w:rsidRPr="00740A7D" w:rsidRDefault="00B368DA" w:rsidP="00740A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Взрослый говорит:  «Сейчас мы будем играть в маленьких добрых привидений. Нам захотелось немного похулиганить, и слегка напугать друг друга. По моему хлопку вы будете руками делать вот такое движение (взрослый приподнимает согнутые в локтях руки, пальцы растопырены) и произносит страшным голосом звук « У». Если я буду тихо хлопать, вы будете тихо произносить звук «У», если я буду громко хлопать, вы будете пугать громко</w:t>
      </w:r>
      <w:proofErr w:type="gramStart"/>
      <w:r w:rsidRPr="00740A7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36BC3" w:rsidRPr="00740A7D">
        <w:rPr>
          <w:rFonts w:ascii="Times New Roman" w:hAnsi="Times New Roman"/>
          <w:sz w:val="28"/>
          <w:szCs w:val="28"/>
        </w:rPr>
        <w:t xml:space="preserve"> </w:t>
      </w:r>
      <w:r w:rsidRPr="00740A7D">
        <w:rPr>
          <w:rFonts w:ascii="Times New Roman" w:hAnsi="Times New Roman"/>
          <w:sz w:val="28"/>
          <w:szCs w:val="28"/>
        </w:rPr>
        <w:t>Но помните, что мы добрые привидения и хотим только слегка пошутить» Затем взрослый хлопает в ладоши.</w:t>
      </w:r>
    </w:p>
    <w:p w:rsid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sz w:val="28"/>
          <w:szCs w:val="28"/>
        </w:rPr>
        <w:t xml:space="preserve"> </w:t>
      </w:r>
    </w:p>
    <w:p w:rsidR="00436BC3" w:rsidRPr="00740A7D" w:rsidRDefault="00B368DA" w:rsidP="00740A7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40A7D">
        <w:rPr>
          <w:rFonts w:ascii="Times New Roman" w:hAnsi="Times New Roman"/>
          <w:b/>
          <w:sz w:val="28"/>
          <w:szCs w:val="28"/>
        </w:rPr>
        <w:t>Итог: «</w:t>
      </w:r>
      <w:r w:rsidRPr="00740A7D">
        <w:rPr>
          <w:rFonts w:ascii="Times New Roman" w:hAnsi="Times New Roman"/>
          <w:sz w:val="28"/>
          <w:szCs w:val="28"/>
        </w:rPr>
        <w:t>В эти игры родители могут играть с детьми дома, они помогут укрепить с ребёнком, проявить неподдельный интерес к его детским заботам, а так же доставят массу удовольствия и радости от общения с вашим ребёнком»</w:t>
      </w:r>
    </w:p>
    <w:p w:rsidR="00436BC3" w:rsidRPr="00740A7D" w:rsidRDefault="00436BC3" w:rsidP="00740A7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436BC3" w:rsidRPr="00740A7D" w:rsidSect="00954C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716F"/>
    <w:multiLevelType w:val="hybridMultilevel"/>
    <w:tmpl w:val="D7B84236"/>
    <w:lvl w:ilvl="0" w:tplc="0B9C9FA8">
      <w:start w:val="1"/>
      <w:numFmt w:val="decimal"/>
      <w:lvlText w:val="%1."/>
      <w:lvlJc w:val="left"/>
      <w:pPr>
        <w:ind w:left="21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7FD"/>
    <w:rsid w:val="000057F0"/>
    <w:rsid w:val="00011E52"/>
    <w:rsid w:val="00080D01"/>
    <w:rsid w:val="000D200E"/>
    <w:rsid w:val="000F75AB"/>
    <w:rsid w:val="00127011"/>
    <w:rsid w:val="003B17BC"/>
    <w:rsid w:val="00431D8C"/>
    <w:rsid w:val="00436BC3"/>
    <w:rsid w:val="00473DF0"/>
    <w:rsid w:val="00551F25"/>
    <w:rsid w:val="005954B3"/>
    <w:rsid w:val="00650799"/>
    <w:rsid w:val="00691BE2"/>
    <w:rsid w:val="006E5E10"/>
    <w:rsid w:val="00740A7D"/>
    <w:rsid w:val="00790C49"/>
    <w:rsid w:val="0079301C"/>
    <w:rsid w:val="007A44FC"/>
    <w:rsid w:val="007F1B1F"/>
    <w:rsid w:val="009122C2"/>
    <w:rsid w:val="00954C56"/>
    <w:rsid w:val="009B5D50"/>
    <w:rsid w:val="009E47FD"/>
    <w:rsid w:val="00A31237"/>
    <w:rsid w:val="00A36086"/>
    <w:rsid w:val="00A51586"/>
    <w:rsid w:val="00B07B73"/>
    <w:rsid w:val="00B368DA"/>
    <w:rsid w:val="00B76096"/>
    <w:rsid w:val="00B91549"/>
    <w:rsid w:val="00B94957"/>
    <w:rsid w:val="00C050A8"/>
    <w:rsid w:val="00C206FD"/>
    <w:rsid w:val="00C244F4"/>
    <w:rsid w:val="00C6154C"/>
    <w:rsid w:val="00CC1075"/>
    <w:rsid w:val="00D842BE"/>
    <w:rsid w:val="00DC1745"/>
    <w:rsid w:val="00DD0013"/>
    <w:rsid w:val="00DD36A7"/>
    <w:rsid w:val="00DE00D4"/>
    <w:rsid w:val="00E952FD"/>
    <w:rsid w:val="00EF27D1"/>
    <w:rsid w:val="00F06936"/>
    <w:rsid w:val="00F25346"/>
    <w:rsid w:val="00F45F1C"/>
    <w:rsid w:val="00F475CD"/>
    <w:rsid w:val="00F620F3"/>
    <w:rsid w:val="00F7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3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7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550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ДС 79</cp:lastModifiedBy>
  <cp:revision>15</cp:revision>
  <cp:lastPrinted>2014-01-26T09:46:00Z</cp:lastPrinted>
  <dcterms:created xsi:type="dcterms:W3CDTF">2014-01-25T12:43:00Z</dcterms:created>
  <dcterms:modified xsi:type="dcterms:W3CDTF">2025-02-21T07:43:00Z</dcterms:modified>
</cp:coreProperties>
</file>