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8B" w:rsidRPr="0049168B" w:rsidRDefault="0049168B" w:rsidP="00663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49168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Конспект открытого музыкального занятия для педагогов</w:t>
      </w:r>
    </w:p>
    <w:p w:rsidR="0049168B" w:rsidRDefault="0049168B" w:rsidP="00663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3AF7" w:rsidRPr="00663AF7" w:rsidRDefault="00733D24" w:rsidP="00663A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«Страна</w:t>
      </w:r>
      <w:r w:rsidR="00663AF7" w:rsidRPr="00663AF7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музыкальных инструментов»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49168B">
        <w:rPr>
          <w:rFonts w:ascii="Times New Roman" w:eastAsia="Times New Roman" w:hAnsi="Times New Roman" w:cs="Times New Roman"/>
          <w:b/>
          <w:color w:val="000000"/>
          <w:sz w:val="36"/>
        </w:rPr>
        <w:t>                                                                 </w:t>
      </w:r>
      <w:r w:rsidRPr="0049168B">
        <w:rPr>
          <w:rFonts w:ascii="Times New Roman" w:eastAsia="Times New Roman" w:hAnsi="Times New Roman" w:cs="Times New Roman"/>
          <w:b/>
          <w:color w:val="000000"/>
          <w:sz w:val="28"/>
        </w:rPr>
        <w:t>Подготовила: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96661">
        <w:rPr>
          <w:rFonts w:ascii="Times New Roman" w:eastAsia="Times New Roman" w:hAnsi="Times New Roman" w:cs="Times New Roman"/>
          <w:color w:val="000000"/>
          <w:sz w:val="28"/>
        </w:rPr>
        <w:t>Стрекалова М.Н.</w:t>
      </w:r>
    </w:p>
    <w:p w:rsidR="00733D24" w:rsidRPr="00733D24" w:rsidRDefault="00733D24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33D2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Фронтальное тематическое </w:t>
      </w:r>
      <w:proofErr w:type="spellStart"/>
      <w:r w:rsidRPr="00733D24">
        <w:rPr>
          <w:rFonts w:ascii="Times New Roman" w:eastAsia="Times New Roman" w:hAnsi="Times New Roman" w:cs="Times New Roman"/>
          <w:bCs/>
          <w:color w:val="000000"/>
          <w:sz w:val="28"/>
        </w:rPr>
        <w:t>учебно</w:t>
      </w:r>
      <w:proofErr w:type="spellEnd"/>
      <w:r w:rsidRPr="00733D2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– познавательное занятие на тему «Виды музыкальных инструментов».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Закрепление, формирование и развитие музыкальных способностей детей, позволяющих применять полученные знания в игре на различных детских музыкальных инструментах и в творческих начинаниях (необходимых для обучения игре на музыкальных инструментах).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Образовательная:</w:t>
      </w:r>
    </w:p>
    <w:p w:rsidR="00663AF7" w:rsidRPr="00663AF7" w:rsidRDefault="00663AF7" w:rsidP="00663AF7">
      <w:pPr>
        <w:numPr>
          <w:ilvl w:val="0"/>
          <w:numId w:val="1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Закрепить и систематизировать знания по классификации музыкальных инструментов.</w:t>
      </w:r>
    </w:p>
    <w:p w:rsidR="00663AF7" w:rsidRPr="00663AF7" w:rsidRDefault="00663AF7" w:rsidP="00663AF7">
      <w:pPr>
        <w:numPr>
          <w:ilvl w:val="0"/>
          <w:numId w:val="1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Обогатить словарный запас музыкальными терминами.</w:t>
      </w:r>
    </w:p>
    <w:p w:rsidR="00663AF7" w:rsidRPr="00663AF7" w:rsidRDefault="00663AF7" w:rsidP="00663AF7">
      <w:pPr>
        <w:numPr>
          <w:ilvl w:val="0"/>
          <w:numId w:val="1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Формировать умение определять музыкальные инструменты по звучанию; петь согласованно и выразительно, передавая в пении характер песни.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Развивающая:</w:t>
      </w:r>
    </w:p>
    <w:p w:rsidR="00663AF7" w:rsidRPr="00663AF7" w:rsidRDefault="00663AF7" w:rsidP="00663AF7">
      <w:pPr>
        <w:numPr>
          <w:ilvl w:val="0"/>
          <w:numId w:val="2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Развивать музыкальные и творческие способности посредством различных видов музыкальной деятельности.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Воспитательная:</w:t>
      </w:r>
    </w:p>
    <w:p w:rsidR="00663AF7" w:rsidRPr="00663AF7" w:rsidRDefault="00663AF7" w:rsidP="00663AF7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Воспитывать коммуникативные навыки, интерес к музыкальным инструментам и желание играть на них.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Интеграция:</w:t>
      </w:r>
    </w:p>
    <w:p w:rsidR="00663AF7" w:rsidRPr="00663AF7" w:rsidRDefault="00663AF7" w:rsidP="00663AF7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Физическая культура.</w:t>
      </w:r>
    </w:p>
    <w:p w:rsidR="00663AF7" w:rsidRPr="00663AF7" w:rsidRDefault="00663AF7" w:rsidP="00663AF7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Социализация.</w:t>
      </w:r>
    </w:p>
    <w:p w:rsidR="00663AF7" w:rsidRPr="00663AF7" w:rsidRDefault="00663AF7" w:rsidP="00663AF7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Коммуникация.</w:t>
      </w:r>
    </w:p>
    <w:p w:rsidR="00663AF7" w:rsidRPr="00323F86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работа:</w:t>
      </w:r>
      <w:r w:rsidR="00323F8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323F86">
        <w:rPr>
          <w:rFonts w:ascii="Times New Roman" w:eastAsia="Times New Roman" w:hAnsi="Times New Roman" w:cs="Times New Roman"/>
          <w:bCs/>
          <w:color w:val="000000"/>
          <w:sz w:val="28"/>
        </w:rPr>
        <w:t>беседа о видах музыкальных инструментов, демонстрация в картинках, слушание звучания муз</w:t>
      </w:r>
      <w:proofErr w:type="gramStart"/>
      <w:r w:rsidR="00323F86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  <w:proofErr w:type="gramEnd"/>
      <w:r w:rsidR="00323F8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gramStart"/>
      <w:r w:rsidR="00323F86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proofErr w:type="gramEnd"/>
      <w:r w:rsidR="00323F86">
        <w:rPr>
          <w:rFonts w:ascii="Times New Roman" w:eastAsia="Times New Roman" w:hAnsi="Times New Roman" w:cs="Times New Roman"/>
          <w:bCs/>
          <w:color w:val="000000"/>
          <w:sz w:val="28"/>
        </w:rPr>
        <w:t>нструментов в записи мп3.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Оборудование: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Музыкальные инструменты: барабан, трещотка, ложки, бубен, мар</w:t>
      </w:r>
      <w:r>
        <w:rPr>
          <w:rFonts w:ascii="Times New Roman" w:eastAsia="Times New Roman" w:hAnsi="Times New Roman" w:cs="Times New Roman"/>
          <w:color w:val="000000"/>
          <w:sz w:val="28"/>
        </w:rPr>
        <w:t>акасы, колокольчик</w:t>
      </w:r>
      <w:r w:rsidR="00E71CD8">
        <w:rPr>
          <w:rFonts w:ascii="Times New Roman" w:eastAsia="Times New Roman" w:hAnsi="Times New Roman" w:cs="Times New Roman"/>
          <w:color w:val="000000"/>
          <w:sz w:val="28"/>
        </w:rPr>
        <w:t xml:space="preserve"> и др.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Наглядное пособие: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 Таблицы – домики для размещения картинок с изображением музыкальных инструментов</w:t>
      </w:r>
      <w:r>
        <w:rPr>
          <w:rFonts w:ascii="Times New Roman" w:eastAsia="Times New Roman" w:hAnsi="Times New Roman" w:cs="Times New Roman"/>
          <w:color w:val="000000"/>
          <w:sz w:val="28"/>
        </w:rPr>
        <w:t>, дидактическая игра «Музыкальное лото»</w:t>
      </w:r>
      <w:r w:rsidR="00376F5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376F56">
        <w:rPr>
          <w:rFonts w:ascii="Times New Roman" w:eastAsia="Times New Roman" w:hAnsi="Times New Roman" w:cs="Times New Roman"/>
          <w:color w:val="000000"/>
          <w:sz w:val="28"/>
        </w:rPr>
        <w:t>пазлы</w:t>
      </w:r>
      <w:proofErr w:type="spellEnd"/>
      <w:r w:rsidR="00376F56">
        <w:rPr>
          <w:rFonts w:ascii="Times New Roman" w:eastAsia="Times New Roman" w:hAnsi="Times New Roman" w:cs="Times New Roman"/>
          <w:color w:val="000000"/>
          <w:sz w:val="28"/>
        </w:rPr>
        <w:t xml:space="preserve"> музыкальных инструментов, музыкальный кубик.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занятия: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Дети заходят в музыкальный зал.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Звучит Э. Григ «Утро» из сюиты «Пер </w:t>
      </w:r>
      <w:proofErr w:type="spellStart"/>
      <w:r w:rsidRPr="00663AF7">
        <w:rPr>
          <w:rFonts w:ascii="Times New Roman" w:eastAsia="Times New Roman" w:hAnsi="Times New Roman" w:cs="Times New Roman"/>
          <w:color w:val="000000"/>
          <w:sz w:val="28"/>
        </w:rPr>
        <w:t>Гюнт</w:t>
      </w:r>
      <w:proofErr w:type="spellEnd"/>
      <w:r w:rsidRPr="00663AF7">
        <w:rPr>
          <w:rFonts w:ascii="Times New Roman" w:eastAsia="Times New Roman" w:hAnsi="Times New Roman" w:cs="Times New Roman"/>
          <w:color w:val="000000"/>
          <w:sz w:val="28"/>
        </w:rPr>
        <w:t>»,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Музыкальный руководитель (приветствие) Здравствуйте, ребята!</w:t>
      </w:r>
    </w:p>
    <w:p w:rsidR="00663AF7" w:rsidRDefault="00663AF7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Дети отвечают на приветствие.</w:t>
      </w:r>
    </w:p>
    <w:p w:rsidR="00323F86" w:rsidRPr="00323F86" w:rsidRDefault="00323F86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Ребята, а вам знакома музыка</w:t>
      </w:r>
      <w:r w:rsidR="00764079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которая сейчас звучала</w:t>
      </w:r>
      <w:r w:rsidRPr="00323F86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323F86" w:rsidRDefault="00323F86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Это классическая музыка композитора Эдварда Грига «Утро», а теперь послушайте музыку следующего произведения.</w:t>
      </w:r>
    </w:p>
    <w:p w:rsidR="00323F86" w:rsidRDefault="00323F86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Звучит мелодия песни «Новогодний хоровод».</w:t>
      </w:r>
    </w:p>
    <w:p w:rsidR="00323F86" w:rsidRPr="00323F86" w:rsidRDefault="00323F86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F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color w:val="000000"/>
          <w:sz w:val="28"/>
        </w:rPr>
        <w:t>А эту мелодию вы узнали</w:t>
      </w:r>
      <w:r w:rsidRPr="00323F86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323F86" w:rsidRDefault="00323F86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:д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а.</w:t>
      </w:r>
    </w:p>
    <w:p w:rsidR="00323F86" w:rsidRPr="00323F86" w:rsidRDefault="00323F86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F86">
        <w:rPr>
          <w:rFonts w:ascii="Times New Roman" w:eastAsia="Times New Roman" w:hAnsi="Times New Roman" w:cs="Times New Roman"/>
          <w:b/>
          <w:color w:val="000000"/>
          <w:sz w:val="28"/>
        </w:rPr>
        <w:t>Музыкальный руководитель: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323F86">
        <w:rPr>
          <w:rFonts w:ascii="Times New Roman" w:eastAsia="Times New Roman" w:hAnsi="Times New Roman" w:cs="Times New Roman"/>
          <w:color w:val="000000"/>
          <w:sz w:val="28"/>
        </w:rPr>
        <w:t>Верно</w:t>
      </w:r>
      <w:r>
        <w:rPr>
          <w:rFonts w:ascii="Times New Roman" w:eastAsia="Times New Roman" w:hAnsi="Times New Roman" w:cs="Times New Roman"/>
          <w:color w:val="000000"/>
          <w:sz w:val="28"/>
        </w:rPr>
        <w:t>, эту песенку мы с вами учим</w:t>
      </w:r>
      <w:r w:rsidR="00FF14CC">
        <w:rPr>
          <w:rFonts w:ascii="Times New Roman" w:eastAsia="Times New Roman" w:hAnsi="Times New Roman" w:cs="Times New Roman"/>
          <w:color w:val="000000"/>
          <w:sz w:val="28"/>
        </w:rPr>
        <w:t>, готовясь к новому году.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Скажите, а ч</w:t>
      </w:r>
      <w:r w:rsidR="00FF14CC">
        <w:rPr>
          <w:rFonts w:ascii="Times New Roman" w:eastAsia="Times New Roman" w:hAnsi="Times New Roman" w:cs="Times New Roman"/>
          <w:color w:val="000000"/>
          <w:sz w:val="28"/>
        </w:rPr>
        <w:t xml:space="preserve">то объединяет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обе мелодии</w:t>
      </w:r>
      <w:r w:rsidRPr="00323F86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323F86" w:rsidRPr="00323F86" w:rsidRDefault="00323F86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Правильно, для создания той и другой мелодии использовались музыкальные инструменты.</w:t>
      </w:r>
    </w:p>
    <w:p w:rsidR="00663AF7" w:rsidRPr="00663AF7" w:rsidRDefault="00FF14CC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F14CC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663AF7"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сегодня мы с вами отправимся в необычную страну. Такой страны нет ни на одной из географических карт, но она есть там, где любят музыку. Это Страна Музыкальных инструментов. 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: Ну, что,  </w:t>
      </w:r>
      <w:proofErr w:type="gramStart"/>
      <w:r w:rsidRPr="00663AF7">
        <w:rPr>
          <w:rFonts w:ascii="Times New Roman" w:eastAsia="Times New Roman" w:hAnsi="Times New Roman" w:cs="Times New Roman"/>
          <w:color w:val="000000"/>
          <w:sz w:val="28"/>
        </w:rPr>
        <w:t>готовы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в путь-дорогу? Отправляемся!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Зашагаем дружно в ногу,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Бодрый марш поможет нам!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Звучит «Марш» муз. Ф. Надененко.(I ч. </w:t>
      </w:r>
      <w:r w:rsidR="00E71CD8"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</w:t>
      </w: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арш)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Дальше узкая дорожка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Здесь бежим мы на носочках.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Звучит «Марш» муз. Ф. Надененко.(II ч. </w:t>
      </w:r>
      <w:r w:rsidR="00E71CD8"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Б</w:t>
      </w: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ег)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Ребята, вот мы с вами и пришли. Посмотрите, как красива наша страна Музыкальных инструментов. Сколько в ней различных музыкальных инструментов (перечисляем). Они все такие разные, но все, же их можно объединить в четыре основные группы. Как называются эти группы?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Дети классифицируют музыкальные инструменты по группам: ударные, духовые, струнные, клавишные.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 Молодцы, ребята! Музыкальные инструменты готовились к встрече с вами, но так сильно волновались и суетились, что все перепутались. Теперь мы с вами должны им помочь найти свои домики. Поможем?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Дети.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 Да!</w:t>
      </w:r>
    </w:p>
    <w:p w:rsidR="00663AF7" w:rsidRPr="00E71CD8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</w:rPr>
      </w:pPr>
      <w:r w:rsidRPr="00E71CD8">
        <w:rPr>
          <w:rFonts w:ascii="Times New Roman" w:eastAsia="Times New Roman" w:hAnsi="Times New Roman" w:cs="Times New Roman"/>
          <w:i/>
          <w:color w:val="000000"/>
          <w:sz w:val="28"/>
        </w:rPr>
        <w:t>Педагог демонстрирует детям домики.</w:t>
      </w:r>
    </w:p>
    <w:p w:rsidR="00E71CD8" w:rsidRPr="00E71CD8" w:rsidRDefault="00E71CD8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71CD8">
        <w:rPr>
          <w:rFonts w:ascii="Times New Roman" w:eastAsia="Times New Roman" w:hAnsi="Times New Roman" w:cs="Times New Roman"/>
          <w:b/>
          <w:color w:val="000000"/>
          <w:sz w:val="28"/>
        </w:rPr>
        <w:t>Музыкальный руководитель: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На земле у каждого есть родимый дом.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Хорошо и весело и уютно в нем.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У собаки конура, у лисички – нора,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У совы – дупло, у малиновки – гнездо.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Ну, а в этих домиках живут музыкальные инструменты.</w:t>
      </w:r>
    </w:p>
    <w:p w:rsidR="00663AF7" w:rsidRPr="00DB0445" w:rsidRDefault="00663AF7" w:rsidP="00DB0445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B0445">
        <w:rPr>
          <w:rFonts w:ascii="Times New Roman" w:eastAsia="Times New Roman" w:hAnsi="Times New Roman" w:cs="Times New Roman"/>
          <w:color w:val="000000"/>
          <w:sz w:val="28"/>
        </w:rPr>
        <w:t xml:space="preserve">-Первым, кому мы поможем, это будут </w:t>
      </w:r>
      <w:r w:rsidRPr="00DB0445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ударные музыкальные инструменты</w:t>
      </w:r>
      <w:r w:rsidRPr="00DB0445">
        <w:rPr>
          <w:rFonts w:ascii="Times New Roman" w:eastAsia="Times New Roman" w:hAnsi="Times New Roman" w:cs="Times New Roman"/>
          <w:color w:val="000000"/>
          <w:sz w:val="28"/>
        </w:rPr>
        <w:t>, ведь они первыми появились на Земле, и являются самыми простыми и незатейливыми. Расставить их по местам нам поможет игра «Музыкальная отгадай-ка».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«Музыкальная отгадай-ка»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Педагог загадывает детям загадки о музыкальных инструментах.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Кто в оркестре вам поможет,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Сложный ритм стучать он сможет.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Ритм любой, из разных стран.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Ну, конечно,…………….(Барабан)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Ребенок, отгадавший загадку, прикрепляет картинку с изображением барабана в ячейку таблицы-домика.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 Барабан в древности делали из шкур животных, добытых на охоте, и он имел </w:t>
      </w:r>
      <w:proofErr w:type="gramStart"/>
      <w:r w:rsidRPr="00663AF7">
        <w:rPr>
          <w:rFonts w:ascii="Times New Roman" w:eastAsia="Times New Roman" w:hAnsi="Times New Roman" w:cs="Times New Roman"/>
          <w:color w:val="000000"/>
          <w:sz w:val="28"/>
        </w:rPr>
        <w:t>важное значение</w:t>
      </w:r>
      <w:proofErr w:type="gramEnd"/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в жизни людей. Они использовали его, например, как телефон, для того, чтобы передать информацию на дальние расстояния, или предупредить об опасности своих соседей, живших очень далеко.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Деревянные крошки,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Постучи-ка немножко.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Можно щи ими хлебать,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А можно «Барыню» сыграть. (Деревянные ложки)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Карточку с изображением деревянных ложек дети размещают в ячейке таблицы.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Ладошка по нему стучит,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Потряхивает вольно.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А он звенит, гремит.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Ему совсем не больно. (Бубен)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Карточку с изображением бубна дети размещают в ячейке таблицы.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Ты возьми меня в ладошки.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Потряси меня рукой.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И услышишь голос мой,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Деревянный, озорной. (Трещотка)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Карточку с изображением трещотки размещают в ячейке таблицы.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Трещотка не только подпевала бубну и ложкам на народных праздниках, но еще и охраняла огород от вредителей. Она громко трещала на ветру и отпугивала ворон и грачей.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Ты возьми его в ладонь,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Слышен будет перезвон.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Динь-динь-динь, дон-дон-дон,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Чей же это звон? (Колокольчик)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Карточку с изображением колокольчика размещают в таблице.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Он похож на погремушку,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Только это не игрушка!.. (Маракас)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Карточка с изображением маракаса размещается в ячейке таблицы.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 Ребята, наши ударные инструменты не только веселые музыканты, но и умелые рассказчики. 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>При помощи музыкальных инструментов можно озвучивать в сказках появление персонажей. Давайте вместе попробуем озвучить появление сказочных героев сказки «Репка».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Дети при помощи ударных инструментов озвучивают сказку «Репка».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Сказка «Репка».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>Сказочник»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рассказывает сказку, а дети инсценируют.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Дедушка (идет тяжело, прихрамывает) – барабан, медленный 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>темп.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Бабушка (идет бы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>стро и семенит) – трещотка,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умеренный темп.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Внучка (бежит вприпрыжк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>у) – бубен,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быстрый темп.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Жучка (бежит и громко лает) – ложки.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Кошка (не торопится и мурл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>ычет) – маракасы,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быстрый темп.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Мышка (спешит и озирается вокруг) – колокольчик, 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>быстрый темп.</w:t>
      </w:r>
    </w:p>
    <w:p w:rsidR="00F7183C" w:rsidRDefault="00663AF7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 Вот такую интересную сказку мы с вами 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>озвучили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вместе с инструментами. </w:t>
      </w:r>
    </w:p>
    <w:p w:rsidR="00FD50D5" w:rsidRDefault="00FD50D5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7183C" w:rsidRPr="00DB0445" w:rsidRDefault="00663AF7" w:rsidP="00DB0445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B0445">
        <w:rPr>
          <w:rFonts w:ascii="Times New Roman" w:eastAsia="Times New Roman" w:hAnsi="Times New Roman" w:cs="Times New Roman"/>
          <w:color w:val="000000"/>
          <w:sz w:val="28"/>
        </w:rPr>
        <w:t xml:space="preserve">Ребята, </w:t>
      </w:r>
      <w:r w:rsidR="00F7183C" w:rsidRPr="00DB0445">
        <w:rPr>
          <w:rFonts w:ascii="Times New Roman" w:eastAsia="Times New Roman" w:hAnsi="Times New Roman" w:cs="Times New Roman"/>
          <w:color w:val="000000"/>
          <w:sz w:val="28"/>
        </w:rPr>
        <w:t xml:space="preserve">отправляемся заселять следующий домик </w:t>
      </w:r>
      <w:r w:rsidR="00F7183C" w:rsidRPr="00DB0445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духовых музыкальных инструментов</w:t>
      </w:r>
      <w:r w:rsidR="00F7183C" w:rsidRPr="00DB0445">
        <w:rPr>
          <w:rFonts w:ascii="Times New Roman" w:eastAsia="Times New Roman" w:hAnsi="Times New Roman" w:cs="Times New Roman"/>
          <w:color w:val="000000"/>
          <w:sz w:val="28"/>
        </w:rPr>
        <w:t>. Чтобы расселить духовые инструменты в свои квартирки не</w:t>
      </w:r>
      <w:r w:rsidR="00FD50D5" w:rsidRPr="00DB0445">
        <w:rPr>
          <w:rFonts w:ascii="Times New Roman" w:eastAsia="Times New Roman" w:hAnsi="Times New Roman" w:cs="Times New Roman"/>
          <w:color w:val="000000"/>
          <w:sz w:val="28"/>
        </w:rPr>
        <w:t xml:space="preserve">обходимо их собрать. 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7183C">
        <w:rPr>
          <w:rFonts w:ascii="Times New Roman" w:eastAsia="Times New Roman" w:hAnsi="Times New Roman" w:cs="Times New Roman"/>
          <w:color w:val="000000"/>
          <w:sz w:val="28"/>
        </w:rPr>
        <w:t xml:space="preserve"> Иг</w:t>
      </w:r>
      <w:r w:rsidR="00FD50D5">
        <w:rPr>
          <w:rFonts w:ascii="Times New Roman" w:eastAsia="Times New Roman" w:hAnsi="Times New Roman" w:cs="Times New Roman"/>
          <w:color w:val="000000"/>
          <w:sz w:val="28"/>
        </w:rPr>
        <w:t xml:space="preserve">ра называется «Собери </w:t>
      </w:r>
      <w:proofErr w:type="spellStart"/>
      <w:r w:rsidR="00FD50D5">
        <w:rPr>
          <w:rFonts w:ascii="Times New Roman" w:eastAsia="Times New Roman" w:hAnsi="Times New Roman" w:cs="Times New Roman"/>
          <w:color w:val="000000"/>
          <w:sz w:val="28"/>
        </w:rPr>
        <w:t>пазлы</w:t>
      </w:r>
      <w:proofErr w:type="spellEnd"/>
      <w:r w:rsidRPr="00F7183C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А для начала, давайте вспомним, с какими духовыми инструментами мы с вами познакомились на предыдущих занятиях?</w:t>
      </w:r>
    </w:p>
    <w:p w:rsidR="00663AF7" w:rsidRDefault="00663AF7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Дети перечисляют духовые инструменты, с которыми они познакомились на предыдущих занятиях: флейта, </w:t>
      </w:r>
      <w:r w:rsidR="00FD50D5">
        <w:rPr>
          <w:rFonts w:ascii="Times New Roman" w:eastAsia="Times New Roman" w:hAnsi="Times New Roman" w:cs="Times New Roman"/>
          <w:color w:val="000000"/>
          <w:sz w:val="28"/>
        </w:rPr>
        <w:t>дудочка, свистульки, губная гармошка, труба.</w:t>
      </w:r>
    </w:p>
    <w:p w:rsidR="006E1A0A" w:rsidRPr="006E1A0A" w:rsidRDefault="006E1A0A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6E1A0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Игра в </w:t>
      </w:r>
      <w:proofErr w:type="spellStart"/>
      <w:r w:rsidRPr="006E1A0A">
        <w:rPr>
          <w:rFonts w:ascii="Times New Roman" w:eastAsia="Times New Roman" w:hAnsi="Times New Roman" w:cs="Times New Roman"/>
          <w:b/>
          <w:color w:val="000000"/>
          <w:sz w:val="28"/>
        </w:rPr>
        <w:t>пазлы</w:t>
      </w:r>
      <w:proofErr w:type="spellEnd"/>
      <w:r w:rsidRPr="006E1A0A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 Ребята, посмотрите на наши чудесные домики. Два уже заселены. Инструменты уютно разместились в своих окошках. Это говорит о том, что вы очень внимательно слушали на предыдущих занятиях и у вас много друзей – музыкальных инструментов.</w:t>
      </w:r>
    </w:p>
    <w:p w:rsidR="00663AF7" w:rsidRPr="00847CE3" w:rsidRDefault="00663AF7" w:rsidP="00847CE3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47C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Звучит отрывок скрипичного концерта </w:t>
      </w:r>
      <w:proofErr w:type="spellStart"/>
      <w:r w:rsidRPr="00847C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Вивальди</w:t>
      </w:r>
      <w:proofErr w:type="spellEnd"/>
      <w:r w:rsidRPr="00847C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Движенья плавные смычка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Приводят в трепет струны.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Мотив звучит издалека,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Поет про вечер лунный.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Как ясен звуков перелив.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В них радость и улыбка.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Звучит мечтательный мотив,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Его названье – скрипка!</w:t>
      </w:r>
    </w:p>
    <w:p w:rsidR="00F7183C" w:rsidRDefault="00663AF7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- Пришла пора, ребята, поговорить о струнных инструментах. Струнные инструменты </w:t>
      </w:r>
      <w:r w:rsidR="00172F94">
        <w:rPr>
          <w:rFonts w:ascii="Times New Roman" w:eastAsia="Times New Roman" w:hAnsi="Times New Roman" w:cs="Times New Roman"/>
          <w:color w:val="000000"/>
          <w:sz w:val="28"/>
        </w:rPr>
        <w:t xml:space="preserve"> мы сможем разместить в окошки,</w:t>
      </w:r>
      <w:r w:rsidR="00F7183C">
        <w:rPr>
          <w:rFonts w:ascii="Times New Roman" w:eastAsia="Times New Roman" w:hAnsi="Times New Roman" w:cs="Times New Roman"/>
          <w:color w:val="000000"/>
          <w:sz w:val="28"/>
        </w:rPr>
        <w:t xml:space="preserve"> когда сможем найти их среди других музыкальных инструментов. </w:t>
      </w:r>
    </w:p>
    <w:p w:rsidR="00F7183C" w:rsidRDefault="00F7183C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7183C">
        <w:rPr>
          <w:rFonts w:ascii="Times New Roman" w:eastAsia="Times New Roman" w:hAnsi="Times New Roman" w:cs="Times New Roman"/>
          <w:b/>
          <w:color w:val="000000"/>
          <w:sz w:val="28"/>
        </w:rPr>
        <w:t>Музыкальное лото «Струнные музыкальные инструменты»</w:t>
      </w:r>
    </w:p>
    <w:p w:rsidR="00172F94" w:rsidRDefault="00172F94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72F94">
        <w:rPr>
          <w:rFonts w:ascii="Times New Roman" w:eastAsia="Times New Roman" w:hAnsi="Times New Roman" w:cs="Times New Roman"/>
          <w:color w:val="000000"/>
          <w:sz w:val="28"/>
        </w:rPr>
        <w:t>Скрипка, арфа, гитара, балалайка, гусли.</w:t>
      </w:r>
    </w:p>
    <w:p w:rsidR="00847CE3" w:rsidRDefault="00847CE3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47CE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Музыкальный  руководитель: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Ребята струнные музыкальные инструменты хотят вас отблагодарить и немного вас повеселить. Дружно в круг вставайте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физминутку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начинайте.</w:t>
      </w:r>
    </w:p>
    <w:p w:rsidR="00847CE3" w:rsidRPr="00847CE3" w:rsidRDefault="00847CE3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gramStart"/>
      <w:r w:rsidRPr="00847CE3">
        <w:rPr>
          <w:rFonts w:ascii="Times New Roman" w:eastAsia="Times New Roman" w:hAnsi="Times New Roman" w:cs="Times New Roman"/>
          <w:i/>
          <w:color w:val="000000"/>
          <w:sz w:val="28"/>
        </w:rPr>
        <w:t>Музыкальная</w:t>
      </w:r>
      <w:proofErr w:type="gramEnd"/>
      <w:r w:rsidRPr="00847CE3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847CE3">
        <w:rPr>
          <w:rFonts w:ascii="Times New Roman" w:eastAsia="Times New Roman" w:hAnsi="Times New Roman" w:cs="Times New Roman"/>
          <w:i/>
          <w:color w:val="000000"/>
          <w:sz w:val="28"/>
        </w:rPr>
        <w:t>физминутка</w:t>
      </w:r>
      <w:proofErr w:type="spellEnd"/>
      <w:r w:rsidRPr="00847CE3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 хороводе.</w:t>
      </w:r>
    </w:p>
    <w:p w:rsidR="00172F94" w:rsidRPr="00F7183C" w:rsidRDefault="00172F94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63AF7" w:rsidRPr="00847CE3" w:rsidRDefault="00663AF7" w:rsidP="00847CE3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47CE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="00172F94" w:rsidRPr="00847CE3">
        <w:rPr>
          <w:rFonts w:ascii="Times New Roman" w:eastAsia="Times New Roman" w:hAnsi="Times New Roman" w:cs="Times New Roman"/>
          <w:color w:val="000000"/>
          <w:sz w:val="28"/>
        </w:rPr>
        <w:t> Ребята, еще</w:t>
      </w:r>
      <w:r w:rsidRPr="00847CE3">
        <w:rPr>
          <w:rFonts w:ascii="Times New Roman" w:eastAsia="Times New Roman" w:hAnsi="Times New Roman" w:cs="Times New Roman"/>
          <w:color w:val="000000"/>
          <w:sz w:val="28"/>
        </w:rPr>
        <w:t xml:space="preserve"> один домик остался свободным. Какую группу инструментов мы поселим в него?</w:t>
      </w:r>
    </w:p>
    <w:p w:rsidR="00663AF7" w:rsidRPr="00663AF7" w:rsidRDefault="00663AF7" w:rsidP="006E1A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отвечают: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 Клавишные инструменты.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Ребята, а какие клавишные инструменты вы еще знаете?</w:t>
      </w:r>
    </w:p>
    <w:p w:rsidR="00663AF7" w:rsidRDefault="00663AF7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: Рояль, аккордеон, синтезатор.</w:t>
      </w:r>
    </w:p>
    <w:p w:rsidR="008C208D" w:rsidRPr="006E1A0A" w:rsidRDefault="008C208D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6E1A0A" w:rsidRPr="006E1A0A">
        <w:rPr>
          <w:rFonts w:ascii="Times New Roman" w:eastAsia="Times New Roman" w:hAnsi="Times New Roman" w:cs="Times New Roman"/>
          <w:bCs/>
          <w:color w:val="000000"/>
          <w:sz w:val="28"/>
        </w:rPr>
        <w:t>Но чтобы заселить их в домики вы должны угадать на слух музыкальные инструменты.</w:t>
      </w:r>
    </w:p>
    <w:p w:rsidR="006E1A0A" w:rsidRDefault="006E1A0A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A0A">
        <w:rPr>
          <w:rFonts w:ascii="Times New Roman" w:eastAsia="Times New Roman" w:hAnsi="Times New Roman" w:cs="Times New Roman"/>
          <w:color w:val="000000"/>
          <w:sz w:val="28"/>
          <w:szCs w:val="28"/>
        </w:rPr>
        <w:t>- пианино (рояль)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E1A0A" w:rsidRDefault="006E1A0A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аккордеон (гармошка),</w:t>
      </w:r>
    </w:p>
    <w:p w:rsidR="006E1A0A" w:rsidRPr="006E1A0A" w:rsidRDefault="006E1A0A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синтезатор.</w:t>
      </w:r>
    </w:p>
    <w:p w:rsidR="00663AF7" w:rsidRDefault="00663AF7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Карточки с изображением этих инструментов занимают свои места в таблице.</w:t>
      </w:r>
    </w:p>
    <w:p w:rsidR="00172F94" w:rsidRDefault="00172F94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E1A0A" w:rsidRDefault="00663AF7" w:rsidP="008C2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 Ребята, вот мы и помогли музыкальным</w:t>
      </w:r>
      <w:r w:rsidR="006E1A0A">
        <w:rPr>
          <w:rFonts w:ascii="Times New Roman" w:eastAsia="Times New Roman" w:hAnsi="Times New Roman" w:cs="Times New Roman"/>
          <w:color w:val="000000"/>
          <w:sz w:val="28"/>
        </w:rPr>
        <w:t xml:space="preserve"> инструментам найти свои домики и за это они предлагают вам всем поиграть с их музыкальным кубиком, становитесь все в круг.</w:t>
      </w:r>
    </w:p>
    <w:p w:rsidR="006E1A0A" w:rsidRPr="008C208D" w:rsidRDefault="00663AF7" w:rsidP="006E1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E1A0A" w:rsidRPr="008C208D">
        <w:rPr>
          <w:rFonts w:ascii="Times New Roman" w:eastAsia="Times New Roman" w:hAnsi="Times New Roman" w:cs="Times New Roman"/>
          <w:b/>
          <w:color w:val="000000"/>
          <w:sz w:val="28"/>
        </w:rPr>
        <w:t>Игра «Музыкальный кубик».</w:t>
      </w:r>
    </w:p>
    <w:p w:rsidR="00663AF7" w:rsidRDefault="00663AF7" w:rsidP="008C2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Я уверена, что вы никогда не забудете такую прекрасную страну Музыкальных инструментов. Мы о</w:t>
      </w:r>
      <w:r w:rsidR="008C208D">
        <w:rPr>
          <w:rFonts w:ascii="Times New Roman" w:eastAsia="Times New Roman" w:hAnsi="Times New Roman" w:cs="Times New Roman"/>
          <w:color w:val="000000"/>
          <w:sz w:val="28"/>
        </w:rPr>
        <w:t>бязательно еще вернемся сюда, но теперь нам пора возвращаться к себе в детский садик.</w:t>
      </w:r>
    </w:p>
    <w:p w:rsidR="008C208D" w:rsidRPr="00663AF7" w:rsidRDefault="008C208D" w:rsidP="008C2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 Скажем нашим друзьям – инструментам – до свиданья. Закрываем глаза и считаем до 5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1, 2, 3, 4, 5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В детском садике опять.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Pr="00663AF7">
        <w:rPr>
          <w:rFonts w:ascii="Times New Roman" w:eastAsia="Times New Roman" w:hAnsi="Times New Roman" w:cs="Times New Roman"/>
          <w:color w:val="000000"/>
          <w:sz w:val="28"/>
        </w:rPr>
        <w:t> Ребята, вам понравилось наше путешествие?</w:t>
      </w:r>
    </w:p>
    <w:p w:rsidR="00663AF7" w:rsidRPr="00663AF7" w:rsidRDefault="00663AF7" w:rsidP="00663A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Дети рассказывают о том, что делали на занятии, что понравилось.</w:t>
      </w:r>
    </w:p>
    <w:p w:rsidR="00663AF7" w:rsidRDefault="00663AF7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3AF7">
        <w:rPr>
          <w:rFonts w:ascii="Times New Roman" w:eastAsia="Times New Roman" w:hAnsi="Times New Roman" w:cs="Times New Roman"/>
          <w:color w:val="000000"/>
          <w:sz w:val="28"/>
        </w:rPr>
        <w:t>Музыкальный руководитель прощается с детьми, дети выходят из зала.</w:t>
      </w:r>
    </w:p>
    <w:p w:rsidR="00D655DD" w:rsidRDefault="00D655DD" w:rsidP="00663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71CD8" w:rsidRDefault="00E71CD8" w:rsidP="00D655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1806C2" w:rsidRDefault="001806C2" w:rsidP="00D655DD">
      <w:pPr>
        <w:jc w:val="center"/>
      </w:pPr>
    </w:p>
    <w:sectPr w:rsidR="001806C2" w:rsidSect="00663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5D5"/>
    <w:multiLevelType w:val="multilevel"/>
    <w:tmpl w:val="8D78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15FC4"/>
    <w:multiLevelType w:val="multilevel"/>
    <w:tmpl w:val="A28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10377"/>
    <w:multiLevelType w:val="multilevel"/>
    <w:tmpl w:val="3304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738E8"/>
    <w:multiLevelType w:val="multilevel"/>
    <w:tmpl w:val="0E40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63AF7"/>
    <w:rsid w:val="00172F94"/>
    <w:rsid w:val="001806C2"/>
    <w:rsid w:val="001A3370"/>
    <w:rsid w:val="00205D84"/>
    <w:rsid w:val="00323F86"/>
    <w:rsid w:val="00376F56"/>
    <w:rsid w:val="0049168B"/>
    <w:rsid w:val="00650068"/>
    <w:rsid w:val="00663AF7"/>
    <w:rsid w:val="006670A5"/>
    <w:rsid w:val="006E1A0A"/>
    <w:rsid w:val="00733D24"/>
    <w:rsid w:val="00743758"/>
    <w:rsid w:val="00764079"/>
    <w:rsid w:val="00847CE3"/>
    <w:rsid w:val="008C208D"/>
    <w:rsid w:val="00B90120"/>
    <w:rsid w:val="00D655DD"/>
    <w:rsid w:val="00DB0445"/>
    <w:rsid w:val="00E71CD8"/>
    <w:rsid w:val="00E96661"/>
    <w:rsid w:val="00F7183C"/>
    <w:rsid w:val="00FD50D5"/>
    <w:rsid w:val="00FF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6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63AF7"/>
  </w:style>
  <w:style w:type="character" w:customStyle="1" w:styleId="c12">
    <w:name w:val="c12"/>
    <w:basedOn w:val="a0"/>
    <w:rsid w:val="00663AF7"/>
  </w:style>
  <w:style w:type="paragraph" w:customStyle="1" w:styleId="c14">
    <w:name w:val="c14"/>
    <w:basedOn w:val="a"/>
    <w:rsid w:val="0066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3AF7"/>
  </w:style>
  <w:style w:type="paragraph" w:customStyle="1" w:styleId="c4">
    <w:name w:val="c4"/>
    <w:basedOn w:val="a"/>
    <w:rsid w:val="0066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6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3AF7"/>
  </w:style>
  <w:style w:type="character" w:customStyle="1" w:styleId="c9">
    <w:name w:val="c9"/>
    <w:basedOn w:val="a0"/>
    <w:rsid w:val="00663AF7"/>
  </w:style>
  <w:style w:type="paragraph" w:styleId="a3">
    <w:name w:val="List Paragraph"/>
    <w:basedOn w:val="a"/>
    <w:uiPriority w:val="34"/>
    <w:qFormat/>
    <w:rsid w:val="00DB0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ДС 79</cp:lastModifiedBy>
  <cp:revision>2</cp:revision>
  <cp:lastPrinted>2022-12-06T05:45:00Z</cp:lastPrinted>
  <dcterms:created xsi:type="dcterms:W3CDTF">2025-02-25T05:07:00Z</dcterms:created>
  <dcterms:modified xsi:type="dcterms:W3CDTF">2025-02-25T05:07:00Z</dcterms:modified>
</cp:coreProperties>
</file>