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537" w:rsidRDefault="00F968B0" w:rsidP="00026537">
      <w:pPr>
        <w:jc w:val="center"/>
        <w:rPr>
          <w:b/>
          <w:bCs/>
        </w:rPr>
      </w:pPr>
      <w:r>
        <w:rPr>
          <w:b/>
          <w:bCs/>
        </w:rPr>
        <w:t xml:space="preserve">Консультация </w:t>
      </w:r>
      <w:r w:rsidRPr="00F968B0">
        <w:rPr>
          <w:b/>
          <w:bCs/>
        </w:rPr>
        <w:t xml:space="preserve">для родителей в детском саду </w:t>
      </w:r>
    </w:p>
    <w:p w:rsidR="00026537" w:rsidRDefault="00026537" w:rsidP="00026537">
      <w:pPr>
        <w:jc w:val="center"/>
        <w:rPr>
          <w:b/>
          <w:bCs/>
        </w:rPr>
      </w:pPr>
      <w:r>
        <w:rPr>
          <w:b/>
          <w:bCs/>
        </w:rPr>
        <w:t>«</w:t>
      </w:r>
      <w:r w:rsidRPr="00026537">
        <w:rPr>
          <w:b/>
          <w:bCs/>
        </w:rPr>
        <w:t xml:space="preserve">Слушание – средство развития музыкальности у детей </w:t>
      </w:r>
      <w:r w:rsidRPr="00026537">
        <w:rPr>
          <w:b/>
          <w:bCs/>
        </w:rPr>
        <w:br/>
        <w:t>дошкольного возраста</w:t>
      </w:r>
      <w:r>
        <w:rPr>
          <w:b/>
          <w:bCs/>
        </w:rPr>
        <w:t>»</w:t>
      </w:r>
      <w:r w:rsidRPr="00026537">
        <w:rPr>
          <w:b/>
          <w:bCs/>
        </w:rPr>
        <w:t>.</w:t>
      </w:r>
      <w:r>
        <w:rPr>
          <w:b/>
          <w:bCs/>
        </w:rPr>
        <w:t xml:space="preserve"> </w:t>
      </w:r>
    </w:p>
    <w:p w:rsidR="00F968B0" w:rsidRPr="00A9238B" w:rsidRDefault="00F968B0" w:rsidP="00026537">
      <w:pPr>
        <w:jc w:val="right"/>
      </w:pPr>
      <w:r w:rsidRPr="00A9238B">
        <w:rPr>
          <w:iCs/>
        </w:rPr>
        <w:t>Автор: Стрекалова Маргарита Николаевна, музыкальный руководитель</w:t>
      </w:r>
      <w:r w:rsidRPr="00A9238B">
        <w:rPr>
          <w:iCs/>
        </w:rPr>
        <w:br/>
        <w:t>Место работы: М</w:t>
      </w:r>
      <w:r w:rsidR="00A9238B" w:rsidRPr="00A9238B">
        <w:rPr>
          <w:iCs/>
        </w:rPr>
        <w:t>ДОАУ</w:t>
      </w:r>
      <w:r w:rsidRPr="00A9238B">
        <w:rPr>
          <w:iCs/>
        </w:rPr>
        <w:t xml:space="preserve"> «Детский сад № 79 «Аистенок»  г</w:t>
      </w:r>
      <w:proofErr w:type="gramStart"/>
      <w:r w:rsidRPr="00A9238B">
        <w:rPr>
          <w:iCs/>
        </w:rPr>
        <w:t>.О</w:t>
      </w:r>
      <w:proofErr w:type="gramEnd"/>
      <w:r w:rsidRPr="00A9238B">
        <w:rPr>
          <w:iCs/>
        </w:rPr>
        <w:t>рска</w:t>
      </w:r>
    </w:p>
    <w:p w:rsidR="00F968B0" w:rsidRPr="00F968B0" w:rsidRDefault="00F968B0" w:rsidP="00F968B0">
      <w:r w:rsidRPr="00F968B0">
        <w:rPr>
          <w:b/>
          <w:bCs/>
        </w:rPr>
        <w:t>Цель:</w:t>
      </w:r>
      <w:r w:rsidRPr="00F968B0">
        <w:t> способствовать повышению музыкальной культуры</w:t>
      </w:r>
      <w:r w:rsidRPr="00F968B0">
        <w:br/>
        <w:t>родителей, обогащению их знаний о музыкальном</w:t>
      </w:r>
      <w:r w:rsidRPr="00F968B0">
        <w:br/>
        <w:t>воспитании ребенка в семье.</w:t>
      </w:r>
      <w:r w:rsidRPr="00F968B0">
        <w:br/>
      </w:r>
      <w:r w:rsidRPr="00F968B0">
        <w:rPr>
          <w:b/>
          <w:bCs/>
        </w:rPr>
        <w:t>Форма проведения: </w:t>
      </w:r>
      <w:r w:rsidRPr="00F968B0">
        <w:t>выступление сопровождается презентацией.</w:t>
      </w:r>
      <w:r w:rsidRPr="00F968B0">
        <w:br/>
      </w:r>
      <w:r w:rsidRPr="00F968B0">
        <w:br/>
      </w:r>
      <w:r w:rsidRPr="00F968B0">
        <w:rPr>
          <w:i/>
          <w:iCs/>
        </w:rPr>
        <w:t>СЛ 1.</w:t>
      </w:r>
      <w:r w:rsidRPr="00F968B0">
        <w:br/>
      </w:r>
      <w:r w:rsidRPr="00F968B0">
        <w:rPr>
          <w:b/>
          <w:bCs/>
        </w:rPr>
        <w:t>Слушание – средство развития музыкальности у детей дошкольного возраста.</w:t>
      </w:r>
      <w:r w:rsidRPr="00F968B0">
        <w:br/>
      </w:r>
      <w:r w:rsidRPr="00F968B0">
        <w:rPr>
          <w:i/>
          <w:iCs/>
        </w:rPr>
        <w:t>«Через любование - к сопереживанию,</w:t>
      </w:r>
      <w:r w:rsidRPr="00F968B0">
        <w:rPr>
          <w:i/>
          <w:iCs/>
        </w:rPr>
        <w:br/>
        <w:t>через сопереживание - к отзывчивости»</w:t>
      </w:r>
      <w:r w:rsidRPr="00F968B0">
        <w:rPr>
          <w:i/>
          <w:iCs/>
        </w:rPr>
        <w:br/>
      </w:r>
      <w:proofErr w:type="spellStart"/>
      <w:r w:rsidRPr="00F968B0">
        <w:rPr>
          <w:i/>
          <w:iCs/>
        </w:rPr>
        <w:t>Б.М.Неменский</w:t>
      </w:r>
      <w:proofErr w:type="spellEnd"/>
      <w:r w:rsidRPr="00F968B0">
        <w:br/>
      </w:r>
      <w:r w:rsidRPr="00F968B0">
        <w:br/>
      </w:r>
      <w:r w:rsidRPr="00F968B0">
        <w:rPr>
          <w:b/>
          <w:bCs/>
        </w:rPr>
        <w:t>Слушание музыки, что это такое? </w:t>
      </w:r>
      <w:r w:rsidRPr="00F968B0">
        <w:t>Это один из основных видов музыкальной деятельности человека.</w:t>
      </w:r>
      <w:r w:rsidRPr="00F968B0">
        <w:br/>
      </w:r>
      <w:r w:rsidRPr="00F968B0">
        <w:br/>
      </w:r>
      <w:r w:rsidRPr="00F968B0">
        <w:rPr>
          <w:i/>
          <w:iCs/>
        </w:rPr>
        <w:t>СЛ 2. </w:t>
      </w:r>
      <w:r w:rsidRPr="00F968B0">
        <w:rPr>
          <w:b/>
          <w:bCs/>
        </w:rPr>
        <w:t>Что дает слушание музыки? </w:t>
      </w:r>
      <w:r w:rsidRPr="00F968B0">
        <w:t>Музыка успокаивает, вызывает сопереживание, эмоциональную отзывчивость. А у детей слушание музыки развивает интерес и любовь к музыке, расширяет музыкальный кругозор, повышает музыкальную восприимчивость, воспитывает зачатки музыкального вкуса.</w:t>
      </w:r>
      <w:r w:rsidRPr="00F968B0">
        <w:br/>
      </w:r>
      <w:r w:rsidRPr="00F968B0">
        <w:rPr>
          <w:i/>
          <w:iCs/>
        </w:rPr>
        <w:t>СЛ 3. </w:t>
      </w:r>
      <w:proofErr w:type="gramStart"/>
      <w:r w:rsidRPr="00F968B0">
        <w:rPr>
          <w:i/>
          <w:iCs/>
        </w:rPr>
        <w:t>(Звук видеоролика приглушенный!</w:t>
      </w:r>
      <w:proofErr w:type="gramEnd"/>
      <w:r w:rsidRPr="00F968B0">
        <w:rPr>
          <w:i/>
          <w:iCs/>
        </w:rPr>
        <w:t xml:space="preserve"> </w:t>
      </w:r>
      <w:proofErr w:type="gramStart"/>
      <w:r w:rsidRPr="00F968B0">
        <w:rPr>
          <w:i/>
          <w:iCs/>
        </w:rPr>
        <w:t>Фон!)</w:t>
      </w:r>
      <w:proofErr w:type="gramEnd"/>
      <w:r w:rsidRPr="00F968B0">
        <w:br/>
        <w:t>Приобщать ребёнка к музыкальной деятельности можно начинать уже с самого рождения. Слушая колыбельные, малыш успокаивается, затихает, засыпает. Это первая в его жизни музыка. Она воспринимается малышом с магической силой, потому что исходит от самого родного, самого дорогого человека – мамы. Самые важные музыкальные впечатления ребенка связаны с пением матери, но, к сожалению, мамы стали петь реже, а жаль. Если вы не приобщили малыша к слушанию музыки в раннем возрасте, то приступайте к этому сегодня.</w:t>
      </w:r>
      <w:r w:rsidRPr="00F968B0">
        <w:br/>
      </w:r>
      <w:r w:rsidRPr="00F968B0">
        <w:br/>
      </w:r>
      <w:r w:rsidRPr="00F968B0">
        <w:rPr>
          <w:b/>
          <w:bCs/>
        </w:rPr>
        <w:t>Как приучить детей слушать музыку?</w:t>
      </w:r>
      <w:r w:rsidRPr="00F968B0">
        <w:br/>
        <w:t>Непременное условие — тишина в комнате. В тишине малыш слышит настроение музыки, её характер, а если мама рядом, то передается ребенку внутреннее состояние мамы, её отношение к музыке.</w:t>
      </w:r>
      <w:r w:rsidRPr="00F968B0">
        <w:br/>
      </w:r>
      <w:r w:rsidRPr="00F968B0">
        <w:br/>
      </w:r>
      <w:r w:rsidRPr="00F968B0">
        <w:rPr>
          <w:i/>
          <w:iCs/>
        </w:rPr>
        <w:t>СЛ 4. </w:t>
      </w:r>
      <w:r w:rsidRPr="00F968B0">
        <w:rPr>
          <w:b/>
          <w:bCs/>
        </w:rPr>
        <w:t>Какую музыку слушать с детьми?</w:t>
      </w:r>
      <w:r w:rsidRPr="00F968B0">
        <w:br/>
        <w:t>В раннем возрасте ещё не выработан навык восприятия, поэтому на первых порах не следует слушать крупные музыкальные сочинения, лучше выбирать для слушания небольшие произведения.</w:t>
      </w:r>
      <w:r w:rsidRPr="00F968B0">
        <w:br/>
        <w:t>Это может быть вокальная музыка в исполнении детей – </w:t>
      </w:r>
      <w:r w:rsidRPr="00F968B0">
        <w:rPr>
          <w:i/>
          <w:iCs/>
        </w:rPr>
        <w:t>СЛ 5.</w:t>
      </w:r>
      <w:r w:rsidRPr="00F968B0">
        <w:t> </w:t>
      </w:r>
      <w:r w:rsidRPr="00F968B0">
        <w:rPr>
          <w:i/>
          <w:iCs/>
        </w:rPr>
        <w:t>(Включаю фрагмент песни «Раз ладошка, два ладошка»);</w:t>
      </w:r>
      <w:r w:rsidRPr="00F968B0">
        <w:br/>
        <w:t>инструментальная музыка – </w:t>
      </w:r>
      <w:r w:rsidRPr="00F968B0">
        <w:rPr>
          <w:i/>
          <w:iCs/>
        </w:rPr>
        <w:t>СЛ 6.</w:t>
      </w:r>
      <w:r w:rsidRPr="00F968B0">
        <w:t> </w:t>
      </w:r>
      <w:r w:rsidRPr="00F968B0">
        <w:rPr>
          <w:i/>
          <w:iCs/>
        </w:rPr>
        <w:t>(Включаю фрагмент игры на фортепиано);</w:t>
      </w:r>
      <w:r w:rsidRPr="00F968B0">
        <w:br/>
        <w:t>народная музыка – </w:t>
      </w:r>
      <w:r w:rsidRPr="00F968B0">
        <w:rPr>
          <w:i/>
          <w:iCs/>
        </w:rPr>
        <w:t>СЛ 7.</w:t>
      </w:r>
      <w:r w:rsidRPr="00F968B0">
        <w:t> </w:t>
      </w:r>
      <w:r w:rsidRPr="00F968B0">
        <w:rPr>
          <w:i/>
          <w:iCs/>
        </w:rPr>
        <w:t>(Включаю фрагмент русской народной песни «Во поле берёза стояла», затем фрагмент татарской песни «</w:t>
      </w:r>
      <w:proofErr w:type="spellStart"/>
      <w:r w:rsidRPr="00F968B0">
        <w:rPr>
          <w:i/>
          <w:iCs/>
        </w:rPr>
        <w:t>Эни</w:t>
      </w:r>
      <w:proofErr w:type="spellEnd"/>
      <w:r w:rsidRPr="00F968B0">
        <w:rPr>
          <w:i/>
          <w:iCs/>
        </w:rPr>
        <w:t xml:space="preserve">, </w:t>
      </w:r>
      <w:proofErr w:type="spellStart"/>
      <w:r w:rsidRPr="00F968B0">
        <w:rPr>
          <w:i/>
          <w:iCs/>
        </w:rPr>
        <w:t>эни</w:t>
      </w:r>
      <w:proofErr w:type="spellEnd"/>
      <w:r w:rsidRPr="00F968B0">
        <w:rPr>
          <w:i/>
          <w:iCs/>
        </w:rPr>
        <w:t>»).</w:t>
      </w:r>
      <w:r w:rsidRPr="00F968B0">
        <w:br/>
      </w:r>
      <w:r w:rsidRPr="00F968B0">
        <w:rPr>
          <w:i/>
          <w:iCs/>
        </w:rPr>
        <w:lastRenderedPageBreak/>
        <w:t>СЛ 8. </w:t>
      </w:r>
      <w:r w:rsidRPr="00F968B0">
        <w:t>Если ребенок слышит народные мелодии с раннего детства, то проникается народно-песенными интонациями, народными традициями, обычаями, духовной культурой народа. Они становятся ему привычными, родными. И не менее интересна для слушания с детьми – классическая музыка.</w:t>
      </w:r>
      <w:r w:rsidRPr="00F968B0">
        <w:br/>
      </w:r>
      <w:r w:rsidRPr="00F968B0">
        <w:rPr>
          <w:i/>
          <w:iCs/>
        </w:rPr>
        <w:t>СЛ 9. </w:t>
      </w:r>
      <w:r w:rsidRPr="00F968B0">
        <w:t>Детям очень нравятся музыкальные произведения композитора Петра Ильича Чайковского. Они развивают интерес к классической музыке, вызывают эмоциональный отклик. В «Детском альбоме» композитор, словно художник кистью, нарисовал музыкальными красками удивительно интересные картинки из жизни ребенка.</w:t>
      </w:r>
      <w:r w:rsidRPr="00F968B0">
        <w:br/>
      </w:r>
      <w:r w:rsidRPr="00F968B0">
        <w:rPr>
          <w:i/>
          <w:iCs/>
        </w:rPr>
        <w:t>СЛ 10. </w:t>
      </w:r>
      <w:r w:rsidRPr="00F968B0">
        <w:t>Здесь и «Игра в лошадки»,</w:t>
      </w:r>
      <w:r w:rsidRPr="00F968B0">
        <w:br/>
      </w:r>
      <w:r w:rsidRPr="00F968B0">
        <w:rPr>
          <w:i/>
          <w:iCs/>
        </w:rPr>
        <w:t>СЛ 11.</w:t>
      </w:r>
      <w:r w:rsidRPr="00F968B0">
        <w:t> и «Марш деревянных солдатиков»,</w:t>
      </w:r>
      <w:r w:rsidRPr="00F968B0">
        <w:br/>
      </w:r>
      <w:r w:rsidRPr="00F968B0">
        <w:rPr>
          <w:i/>
          <w:iCs/>
        </w:rPr>
        <w:t>СЛ 12.</w:t>
      </w:r>
      <w:r w:rsidRPr="00F968B0">
        <w:t> «Болезнь куклы», «Новая кукла».</w:t>
      </w:r>
      <w:r w:rsidRPr="00F968B0">
        <w:br/>
        <w:t>Прослушивая «Детский альбом» Чайковского ребенок услышит очень ласковые, мечтательные пьесы:</w:t>
      </w:r>
      <w:r w:rsidRPr="00F968B0">
        <w:br/>
      </w:r>
      <w:r w:rsidRPr="00F968B0">
        <w:rPr>
          <w:i/>
          <w:iCs/>
        </w:rPr>
        <w:t>СЛ 13. </w:t>
      </w:r>
      <w:r w:rsidRPr="00F968B0">
        <w:t>«Сладкая греза»;</w:t>
      </w:r>
      <w:r w:rsidRPr="00F968B0">
        <w:br/>
      </w:r>
      <w:r w:rsidRPr="00F968B0">
        <w:rPr>
          <w:i/>
          <w:iCs/>
        </w:rPr>
        <w:t>СЛ 14.</w:t>
      </w:r>
      <w:r w:rsidRPr="00F968B0">
        <w:t> «Мама»;</w:t>
      </w:r>
      <w:r w:rsidRPr="00F968B0">
        <w:br/>
      </w:r>
      <w:r w:rsidRPr="00F968B0">
        <w:rPr>
          <w:i/>
          <w:iCs/>
        </w:rPr>
        <w:t>СЛ 15.</w:t>
      </w:r>
      <w:r w:rsidRPr="00F968B0">
        <w:t> «Зимнее утро» и много других очаровательных музыкальных зарисовок.</w:t>
      </w:r>
      <w:r w:rsidRPr="00F968B0">
        <w:br/>
      </w:r>
      <w:r w:rsidRPr="00F968B0">
        <w:rPr>
          <w:i/>
          <w:iCs/>
        </w:rPr>
        <w:t>СЛ 16.</w:t>
      </w:r>
      <w:r w:rsidRPr="00F968B0">
        <w:t> Такие же музыкальные альбомы, адресованные юным слушателям, есть у композиторов: Сергея Прокофьева, Александра Гречанинова;</w:t>
      </w:r>
      <w:r w:rsidRPr="00F968B0">
        <w:br/>
      </w:r>
      <w:r w:rsidRPr="00F968B0">
        <w:rPr>
          <w:i/>
          <w:iCs/>
        </w:rPr>
        <w:t>СЛ 17. </w:t>
      </w:r>
      <w:r w:rsidRPr="00F968B0">
        <w:t>Эдварда Грига, Роберта Шумана. Предлагаю послушать музыкальное произведение «Октябрь» из альбома Петра Чайковского «Времена года» – </w:t>
      </w:r>
      <w:r w:rsidRPr="00F968B0">
        <w:rPr>
          <w:i/>
          <w:iCs/>
        </w:rPr>
        <w:t>СЛ 18.</w:t>
      </w:r>
      <w:r w:rsidRPr="00F968B0">
        <w:br/>
      </w:r>
      <w:r w:rsidRPr="00F968B0">
        <w:rPr>
          <w:i/>
          <w:iCs/>
        </w:rPr>
        <w:t>СЛ 19. </w:t>
      </w:r>
      <w:r w:rsidRPr="00F968B0">
        <w:t>Произведения этих композиторов вызывают у нас ностальгию, а детей учат представлять и сопоставлять красоту природы с мелодией.</w:t>
      </w:r>
      <w:r w:rsidRPr="00F968B0">
        <w:br/>
      </w:r>
      <w:r w:rsidRPr="00F968B0">
        <w:rPr>
          <w:i/>
          <w:iCs/>
        </w:rPr>
        <w:t>СЛ 20. </w:t>
      </w:r>
      <w:r w:rsidRPr="00F968B0">
        <w:t>Пьеса «Новая кукла» навевает детям радость, св</w:t>
      </w:r>
      <w:r w:rsidR="00E74626">
        <w:t>язанная с их маленьким опытом</w:t>
      </w:r>
      <w:r w:rsidRPr="00F968B0">
        <w:t xml:space="preserve"> (Включаю фрагмент пьесы «Новая кукла»).</w:t>
      </w:r>
      <w:r w:rsidRPr="00F968B0">
        <w:br/>
      </w:r>
      <w:r w:rsidRPr="00F968B0">
        <w:rPr>
          <w:i/>
          <w:iCs/>
        </w:rPr>
        <w:t>СЛ 2</w:t>
      </w:r>
      <w:r w:rsidR="00E74626">
        <w:rPr>
          <w:i/>
          <w:iCs/>
        </w:rPr>
        <w:t>1</w:t>
      </w:r>
      <w:r w:rsidRPr="00F968B0">
        <w:rPr>
          <w:i/>
          <w:iCs/>
        </w:rPr>
        <w:t>. </w:t>
      </w:r>
      <w:r w:rsidRPr="00F968B0">
        <w:t>Слушая музыку, любуясь мелодикой, ребенок учится сопереживать, видеть мир, чувствовать его, представлять и творить добрые дела.</w:t>
      </w:r>
      <w:r w:rsidRPr="00F968B0">
        <w:br/>
      </w:r>
      <w:r w:rsidRPr="00F968B0">
        <w:rPr>
          <w:i/>
          <w:iCs/>
        </w:rPr>
        <w:t>СЛ 2</w:t>
      </w:r>
      <w:r w:rsidR="00E74626">
        <w:rPr>
          <w:i/>
          <w:iCs/>
        </w:rPr>
        <w:t>2</w:t>
      </w:r>
      <w:r w:rsidRPr="00F968B0">
        <w:rPr>
          <w:i/>
          <w:iCs/>
        </w:rPr>
        <w:t>. </w:t>
      </w:r>
      <w:r w:rsidRPr="00F968B0">
        <w:t>Спасибо за внимание!</w:t>
      </w:r>
    </w:p>
    <w:p w:rsidR="006B1908" w:rsidRDefault="006B1908"/>
    <w:sectPr w:rsidR="006B1908" w:rsidSect="000A25A2">
      <w:type w:val="continuous"/>
      <w:pgSz w:w="11900" w:h="16840" w:code="9"/>
      <w:pgMar w:top="851" w:right="851" w:bottom="851" w:left="85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F968B0"/>
    <w:rsid w:val="00024C9D"/>
    <w:rsid w:val="00026537"/>
    <w:rsid w:val="0003402E"/>
    <w:rsid w:val="000A25A2"/>
    <w:rsid w:val="00144878"/>
    <w:rsid w:val="0016172B"/>
    <w:rsid w:val="00193A51"/>
    <w:rsid w:val="002A38B3"/>
    <w:rsid w:val="002D3C5E"/>
    <w:rsid w:val="00312276"/>
    <w:rsid w:val="00371288"/>
    <w:rsid w:val="00473A66"/>
    <w:rsid w:val="006B1908"/>
    <w:rsid w:val="006E0C90"/>
    <w:rsid w:val="006F68AE"/>
    <w:rsid w:val="007B2839"/>
    <w:rsid w:val="007B2AC6"/>
    <w:rsid w:val="007C0CB9"/>
    <w:rsid w:val="007C49A2"/>
    <w:rsid w:val="007E3573"/>
    <w:rsid w:val="00834E24"/>
    <w:rsid w:val="00856054"/>
    <w:rsid w:val="00863A71"/>
    <w:rsid w:val="009218EB"/>
    <w:rsid w:val="00922012"/>
    <w:rsid w:val="009274C5"/>
    <w:rsid w:val="00987ABC"/>
    <w:rsid w:val="009F4330"/>
    <w:rsid w:val="00A80E2B"/>
    <w:rsid w:val="00A9238B"/>
    <w:rsid w:val="00AC2A77"/>
    <w:rsid w:val="00AC45FA"/>
    <w:rsid w:val="00B20CC7"/>
    <w:rsid w:val="00C350DB"/>
    <w:rsid w:val="00D279B1"/>
    <w:rsid w:val="00D65718"/>
    <w:rsid w:val="00DC3C42"/>
    <w:rsid w:val="00DE4350"/>
    <w:rsid w:val="00E46C78"/>
    <w:rsid w:val="00E525A0"/>
    <w:rsid w:val="00E74626"/>
    <w:rsid w:val="00E87E6C"/>
    <w:rsid w:val="00F326C4"/>
    <w:rsid w:val="00F47688"/>
    <w:rsid w:val="00F6718B"/>
    <w:rsid w:val="00F968B0"/>
    <w:rsid w:val="00FC1D23"/>
    <w:rsid w:val="00FD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0498">
          <w:marLeft w:val="0"/>
          <w:marRight w:val="0"/>
          <w:marTop w:val="17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1536">
              <w:marLeft w:val="0"/>
              <w:marRight w:val="0"/>
              <w:marTop w:val="84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805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48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577</Words>
  <Characters>3290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79</dc:creator>
  <cp:lastModifiedBy>ДС 79</cp:lastModifiedBy>
  <cp:revision>4</cp:revision>
  <dcterms:created xsi:type="dcterms:W3CDTF">2025-02-21T05:49:00Z</dcterms:created>
  <dcterms:modified xsi:type="dcterms:W3CDTF">2025-02-21T06:03:00Z</dcterms:modified>
</cp:coreProperties>
</file>