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6A9" w:rsidRDefault="007A46AB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8" o:spid="_x0000_s1027" type="#_x0000_t202" style="position:absolute;margin-left:-42.55pt;margin-top:-65pt;width:263.2pt;height:559.1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STcjgIAAGwFAAAOAAAAZHJzL2Uyb0RvYy54bWysVM1u2zAMvg/YOwi6r07SNNmCOkXWosOA&#10;oi3WDj0rstQYk0VNYmJnL7On2GnAniGPNEq206DbpcMuNkV+ovjzkadnTWXYRvlQgs358GjAmbIS&#10;itI+5vzz/eWbt5wFFLYQBqzK+VYFfjZ//eq0djM1ghWYQnlGTmyY1S7nK0Q3y7IgV6oS4QicsmTU&#10;4CuBdPSPWeFFTd4rk40Gg0lWgy+cB6lCIO1Fa+Tz5F9rJfFG66CQmZxTbJi+Pn2X8ZvNT8Xs0Qu3&#10;KmUXhviHKCpRWnp07+pCoGBrX/7hqiqlhwAajyRUGWhdSpVyoGyGg2fZ3K2EUykXKk5w+zKF/+dW&#10;Xm9uPSsL6h11yoqKerT7vvu1+7n7wUhF9aldmBHszhEQm/fQELbXB1LGtBvtq/inhBjZqdLbfXVV&#10;g0yS8vh4PJqMySTJdjKdDibTUfSTPV13PuAHBRWLQs49tS9VVWyuArbQHhJfs3BZGpNaaCyrcz45&#10;PhmkC3sLOTc2YlUiQ+cmptSGniTcGhUxxn5SmoqRMoiKREN1bjzbCCKQkFJZTMknv4SOKE1BvORi&#10;h3+K6iWX2zz6l8Hi/nJVWvAp+2dhF1/6kHWLp5of5B1FbJZNy4K+s0sottRwD+3IBCcvS2rKlQh4&#10;KzzNCDWS5h5v6KMNUPGhkzhbgf/2N33EE3XJyllNM5fz8HUtvOLMfLRE6nfDceQHpsP4ZDqigz+0&#10;LA8tdl2dA3VlSBvGySRGPJpe1B6qB1oPi/gqmYSV9HbOsRfPsd0EtF6kWiwSiMbSCbyyd05G17FJ&#10;kXL3zYPwruMlEqWvoZ9OMXtGzxYbb1pYrBF0mbgb69xWtas/jXRif7d+4s44PCfU05Kc/wYAAP//&#10;AwBQSwMEFAAGAAgAAAAhAPqdlGPkAAAADAEAAA8AAABkcnMvZG93bnJldi54bWxMj8tOwzAQRfdI&#10;/IM1ldi1TvqgVohTVZEqJASLlm7YTWI3iepHiN028PUMK9jNaI7unJtvRmvYVQ+h805COkuAaVd7&#10;1blGwvF9NxXAQkSn0HinJXzpAJvi/i7HTPmb2+vrITaMQlzIUEIbY59xHupWWwwz32tHt5MfLEZa&#10;h4arAW8Ubg2fJ8kjt9g5+tBir8tW1+fDxUp4KXdvuK/mVnyb8vn1tO0/jx8rKR8m4/YJWNRj/IPh&#10;V5/UoSCnyl+cCsxImIpVSigN6SKhVoQsl+kCWCVhvRYCeJHz/yWKHwAAAP//AwBQSwECLQAUAAYA&#10;CAAAACEAtoM4kv4AAADhAQAAEwAAAAAAAAAAAAAAAAAAAAAAW0NvbnRlbnRfVHlwZXNdLnhtbFBL&#10;AQItABQABgAIAAAAIQA4/SH/1gAAAJQBAAALAAAAAAAAAAAAAAAAAC8BAABfcmVscy8ucmVsc1BL&#10;AQItABQABgAIAAAAIQBv/STcjgIAAGwFAAAOAAAAAAAAAAAAAAAAAC4CAABkcnMvZTJvRG9jLnht&#10;bFBLAQItABQABgAIAAAAIQD6nZRj5AAAAAwBAAAPAAAAAAAAAAAAAAAAAOgEAABkcnMvZG93bnJl&#10;di54bWxQSwUGAAAAAAQABADzAAAA+QUAAAAA&#10;" filled="f" stroked="f" strokeweight=".5pt">
            <v:textbox style="mso-next-textbox:#Поле 18">
              <w:txbxContent>
                <w:p w:rsidR="00A6073B" w:rsidRDefault="00A6073B" w:rsidP="00A607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A6073B" w:rsidRDefault="00A6073B" w:rsidP="00A6073B">
                  <w:pPr>
                    <w:spacing w:after="0" w:line="240" w:lineRule="auto"/>
                    <w:jc w:val="both"/>
                    <w:rPr>
                      <w:rFonts w:ascii="Arial Black" w:eastAsia="Times New Roman" w:hAnsi="Arial Black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10563">
                    <w:rPr>
                      <w:rFonts w:ascii="Arial Black" w:eastAsia="Times New Roman" w:hAnsi="Arial Black" w:cs="Times New Roman"/>
                      <w:b/>
                      <w:color w:val="C00000"/>
                      <w:sz w:val="24"/>
                      <w:szCs w:val="24"/>
                      <w:lang w:eastAsia="ru-RU"/>
                    </w:rPr>
                    <w:t>Игра «Ножки»</w:t>
                  </w:r>
                  <w:r w:rsidRPr="00A10563">
                    <w:rPr>
                      <w:rFonts w:ascii="Arial Black" w:eastAsia="Times New Roman" w:hAnsi="Arial Black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10563">
                    <w:rPr>
                      <w:rFonts w:ascii="Arial Black" w:eastAsia="Times New Roman" w:hAnsi="Arial Black" w:cs="Times New Roman"/>
                      <w:color w:val="002060"/>
                      <w:sz w:val="24"/>
                      <w:szCs w:val="24"/>
                      <w:lang w:eastAsia="ru-RU"/>
                    </w:rPr>
                    <w:t xml:space="preserve">построена на чередовании вопроса и ответа, поэтому можно поделить детей на две подгруппы, например, </w:t>
                  </w:r>
                  <w:proofErr w:type="gramStart"/>
                  <w:r w:rsidRPr="00A10563">
                    <w:rPr>
                      <w:rFonts w:ascii="Arial Black" w:eastAsia="Times New Roman" w:hAnsi="Arial Black" w:cs="Times New Roman"/>
                      <w:color w:val="002060"/>
                      <w:sz w:val="24"/>
                      <w:szCs w:val="24"/>
                      <w:lang w:eastAsia="ru-RU"/>
                    </w:rPr>
                    <w:t>девочки</w:t>
                  </w:r>
                  <w:proofErr w:type="gramEnd"/>
                  <w:r w:rsidRPr="00A10563">
                    <w:rPr>
                      <w:rFonts w:ascii="Arial Black" w:eastAsia="Times New Roman" w:hAnsi="Arial Black" w:cs="Times New Roman"/>
                      <w:color w:val="002060"/>
                      <w:sz w:val="24"/>
                      <w:szCs w:val="24"/>
                      <w:lang w:eastAsia="ru-RU"/>
                    </w:rPr>
                    <w:t xml:space="preserve"> спрашивают, мальчики отвечают, затем наоборот. </w:t>
                  </w:r>
                  <w:proofErr w:type="gramStart"/>
                  <w:r w:rsidRPr="00A10563">
                    <w:rPr>
                      <w:rFonts w:ascii="Arial Black" w:eastAsia="Times New Roman" w:hAnsi="Arial Black" w:cs="Times New Roman"/>
                      <w:color w:val="002060"/>
                      <w:sz w:val="24"/>
                      <w:szCs w:val="24"/>
                      <w:lang w:eastAsia="ru-RU"/>
                    </w:rPr>
                    <w:t>Возможно</w:t>
                  </w:r>
                  <w:proofErr w:type="gramEnd"/>
                  <w:r w:rsidRPr="00A10563">
                    <w:rPr>
                      <w:rFonts w:ascii="Arial Black" w:eastAsia="Times New Roman" w:hAnsi="Arial Black" w:cs="Times New Roman"/>
                      <w:color w:val="002060"/>
                      <w:sz w:val="24"/>
                      <w:szCs w:val="24"/>
                      <w:lang w:eastAsia="ru-RU"/>
                    </w:rPr>
                    <w:t xml:space="preserve"> спрашивать и отвечать всем вместе, но при этом необходимо обязательно обратить внимание детей на различие интонационной окраски фразы: при вопросе – восходящая интонация, вопросительная, при ответе – нисходящая, утвердительная.</w:t>
                  </w:r>
                </w:p>
                <w:p w:rsidR="00A10563" w:rsidRPr="00A10563" w:rsidRDefault="00A10563" w:rsidP="00A6073B">
                  <w:pPr>
                    <w:spacing w:after="0" w:line="240" w:lineRule="auto"/>
                    <w:jc w:val="both"/>
                    <w:rPr>
                      <w:rFonts w:ascii="Arial Black" w:eastAsia="Times New Roman" w:hAnsi="Arial Black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</w:p>
                <w:p w:rsidR="00A6073B" w:rsidRPr="00A10563" w:rsidRDefault="00A6073B" w:rsidP="00A6073B">
                  <w:pPr>
                    <w:rPr>
                      <w:rFonts w:ascii="Arial Black" w:hAnsi="Arial Black" w:cs="Times New Roman"/>
                      <w:color w:val="002060"/>
                      <w:sz w:val="24"/>
                      <w:szCs w:val="24"/>
                    </w:rPr>
                  </w:pPr>
                  <w:r w:rsidRPr="00A10563">
                    <w:rPr>
                      <w:rFonts w:ascii="Arial Black" w:hAnsi="Arial Black" w:cs="Times New Roman"/>
                      <w:b/>
                      <w:bCs/>
                      <w:color w:val="C00000"/>
                      <w:sz w:val="24"/>
                      <w:szCs w:val="24"/>
                    </w:rPr>
                    <w:t>Игра с палочками «Ножки»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</w:rPr>
                    <w:br/>
                  </w:r>
                  <w:r w:rsidRPr="00A10563">
                    <w:rPr>
                      <w:rFonts w:ascii="Arial Black" w:hAnsi="Arial Black" w:cs="Times New Roman"/>
                      <w:color w:val="002060"/>
                      <w:sz w:val="24"/>
                      <w:szCs w:val="24"/>
                      <w:shd w:val="clear" w:color="auto" w:fill="FFFFFF"/>
                    </w:rPr>
                    <w:t>Ножки, ножки, вы шагали?</w:t>
                  </w:r>
                  <w:r w:rsidRPr="00A10563">
                    <w:rPr>
                      <w:rFonts w:ascii="Arial Black" w:hAnsi="Arial Black" w:cs="Times New Roman"/>
                      <w:color w:val="002060"/>
                      <w:sz w:val="24"/>
                      <w:szCs w:val="24"/>
                    </w:rPr>
                    <w:br/>
                  </w:r>
                  <w:r w:rsidRPr="00A10563">
                    <w:rPr>
                      <w:rFonts w:ascii="Arial Black" w:hAnsi="Arial Black" w:cs="Times New Roman"/>
                      <w:color w:val="002060"/>
                      <w:sz w:val="24"/>
                      <w:szCs w:val="24"/>
                      <w:shd w:val="clear" w:color="auto" w:fill="FFFFFF"/>
                    </w:rPr>
                    <w:t xml:space="preserve">Мы шагали, мы шагали! </w:t>
                  </w:r>
                  <w:r w:rsidRPr="00A10563">
                    <w:rPr>
                      <w:rFonts w:ascii="Arial Black" w:hAnsi="Arial Black" w:cs="Times New Roman"/>
                      <w:i/>
                      <w:color w:val="002060"/>
                      <w:sz w:val="24"/>
                      <w:szCs w:val="24"/>
                      <w:shd w:val="clear" w:color="auto" w:fill="FFFFFF"/>
                    </w:rPr>
                    <w:t>- ритмичные удары палочками по полу</w:t>
                  </w:r>
                  <w:r w:rsidRPr="00A10563">
                    <w:rPr>
                      <w:rFonts w:ascii="Arial Black" w:hAnsi="Arial Black" w:cs="Times New Roman"/>
                      <w:color w:val="002060"/>
                      <w:sz w:val="24"/>
                      <w:szCs w:val="24"/>
                    </w:rPr>
                    <w:br/>
                  </w:r>
                  <w:r w:rsidRPr="00A10563">
                    <w:rPr>
                      <w:rFonts w:ascii="Arial Black" w:hAnsi="Arial Black" w:cs="Times New Roman"/>
                      <w:color w:val="002060"/>
                      <w:sz w:val="24"/>
                      <w:szCs w:val="24"/>
                      <w:shd w:val="clear" w:color="auto" w:fill="FFFFFF"/>
                    </w:rPr>
                    <w:t>Ножки, ножки, вы бежали?</w:t>
                  </w:r>
                  <w:r w:rsidRPr="00A10563">
                    <w:rPr>
                      <w:rFonts w:ascii="Arial Black" w:hAnsi="Arial Black" w:cs="Times New Roman"/>
                      <w:color w:val="002060"/>
                      <w:sz w:val="24"/>
                      <w:szCs w:val="24"/>
                    </w:rPr>
                    <w:br/>
                  </w:r>
                  <w:r w:rsidRPr="00A10563">
                    <w:rPr>
                      <w:rFonts w:ascii="Arial Black" w:hAnsi="Arial Black" w:cs="Times New Roman"/>
                      <w:color w:val="002060"/>
                      <w:sz w:val="24"/>
                      <w:szCs w:val="24"/>
                      <w:shd w:val="clear" w:color="auto" w:fill="FFFFFF"/>
                    </w:rPr>
                    <w:t xml:space="preserve">Мы бежали, мы бежали! - </w:t>
                  </w:r>
                  <w:r w:rsidRPr="00A10563">
                    <w:rPr>
                      <w:rFonts w:ascii="Arial Black" w:hAnsi="Arial Black" w:cs="Times New Roman"/>
                      <w:i/>
                      <w:color w:val="002060"/>
                      <w:sz w:val="24"/>
                      <w:szCs w:val="24"/>
                      <w:shd w:val="clear" w:color="auto" w:fill="FFFFFF"/>
                    </w:rPr>
                    <w:t>ритмичные удары в 2 раза быстрее</w:t>
                  </w:r>
                  <w:r w:rsidRPr="00A10563">
                    <w:rPr>
                      <w:rFonts w:ascii="Arial Black" w:hAnsi="Arial Black" w:cs="Times New Roman"/>
                      <w:i/>
                      <w:color w:val="002060"/>
                      <w:sz w:val="24"/>
                      <w:szCs w:val="24"/>
                    </w:rPr>
                    <w:br/>
                  </w:r>
                  <w:r w:rsidRPr="00A10563">
                    <w:rPr>
                      <w:rFonts w:ascii="Arial Black" w:hAnsi="Arial Black" w:cs="Times New Roman"/>
                      <w:color w:val="002060"/>
                      <w:sz w:val="24"/>
                      <w:szCs w:val="24"/>
                      <w:shd w:val="clear" w:color="auto" w:fill="FFFFFF"/>
                    </w:rPr>
                    <w:t>Ножки, ножки, танцевали?</w:t>
                  </w:r>
                  <w:r w:rsidRPr="00A10563">
                    <w:rPr>
                      <w:rFonts w:ascii="Arial Black" w:hAnsi="Arial Black" w:cs="Times New Roman"/>
                      <w:color w:val="002060"/>
                      <w:sz w:val="24"/>
                      <w:szCs w:val="24"/>
                    </w:rPr>
                    <w:br/>
                  </w:r>
                  <w:r w:rsidRPr="00A10563">
                    <w:rPr>
                      <w:rFonts w:ascii="Arial Black" w:hAnsi="Arial Black" w:cs="Times New Roman"/>
                      <w:color w:val="002060"/>
                      <w:sz w:val="24"/>
                      <w:szCs w:val="24"/>
                      <w:shd w:val="clear" w:color="auto" w:fill="FFFFFF"/>
                    </w:rPr>
                    <w:t xml:space="preserve">Танцевали, танцевали! - </w:t>
                  </w:r>
                  <w:r w:rsidRPr="00A10563">
                    <w:rPr>
                      <w:rFonts w:ascii="Arial Black" w:hAnsi="Arial Black" w:cs="Times New Roman"/>
                      <w:i/>
                      <w:color w:val="002060"/>
                      <w:sz w:val="24"/>
                      <w:szCs w:val="24"/>
                      <w:shd w:val="clear" w:color="auto" w:fill="FFFFFF"/>
                    </w:rPr>
                    <w:t xml:space="preserve">удары палочкой крест </w:t>
                  </w:r>
                  <w:proofErr w:type="gramStart"/>
                  <w:r w:rsidRPr="00A10563">
                    <w:rPr>
                      <w:rFonts w:ascii="Arial Black" w:hAnsi="Arial Black" w:cs="Times New Roman"/>
                      <w:i/>
                      <w:color w:val="002060"/>
                      <w:sz w:val="24"/>
                      <w:szCs w:val="24"/>
                      <w:shd w:val="clear" w:color="auto" w:fill="FFFFFF"/>
                    </w:rPr>
                    <w:t>на крест</w:t>
                  </w:r>
                  <w:proofErr w:type="gramEnd"/>
                  <w:r w:rsidRPr="00A10563">
                    <w:rPr>
                      <w:rFonts w:ascii="Arial Black" w:hAnsi="Arial Black" w:cs="Times New Roman"/>
                      <w:i/>
                      <w:color w:val="002060"/>
                      <w:sz w:val="24"/>
                      <w:szCs w:val="24"/>
                      <w:shd w:val="clear" w:color="auto" w:fill="FFFFFF"/>
                    </w:rPr>
                    <w:t xml:space="preserve"> им по полу</w:t>
                  </w:r>
                  <w:r w:rsidRPr="00A10563">
                    <w:rPr>
                      <w:rFonts w:ascii="Arial Black" w:hAnsi="Arial Black" w:cs="Times New Roman"/>
                      <w:i/>
                      <w:color w:val="002060"/>
                      <w:sz w:val="24"/>
                      <w:szCs w:val="24"/>
                    </w:rPr>
                    <w:br/>
                  </w:r>
                  <w:r w:rsidRPr="00A10563">
                    <w:rPr>
                      <w:rFonts w:ascii="Arial Black" w:hAnsi="Arial Black" w:cs="Times New Roman"/>
                      <w:color w:val="002060"/>
                      <w:sz w:val="24"/>
                      <w:szCs w:val="24"/>
                      <w:shd w:val="clear" w:color="auto" w:fill="FFFFFF"/>
                    </w:rPr>
                    <w:t>Ножки, ножки, вы устали?</w:t>
                  </w:r>
                  <w:r w:rsidRPr="00A10563">
                    <w:rPr>
                      <w:rFonts w:ascii="Arial Black" w:hAnsi="Arial Black" w:cs="Times New Roman"/>
                      <w:color w:val="002060"/>
                      <w:sz w:val="24"/>
                      <w:szCs w:val="24"/>
                    </w:rPr>
                    <w:br/>
                  </w:r>
                  <w:r w:rsidRPr="00A10563">
                    <w:rPr>
                      <w:rFonts w:ascii="Arial Black" w:hAnsi="Arial Black" w:cs="Times New Roman"/>
                      <w:color w:val="002060"/>
                      <w:sz w:val="24"/>
                      <w:szCs w:val="24"/>
                      <w:shd w:val="clear" w:color="auto" w:fill="FFFFFF"/>
                    </w:rPr>
                    <w:t xml:space="preserve">Мы устали, мы устали! – </w:t>
                  </w:r>
                  <w:r w:rsidRPr="00A10563">
                    <w:rPr>
                      <w:rFonts w:ascii="Arial Black" w:hAnsi="Arial Black" w:cs="Times New Roman"/>
                      <w:i/>
                      <w:color w:val="002060"/>
                      <w:sz w:val="24"/>
                      <w:szCs w:val="24"/>
                      <w:shd w:val="clear" w:color="auto" w:fill="FFFFFF"/>
                    </w:rPr>
                    <w:t xml:space="preserve">каждой рукой катаем палочку по полу. </w:t>
                  </w:r>
                </w:p>
                <w:p w:rsidR="00A05DD6" w:rsidRPr="00A6073B" w:rsidRDefault="00A05DD6" w:rsidP="00A6073B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margin-left:237.25pt;margin-top:-65pt;width:251.9pt;height:251.35pt;z-index:251698176" stroked="f">
            <v:textbox style="mso-next-textbox:#_x0000_s1039">
              <w:txbxContent>
                <w:p w:rsidR="00C6253B" w:rsidRDefault="00C6253B" w:rsidP="00003734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color w:val="C00000"/>
                      <w:sz w:val="24"/>
                      <w:szCs w:val="24"/>
                    </w:rPr>
                  </w:pPr>
                  <w:r w:rsidRPr="00003734">
                    <w:rPr>
                      <w:rFonts w:ascii="Century Gothic" w:hAnsi="Century Gothic"/>
                      <w:b/>
                      <w:color w:val="C00000"/>
                      <w:sz w:val="24"/>
                      <w:szCs w:val="24"/>
                    </w:rPr>
                    <w:t xml:space="preserve">МДОАУ «Детский  сад № </w:t>
                  </w:r>
                  <w:r w:rsidR="007C5DB6">
                    <w:rPr>
                      <w:rFonts w:ascii="Century Gothic" w:hAnsi="Century Gothic"/>
                      <w:b/>
                      <w:color w:val="C00000"/>
                      <w:sz w:val="24"/>
                      <w:szCs w:val="24"/>
                    </w:rPr>
                    <w:t>79</w:t>
                  </w:r>
                  <w:r w:rsidRPr="00003734">
                    <w:rPr>
                      <w:rFonts w:ascii="Century Gothic" w:hAnsi="Century Gothic"/>
                      <w:b/>
                      <w:color w:val="C00000"/>
                      <w:sz w:val="24"/>
                      <w:szCs w:val="24"/>
                    </w:rPr>
                    <w:t xml:space="preserve"> «</w:t>
                  </w:r>
                  <w:r w:rsidR="00872098">
                    <w:rPr>
                      <w:rFonts w:ascii="Century Gothic" w:hAnsi="Century Gothic"/>
                      <w:b/>
                      <w:color w:val="C00000"/>
                      <w:sz w:val="24"/>
                      <w:szCs w:val="24"/>
                    </w:rPr>
                    <w:t>Аистенок</w:t>
                  </w:r>
                  <w:r w:rsidRPr="00003734">
                    <w:rPr>
                      <w:rFonts w:ascii="Century Gothic" w:hAnsi="Century Gothic"/>
                      <w:b/>
                      <w:color w:val="C00000"/>
                      <w:sz w:val="24"/>
                      <w:szCs w:val="24"/>
                    </w:rPr>
                    <w:t>»</w:t>
                  </w:r>
                  <w:r w:rsidR="00003734" w:rsidRPr="00003734">
                    <w:rPr>
                      <w:rFonts w:ascii="Century Gothic" w:hAnsi="Century Gothic"/>
                      <w:b/>
                      <w:color w:val="C00000"/>
                      <w:sz w:val="24"/>
                      <w:szCs w:val="24"/>
                    </w:rPr>
                    <w:t xml:space="preserve">  </w:t>
                  </w:r>
                  <w:proofErr w:type="gramStart"/>
                  <w:r w:rsidRPr="00003734">
                    <w:rPr>
                      <w:rFonts w:ascii="Century Gothic" w:hAnsi="Century Gothic"/>
                      <w:b/>
                      <w:color w:val="C00000"/>
                      <w:sz w:val="24"/>
                      <w:szCs w:val="24"/>
                    </w:rPr>
                    <w:t>г</w:t>
                  </w:r>
                  <w:proofErr w:type="gramEnd"/>
                  <w:r w:rsidRPr="00003734">
                    <w:rPr>
                      <w:rFonts w:ascii="Century Gothic" w:hAnsi="Century Gothic"/>
                      <w:b/>
                      <w:color w:val="C00000"/>
                      <w:sz w:val="24"/>
                      <w:szCs w:val="24"/>
                    </w:rPr>
                    <w:t>.</w:t>
                  </w:r>
                  <w:r w:rsidR="00003734" w:rsidRPr="00003734">
                    <w:rPr>
                      <w:rFonts w:ascii="Century Gothic" w:hAnsi="Century Gothic"/>
                      <w:b/>
                      <w:color w:val="C00000"/>
                      <w:sz w:val="24"/>
                      <w:szCs w:val="24"/>
                    </w:rPr>
                    <w:t xml:space="preserve"> </w:t>
                  </w:r>
                  <w:r w:rsidRPr="00003734">
                    <w:rPr>
                      <w:rFonts w:ascii="Century Gothic" w:hAnsi="Century Gothic"/>
                      <w:b/>
                      <w:color w:val="C00000"/>
                      <w:sz w:val="24"/>
                      <w:szCs w:val="24"/>
                    </w:rPr>
                    <w:t>Орска</w:t>
                  </w:r>
                  <w:r w:rsidR="00003734" w:rsidRPr="00003734">
                    <w:rPr>
                      <w:rFonts w:ascii="Century Gothic" w:hAnsi="Century Gothic"/>
                      <w:b/>
                      <w:color w:val="C00000"/>
                      <w:sz w:val="24"/>
                      <w:szCs w:val="24"/>
                    </w:rPr>
                    <w:t>»</w:t>
                  </w:r>
                </w:p>
                <w:p w:rsidR="008C5B19" w:rsidRDefault="008C5B19" w:rsidP="00E30DDB">
                  <w:pPr>
                    <w:pStyle w:val="c2"/>
                    <w:spacing w:before="0" w:beforeAutospacing="0" w:after="0" w:afterAutospacing="0" w:line="360" w:lineRule="auto"/>
                    <w:rPr>
                      <w:rStyle w:val="c0"/>
                      <w:rFonts w:ascii="Arial Black" w:hAnsi="Arial Black"/>
                      <w:b/>
                      <w:bCs/>
                      <w:iCs/>
                      <w:color w:val="C00000"/>
                      <w:u w:val="single"/>
                    </w:rPr>
                  </w:pPr>
                </w:p>
                <w:p w:rsidR="00A6073B" w:rsidRPr="00A6073B" w:rsidRDefault="000F5D53" w:rsidP="00A6073B">
                  <w:pPr>
                    <w:spacing w:after="0"/>
                    <w:jc w:val="center"/>
                    <w:rPr>
                      <w:rFonts w:ascii="Arial Black" w:hAnsi="Arial Black" w:cs="Times New Roman"/>
                      <w:b/>
                      <w:i/>
                      <w:color w:val="C00000"/>
                      <w:sz w:val="24"/>
                      <w:szCs w:val="24"/>
                    </w:rPr>
                  </w:pPr>
                  <w:r w:rsidRPr="00A6073B">
                    <w:rPr>
                      <w:rStyle w:val="c0"/>
                      <w:rFonts w:ascii="Arial Black" w:hAnsi="Arial Black"/>
                      <w:b/>
                      <w:bCs/>
                      <w:iCs/>
                      <w:color w:val="C00000"/>
                    </w:rPr>
                    <w:t>«</w:t>
                  </w:r>
                  <w:r w:rsidR="00A6073B" w:rsidRPr="00A6073B">
                    <w:rPr>
                      <w:rFonts w:ascii="Arial Black" w:hAnsi="Arial Black" w:cs="Times New Roman"/>
                      <w:b/>
                      <w:i/>
                      <w:color w:val="C00000"/>
                      <w:sz w:val="24"/>
                      <w:szCs w:val="24"/>
                    </w:rPr>
                    <w:t xml:space="preserve">Применение прогрессивных игровых методик как ключ к созданию условий для </w:t>
                  </w:r>
                  <w:proofErr w:type="gramStart"/>
                  <w:r w:rsidR="00A6073B" w:rsidRPr="00A6073B">
                    <w:rPr>
                      <w:rFonts w:ascii="Arial Black" w:hAnsi="Arial Black" w:cs="Times New Roman"/>
                      <w:b/>
                      <w:i/>
                      <w:color w:val="C00000"/>
                      <w:sz w:val="24"/>
                      <w:szCs w:val="24"/>
                    </w:rPr>
                    <w:t>элементарного</w:t>
                  </w:r>
                  <w:proofErr w:type="gramEnd"/>
                  <w:r w:rsidR="00A6073B" w:rsidRPr="00A6073B">
                    <w:rPr>
                      <w:rFonts w:ascii="Arial Black" w:hAnsi="Arial Black" w:cs="Times New Roman"/>
                      <w:b/>
                      <w:i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6073B" w:rsidRPr="00A6073B">
                    <w:rPr>
                      <w:rFonts w:ascii="Arial Black" w:hAnsi="Arial Black" w:cs="Times New Roman"/>
                      <w:b/>
                      <w:i/>
                      <w:color w:val="C00000"/>
                      <w:sz w:val="24"/>
                      <w:szCs w:val="24"/>
                    </w:rPr>
                    <w:t>музицирования</w:t>
                  </w:r>
                  <w:proofErr w:type="spellEnd"/>
                  <w:r w:rsidR="00A6073B" w:rsidRPr="00A6073B">
                    <w:rPr>
                      <w:rFonts w:ascii="Arial Black" w:hAnsi="Arial Black" w:cs="Times New Roman"/>
                      <w:b/>
                      <w:i/>
                      <w:color w:val="C00000"/>
                      <w:sz w:val="24"/>
                      <w:szCs w:val="24"/>
                    </w:rPr>
                    <w:t xml:space="preserve"> </w:t>
                  </w:r>
                </w:p>
                <w:p w:rsidR="000F5D53" w:rsidRPr="00A6073B" w:rsidRDefault="00A6073B" w:rsidP="00A6073B">
                  <w:pPr>
                    <w:spacing w:after="0"/>
                    <w:jc w:val="center"/>
                    <w:rPr>
                      <w:rStyle w:val="c0"/>
                      <w:rFonts w:ascii="Arial Black" w:hAnsi="Arial Black" w:cs="Times New Roman"/>
                      <w:b/>
                      <w:i/>
                      <w:sz w:val="24"/>
                      <w:szCs w:val="24"/>
                    </w:rPr>
                  </w:pPr>
                  <w:r w:rsidRPr="00A6073B">
                    <w:rPr>
                      <w:rFonts w:ascii="Arial Black" w:hAnsi="Arial Black" w:cs="Times New Roman"/>
                      <w:b/>
                      <w:i/>
                      <w:color w:val="C00000"/>
                      <w:sz w:val="24"/>
                      <w:szCs w:val="24"/>
                    </w:rPr>
                    <w:t>в ДОУ.</w:t>
                  </w:r>
                  <w:r w:rsidR="000F5D53" w:rsidRPr="00A6073B">
                    <w:rPr>
                      <w:rStyle w:val="c0"/>
                      <w:rFonts w:ascii="Arial Black" w:hAnsi="Arial Black"/>
                      <w:b/>
                      <w:bCs/>
                      <w:iCs/>
                      <w:color w:val="C00000"/>
                      <w:sz w:val="24"/>
                      <w:szCs w:val="24"/>
                    </w:rPr>
                    <w:t>».</w:t>
                  </w:r>
                </w:p>
                <w:p w:rsidR="00FF2A50" w:rsidRPr="00003734" w:rsidRDefault="00FF2A50" w:rsidP="00003734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color w:val="C0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7" o:spid="_x0000_s1028" type="#_x0000_t202" style="position:absolute;margin-left:232.65pt;margin-top:-70.7pt;width:261.1pt;height:570.05pt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Mv9WgIAAJEEAAAOAAAAZHJzL2Uyb0RvYy54bWysVM2O2jAQvlfqO1i+l4TAwm5EWFFWVJVW&#10;uyux1Z6N45BIjse1DQl9mT5FT5X6DDxSxw5h0banqhzM2PMxP983w+y2rSXZC2MrUBkdDmJKhOKQ&#10;V2qb0S/Pqw/XlFjHVM4kKJHRg7D0dv7+3azRqUigBJkLQzCIsmmjM1o6p9MosrwUNbMD0EKhswBT&#10;M4dXs41ywxqMXssoieNJ1IDJtQEurMXXu85J5yF+UQjuHovCCkdkRrE2F04Tzo0/o/mMpVvDdFnx&#10;UxnsH6qoWaUw6TnUHXOM7Ez1R6i64gYsFG7AoY6gKCouQg/YzTB+0826ZFqEXpAcq8802f8Xlj/s&#10;nwyp8oxOKVGsRomO34+/jj+PP8jUs9NomyJorRHm2o/Qosr9u8VH33RbmNp/YzsE/cjz4cytaB3h&#10;+DgajZPJGF0cfdNkdDMZXfk40evPtbHuk4CaeCOjBsULnLL9vXUdtIf4bApWlZRBQKlIgymuh3Ec&#10;fmFBVrn3epw1281SGrJnOAPL2H9OiS9gWIZUHi3C0JwS+ua7Jr3l2k0bqEp6AjaQH5AXA91cWc1X&#10;FdZ+z6x7YgYHCfvF5XCPeBQSsEY4WZSUYL797d3jUV/0UtLgYGbUft0xIyiRnxUqfzMcexpduIyv&#10;pglezKVnc+lRu3oJ2PcQ11DzYHq8k71ZGKhfcIcWPiu6mOKYO6OuN5euWxfcQS4WiwDC2dXM3au1&#10;5j60580r89y+MKNP8jlU/gH6EWbpGxU7bKfjYuegqILEnueOVRwNf8G5D0Ny2lG/WJf3gHr9J5n/&#10;BgAA//8DAFBLAwQUAAYACAAAACEAxggY9OEAAAANAQAADwAAAGRycy9kb3ducmV2LnhtbEyPwU6D&#10;QBCG7ya+w2ZMvJh2l7ZiiyyNSmw8eBF9gAVGILKzhF0Kvr3jSW8zmS//fH96XGwvzjj6zpGGaK1A&#10;IFWu7qjR8PH+vNqD8MFQbXpHqOEbPRyzy4vUJLWb6Q3PRWgEh5BPjIY2hCGR0lctWuPXbkDi26cb&#10;rQm8jo2sRzNzuO3lRqlYWtMRf2jNgE8tVl/FZDXcFPNiH087G1432wnzkJe3L7nW11fLwz2IgEv4&#10;g+FXn9UhY6fSTVR70WvYxSpmVMMq2h64FSOH/R0PJbNKRRHILJX/W2Q/AAAA//8DAFBLAQItABQA&#10;BgAIAAAAIQC2gziS/gAAAOEBAAATAAAAAAAAAAAAAAAAAAAAAABbQ29udGVudF9UeXBlc10ueG1s&#10;UEsBAi0AFAAGAAgAAAAhADj9If/WAAAAlAEAAAsAAAAAAAAAAAAAAAAALwEAAF9yZWxzLy5yZWxz&#10;UEsBAi0AFAAGAAgAAAAhAFpEy/1aAgAAkQQAAA4AAAAAAAAAAAAAAAAALgIAAGRycy9lMm9Eb2Mu&#10;eG1sUEsBAi0AFAAGAAgAAAAhAMYIGPThAAAADQEAAA8AAAAAAAAAAAAAAAAAtAQAAGRycy9kb3du&#10;cmV2LnhtbFBLBQYAAAAABAAEAPMAAADCBQAAAAA=&#10;" filled="f" strokecolor="#c00000" strokeweight="3pt">
            <v:textbox style="mso-next-textbox:#Поле 7">
              <w:txbxContent>
                <w:p w:rsidR="00866ACE" w:rsidRDefault="00866ACE" w:rsidP="001C16A9"/>
                <w:p w:rsidR="00866ACE" w:rsidRDefault="00866ACE" w:rsidP="001C16A9"/>
                <w:p w:rsidR="00866ACE" w:rsidRDefault="00866ACE" w:rsidP="001C16A9"/>
                <w:p w:rsidR="00866ACE" w:rsidRDefault="00866ACE" w:rsidP="001C16A9"/>
                <w:p w:rsidR="00866ACE" w:rsidRDefault="00866ACE" w:rsidP="001C16A9"/>
                <w:p w:rsidR="00866ACE" w:rsidRDefault="00866ACE" w:rsidP="001C16A9"/>
                <w:p w:rsidR="00866ACE" w:rsidRDefault="00866ACE" w:rsidP="001C16A9"/>
                <w:p w:rsidR="001C16A9" w:rsidRDefault="001C16A9" w:rsidP="001C16A9"/>
              </w:txbxContent>
            </v:textbox>
          </v:shape>
        </w:pict>
      </w:r>
      <w:r>
        <w:rPr>
          <w:noProof/>
          <w:lang w:eastAsia="ru-RU"/>
        </w:rPr>
        <w:pict>
          <v:shape id="Поле 6" o:spid="_x0000_s1029" type="#_x0000_t202" style="position:absolute;margin-left:-42.55pt;margin-top:-70.7pt;width:263.2pt;height:570.0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4KtWgIAAJEEAAAOAAAAZHJzL2Uyb0RvYy54bWysVEtu2zAQ3RfoHQjua8mfOIlgOXAduChg&#10;JAGcImuaoiwBFIclaUvuZXqKrgr0DD5Sh5TkGGlXRb2gh5zn+bw349ldU0lyEMaWoFI6HMSUCMUh&#10;K9UupV+eVx9uKLGOqYxJUCKlR2Hp3fz9u1mtEzGCAmQmDMEgyia1TmnhnE6iyPJCVMwOQAuFzhxM&#10;xRxezS7KDKsxeiWjURxPoxpMpg1wYS2+3rdOOg/x81xw95jnVjgiU4q1uXCacG79Gc1nLNkZpouS&#10;d2Wwf6iiYqXCpOdQ98wxsjflH6GqkhuwkLsBhyqCPC+5CD1gN8P4TTebgmkRekFyrD7TZP9fWP5w&#10;eDKkzFI6pUSxCiU6fT/9Ov08/SBTz06tbYKgjUaYaz5Cgyr37xYffdNNbir/je0Q9CPPxzO3onGE&#10;4+N4PBlNJ+ji6LsejW+n4ysfJ3r9uTbWfRJQEW+k1KB4gVN2WFvXQnuIz6ZgVUoZBJSK1JjiZhjH&#10;4RcWZJl5r8dZs9supSEHhjOwjP2nS3wBwzKk8mgRhqZL6Jtvm/SWa7ZNoGrcE7CF7Ii8GGjnymq+&#10;KrH2NbPuiRkcJOwXl8M94pFLwBqhsygpwHz727vHo77opaTGwUyp/bpnRlAiPytU/nY48TS6cJlc&#10;XY/wYi4920uP2ldLwL6HuIaaB9PjnezN3ED1gju08FnRxRTH3Cl1vbl07brgDnKxWAQQzq5mbq02&#10;mvvQnjevzHPzwozu5HOo/AP0I8ySNyq22FbHxd5BXgaJPc8tqzga/oJzH4ak21G/WJf3gHr9J5n/&#10;BgAA//8DAFBLAwQUAAYACAAAACEA6RSQU+AAAAANAQAADwAAAGRycy9kb3ducmV2LnhtbEyPQU+E&#10;MBCF7yb+h2ZMvJjdloUlG6RsVKLxsBfRH1DoLJClLaFlwX/veNLbe5kvb97Lj6sZ2BUn3zsrIdoK&#10;YGgbp3vbSvj6fN0cgPmgrFaDsyjhGz0ci9ubXGXaLfYDr1VoGYVYnykJXQhjxrlvOjTKb92Ilm5n&#10;NxkVyE4t15NaKNwMfCdEyo3qLX3o1IgvHTaXajYSHqplNc9viQmnXTxjGcp6/15KeX+3Pj0CC7iG&#10;Pxh+61N1KKhT7WarPRskbA5JSiiJKE5JEZIkEa2piRUi3gMvcv5/RfEDAAD//wMAUEsBAi0AFAAG&#10;AAgAAAAhALaDOJL+AAAA4QEAABMAAAAAAAAAAAAAAAAAAAAAAFtDb250ZW50X1R5cGVzXS54bWxQ&#10;SwECLQAUAAYACAAAACEAOP0h/9YAAACUAQAACwAAAAAAAAAAAAAAAAAvAQAAX3JlbHMvLnJlbHNQ&#10;SwECLQAUAAYACAAAACEAQveCrVoCAACRBAAADgAAAAAAAAAAAAAAAAAuAgAAZHJzL2Uyb0RvYy54&#10;bWxQSwECLQAUAAYACAAAACEA6RSQU+AAAAANAQAADwAAAAAAAAAAAAAAAAC0BAAAZHJzL2Rvd25y&#10;ZXYueG1sUEsFBgAAAAAEAAQA8wAAAMEFAAAAAA==&#10;" filled="f" strokecolor="#009" strokeweight="3pt">
            <v:textbox style="mso-next-textbox:#Поле 6">
              <w:txbxContent>
                <w:p w:rsidR="001C16A9" w:rsidRDefault="001C16A9" w:rsidP="001C16A9"/>
              </w:txbxContent>
            </v:textbox>
          </v:shape>
        </w:pict>
      </w:r>
      <w:r>
        <w:rPr>
          <w:noProof/>
          <w:lang w:eastAsia="ru-RU"/>
        </w:rPr>
        <w:pict>
          <v:shape id="Поле 8" o:spid="_x0000_s1026" type="#_x0000_t202" style="position:absolute;margin-left:505.3pt;margin-top:-70.7pt;width:263.2pt;height:570.05pt;z-index:251669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QSVwIAAIoEAAAOAAAAZHJzL2Uyb0RvYy54bWysVM1uGjEQvlfqO1i+l11+QghiiSgRVaUo&#10;iUSqnI3XZlfyelzbsEtfpk/RU6U+A4/UsXchKO2pKgcz9nzMz/fNMLttKkX2wroSdEb7vZQSoTnk&#10;pd5m9Mvz6sOEEueZzpkCLTJ6EI7ezt+/m9VmKgZQgMqFJRhEu2ltMlp4b6ZJ4nghKuZ6YIRGpwRb&#10;MY9Xu01yy2qMXqlkkKbjpAabGwtcOIevd62TzmN8KQX3j1I64YnKKNbm42njuQlnMp+x6dYyU5S8&#10;K4P9QxUVKzUmPYe6Y56RnS3/CFWV3IID6XscqgSkLLmIPWA3/fRNN+uCGRF7QXKcOdPk/l9Y/rB/&#10;sqTMM4pCaVahRMfvx1/Hn8cfZBLYqY2bImhtEOabj9Cgyqd3h4+h6UbaKnxjOwT9yPPhzK1oPOH4&#10;OByOBuMRujj6rgfDm/HwKsRJXn9urPOfBFQkGBm1KF7klO3vnW+hJ0jIpmFVKhUFVJrUmGLST9P4&#10;CweqzIM34JzdbpbKkj3DGVim4dMlvoBhGUoHtIhD0yUMzbdNBss3m6ZjZAP5AQmx0A6UM3xVYtH3&#10;zPknZnGCsFHcCv+Ih1SAxUFnUVKA/fa394BHYdFLSY0TmVH3dcesoER91ij5TX8U+PPxMrq6HuDF&#10;Xno2lx69q5aADfdx/wyPZsB7dTKlheoFl2cRsqKLaY65M+pP5tK3e4LLx8ViEUE4tIb5e702PIQO&#10;hAVJnpsXZk2nm0fJH+A0u2z6Rr4W2wq42HmQZdQ2ENyyijMRLjjwcTq65QwbdXmPqNe/kPlvAAAA&#10;//8DAFBLAwQUAAYACAAAACEAovbz3uIAAAAOAQAADwAAAGRycy9kb3ducmV2LnhtbEyPy07DMBBF&#10;90j8gzVI3aDWTpu+QpyqEIFYsCHwAU48JBGxHcVOE/6e6QqWV3N059z0NJuOXXDwrbMSopUAhrZy&#10;urW1hM+P5+UBmA/KatU5ixJ+0MMpu71JVaLdZN/xUoSaUYn1iZLQhNAnnPuqQaP8yvVo6fblBqMC&#10;xaHmelATlZuOr4XYcaNaSx8a1eNTg9V3MRoJ98U0m8eX2IS39WbEPOTl9jWXcnE3nx+ABZzDHwxX&#10;fVKHjJxKN1rtWUdZRGJHrIRlFEcxsCuz3expYCnheDzsgWcp/z8j+wUAAP//AwBQSwECLQAUAAYA&#10;CAAAACEAtoM4kv4AAADhAQAAEwAAAAAAAAAAAAAAAAAAAAAAW0NvbnRlbnRfVHlwZXNdLnhtbFBL&#10;AQItABQABgAIAAAAIQA4/SH/1gAAAJQBAAALAAAAAAAAAAAAAAAAAC8BAABfcmVscy8ucmVsc1BL&#10;AQItABQABgAIAAAAIQDiwaQSVwIAAIoEAAAOAAAAAAAAAAAAAAAAAC4CAABkcnMvZTJvRG9jLnht&#10;bFBLAQItABQABgAIAAAAIQCi9vPe4gAAAA4BAAAPAAAAAAAAAAAAAAAAALEEAABkcnMvZG93bnJl&#10;di54bWxQSwUGAAAAAAQABADzAAAAwAUAAAAA&#10;" filled="f" strokecolor="#009" strokeweight="3pt">
            <v:textbox style="mso-next-textbox:#Поле 8">
              <w:txbxContent>
                <w:p w:rsidR="009966DA" w:rsidRDefault="009966DA" w:rsidP="00A6073B">
                  <w:pPr>
                    <w:pStyle w:val="3f3f3f3f3f3f3f"/>
                    <w:tabs>
                      <w:tab w:val="left" w:pos="0"/>
                    </w:tabs>
                    <w:rPr>
                      <w:rFonts w:ascii="Arial Black" w:hAnsi="Arial Black"/>
                      <w:color w:val="C00000"/>
                      <w:sz w:val="18"/>
                      <w:szCs w:val="18"/>
                      <w:shd w:val="clear" w:color="auto" w:fill="FFFFFF"/>
                    </w:rPr>
                  </w:pPr>
                </w:p>
                <w:p w:rsidR="006A0EDB" w:rsidRPr="00A10563" w:rsidRDefault="00A6073B" w:rsidP="00A6073B">
                  <w:pPr>
                    <w:pStyle w:val="3f3f3f3f3f3f3f"/>
                    <w:tabs>
                      <w:tab w:val="left" w:pos="0"/>
                    </w:tabs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</w:pP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>«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Кем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бы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ни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стал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в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дальнейшем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ребенок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–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музыкантом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или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врачом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ученым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или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рабочим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задача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педагога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–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воспитать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в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нем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творческое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начало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творческое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мышление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.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В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индустриальном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мире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человек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инстинктивно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хочет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творить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и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этому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надо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помочь</w:t>
                  </w:r>
                  <w:r w:rsidRPr="00A10563"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». </w:t>
                  </w:r>
                </w:p>
                <w:p w:rsidR="009966DA" w:rsidRPr="00A10563" w:rsidRDefault="00A10563" w:rsidP="00A10563">
                  <w:pPr>
                    <w:pStyle w:val="3f3f3f3f3f3f3f"/>
                    <w:tabs>
                      <w:tab w:val="left" w:pos="0"/>
                    </w:tabs>
                    <w:jc w:val="center"/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                                </w:t>
                  </w:r>
                  <w:r w:rsidR="006A0EDB"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Карл</w:t>
                  </w:r>
                  <w:r>
                    <w:rPr>
                      <w:rFonts w:ascii="Arial Black" w:hAnsi="Arial Black"/>
                      <w:color w:val="C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="00A6073B"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Орф</w:t>
                  </w:r>
                  <w:proofErr w:type="spellEnd"/>
                  <w:r w:rsidR="006A0EDB" w:rsidRPr="00A10563">
                    <w:rPr>
                      <w:rFonts w:ascii="Arial Black" w:hAnsi="Arial Black" w:cs="Times New Roman"/>
                      <w:color w:val="C00000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  <w:p w:rsidR="009966DA" w:rsidRPr="006A0EDB" w:rsidRDefault="009966DA" w:rsidP="00A6073B">
                  <w:pPr>
                    <w:pStyle w:val="3f3f3f3f3f3f3f"/>
                    <w:tabs>
                      <w:tab w:val="left" w:pos="0"/>
                    </w:tabs>
                    <w:rPr>
                      <w:rFonts w:ascii="Arial Black" w:hAnsi="Arial Black" w:cs="Times New Roman"/>
                      <w:color w:val="C00000"/>
                      <w:sz w:val="18"/>
                      <w:szCs w:val="18"/>
                      <w:shd w:val="clear" w:color="auto" w:fill="FFFFFF"/>
                    </w:rPr>
                  </w:pPr>
                </w:p>
                <w:p w:rsidR="000F5D53" w:rsidRDefault="009966DA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121660" cy="2341245"/>
                        <wp:effectExtent l="19050" t="0" r="2540" b="0"/>
                        <wp:docPr id="1" name="Рисунок 1" descr="http://900igr.net/up/datas/76320/0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900igr.net/up/datas/76320/00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21660" cy="2341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30DDB" w:rsidRDefault="00E30DDB" w:rsidP="00E30DDB">
      <w:r>
        <w:rPr>
          <w:noProof/>
          <w:lang w:eastAsia="ru-RU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3234856</wp:posOffset>
            </wp:positionH>
            <wp:positionV relativeFrom="paragraph">
              <wp:posOffset>1081433</wp:posOffset>
            </wp:positionV>
            <wp:extent cx="2614819" cy="2663686"/>
            <wp:effectExtent l="19050" t="0" r="0" b="0"/>
            <wp:wrapNone/>
            <wp:docPr id="35" name="Рисунок 40" descr="https://st2.depositphotos.com/1005091/6407/v/950/depositphotos_64077907-stock-illustration-cartoon-music-notes-theme-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t2.depositphotos.com/1005091/6407/v/950/depositphotos_64077907-stock-illustration-cartoon-music-notes-theme-imag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819" cy="2663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46AB">
        <w:rPr>
          <w:noProof/>
          <w:lang w:eastAsia="ru-RU"/>
        </w:rPr>
        <w:pict>
          <v:shape id="Поле 14" o:spid="_x0000_s1030" type="#_x0000_t202" style="position:absolute;margin-left:232.65pt;margin-top:317.6pt;width:256.5pt;height:93.45pt;z-index:25167052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QJ/jwIAAGwFAAAOAAAAZHJzL2Uyb0RvYy54bWysVM1u2zAMvg/YOwi6L07SpO2COkWWIsOA&#10;oC3WDj0rstQYk0RNUmJnL9On2GnAniGPNEq206DbpcMuNkV+pPjzUReXtVZkK5wvweR00OtTIgyH&#10;ojSPOf1yv3h3TokPzBRMgRE53QlPL6dv31xUdiKGsAZVCEcwiPGTyuZ0HYKdZJnna6GZ74EVBo0S&#10;nGYBj+4xKxyrMLpW2bDfP80qcIV1wIX3qL1qjHSa4kspeLiR0otAVE4xt5C+Ln1X8ZtNL9jk0TG7&#10;LnmbBvuHLDQrDV56CHXFAiMbV/4RSpfcgQcZehx0BlKWXKQasJpB/0U1d2tmRaoFm+PtoU3+/4Xl&#10;19tbR8oCZzeixDCNM9o/7X/tf+5/EFRhfyrrJwi7swgM9QeoEdvpPSpj2bV0Ov6xIIJ27PTu0F1R&#10;B8JReTIYnJ2cDSjhaBsOR+fj4TjGyZ7drfPhowBNopBTh+NLXWXbpQ8NtIPE2wwsSqXSCJUhVU5P&#10;T8b95HCwYHBlIlYkMrRhYklN6kkKOyUiRpnPQmIzUgVRkWgo5sqRLUMCMc6FCan4FBfRESUxidc4&#10;tvjnrF7j3NTR3QwmHJx1acCl6l+kXXztUpYNHnt+VHcUQ72qEwsOE19BscOBO2hWxlu+KHEoS+bD&#10;LXO4Izhj3Ptwgx+pAJsPrUTJGtz3v+kjHqmLVkoq3Lmc+m8b5gQl6pNBUr8fjEZxSdNhND4b4sEd&#10;W1bHFrPRc8CpIKMwuyRGfFCdKB3oB3weZvFWNDHD8e6chk6ch+YlwOeFi9ksgXAtLQtLc2d5DB2H&#10;FCl3Xz8wZ1teBqT0NXTbySYv6Nlgo6eB2SaALBN3Y5+brrb9x5VO7G+fn/hmHJ8T6vmRnP4GAAD/&#10;/wMAUEsDBBQABgAIAAAAIQCJkL564wAAAAsBAAAPAAAAZHJzL2Rvd25yZXYueG1sTI9NT8MwDIbv&#10;SPyHyEjcWLrCPlqaTlOlCQnBYWMXbmnjtRWNU5psK/v1eCe42fKj18+brUbbiRMOvnWkYDqJQCBV&#10;zrRUK9h/bB6WIHzQZHTnCBX8oIdVfnuT6dS4M23xtAu14BDyqVbQhNCnUvqqQav9xPVIfDu4werA&#10;61BLM+gzh9tOxlE0l1a3xB8a3WPRYPW1O1oFr8XmXW/L2C4vXfHydlj33/vPmVL3d+P6GUTAMfzB&#10;cNVndcjZqXRHMl50Cp4WyZRRBbN5wh2YSBYRtyt5iB8TkHkm/3fIfwEAAP//AwBQSwECLQAUAAYA&#10;CAAAACEAtoM4kv4AAADhAQAAEwAAAAAAAAAAAAAAAAAAAAAAW0NvbnRlbnRfVHlwZXNdLnhtbFBL&#10;AQItABQABgAIAAAAIQA4/SH/1gAAAJQBAAALAAAAAAAAAAAAAAAAAC8BAABfcmVscy8ucmVsc1BL&#10;AQItABQABgAIAAAAIQAsVQJ/jwIAAGwFAAAOAAAAAAAAAAAAAAAAAC4CAABkcnMvZTJvRG9jLnht&#10;bFBLAQItABQABgAIAAAAIQCJkL564wAAAAsBAAAPAAAAAAAAAAAAAAAAAOkEAABkcnMvZG93bnJl&#10;di54bWxQSwUGAAAAAAQABADzAAAA+QUAAAAA&#10;" filled="f" stroked="f" strokeweight=".5pt">
            <v:textbox style="mso-next-textbox:#Поле 14">
              <w:txbxContent>
                <w:p w:rsidR="00A05DD6" w:rsidRPr="00210937" w:rsidRDefault="00003734" w:rsidP="00A6073B">
                  <w:pPr>
                    <w:spacing w:after="0" w:line="240" w:lineRule="auto"/>
                    <w:jc w:val="center"/>
                    <w:rPr>
                      <w:rFonts w:ascii="Arial Black" w:hAnsi="Arial Black" w:cstheme="minorHAnsi"/>
                      <w:b/>
                      <w:color w:val="C00000"/>
                      <w:sz w:val="28"/>
                      <w:szCs w:val="28"/>
                    </w:rPr>
                  </w:pPr>
                  <w:r w:rsidRPr="00210937">
                    <w:rPr>
                      <w:rFonts w:ascii="Arial Black" w:hAnsi="Arial Black" w:cstheme="minorHAnsi"/>
                      <w:b/>
                      <w:color w:val="C00000"/>
                      <w:sz w:val="28"/>
                      <w:szCs w:val="28"/>
                    </w:rPr>
                    <w:t>Презентация  опыта  работы</w:t>
                  </w:r>
                </w:p>
                <w:p w:rsidR="00003734" w:rsidRPr="00210937" w:rsidRDefault="00A6073B" w:rsidP="00A6073B">
                  <w:pPr>
                    <w:spacing w:after="0" w:line="240" w:lineRule="auto"/>
                    <w:jc w:val="center"/>
                    <w:rPr>
                      <w:rFonts w:ascii="Arial Black" w:hAnsi="Arial Black" w:cstheme="minorHAnsi"/>
                      <w:b/>
                      <w:color w:val="C00000"/>
                      <w:sz w:val="28"/>
                      <w:szCs w:val="28"/>
                    </w:rPr>
                  </w:pPr>
                  <w:r w:rsidRPr="00210937">
                    <w:rPr>
                      <w:rFonts w:ascii="Arial Black" w:hAnsi="Arial Black" w:cstheme="minorHAnsi"/>
                      <w:b/>
                      <w:color w:val="C00000"/>
                      <w:sz w:val="28"/>
                      <w:szCs w:val="28"/>
                    </w:rPr>
                    <w:t>м</w:t>
                  </w:r>
                  <w:r w:rsidR="00FF2A50" w:rsidRPr="00210937">
                    <w:rPr>
                      <w:rFonts w:ascii="Arial Black" w:hAnsi="Arial Black" w:cstheme="minorHAnsi"/>
                      <w:b/>
                      <w:color w:val="C00000"/>
                      <w:sz w:val="28"/>
                      <w:szCs w:val="28"/>
                    </w:rPr>
                    <w:t xml:space="preserve">узыкального руководителя </w:t>
                  </w:r>
                  <w:r w:rsidRPr="00210937">
                    <w:rPr>
                      <w:rFonts w:ascii="Arial Black" w:hAnsi="Arial Black" w:cstheme="minorHAnsi"/>
                      <w:b/>
                      <w:color w:val="C00000"/>
                      <w:sz w:val="28"/>
                      <w:szCs w:val="28"/>
                    </w:rPr>
                    <w:t>Стрекаловой Маргариты</w:t>
                  </w:r>
                </w:p>
                <w:p w:rsidR="00A6073B" w:rsidRPr="00210937" w:rsidRDefault="00A6073B" w:rsidP="00A6073B">
                  <w:pPr>
                    <w:spacing w:after="0" w:line="240" w:lineRule="auto"/>
                    <w:jc w:val="center"/>
                    <w:rPr>
                      <w:rFonts w:ascii="Arial Black" w:hAnsi="Arial Black" w:cstheme="minorHAnsi"/>
                      <w:b/>
                      <w:color w:val="C00000"/>
                      <w:sz w:val="28"/>
                      <w:szCs w:val="28"/>
                    </w:rPr>
                  </w:pPr>
                  <w:r w:rsidRPr="00210937">
                    <w:rPr>
                      <w:rFonts w:ascii="Arial Black" w:hAnsi="Arial Black" w:cstheme="minorHAnsi"/>
                      <w:b/>
                      <w:color w:val="C00000"/>
                      <w:sz w:val="28"/>
                      <w:szCs w:val="28"/>
                    </w:rPr>
                    <w:t>Николаевны.</w:t>
                  </w:r>
                </w:p>
                <w:p w:rsidR="00A05DD6" w:rsidRPr="00003734" w:rsidRDefault="00A05DD6" w:rsidP="00A05DD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A46AB">
        <w:rPr>
          <w:noProof/>
          <w:lang w:eastAsia="ru-RU"/>
        </w:rPr>
        <w:pict>
          <v:shape id="_x0000_s1040" type="#_x0000_t202" style="position:absolute;margin-left:277.75pt;margin-top:443.75pt;width:162.3pt;height:48.9pt;z-index:25169920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QJ/jwIAAGwFAAAOAAAAZHJzL2Uyb0RvYy54bWysVM1u2zAMvg/YOwi6L07SpO2COkWWIsOA&#10;oC3WDj0rstQYk0RNUmJnL9On2GnAniGPNEq206DbpcMuNkV+pPjzUReXtVZkK5wvweR00OtTIgyH&#10;ojSPOf1yv3h3TokPzBRMgRE53QlPL6dv31xUdiKGsAZVCEcwiPGTyuZ0HYKdZJnna6GZ74EVBo0S&#10;nGYBj+4xKxyrMLpW2bDfP80qcIV1wIX3qL1qjHSa4kspeLiR0otAVE4xt5C+Ln1X8ZtNL9jk0TG7&#10;LnmbBvuHLDQrDV56CHXFAiMbV/4RSpfcgQcZehx0BlKWXKQasJpB/0U1d2tmRaoFm+PtoU3+/4Xl&#10;19tbR8oCZzeixDCNM9o/7X/tf+5/EFRhfyrrJwi7swgM9QeoEdvpPSpj2bV0Ov6xIIJ27PTu0F1R&#10;B8JReTIYnJ2cDSjhaBsOR+fj4TjGyZ7drfPhowBNopBTh+NLXWXbpQ8NtIPE2wwsSqXSCJUhVU5P&#10;T8b95HCwYHBlIlYkMrRhYklN6kkKOyUiRpnPQmIzUgVRkWgo5sqRLUMCMc6FCan4FBfRESUxidc4&#10;tvjnrF7j3NTR3QwmHJx1acCl6l+kXXztUpYNHnt+VHcUQ72qEwsOE19BscOBO2hWxlu+KHEoS+bD&#10;LXO4Izhj3Ptwgx+pAJsPrUTJGtz3v+kjHqmLVkoq3Lmc+m8b5gQl6pNBUr8fjEZxSdNhND4b4sEd&#10;W1bHFrPRc8CpIKMwuyRGfFCdKB3oB3weZvFWNDHD8e6chk6ch+YlwOeFi9ksgXAtLQtLc2d5DB2H&#10;FCl3Xz8wZ1teBqT0NXTbySYv6Nlgo6eB2SaALBN3Y5+brrb9x5VO7G+fn/hmHJ8T6vmRnP4GAAD/&#10;/wMAUEsDBBQABgAIAAAAIQCJkL564wAAAAsBAAAPAAAAZHJzL2Rvd25yZXYueG1sTI9NT8MwDIbv&#10;SPyHyEjcWLrCPlqaTlOlCQnBYWMXbmnjtRWNU5psK/v1eCe42fKj18+brUbbiRMOvnWkYDqJQCBV&#10;zrRUK9h/bB6WIHzQZHTnCBX8oIdVfnuT6dS4M23xtAu14BDyqVbQhNCnUvqqQav9xPVIfDu4werA&#10;61BLM+gzh9tOxlE0l1a3xB8a3WPRYPW1O1oFr8XmXW/L2C4vXfHydlj33/vPmVL3d+P6GUTAMfzB&#10;cNVndcjZqXRHMl50Cp4WyZRRBbN5wh2YSBYRtyt5iB8TkHkm/3fIfwEAAP//AwBQSwECLQAUAAYA&#10;CAAAACEAtoM4kv4AAADhAQAAEwAAAAAAAAAAAAAAAAAAAAAAW0NvbnRlbnRfVHlwZXNdLnhtbFBL&#10;AQItABQABgAIAAAAIQA4/SH/1gAAAJQBAAALAAAAAAAAAAAAAAAAAC8BAABfcmVscy8ucmVsc1BL&#10;AQItABQABgAIAAAAIQAsVQJ/jwIAAGwFAAAOAAAAAAAAAAAAAAAAAC4CAABkcnMvZTJvRG9jLnht&#10;bFBLAQItABQABgAIAAAAIQCJkL564wAAAAsBAAAPAAAAAAAAAAAAAAAAAOkEAABkcnMvZG93bnJl&#10;di54bWxQSwUGAAAAAAQABADzAAAA+QUAAAAA&#10;" filled="f" stroked="f" strokeweight=".5pt">
            <v:textbox style="mso-next-textbox:#_x0000_s1040">
              <w:txbxContent>
                <w:p w:rsidR="00003734" w:rsidRPr="00003734" w:rsidRDefault="00003734" w:rsidP="00003734">
                  <w:pPr>
                    <w:spacing w:after="0"/>
                    <w:jc w:val="center"/>
                    <w:rPr>
                      <w:rFonts w:ascii="Century Gothic" w:hAnsi="Century Gothic" w:cs="Times New Roman"/>
                      <w:b/>
                      <w:color w:val="000099"/>
                      <w:sz w:val="24"/>
                      <w:szCs w:val="24"/>
                    </w:rPr>
                  </w:pPr>
                  <w:r w:rsidRPr="00003734">
                    <w:rPr>
                      <w:rFonts w:ascii="Century Gothic" w:hAnsi="Century Gothic" w:cs="Times New Roman"/>
                      <w:b/>
                      <w:color w:val="000099"/>
                      <w:sz w:val="24"/>
                      <w:szCs w:val="24"/>
                    </w:rPr>
                    <w:t>20</w:t>
                  </w:r>
                  <w:r w:rsidR="00410C18">
                    <w:rPr>
                      <w:rFonts w:ascii="Century Gothic" w:hAnsi="Century Gothic" w:cs="Times New Roman"/>
                      <w:b/>
                      <w:color w:val="000099"/>
                      <w:sz w:val="24"/>
                      <w:szCs w:val="24"/>
                    </w:rPr>
                    <w:t>23</w:t>
                  </w:r>
                  <w:r w:rsidRPr="00003734">
                    <w:rPr>
                      <w:rFonts w:ascii="Century Gothic" w:hAnsi="Century Gothic" w:cs="Times New Roman"/>
                      <w:b/>
                      <w:color w:val="000099"/>
                      <w:sz w:val="24"/>
                      <w:szCs w:val="24"/>
                    </w:rPr>
                    <w:t xml:space="preserve"> год</w:t>
                  </w:r>
                </w:p>
              </w:txbxContent>
            </v:textbox>
          </v:shape>
        </w:pict>
      </w:r>
      <w:bookmarkStart w:id="0" w:name="_GoBack"/>
      <w:bookmarkEnd w:id="0"/>
    </w:p>
    <w:p w:rsidR="00E30DDB" w:rsidRDefault="00E30DDB" w:rsidP="00E30DDB"/>
    <w:p w:rsidR="00E30DDB" w:rsidRDefault="00E30DDB" w:rsidP="00E30DDB"/>
    <w:p w:rsidR="00E30DDB" w:rsidRDefault="00E30DDB" w:rsidP="00E30DDB"/>
    <w:p w:rsidR="00E30DDB" w:rsidRDefault="00E30DDB" w:rsidP="00E30DDB"/>
    <w:p w:rsidR="00E30DDB" w:rsidRDefault="00E30DDB" w:rsidP="00E30DDB"/>
    <w:p w:rsidR="004942F7" w:rsidRDefault="004942F7" w:rsidP="00E30DDB">
      <w:pPr>
        <w:rPr>
          <w:noProof/>
          <w:lang w:eastAsia="ru-RU"/>
        </w:rPr>
      </w:pPr>
    </w:p>
    <w:p w:rsidR="00E30DDB" w:rsidRDefault="00E30DDB" w:rsidP="00E30DDB"/>
    <w:p w:rsidR="00E30DDB" w:rsidRDefault="00E30DDB" w:rsidP="00E30DDB"/>
    <w:p w:rsidR="00E30DDB" w:rsidRDefault="00E30DDB" w:rsidP="00E30DDB"/>
    <w:p w:rsidR="00E30DDB" w:rsidRDefault="00E30DDB" w:rsidP="00E30DDB"/>
    <w:p w:rsidR="00E30DDB" w:rsidRDefault="00A10563" w:rsidP="00E30DDB">
      <w:r>
        <w:rPr>
          <w:noProof/>
          <w:lang w:eastAsia="ru-RU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6494145</wp:posOffset>
            </wp:positionH>
            <wp:positionV relativeFrom="paragraph">
              <wp:posOffset>194310</wp:posOffset>
            </wp:positionV>
            <wp:extent cx="3128010" cy="2092325"/>
            <wp:effectExtent l="19050" t="0" r="0" b="0"/>
            <wp:wrapNone/>
            <wp:docPr id="58" name="Рисунок 58" descr="https://b1.culture.ru/c/722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b1.culture.ru/c/7229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209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0DDB" w:rsidRDefault="00E30DDB" w:rsidP="00E30DDB"/>
    <w:p w:rsidR="00E30DDB" w:rsidRDefault="00E30DDB" w:rsidP="00E30DDB"/>
    <w:p w:rsidR="00E76841" w:rsidRPr="00E30DDB" w:rsidRDefault="008420EA" w:rsidP="00E30DDB">
      <w:r>
        <w:rPr>
          <w:rStyle w:val="c0"/>
          <w:rFonts w:ascii="Arial Black" w:hAnsi="Arial Black"/>
          <w:b/>
          <w:bCs/>
          <w:iCs/>
          <w:color w:val="C00000"/>
          <w:sz w:val="20"/>
          <w:szCs w:val="20"/>
          <w:u w:val="single"/>
        </w:rPr>
        <w:t xml:space="preserve">                                                              </w:t>
      </w:r>
    </w:p>
    <w:p w:rsidR="00E76841" w:rsidRDefault="00E76841"/>
    <w:p w:rsidR="00E30DDB" w:rsidRDefault="00E30DDB"/>
    <w:p w:rsidR="00613440" w:rsidRDefault="007A46AB">
      <w:r>
        <w:rPr>
          <w:noProof/>
          <w:lang w:eastAsia="ru-RU"/>
        </w:rPr>
        <w:lastRenderedPageBreak/>
        <w:pict>
          <v:shape id="Поле 5" o:spid="_x0000_s1032" type="#_x0000_t202" style="position:absolute;margin-left:505.4pt;margin-top:-73pt;width:263.2pt;height:570.1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/dmWwIAAJEEAAAOAAAAZHJzL2Uyb0RvYy54bWysVM2O2jAQvlfqO1i+lwQ2sCwirCgrqkqr&#10;3ZXYas/GcUgkx+PahoS+TJ+ip0p9Bh6pYydh0banqhzM2PMxP983w/y2qSQ5CGNLUCkdDmJKhOKQ&#10;lWqX0i/P6w9TSqxjKmMSlEjpUVh6u3j/bl7rmRhBATIThmAQZWe1TmnhnJ5FkeWFqJgdgBYKnTmY&#10;ijm8ml2UGVZj9EpGozieRDWYTBvgwlp8vWuddBHi57ng7jHPrXBEphRrc+E04dz6M1rM2WxnmC5K&#10;3pXB/qGKipUKk55D3THHyN6Uf4SqSm7AQu4GHKoI8rzkIvSA3QzjN91sCqZF6AXJsfpMk/1/YfnD&#10;4cmQMkvpmBLFKpTo9P306/Tz9IOMPTu1tjMEbTTCXPMRGlS5f7f46JtuclP5b2yHoB95Pp65FY0j&#10;HB+vrpLRNJ5QwtF3PUriUXLj40SvP9fGuk8CKuKNlBoUL3DKDvfWtdAe4rMpWJdSBgGlIjWmmA7j&#10;OPzCgiwz7/U4a3bblTTkwHAGVrH/dIkvYFiGVB4twtB0CX3zbZPecs22CVRNegK2kB2RFwPtXFnN&#10;1yXWfs+se2IGBwmpwOVwj3jkErBG6CxKCjDf/vbu8agveimpcTBTar/umRGUyM8Klb8ZJomf5HBJ&#10;xtcjvJhLz/bSo/bVCrDvIa6h5sH0eCd7MzdQveAOLX1WdDHFMXdKXW+uXLsuuINcLJcBhLOrmbtX&#10;G819aM+bV+a5eWFGd/I5VP4B+hFmszcqtthWx+XeQV4GiT3PLas4Gv6Ccx+GpNtRv1iX94B6/SdZ&#10;/AYAAP//AwBQSwMEFAAGAAgAAAAhAPV/AOLiAAAADgEAAA8AAABkcnMvZG93bnJldi54bWxMj0FP&#10;hDAUhO8m/ofmmXgxuy0su+siZaMSjQcv4v6AQp9ApK+ElgX/vd2THiczmfkmOy6mZ2ccXWdJQrQW&#10;wJBqqztqJJw+X1b3wJxXpFVvCSX8oINjfn2VqVTbmT7wXPqGhRJyqZLQej+knLu6RaPc2g5Iwfuy&#10;o1E+yLHhelRzKDc9j4XYcaM6CgutGvC5xfq7nIyEu3JezNNrYvx7vJmw8EW1fSukvL1ZHh+AeVz8&#10;Xxgu+AEd8sBU2Ym0Y33QIhKB3UtYRcku3Lpktpt9DKyScDgkMfA84/9v5L8AAAD//wMAUEsBAi0A&#10;FAAGAAgAAAAhALaDOJL+AAAA4QEAABMAAAAAAAAAAAAAAAAAAAAAAFtDb250ZW50X1R5cGVzXS54&#10;bWxQSwECLQAUAAYACAAAACEAOP0h/9YAAACUAQAACwAAAAAAAAAAAAAAAAAvAQAAX3JlbHMvLnJl&#10;bHNQSwECLQAUAAYACAAAACEAI4f3ZlsCAACRBAAADgAAAAAAAAAAAAAAAAAuAgAAZHJzL2Uyb0Rv&#10;Yy54bWxQSwECLQAUAAYACAAAACEA9X8A4uIAAAAOAQAADwAAAAAAAAAAAAAAAAC1BAAAZHJzL2Rv&#10;d25yZXYueG1sUEsFBgAAAAAEAAQA8wAAAMQFAAAAAA==&#10;" filled="f" strokecolor="#c00000" strokeweight="3pt">
            <v:textbox>
              <w:txbxContent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i/>
                      <w:color w:val="C00000"/>
                      <w:sz w:val="20"/>
                      <w:szCs w:val="20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i/>
                      <w:color w:val="C00000"/>
                      <w:sz w:val="20"/>
                      <w:szCs w:val="20"/>
                    </w:rPr>
                    <w:t>Речевые игры, которые способствуют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i/>
                      <w:color w:val="C00000"/>
                      <w:sz w:val="20"/>
                      <w:szCs w:val="20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i/>
                      <w:color w:val="C00000"/>
                      <w:sz w:val="20"/>
                      <w:szCs w:val="20"/>
                    </w:rPr>
                    <w:t>ритмическому ощущению речи и  музыки</w:t>
                  </w:r>
                  <w:r>
                    <w:rPr>
                      <w:rFonts w:ascii="Arial Black" w:hAnsi="Arial Black" w:cs="Times New Roman"/>
                      <w:b/>
                      <w:i/>
                      <w:color w:val="C00000"/>
                      <w:sz w:val="20"/>
                      <w:szCs w:val="20"/>
                    </w:rPr>
                    <w:t>.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>Сел сверчок на шесток,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 xml:space="preserve">Таракан </w:t>
                  </w:r>
                  <w:proofErr w:type="gramStart"/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>–в</w:t>
                  </w:r>
                  <w:proofErr w:type="gramEnd"/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 xml:space="preserve"> уголок.                                                                              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 xml:space="preserve">Сели-посидели.                                                                                                                    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 xml:space="preserve">Песенку запели.                                                        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>Услыхали ложки -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 xml:space="preserve">вытянули ножки.                                               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>Услыхали калачи -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 xml:space="preserve">Да попрыгали с печи,                    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 xml:space="preserve">Да давай подпевать,                                                                                                          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>Подпевать да танцевать!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 xml:space="preserve">Как без дудки, без дуды,                                                                                                     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 xml:space="preserve">Ходят ноги не </w:t>
                  </w:r>
                  <w:proofErr w:type="spellStart"/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>туды</w:t>
                  </w:r>
                  <w:proofErr w:type="spellEnd"/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 xml:space="preserve">.                                                                                          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 xml:space="preserve">А как дудочку почуют,                                                                                                        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 xml:space="preserve">Сами ноженьки танцуют.                                                             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 xml:space="preserve">Журавли пошли плясать,                                                                                                       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 xml:space="preserve">Долги ноги выставлять.                                                     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>Бух, бух, бух.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 xml:space="preserve">Выстукиваем ритм ударами локтей и суставами согнутых пальцев </w:t>
                  </w:r>
                  <w:proofErr w:type="gramStart"/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>по</w:t>
                  </w:r>
                  <w:proofErr w:type="gramEnd"/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 xml:space="preserve"> 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>столу.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 xml:space="preserve">Ай, туки, туки, туки,                                                                                 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 xml:space="preserve">Застучали молотки.                                                                                                           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 xml:space="preserve">Застучали молотки,                                                                       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 xml:space="preserve">Заиграли в локотки:                                                                                                          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 xml:space="preserve">Тук-ток, тук-ток,                                                 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 xml:space="preserve">Скоро Ванечке годок.                                                                                                         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>Постоянно чередуем  хлопки в ладоши и удары ладоней о ладони партнера,                приговаривая: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 xml:space="preserve">О, </w:t>
                  </w:r>
                  <w:proofErr w:type="spellStart"/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>чки</w:t>
                  </w:r>
                  <w:proofErr w:type="spellEnd"/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>чки</w:t>
                  </w:r>
                  <w:proofErr w:type="spellEnd"/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>чки</w:t>
                  </w:r>
                  <w:proofErr w:type="spellEnd"/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 xml:space="preserve">,                                                                                                            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proofErr w:type="spellStart"/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>Очуречечки</w:t>
                  </w:r>
                  <w:proofErr w:type="spellEnd"/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 xml:space="preserve">,                                                            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 xml:space="preserve">Ложки, плошки, поварешки,                                                                                          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proofErr w:type="spellStart"/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>Перевертушки</w:t>
                  </w:r>
                  <w:proofErr w:type="spellEnd"/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 xml:space="preserve">!                                                      </w:t>
                  </w:r>
                </w:p>
                <w:p w:rsidR="00E620F1" w:rsidRPr="00E620F1" w:rsidRDefault="00E620F1" w:rsidP="00E620F1">
                  <w:pPr>
                    <w:spacing w:after="0"/>
                    <w:jc w:val="both"/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>При слове «</w:t>
                  </w:r>
                  <w:proofErr w:type="spellStart"/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>Перевертушки</w:t>
                  </w:r>
                  <w:proofErr w:type="spellEnd"/>
                  <w:r w:rsidRPr="00E620F1">
                    <w:rPr>
                      <w:rFonts w:ascii="Arial Black" w:hAnsi="Arial Black" w:cs="Times New Roman"/>
                      <w:b/>
                      <w:color w:val="002060"/>
                      <w:sz w:val="18"/>
                      <w:szCs w:val="18"/>
                    </w:rPr>
                    <w:t xml:space="preserve">» игроки прыжком поворачиваются вокруг себя. </w:t>
                  </w:r>
                </w:p>
                <w:p w:rsidR="000933BC" w:rsidRPr="000933BC" w:rsidRDefault="000933BC" w:rsidP="000933B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4" o:spid="_x0000_s1033" type="#_x0000_t202" style="position:absolute;margin-left:230.5pt;margin-top:-72.85pt;width:263.2pt;height:570.1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L42WwIAAJEEAAAOAAAAZHJzL2Uyb0RvYy54bWysVM2O2jAQvlfqO1i+l4RsurARYUVZUVVC&#10;uyux1Z6N40Akx+PahoS+TJ+ip5X6DDxSxw5h0banqhzM2PMxP983w+S2rSXZC2MrUDkdDmJKhOJQ&#10;VGqT069Piw9jSqxjqmASlMjpQVh6O33/btLoTCSwBVkIQzCIslmjc7p1TmdRZPlW1MwOQAuFzhJM&#10;zRxezSYqDGswei2jJI6vowZMoQ1wYS2+3nVOOg3xy1Jw91CWVjgic4q1uXCacK79GU0nLNsYprcV&#10;P5XB/qGKmlUKk55D3THHyM5Uf4SqK27AQukGHOoIyrLiIvSA3QzjN92stkyL0AuSY/WZJvv/wvL7&#10;/aMhVZHTlBLFapTo+OP46/hy/ElSz06jbYaglUaYaz9Biyr37xYffdNtaWr/je0Q9CPPhzO3onWE&#10;4+PVVZqM42tKOPpGSRon6Y2PE73+XBvrPguoiTdyalC8wCnbL63roD3EZ1OwqKQMAkpFGkwxHsZx&#10;+IUFWRXe63HWbNZzacie4QzMY/85Jb6AYRlSebQIQ3NK6JvvmvSWa9dtoGrUE7CG4oC8GOjmymq+&#10;qLD2JbPukRkcJKQCl8M94FFKwBrhZFGyBfP9b+8ej/qil5IGBzOn9tuOGUGJ/KJQ+ZthmvpJDpf0&#10;4yjBi7n0rC89alfPAfse4hpqHkyPd7I3SwP1M+7QzGdFF1Mcc+fU9ebcdeuCO8jFbBZAOLuauaVa&#10;ae5De968Mk/tMzP6JJ9D5e+hH2GWvVGxw3Y6znYOyipI7HnuWMXR8Bec+zAkpx31i3V5D6jXf5Lp&#10;bwAAAP//AwBQSwMEFAAGAAgAAAAhAOTQsd7gAAAADAEAAA8AAABkcnMvZG93bnJldi54bWxMj8tO&#10;hEAQRfcm/kOnTNyYmQbEeSDNRCVOXLiRmQ9ooAQiXU3oZsC/t1zp7lbq5Nap9LCYXlxwdJ0lBeE6&#10;AIFU2bqjRsH59LragXBeU617S6jgGx0csuurVCe1nekDL4VvBJeQS7SC1vshkdJVLRrt1nZA4t2n&#10;HY32PI6NrEc9c7npZRQEG2l0R3yh1QO+tFh9FZNRcFfMi3k+xsa/R/cT5j4vH95ypW5vlqdHEB4X&#10;/wfDrz6rQ8ZOpZ2odqJXEG+CLaMKViFHEIzsd9sQRMlhH0cgs1T+fyL7AQAA//8DAFBLAQItABQA&#10;BgAIAAAAIQC2gziS/gAAAOEBAAATAAAAAAAAAAAAAAAAAAAAAABbQ29udGVudF9UeXBlc10ueG1s&#10;UEsBAi0AFAAGAAgAAAAhADj9If/WAAAAlAEAAAsAAAAAAAAAAAAAAAAALwEAAF9yZWxzLy5yZWxz&#10;UEsBAi0AFAAGAAgAAAAhADs0vjZbAgAAkQQAAA4AAAAAAAAAAAAAAAAALgIAAGRycy9lMm9Eb2Mu&#10;eG1sUEsBAi0AFAAGAAgAAAAhAOTQsd7gAAAADAEAAA8AAAAAAAAAAAAAAAAAtQQAAGRycy9kb3du&#10;cmV2LnhtbFBLBQYAAAAABAAEAPMAAADCBQAAAAA=&#10;" filled="f" strokecolor="#009" strokeweight="3pt">
            <v:textbox>
              <w:txbxContent>
                <w:p w:rsidR="00A10563" w:rsidRPr="000C004C" w:rsidRDefault="00A10563" w:rsidP="00A10563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/>
                      <w:b/>
                      <w:bCs/>
                      <w:i/>
                      <w:iCs/>
                      <w:color w:val="C00000"/>
                      <w:sz w:val="18"/>
                      <w:szCs w:val="18"/>
                    </w:rPr>
                  </w:pPr>
                  <w:r w:rsidRPr="000C004C">
                    <w:rPr>
                      <w:rFonts w:ascii="Arial Black" w:hAnsi="Arial Black"/>
                      <w:b/>
                      <w:bCs/>
                      <w:i/>
                      <w:iCs/>
                      <w:color w:val="C00000"/>
                      <w:sz w:val="18"/>
                      <w:szCs w:val="18"/>
                    </w:rPr>
                    <w:t xml:space="preserve">Речевая интонационная игра </w:t>
                  </w:r>
                </w:p>
                <w:p w:rsidR="00A10563" w:rsidRPr="000C004C" w:rsidRDefault="00A10563" w:rsidP="00A10563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color w:val="C00000"/>
                      <w:sz w:val="18"/>
                      <w:szCs w:val="18"/>
                    </w:rPr>
                  </w:pPr>
                  <w:r w:rsidRPr="000C004C">
                    <w:rPr>
                      <w:rFonts w:ascii="Arial Black" w:hAnsi="Arial Black"/>
                      <w:b/>
                      <w:bCs/>
                      <w:i/>
                      <w:iCs/>
                      <w:color w:val="C00000"/>
                      <w:sz w:val="18"/>
                      <w:szCs w:val="18"/>
                    </w:rPr>
                    <w:t>«</w:t>
                  </w:r>
                  <w:proofErr w:type="spellStart"/>
                  <w:r w:rsidRPr="000C004C">
                    <w:rPr>
                      <w:rFonts w:ascii="Arial Black" w:hAnsi="Arial Black"/>
                      <w:b/>
                      <w:bCs/>
                      <w:i/>
                      <w:iCs/>
                      <w:color w:val="C00000"/>
                      <w:sz w:val="18"/>
                      <w:szCs w:val="18"/>
                    </w:rPr>
                    <w:t>Осенины</w:t>
                  </w:r>
                  <w:proofErr w:type="spellEnd"/>
                  <w:r w:rsidRPr="000C004C">
                    <w:rPr>
                      <w:rFonts w:ascii="Arial Black" w:hAnsi="Arial Black"/>
                      <w:b/>
                      <w:bCs/>
                      <w:i/>
                      <w:iCs/>
                      <w:color w:val="C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0C004C">
                    <w:rPr>
                      <w:rFonts w:ascii="Arial Black" w:hAnsi="Arial Black"/>
                      <w:b/>
                      <w:bCs/>
                      <w:i/>
                      <w:iCs/>
                      <w:color w:val="C00000"/>
                      <w:sz w:val="18"/>
                      <w:szCs w:val="18"/>
                    </w:rPr>
                    <w:t>осенины</w:t>
                  </w:r>
                  <w:proofErr w:type="spellEnd"/>
                  <w:r w:rsidRPr="000C004C">
                    <w:rPr>
                      <w:rFonts w:ascii="Arial Black" w:hAnsi="Arial Black"/>
                      <w:b/>
                      <w:bCs/>
                      <w:i/>
                      <w:iCs/>
                      <w:color w:val="C00000"/>
                      <w:sz w:val="18"/>
                      <w:szCs w:val="18"/>
                    </w:rPr>
                    <w:t>»</w:t>
                  </w:r>
                </w:p>
                <w:p w:rsidR="00A10563" w:rsidRPr="000C004C" w:rsidRDefault="00A10563" w:rsidP="00A10563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color w:val="002060"/>
                      <w:sz w:val="18"/>
                      <w:szCs w:val="18"/>
                    </w:rPr>
                  </w:pPr>
                  <w:r w:rsidRPr="000C004C">
                    <w:rPr>
                      <w:rFonts w:ascii="Arial Black" w:hAnsi="Arial Black"/>
                      <w:color w:val="002060"/>
                      <w:sz w:val="18"/>
                      <w:szCs w:val="18"/>
                    </w:rPr>
                    <w:t>Работая над этим текстом, создаётся атмосфера «тихой золотой» осени. Используем звучание самодельных инструментов - шумовых, шуршание бумагой. Все это создает ощущение шуршащих осенних листьев.</w:t>
                  </w:r>
                </w:p>
                <w:p w:rsidR="00A10563" w:rsidRPr="000C004C" w:rsidRDefault="00A10563" w:rsidP="00A10563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b/>
                      <w:color w:val="002060"/>
                      <w:sz w:val="18"/>
                      <w:szCs w:val="18"/>
                    </w:rPr>
                  </w:pPr>
                  <w:proofErr w:type="spellStart"/>
                  <w:r w:rsidRPr="000C004C">
                    <w:rPr>
                      <w:rFonts w:ascii="Arial Black" w:hAnsi="Arial Black"/>
                      <w:b/>
                      <w:color w:val="002060"/>
                      <w:sz w:val="18"/>
                      <w:szCs w:val="18"/>
                    </w:rPr>
                    <w:t>Осенины</w:t>
                  </w:r>
                  <w:proofErr w:type="spellEnd"/>
                  <w:r w:rsidRPr="000C004C">
                    <w:rPr>
                      <w:rFonts w:ascii="Arial Black" w:hAnsi="Arial Black"/>
                      <w:b/>
                      <w:color w:val="00206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0C004C">
                    <w:rPr>
                      <w:rFonts w:ascii="Arial Black" w:hAnsi="Arial Black"/>
                      <w:b/>
                      <w:color w:val="002060"/>
                      <w:sz w:val="18"/>
                      <w:szCs w:val="18"/>
                    </w:rPr>
                    <w:t>осенины</w:t>
                  </w:r>
                  <w:proofErr w:type="spellEnd"/>
                  <w:r w:rsidRPr="000C004C">
                    <w:rPr>
                      <w:rFonts w:ascii="Arial Black" w:hAnsi="Arial Black"/>
                      <w:b/>
                      <w:color w:val="002060"/>
                      <w:sz w:val="18"/>
                      <w:szCs w:val="18"/>
                    </w:rPr>
                    <w:t xml:space="preserve"> - у дождинок именины.</w:t>
                  </w:r>
                </w:p>
                <w:p w:rsidR="00A10563" w:rsidRPr="000C004C" w:rsidRDefault="00A10563" w:rsidP="00A10563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b/>
                      <w:color w:val="002060"/>
                      <w:sz w:val="18"/>
                      <w:szCs w:val="18"/>
                    </w:rPr>
                  </w:pPr>
                  <w:proofErr w:type="spellStart"/>
                  <w:r w:rsidRPr="000C004C">
                    <w:rPr>
                      <w:rFonts w:ascii="Arial Black" w:hAnsi="Arial Black"/>
                      <w:b/>
                      <w:color w:val="002060"/>
                      <w:sz w:val="18"/>
                      <w:szCs w:val="18"/>
                    </w:rPr>
                    <w:t>Осенины</w:t>
                  </w:r>
                  <w:proofErr w:type="spellEnd"/>
                  <w:r w:rsidRPr="000C004C">
                    <w:rPr>
                      <w:rFonts w:ascii="Arial Black" w:hAnsi="Arial Black"/>
                      <w:b/>
                      <w:color w:val="00206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0C004C">
                    <w:rPr>
                      <w:rFonts w:ascii="Arial Black" w:hAnsi="Arial Black"/>
                      <w:b/>
                      <w:color w:val="002060"/>
                      <w:sz w:val="18"/>
                      <w:szCs w:val="18"/>
                    </w:rPr>
                    <w:t>осенины</w:t>
                  </w:r>
                  <w:proofErr w:type="spellEnd"/>
                  <w:r w:rsidRPr="000C004C">
                    <w:rPr>
                      <w:rFonts w:ascii="Arial Black" w:hAnsi="Arial Black"/>
                      <w:b/>
                      <w:color w:val="002060"/>
                      <w:sz w:val="18"/>
                      <w:szCs w:val="18"/>
                    </w:rPr>
                    <w:t xml:space="preserve"> - паутинок именины</w:t>
                  </w:r>
                </w:p>
                <w:p w:rsidR="00A10563" w:rsidRPr="000C004C" w:rsidRDefault="00A10563" w:rsidP="00A10563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b/>
                      <w:color w:val="002060"/>
                      <w:sz w:val="18"/>
                      <w:szCs w:val="18"/>
                    </w:rPr>
                  </w:pPr>
                  <w:proofErr w:type="spellStart"/>
                  <w:r w:rsidRPr="000C004C">
                    <w:rPr>
                      <w:rFonts w:ascii="Arial Black" w:hAnsi="Arial Black"/>
                      <w:b/>
                      <w:color w:val="002060"/>
                      <w:sz w:val="18"/>
                      <w:szCs w:val="18"/>
                    </w:rPr>
                    <w:t>Осенины</w:t>
                  </w:r>
                  <w:proofErr w:type="spellEnd"/>
                  <w:r w:rsidRPr="000C004C">
                    <w:rPr>
                      <w:rFonts w:ascii="Arial Black" w:hAnsi="Arial Black"/>
                      <w:b/>
                      <w:color w:val="00206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0C004C">
                    <w:rPr>
                      <w:rFonts w:ascii="Arial Black" w:hAnsi="Arial Black"/>
                      <w:b/>
                      <w:color w:val="002060"/>
                      <w:sz w:val="18"/>
                      <w:szCs w:val="18"/>
                    </w:rPr>
                    <w:t>осенины</w:t>
                  </w:r>
                  <w:proofErr w:type="spellEnd"/>
                  <w:r w:rsidRPr="000C004C">
                    <w:rPr>
                      <w:rFonts w:ascii="Arial Black" w:hAnsi="Arial Black"/>
                      <w:b/>
                      <w:color w:val="002060"/>
                      <w:sz w:val="18"/>
                      <w:szCs w:val="18"/>
                    </w:rPr>
                    <w:t xml:space="preserve"> - разных красок именины</w:t>
                  </w:r>
                </w:p>
                <w:p w:rsidR="00A10563" w:rsidRPr="000C004C" w:rsidRDefault="00A10563" w:rsidP="00A10563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b/>
                      <w:color w:val="002060"/>
                      <w:sz w:val="18"/>
                      <w:szCs w:val="18"/>
                    </w:rPr>
                  </w:pPr>
                  <w:proofErr w:type="spellStart"/>
                  <w:r w:rsidRPr="000C004C">
                    <w:rPr>
                      <w:rFonts w:ascii="Arial Black" w:hAnsi="Arial Black"/>
                      <w:b/>
                      <w:color w:val="002060"/>
                      <w:sz w:val="18"/>
                      <w:szCs w:val="18"/>
                    </w:rPr>
                    <w:t>Осенины</w:t>
                  </w:r>
                  <w:proofErr w:type="spellEnd"/>
                  <w:r w:rsidRPr="000C004C">
                    <w:rPr>
                      <w:rFonts w:ascii="Arial Black" w:hAnsi="Arial Black"/>
                      <w:b/>
                      <w:color w:val="00206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0C004C">
                    <w:rPr>
                      <w:rFonts w:ascii="Arial Black" w:hAnsi="Arial Black"/>
                      <w:b/>
                      <w:color w:val="002060"/>
                      <w:sz w:val="18"/>
                      <w:szCs w:val="18"/>
                    </w:rPr>
                    <w:t>осенин</w:t>
                  </w:r>
                  <w:proofErr w:type="gramStart"/>
                  <w:r w:rsidRPr="000C004C">
                    <w:rPr>
                      <w:rFonts w:ascii="Arial Black" w:hAnsi="Arial Black"/>
                      <w:b/>
                      <w:color w:val="002060"/>
                      <w:sz w:val="18"/>
                      <w:szCs w:val="18"/>
                    </w:rPr>
                    <w:t>ы</w:t>
                  </w:r>
                  <w:proofErr w:type="spellEnd"/>
                  <w:r w:rsidRPr="000C004C">
                    <w:rPr>
                      <w:rFonts w:ascii="Arial Black" w:hAnsi="Arial Black"/>
                      <w:b/>
                      <w:color w:val="002060"/>
                      <w:sz w:val="18"/>
                      <w:szCs w:val="18"/>
                    </w:rPr>
                    <w:t>-</w:t>
                  </w:r>
                  <w:proofErr w:type="gramEnd"/>
                  <w:r w:rsidRPr="000C004C">
                    <w:rPr>
                      <w:rFonts w:ascii="Arial Black" w:hAnsi="Arial Black"/>
                      <w:b/>
                      <w:color w:val="002060"/>
                      <w:sz w:val="18"/>
                      <w:szCs w:val="18"/>
                    </w:rPr>
                    <w:t xml:space="preserve"> тихих звуков именины.</w:t>
                  </w:r>
                </w:p>
                <w:p w:rsidR="000C004C" w:rsidRPr="000C004C" w:rsidRDefault="00A10563" w:rsidP="000C004C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/>
                      <w:color w:val="002060"/>
                      <w:sz w:val="18"/>
                      <w:szCs w:val="18"/>
                    </w:rPr>
                  </w:pPr>
                  <w:r w:rsidRPr="000C004C">
                    <w:rPr>
                      <w:rFonts w:ascii="Arial Black" w:hAnsi="Arial Black"/>
                      <w:color w:val="002060"/>
                      <w:sz w:val="18"/>
                      <w:szCs w:val="18"/>
                    </w:rPr>
                    <w:t>И в завершении музыкальной зарисовки исполнить песню о</w:t>
                  </w:r>
                  <w:r w:rsidR="000C004C" w:rsidRPr="000C004C">
                    <w:rPr>
                      <w:rFonts w:ascii="Arial Black" w:hAnsi="Arial Black"/>
                      <w:color w:val="002060"/>
                      <w:sz w:val="18"/>
                      <w:szCs w:val="18"/>
                    </w:rPr>
                    <w:t>б осени, подыгрывая себе на ДМИ</w:t>
                  </w:r>
                </w:p>
                <w:p w:rsidR="000C004C" w:rsidRDefault="000C004C" w:rsidP="000C004C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/>
                      <w:b/>
                      <w:bCs/>
                      <w:color w:val="C00000"/>
                      <w:sz w:val="18"/>
                      <w:szCs w:val="18"/>
                    </w:rPr>
                  </w:pPr>
                </w:p>
                <w:p w:rsidR="00A10563" w:rsidRPr="000C004C" w:rsidRDefault="00A10563" w:rsidP="000C004C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/>
                      <w:color w:val="002060"/>
                      <w:sz w:val="18"/>
                      <w:szCs w:val="18"/>
                    </w:rPr>
                  </w:pPr>
                  <w:r w:rsidRPr="000C004C">
                    <w:rPr>
                      <w:rFonts w:ascii="Arial Black" w:hAnsi="Arial Black"/>
                      <w:b/>
                      <w:bCs/>
                      <w:color w:val="C00000"/>
                      <w:sz w:val="18"/>
                      <w:szCs w:val="18"/>
                    </w:rPr>
                    <w:t>Игра «Звуковой бутерброд».</w:t>
                  </w:r>
                </w:p>
                <w:p w:rsidR="00A10563" w:rsidRPr="000C004C" w:rsidRDefault="00A10563" w:rsidP="00A10563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color w:val="002060"/>
                      <w:sz w:val="18"/>
                      <w:szCs w:val="18"/>
                    </w:rPr>
                  </w:pPr>
                  <w:r w:rsidRPr="000C004C">
                    <w:rPr>
                      <w:rFonts w:ascii="Arial Black" w:hAnsi="Arial Black"/>
                      <w:color w:val="002060"/>
                      <w:sz w:val="18"/>
                      <w:szCs w:val="18"/>
                    </w:rPr>
                    <w:t>Выбираем муз</w:t>
                  </w:r>
                  <w:proofErr w:type="gramStart"/>
                  <w:r w:rsidRPr="000C004C">
                    <w:rPr>
                      <w:rFonts w:ascii="Arial Black" w:hAnsi="Arial Black"/>
                      <w:color w:val="002060"/>
                      <w:sz w:val="18"/>
                      <w:szCs w:val="18"/>
                    </w:rPr>
                    <w:t>.</w:t>
                  </w:r>
                  <w:proofErr w:type="gramEnd"/>
                  <w:r w:rsidRPr="000C004C">
                    <w:rPr>
                      <w:rFonts w:ascii="Arial Black" w:hAnsi="Arial Black"/>
                      <w:color w:val="002060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0C004C">
                    <w:rPr>
                      <w:rFonts w:ascii="Arial Black" w:hAnsi="Arial Black"/>
                      <w:color w:val="002060"/>
                      <w:sz w:val="18"/>
                      <w:szCs w:val="18"/>
                    </w:rPr>
                    <w:t>и</w:t>
                  </w:r>
                  <w:proofErr w:type="gramEnd"/>
                  <w:r w:rsidRPr="000C004C">
                    <w:rPr>
                      <w:rFonts w:ascii="Arial Black" w:hAnsi="Arial Black"/>
                      <w:color w:val="002060"/>
                      <w:sz w:val="18"/>
                      <w:szCs w:val="18"/>
                    </w:rPr>
                    <w:t>нструменты "трех семей" по звучанию - например: деревянные, шумовые и металлические. Запоминаем, что - деревянные инструменты - это хлеб, металлические - масло, шумовые - колбаса. Цель игры: научиться поочередно "включать и выключать звук", то есть:</w:t>
                  </w:r>
                </w:p>
                <w:p w:rsidR="00A10563" w:rsidRPr="000C004C" w:rsidRDefault="00A10563" w:rsidP="00A10563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color w:val="002060"/>
                      <w:sz w:val="18"/>
                      <w:szCs w:val="18"/>
                    </w:rPr>
                  </w:pPr>
                  <w:r w:rsidRPr="000C004C">
                    <w:rPr>
                      <w:rFonts w:ascii="Arial Black" w:hAnsi="Arial Black"/>
                      <w:b/>
                      <w:bCs/>
                      <w:color w:val="002060"/>
                      <w:sz w:val="18"/>
                      <w:szCs w:val="18"/>
                    </w:rPr>
                    <w:t>Я отрезаю хлеб -</w:t>
                  </w:r>
                  <w:r w:rsidRPr="000C004C">
                    <w:rPr>
                      <w:rFonts w:ascii="Arial Black" w:hAnsi="Arial Black"/>
                      <w:color w:val="002060"/>
                      <w:sz w:val="18"/>
                      <w:szCs w:val="18"/>
                    </w:rPr>
                    <w:t> звучат деревянные инструменты</w:t>
                  </w:r>
                </w:p>
                <w:p w:rsidR="00A10563" w:rsidRPr="000C004C" w:rsidRDefault="00A10563" w:rsidP="00A10563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color w:val="002060"/>
                      <w:sz w:val="18"/>
                      <w:szCs w:val="18"/>
                    </w:rPr>
                  </w:pPr>
                  <w:r w:rsidRPr="000C004C">
                    <w:rPr>
                      <w:rFonts w:ascii="Arial Black" w:hAnsi="Arial Black"/>
                      <w:b/>
                      <w:bCs/>
                      <w:color w:val="002060"/>
                      <w:sz w:val="18"/>
                      <w:szCs w:val="18"/>
                    </w:rPr>
                    <w:t>Затем, мажу маслом -</w:t>
                  </w:r>
                  <w:r w:rsidRPr="000C004C">
                    <w:rPr>
                      <w:rFonts w:ascii="Arial Black" w:hAnsi="Arial Black"/>
                      <w:color w:val="002060"/>
                      <w:sz w:val="18"/>
                      <w:szCs w:val="18"/>
                    </w:rPr>
                    <w:t xml:space="preserve"> звучат одновременно </w:t>
                  </w:r>
                  <w:proofErr w:type="gramStart"/>
                  <w:r w:rsidRPr="000C004C">
                    <w:rPr>
                      <w:rFonts w:ascii="Arial Black" w:hAnsi="Arial Black"/>
                      <w:color w:val="002060"/>
                      <w:sz w:val="18"/>
                      <w:szCs w:val="18"/>
                    </w:rPr>
                    <w:t>деревянные</w:t>
                  </w:r>
                  <w:proofErr w:type="gramEnd"/>
                </w:p>
                <w:p w:rsidR="00A10563" w:rsidRPr="000C004C" w:rsidRDefault="00A10563" w:rsidP="00A10563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color w:val="002060"/>
                      <w:sz w:val="18"/>
                      <w:szCs w:val="18"/>
                    </w:rPr>
                  </w:pPr>
                  <w:r w:rsidRPr="000C004C">
                    <w:rPr>
                      <w:rFonts w:ascii="Arial Black" w:hAnsi="Arial Black"/>
                      <w:color w:val="002060"/>
                      <w:sz w:val="18"/>
                      <w:szCs w:val="18"/>
                    </w:rPr>
                    <w:t>и металлические инструменты</w:t>
                  </w:r>
                </w:p>
                <w:p w:rsidR="00A10563" w:rsidRPr="000C004C" w:rsidRDefault="00A10563" w:rsidP="00A10563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color w:val="002060"/>
                      <w:sz w:val="18"/>
                      <w:szCs w:val="18"/>
                    </w:rPr>
                  </w:pPr>
                  <w:r w:rsidRPr="000C004C">
                    <w:rPr>
                      <w:rFonts w:ascii="Arial Black" w:hAnsi="Arial Black"/>
                      <w:b/>
                      <w:bCs/>
                      <w:color w:val="002060"/>
                      <w:sz w:val="18"/>
                      <w:szCs w:val="18"/>
                    </w:rPr>
                    <w:t>А теперь положу колбас</w:t>
                  </w:r>
                  <w:proofErr w:type="gramStart"/>
                  <w:r w:rsidRPr="000C004C">
                    <w:rPr>
                      <w:rFonts w:ascii="Arial Black" w:hAnsi="Arial Black"/>
                      <w:b/>
                      <w:bCs/>
                      <w:color w:val="002060"/>
                      <w:sz w:val="18"/>
                      <w:szCs w:val="18"/>
                    </w:rPr>
                    <w:t>у</w:t>
                  </w:r>
                  <w:r w:rsidRPr="000C004C">
                    <w:rPr>
                      <w:rFonts w:ascii="Arial Black" w:hAnsi="Arial Black"/>
                      <w:color w:val="002060"/>
                      <w:sz w:val="18"/>
                      <w:szCs w:val="18"/>
                    </w:rPr>
                    <w:t>-</w:t>
                  </w:r>
                  <w:proofErr w:type="gramEnd"/>
                  <w:r w:rsidRPr="000C004C">
                    <w:rPr>
                      <w:rFonts w:ascii="Arial Black" w:hAnsi="Arial Black"/>
                      <w:color w:val="002060"/>
                      <w:sz w:val="18"/>
                      <w:szCs w:val="18"/>
                    </w:rPr>
                    <w:t xml:space="preserve"> шумовые инструменты,</w:t>
                  </w:r>
                </w:p>
                <w:p w:rsidR="00A10563" w:rsidRPr="000C004C" w:rsidRDefault="00A10563" w:rsidP="00A10563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color w:val="002060"/>
                      <w:sz w:val="18"/>
                      <w:szCs w:val="18"/>
                    </w:rPr>
                  </w:pPr>
                  <w:r w:rsidRPr="000C004C">
                    <w:rPr>
                      <w:rFonts w:ascii="Arial Black" w:hAnsi="Arial Black"/>
                      <w:b/>
                      <w:bCs/>
                      <w:color w:val="002060"/>
                      <w:sz w:val="18"/>
                      <w:szCs w:val="18"/>
                    </w:rPr>
                    <w:t>Я съела хлеб и масло -</w:t>
                  </w:r>
                  <w:r w:rsidRPr="000C004C">
                    <w:rPr>
                      <w:rFonts w:ascii="Arial Black" w:hAnsi="Arial Black"/>
                      <w:color w:val="002060"/>
                      <w:sz w:val="18"/>
                      <w:szCs w:val="18"/>
                    </w:rPr>
                    <w:t xml:space="preserve"> замолкают </w:t>
                  </w:r>
                  <w:proofErr w:type="gramStart"/>
                  <w:r w:rsidRPr="000C004C">
                    <w:rPr>
                      <w:rFonts w:ascii="Arial Black" w:hAnsi="Arial Black"/>
                      <w:color w:val="002060"/>
                      <w:sz w:val="18"/>
                      <w:szCs w:val="18"/>
                    </w:rPr>
                    <w:t>деревянные</w:t>
                  </w:r>
                  <w:proofErr w:type="gramEnd"/>
                  <w:r w:rsidRPr="000C004C">
                    <w:rPr>
                      <w:rFonts w:ascii="Arial Black" w:hAnsi="Arial Black"/>
                      <w:color w:val="002060"/>
                      <w:sz w:val="18"/>
                      <w:szCs w:val="18"/>
                    </w:rPr>
                    <w:t xml:space="preserve"> и</w:t>
                  </w:r>
                </w:p>
                <w:p w:rsidR="00A10563" w:rsidRPr="000C004C" w:rsidRDefault="00A10563" w:rsidP="00A10563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color w:val="002060"/>
                      <w:sz w:val="18"/>
                      <w:szCs w:val="18"/>
                    </w:rPr>
                  </w:pPr>
                  <w:r w:rsidRPr="000C004C">
                    <w:rPr>
                      <w:rFonts w:ascii="Arial Black" w:hAnsi="Arial Black"/>
                      <w:color w:val="002060"/>
                      <w:sz w:val="18"/>
                      <w:szCs w:val="18"/>
                    </w:rPr>
                    <w:t>металлические,</w:t>
                  </w:r>
                </w:p>
                <w:p w:rsidR="00A10563" w:rsidRPr="000C004C" w:rsidRDefault="00A10563" w:rsidP="00A10563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color w:val="002060"/>
                      <w:sz w:val="18"/>
                      <w:szCs w:val="18"/>
                    </w:rPr>
                  </w:pPr>
                  <w:r w:rsidRPr="000C004C">
                    <w:rPr>
                      <w:rFonts w:ascii="Arial Black" w:hAnsi="Arial Black"/>
                      <w:b/>
                      <w:bCs/>
                      <w:color w:val="002060"/>
                      <w:sz w:val="18"/>
                      <w:szCs w:val="18"/>
                    </w:rPr>
                    <w:t>Осталась колбаса-</w:t>
                  </w:r>
                  <w:r w:rsidRPr="000C004C">
                    <w:rPr>
                      <w:rFonts w:ascii="Arial Black" w:hAnsi="Arial Black"/>
                      <w:color w:val="002060"/>
                      <w:sz w:val="18"/>
                      <w:szCs w:val="18"/>
                    </w:rPr>
                    <w:t> только шумовые</w:t>
                  </w:r>
                  <w:proofErr w:type="gramStart"/>
                  <w:r w:rsidRPr="000C004C">
                    <w:rPr>
                      <w:rFonts w:ascii="Arial Black" w:hAnsi="Arial Black"/>
                      <w:color w:val="002060"/>
                      <w:sz w:val="18"/>
                      <w:szCs w:val="18"/>
                    </w:rPr>
                    <w:t> </w:t>
                  </w:r>
                  <w:r w:rsidRPr="000C004C">
                    <w:rPr>
                      <w:rFonts w:ascii="Arial Black" w:hAnsi="Arial Black"/>
                      <w:b/>
                      <w:bCs/>
                      <w:color w:val="002060"/>
                      <w:sz w:val="18"/>
                      <w:szCs w:val="18"/>
                    </w:rPr>
                    <w:t>С</w:t>
                  </w:r>
                  <w:proofErr w:type="gramEnd"/>
                  <w:r w:rsidRPr="000C004C">
                    <w:rPr>
                      <w:rFonts w:ascii="Arial Black" w:hAnsi="Arial Black"/>
                      <w:b/>
                      <w:bCs/>
                      <w:color w:val="002060"/>
                      <w:sz w:val="18"/>
                      <w:szCs w:val="18"/>
                    </w:rPr>
                    <w:t>ъела и колбасу -</w:t>
                  </w:r>
                  <w:r w:rsidRPr="000C004C">
                    <w:rPr>
                      <w:rFonts w:ascii="Arial Black" w:hAnsi="Arial Black"/>
                      <w:color w:val="002060"/>
                      <w:sz w:val="18"/>
                      <w:szCs w:val="18"/>
                    </w:rPr>
                    <w:t> шумовые замолкают.</w:t>
                  </w:r>
                </w:p>
                <w:p w:rsidR="00A10563" w:rsidRPr="000C004C" w:rsidRDefault="00A10563" w:rsidP="00A10563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color w:val="002060"/>
                      <w:sz w:val="20"/>
                      <w:szCs w:val="20"/>
                    </w:rPr>
                  </w:pPr>
                  <w:r w:rsidRPr="000C004C">
                    <w:rPr>
                      <w:rFonts w:ascii="Arial Black" w:hAnsi="Arial Black"/>
                      <w:color w:val="002060"/>
                      <w:sz w:val="18"/>
                      <w:szCs w:val="18"/>
                    </w:rPr>
                    <w:t>«Бутерброд» можно делать в любой последовательности и «съедать» его тоже</w:t>
                  </w:r>
                  <w:r w:rsidRPr="000C004C">
                    <w:rPr>
                      <w:rFonts w:ascii="Arial Black" w:hAnsi="Arial Black"/>
                      <w:color w:val="002060"/>
                      <w:sz w:val="20"/>
                      <w:szCs w:val="20"/>
                    </w:rPr>
                    <w:t xml:space="preserve"> как угодно.</w:t>
                  </w:r>
                </w:p>
                <w:p w:rsidR="000A3514" w:rsidRPr="000C004C" w:rsidRDefault="000A3514" w:rsidP="001C16A9">
                  <w:pPr>
                    <w:rPr>
                      <w:rFonts w:ascii="Arial Black" w:hAnsi="Arial Black"/>
                      <w:color w:val="002060"/>
                      <w:sz w:val="20"/>
                      <w:szCs w:val="20"/>
                    </w:rPr>
                  </w:pPr>
                </w:p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  <w:p w:rsidR="000A3514" w:rsidRDefault="000A3514" w:rsidP="001C16A9"/>
              </w:txbxContent>
            </v:textbox>
          </v:shape>
        </w:pict>
      </w:r>
      <w:r>
        <w:rPr>
          <w:noProof/>
          <w:lang w:eastAsia="ru-RU"/>
        </w:rPr>
        <w:pict>
          <v:shape id="Поле 1" o:spid="_x0000_s1034" type="#_x0000_t202" style="position:absolute;margin-left:-44.9pt;margin-top:-73.25pt;width:263.2pt;height:570.1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khoAIAAJQFAAAOAAAAZHJzL2Uyb0RvYy54bWysVM1uEzEQviPxDpbvdDdpaNNVNlVIFYRU&#10;tRUt6tnx2skKr8fYTnbDy/AUnJB4hjwSY+9uGgqXInLYjD2f5/ebmVw2lSJbYV0JOqeDk5QSoTkU&#10;pV7l9NPD4s2YEueZLpgCLXK6E45eTl+/mtQmE0NYgyqEJWhEu6w2OV17b7IkcXwtKuZOwAiNSgm2&#10;Yh6PdpUUltVovVLJME3PkhpsYSxw4RzeXrVKOo32pRTc30rphCcqpxibj18bv8vwTaYTlq0sM+uS&#10;d2Gwf4iiYqVGpwdTV8wzsrHlH6aqkltwIP0JhyoBKUsuYg6YzSB9ls39mhkRc8HiOHMok/t/ZvnN&#10;9s6SssDeUaJZhS3af9v/3P/YfyeDUJ3auAxB9wZhvnkHTUB29w4vQ9KNtFX4x3QI6rHOu0NtReMJ&#10;x8vT09FwnJ5RwlF3Phylw9FFsJM8PTfW+fcCKhKEnFpsXqwp214730J7SPCmYVEqhfcsU5rU6GI8&#10;SNP4woEqi6ANSmdXy7myZMuQA/M0/DrHRzAMQ+mAFpE0ncOQfJtklPxOidbdRyGxaDHX6CLQVRyc&#10;MM6F9rFM0S6iA0piQC952OGfonrJ4zaP3jNof3hclRpsW6bfwy4+9yHLFo/dOco7iL5ZNpEt454D&#10;Syh2SA0L7Wg5wxcltu+aOX/HLM4SsgH3g7/Fj1SAbYJOomQN9uvf7gMeKY5aSmqczZy6LxtmBSXq&#10;g0byXwxGozDM8TB6ez7Egz3WLI81elPNAVuPBMfoohjwXvWitFA94hqZBa+oYpqj75z6Xpz7dmPg&#10;GuJiNosgHF/D/LW+NzyYDk0K5HxoHpk1HYM9kv8G+ilm2TMit9jwUsNs40GWkeWhzm1Vu/rj6Mc5&#10;6dZU2C3H54h6WqbTXwAAAP//AwBQSwMEFAAGAAgAAAAhAOe5X+HhAAAADAEAAA8AAABkcnMvZG93&#10;bnJldi54bWxMj8FOhEAQRO8m/sOkTbyY3WEXFhdk2KhE48GL6AcM0AKR6SFMs+DfO5701pWuVL3K&#10;TqsZxBkn11tSsNsGIJBq2/TUKvh4f9ocQTjW1OjBEir4Rgen/PIi02ljF3rDc8mt8CHkUq2gYx5T&#10;KV3dodFua0ck//u0k9Hs5dTKZtKLDzeD3AdBLI3uyTd0esTHDuuvcjYKbsplNQ/PkeHXfThjwUV1&#10;eCmUur5a7+9AMK78Z4ZffI8OuWeq7EyNE4OCzTHx6OyPXRQfQHhLFMYxiEpBkoS3IPNM/h+R/wAA&#10;AP//AwBQSwECLQAUAAYACAAAACEAtoM4kv4AAADhAQAAEwAAAAAAAAAAAAAAAAAAAAAAW0NvbnRl&#10;bnRfVHlwZXNdLnhtbFBLAQItABQABgAIAAAAIQA4/SH/1gAAAJQBAAALAAAAAAAAAAAAAAAAAC8B&#10;AABfcmVscy8ucmVsc1BLAQItABQABgAIAAAAIQClZbkhoAIAAJQFAAAOAAAAAAAAAAAAAAAAAC4C&#10;AABkcnMvZTJvRG9jLnhtbFBLAQItABQABgAIAAAAIQDnuV/h4QAAAAwBAAAPAAAAAAAAAAAAAAAA&#10;APoEAABkcnMvZG93bnJldi54bWxQSwUGAAAAAAQABADzAAAACAYAAAAA&#10;" filled="f" strokecolor="#c00000" strokeweight="3pt">
            <v:textbox>
              <w:txbxContent>
                <w:p w:rsidR="000A3514" w:rsidRDefault="000A3514" w:rsidP="00D6209A">
                  <w:pPr>
                    <w:pStyle w:val="3f3f3f3f3f3f3f"/>
                    <w:jc w:val="both"/>
                    <w:rPr>
                      <w:rFonts w:ascii="Candara" w:hAnsi="Candara"/>
                      <w:b/>
                      <w:color w:val="002060"/>
                      <w:sz w:val="22"/>
                      <w:szCs w:val="22"/>
                      <w:u w:val="single"/>
                    </w:rPr>
                  </w:pPr>
                </w:p>
                <w:p w:rsidR="00A10563" w:rsidRPr="00A10563" w:rsidRDefault="009966DA" w:rsidP="009966DA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/>
                      <w:b/>
                      <w:bCs/>
                      <w:i/>
                      <w:iCs/>
                      <w:color w:val="C00000"/>
                      <w:sz w:val="20"/>
                      <w:szCs w:val="20"/>
                    </w:rPr>
                  </w:pPr>
                  <w:r w:rsidRPr="00A10563">
                    <w:rPr>
                      <w:rFonts w:ascii="Arial Black" w:hAnsi="Arial Black"/>
                      <w:b/>
                      <w:i/>
                      <w:iCs/>
                      <w:color w:val="C00000"/>
                      <w:sz w:val="20"/>
                      <w:szCs w:val="20"/>
                    </w:rPr>
                    <w:t>С. Маршак «Апрель»</w:t>
                  </w:r>
                </w:p>
                <w:p w:rsidR="009966DA" w:rsidRPr="00A10563" w:rsidRDefault="009966DA" w:rsidP="009966DA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b/>
                      <w:color w:val="C00000"/>
                      <w:sz w:val="20"/>
                      <w:szCs w:val="20"/>
                    </w:rPr>
                  </w:pPr>
                  <w:r w:rsidRPr="00A10563">
                    <w:rPr>
                      <w:rFonts w:ascii="Arial Black" w:hAnsi="Arial Black"/>
                      <w:b/>
                      <w:i/>
                      <w:iCs/>
                      <w:color w:val="C00000"/>
                      <w:sz w:val="20"/>
                      <w:szCs w:val="20"/>
                    </w:rPr>
                    <w:t>оно</w:t>
                  </w:r>
                  <w:r w:rsidRPr="00A10563">
                    <w:rPr>
                      <w:rFonts w:ascii="Arial Black" w:hAnsi="Arial Black"/>
                      <w:b/>
                      <w:bCs/>
                      <w:i/>
                      <w:iCs/>
                      <w:color w:val="C00000"/>
                      <w:sz w:val="20"/>
                      <w:szCs w:val="20"/>
                    </w:rPr>
                    <w:t> </w:t>
                  </w:r>
                  <w:r w:rsidRPr="00A10563">
                    <w:rPr>
                      <w:rFonts w:ascii="Arial Black" w:hAnsi="Arial Black"/>
                      <w:b/>
                      <w:i/>
                      <w:iCs/>
                      <w:color w:val="C00000"/>
                      <w:sz w:val="20"/>
                      <w:szCs w:val="20"/>
                    </w:rPr>
                    <w:t xml:space="preserve">прочитывается, подбираются подходящие по тембру </w:t>
                  </w:r>
                  <w:proofErr w:type="gramStart"/>
                  <w:r w:rsidRPr="00A10563">
                    <w:rPr>
                      <w:rFonts w:ascii="Arial Black" w:hAnsi="Arial Black"/>
                      <w:b/>
                      <w:i/>
                      <w:iCs/>
                      <w:color w:val="C00000"/>
                      <w:sz w:val="20"/>
                      <w:szCs w:val="20"/>
                    </w:rPr>
                    <w:t>ДМИ</w:t>
                  </w:r>
                  <w:proofErr w:type="gramEnd"/>
                  <w:r w:rsidRPr="00A10563">
                    <w:rPr>
                      <w:rFonts w:ascii="Arial Black" w:hAnsi="Arial Black"/>
                      <w:b/>
                      <w:i/>
                      <w:iCs/>
                      <w:color w:val="C00000"/>
                      <w:sz w:val="20"/>
                      <w:szCs w:val="20"/>
                    </w:rPr>
                    <w:t xml:space="preserve"> и озвучивается стихотворение.</w:t>
                  </w:r>
                </w:p>
                <w:p w:rsidR="009966DA" w:rsidRPr="00A10563" w:rsidRDefault="009966DA" w:rsidP="009966DA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color w:val="002060"/>
                      <w:sz w:val="20"/>
                      <w:szCs w:val="20"/>
                    </w:rPr>
                  </w:pPr>
                  <w:r w:rsidRPr="00A10563">
                    <w:rPr>
                      <w:rFonts w:ascii="Arial Black" w:hAnsi="Arial Black"/>
                      <w:b/>
                      <w:bCs/>
                      <w:color w:val="002060"/>
                      <w:sz w:val="20"/>
                      <w:szCs w:val="20"/>
                    </w:rPr>
                    <w:t>Апрель! Апрель!</w:t>
                  </w:r>
                </w:p>
                <w:p w:rsidR="009966DA" w:rsidRPr="00A10563" w:rsidRDefault="009966DA" w:rsidP="009966DA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color w:val="002060"/>
                      <w:sz w:val="20"/>
                      <w:szCs w:val="20"/>
                    </w:rPr>
                  </w:pPr>
                  <w:r w:rsidRPr="00A10563">
                    <w:rPr>
                      <w:rFonts w:ascii="Arial Black" w:hAnsi="Arial Black"/>
                      <w:b/>
                      <w:bCs/>
                      <w:color w:val="002060"/>
                      <w:sz w:val="20"/>
                      <w:szCs w:val="20"/>
                    </w:rPr>
                    <w:t>На дворе звенит капель</w:t>
                  </w:r>
                  <w:proofErr w:type="gramStart"/>
                  <w:r w:rsidRPr="00A10563">
                    <w:rPr>
                      <w:rFonts w:ascii="Arial Black" w:hAnsi="Arial Black"/>
                      <w:b/>
                      <w:bCs/>
                      <w:color w:val="002060"/>
                      <w:sz w:val="20"/>
                      <w:szCs w:val="20"/>
                    </w:rPr>
                    <w:t>.</w:t>
                  </w:r>
                  <w:proofErr w:type="gramEnd"/>
                  <w:r w:rsidRPr="00A10563">
                    <w:rPr>
                      <w:rFonts w:ascii="Arial Black" w:hAnsi="Arial Black"/>
                      <w:b/>
                      <w:bCs/>
                      <w:color w:val="002060"/>
                      <w:sz w:val="20"/>
                      <w:szCs w:val="20"/>
                    </w:rPr>
                    <w:t xml:space="preserve"> –</w:t>
                  </w:r>
                  <w:r w:rsidRPr="00A10563">
                    <w:rPr>
                      <w:rFonts w:ascii="Arial Black" w:hAnsi="Arial Black"/>
                      <w:color w:val="002060"/>
                      <w:sz w:val="20"/>
                      <w:szCs w:val="20"/>
                    </w:rPr>
                    <w:t> </w:t>
                  </w:r>
                  <w:proofErr w:type="gramStart"/>
                  <w:r w:rsidRPr="00A10563">
                    <w:rPr>
                      <w:rFonts w:ascii="Arial Black" w:hAnsi="Arial Black"/>
                      <w:i/>
                      <w:iCs/>
                      <w:color w:val="002060"/>
                      <w:sz w:val="20"/>
                      <w:szCs w:val="20"/>
                    </w:rPr>
                    <w:t>т</w:t>
                  </w:r>
                  <w:proofErr w:type="gramEnd"/>
                  <w:r w:rsidRPr="00A10563">
                    <w:rPr>
                      <w:rFonts w:ascii="Arial Black" w:hAnsi="Arial Black"/>
                      <w:i/>
                      <w:iCs/>
                      <w:color w:val="002060"/>
                      <w:sz w:val="20"/>
                      <w:szCs w:val="20"/>
                    </w:rPr>
                    <w:t>реугольник</w:t>
                  </w:r>
                </w:p>
                <w:p w:rsidR="009966DA" w:rsidRPr="00A10563" w:rsidRDefault="009966DA" w:rsidP="009966DA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color w:val="002060"/>
                      <w:sz w:val="20"/>
                      <w:szCs w:val="20"/>
                    </w:rPr>
                  </w:pPr>
                  <w:r w:rsidRPr="00A10563">
                    <w:rPr>
                      <w:rFonts w:ascii="Arial Black" w:hAnsi="Arial Black"/>
                      <w:b/>
                      <w:bCs/>
                      <w:color w:val="002060"/>
                      <w:sz w:val="20"/>
                      <w:szCs w:val="20"/>
                    </w:rPr>
                    <w:t>По полям бегут ручьи, </w:t>
                  </w:r>
                  <w:r w:rsidRPr="00A10563">
                    <w:rPr>
                      <w:rFonts w:ascii="Arial Black" w:hAnsi="Arial Black"/>
                      <w:color w:val="002060"/>
                      <w:sz w:val="20"/>
                      <w:szCs w:val="20"/>
                    </w:rPr>
                    <w:t>- </w:t>
                  </w:r>
                  <w:r w:rsidRPr="00A10563">
                    <w:rPr>
                      <w:rFonts w:ascii="Arial Black" w:hAnsi="Arial Black"/>
                      <w:i/>
                      <w:iCs/>
                      <w:color w:val="002060"/>
                      <w:sz w:val="20"/>
                      <w:szCs w:val="20"/>
                    </w:rPr>
                    <w:t>глиссандо по металлофонам</w:t>
                  </w:r>
                </w:p>
                <w:p w:rsidR="009966DA" w:rsidRPr="00A10563" w:rsidRDefault="009966DA" w:rsidP="009966DA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color w:val="002060"/>
                      <w:sz w:val="20"/>
                      <w:szCs w:val="20"/>
                    </w:rPr>
                  </w:pPr>
                  <w:r w:rsidRPr="00A10563">
                    <w:rPr>
                      <w:rFonts w:ascii="Arial Black" w:hAnsi="Arial Black"/>
                      <w:b/>
                      <w:bCs/>
                      <w:color w:val="002060"/>
                      <w:sz w:val="20"/>
                      <w:szCs w:val="20"/>
                    </w:rPr>
                    <w:t>На дорогах лужи </w:t>
                  </w:r>
                  <w:r w:rsidRPr="00A10563">
                    <w:rPr>
                      <w:rFonts w:ascii="Arial Black" w:hAnsi="Arial Black"/>
                      <w:color w:val="002060"/>
                      <w:sz w:val="20"/>
                      <w:szCs w:val="20"/>
                    </w:rPr>
                    <w:t>– </w:t>
                  </w:r>
                  <w:r w:rsidRPr="00A10563">
                    <w:rPr>
                      <w:rFonts w:ascii="Arial Black" w:hAnsi="Arial Black"/>
                      <w:i/>
                      <w:iCs/>
                      <w:color w:val="002060"/>
                      <w:sz w:val="20"/>
                      <w:szCs w:val="20"/>
                    </w:rPr>
                    <w:t>муз</w:t>
                  </w:r>
                  <w:proofErr w:type="gramStart"/>
                  <w:r w:rsidRPr="00A10563">
                    <w:rPr>
                      <w:rFonts w:ascii="Arial Black" w:hAnsi="Arial Black"/>
                      <w:i/>
                      <w:iCs/>
                      <w:color w:val="002060"/>
                      <w:sz w:val="20"/>
                      <w:szCs w:val="20"/>
                    </w:rPr>
                    <w:t>.</w:t>
                  </w:r>
                  <w:proofErr w:type="gramEnd"/>
                  <w:r w:rsidRPr="00A10563">
                    <w:rPr>
                      <w:rFonts w:ascii="Arial Black" w:hAnsi="Arial Black"/>
                      <w:i/>
                      <w:iCs/>
                      <w:color w:val="00206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A10563">
                    <w:rPr>
                      <w:rFonts w:ascii="Arial Black" w:hAnsi="Arial Black"/>
                      <w:i/>
                      <w:iCs/>
                      <w:color w:val="002060"/>
                      <w:sz w:val="20"/>
                      <w:szCs w:val="20"/>
                    </w:rPr>
                    <w:t>м</w:t>
                  </w:r>
                  <w:proofErr w:type="gramEnd"/>
                  <w:r w:rsidRPr="00A10563">
                    <w:rPr>
                      <w:rFonts w:ascii="Arial Black" w:hAnsi="Arial Black"/>
                      <w:i/>
                      <w:iCs/>
                      <w:color w:val="002060"/>
                      <w:sz w:val="20"/>
                      <w:szCs w:val="20"/>
                    </w:rPr>
                    <w:t>олоточек</w:t>
                  </w:r>
                </w:p>
                <w:p w:rsidR="009966DA" w:rsidRPr="00A10563" w:rsidRDefault="009966DA" w:rsidP="009966DA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color w:val="002060"/>
                      <w:sz w:val="20"/>
                      <w:szCs w:val="20"/>
                    </w:rPr>
                  </w:pPr>
                  <w:r w:rsidRPr="00A10563">
                    <w:rPr>
                      <w:rFonts w:ascii="Arial Black" w:hAnsi="Arial Black"/>
                      <w:b/>
                      <w:bCs/>
                      <w:color w:val="002060"/>
                      <w:sz w:val="20"/>
                      <w:szCs w:val="20"/>
                    </w:rPr>
                    <w:t>Скоро выйдут муравьи</w:t>
                  </w:r>
                </w:p>
                <w:p w:rsidR="009966DA" w:rsidRPr="00A10563" w:rsidRDefault="009966DA" w:rsidP="009966DA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color w:val="002060"/>
                      <w:sz w:val="20"/>
                      <w:szCs w:val="20"/>
                    </w:rPr>
                  </w:pPr>
                  <w:r w:rsidRPr="00A10563">
                    <w:rPr>
                      <w:rFonts w:ascii="Arial Black" w:hAnsi="Arial Black"/>
                      <w:b/>
                      <w:bCs/>
                      <w:color w:val="002060"/>
                      <w:sz w:val="20"/>
                      <w:szCs w:val="20"/>
                    </w:rPr>
                    <w:t>После зимней стужи</w:t>
                  </w:r>
                  <w:proofErr w:type="gramStart"/>
                  <w:r w:rsidRPr="00A10563">
                    <w:rPr>
                      <w:rFonts w:ascii="Arial Black" w:hAnsi="Arial Black"/>
                      <w:b/>
                      <w:bCs/>
                      <w:color w:val="002060"/>
                      <w:sz w:val="20"/>
                      <w:szCs w:val="20"/>
                    </w:rPr>
                    <w:t>.</w:t>
                  </w:r>
                  <w:proofErr w:type="gramEnd"/>
                  <w:r w:rsidRPr="00A10563">
                    <w:rPr>
                      <w:rFonts w:ascii="Arial Black" w:hAnsi="Arial Black"/>
                      <w:b/>
                      <w:bCs/>
                      <w:color w:val="002060"/>
                      <w:sz w:val="20"/>
                      <w:szCs w:val="20"/>
                    </w:rPr>
                    <w:t> </w:t>
                  </w:r>
                  <w:r w:rsidRPr="00A10563">
                    <w:rPr>
                      <w:rFonts w:ascii="Arial Black" w:hAnsi="Arial Black"/>
                      <w:color w:val="002060"/>
                      <w:sz w:val="20"/>
                      <w:szCs w:val="20"/>
                    </w:rPr>
                    <w:t>– </w:t>
                  </w:r>
                  <w:proofErr w:type="gramStart"/>
                  <w:r w:rsidRPr="00A10563">
                    <w:rPr>
                      <w:rFonts w:ascii="Arial Black" w:hAnsi="Arial Black"/>
                      <w:i/>
                      <w:iCs/>
                      <w:color w:val="002060"/>
                      <w:sz w:val="20"/>
                      <w:szCs w:val="20"/>
                    </w:rPr>
                    <w:t>т</w:t>
                  </w:r>
                  <w:proofErr w:type="gramEnd"/>
                  <w:r w:rsidRPr="00A10563">
                    <w:rPr>
                      <w:rFonts w:ascii="Arial Black" w:hAnsi="Arial Black"/>
                      <w:i/>
                      <w:iCs/>
                      <w:color w:val="002060"/>
                      <w:sz w:val="20"/>
                      <w:szCs w:val="20"/>
                    </w:rPr>
                    <w:t>ихое шуршание любым предметом</w:t>
                  </w:r>
                </w:p>
                <w:p w:rsidR="009966DA" w:rsidRPr="00A10563" w:rsidRDefault="009966DA" w:rsidP="009966DA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color w:val="002060"/>
                      <w:sz w:val="20"/>
                      <w:szCs w:val="20"/>
                    </w:rPr>
                  </w:pPr>
                  <w:r w:rsidRPr="00A10563">
                    <w:rPr>
                      <w:rFonts w:ascii="Arial Black" w:hAnsi="Arial Black"/>
                      <w:b/>
                      <w:bCs/>
                      <w:color w:val="002060"/>
                      <w:sz w:val="20"/>
                      <w:szCs w:val="20"/>
                    </w:rPr>
                    <w:t>Пробирается медведь</w:t>
                  </w:r>
                </w:p>
                <w:p w:rsidR="009966DA" w:rsidRPr="00A10563" w:rsidRDefault="009966DA" w:rsidP="009966DA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color w:val="002060"/>
                      <w:sz w:val="20"/>
                      <w:szCs w:val="20"/>
                    </w:rPr>
                  </w:pPr>
                  <w:r w:rsidRPr="00A10563">
                    <w:rPr>
                      <w:rFonts w:ascii="Arial Black" w:hAnsi="Arial Black"/>
                      <w:b/>
                      <w:bCs/>
                      <w:color w:val="002060"/>
                      <w:sz w:val="20"/>
                      <w:szCs w:val="20"/>
                    </w:rPr>
                    <w:t>Сквозь лесной валежник</w:t>
                  </w:r>
                  <w:proofErr w:type="gramStart"/>
                  <w:r w:rsidRPr="00A10563">
                    <w:rPr>
                      <w:rFonts w:ascii="Arial Black" w:hAnsi="Arial Black"/>
                      <w:b/>
                      <w:bCs/>
                      <w:color w:val="002060"/>
                      <w:sz w:val="20"/>
                      <w:szCs w:val="20"/>
                    </w:rPr>
                    <w:t>.</w:t>
                  </w:r>
                  <w:proofErr w:type="gramEnd"/>
                  <w:r w:rsidRPr="00A10563">
                    <w:rPr>
                      <w:rFonts w:ascii="Arial Black" w:hAnsi="Arial Black"/>
                      <w:b/>
                      <w:bCs/>
                      <w:color w:val="002060"/>
                      <w:sz w:val="20"/>
                      <w:szCs w:val="20"/>
                    </w:rPr>
                    <w:t> </w:t>
                  </w:r>
                  <w:r w:rsidRPr="00A10563">
                    <w:rPr>
                      <w:rFonts w:ascii="Arial Black" w:hAnsi="Arial Black"/>
                      <w:color w:val="002060"/>
                      <w:sz w:val="20"/>
                      <w:szCs w:val="20"/>
                    </w:rPr>
                    <w:t>– </w:t>
                  </w:r>
                  <w:proofErr w:type="gramStart"/>
                  <w:r w:rsidRPr="00A10563">
                    <w:rPr>
                      <w:rFonts w:ascii="Arial Black" w:hAnsi="Arial Black"/>
                      <w:i/>
                      <w:iCs/>
                      <w:color w:val="002060"/>
                      <w:sz w:val="20"/>
                      <w:szCs w:val="20"/>
                    </w:rPr>
                    <w:t>т</w:t>
                  </w:r>
                  <w:proofErr w:type="gramEnd"/>
                  <w:r w:rsidRPr="00A10563">
                    <w:rPr>
                      <w:rFonts w:ascii="Arial Black" w:hAnsi="Arial Black"/>
                      <w:i/>
                      <w:iCs/>
                      <w:color w:val="002060"/>
                      <w:sz w:val="20"/>
                      <w:szCs w:val="20"/>
                    </w:rPr>
                    <w:t>рещотки, маракасы</w:t>
                  </w:r>
                </w:p>
                <w:p w:rsidR="009966DA" w:rsidRPr="00A10563" w:rsidRDefault="009966DA" w:rsidP="009966DA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color w:val="002060"/>
                      <w:sz w:val="20"/>
                      <w:szCs w:val="20"/>
                    </w:rPr>
                  </w:pPr>
                  <w:r w:rsidRPr="00A10563">
                    <w:rPr>
                      <w:rFonts w:ascii="Arial Black" w:hAnsi="Arial Black"/>
                      <w:b/>
                      <w:bCs/>
                      <w:color w:val="002060"/>
                      <w:sz w:val="20"/>
                      <w:szCs w:val="20"/>
                    </w:rPr>
                    <w:t>Стали птицы песни петь </w:t>
                  </w:r>
                  <w:r w:rsidRPr="00A10563">
                    <w:rPr>
                      <w:rFonts w:ascii="Arial Black" w:hAnsi="Arial Black"/>
                      <w:color w:val="002060"/>
                      <w:sz w:val="20"/>
                      <w:szCs w:val="20"/>
                    </w:rPr>
                    <w:t>– </w:t>
                  </w:r>
                  <w:r w:rsidRPr="00A10563">
                    <w:rPr>
                      <w:rFonts w:ascii="Arial Black" w:hAnsi="Arial Black"/>
                      <w:i/>
                      <w:iCs/>
                      <w:color w:val="002060"/>
                      <w:sz w:val="20"/>
                      <w:szCs w:val="20"/>
                    </w:rPr>
                    <w:t>свистулька, дудочка</w:t>
                  </w:r>
                </w:p>
                <w:p w:rsidR="009966DA" w:rsidRPr="00A10563" w:rsidRDefault="009966DA" w:rsidP="009966DA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color w:val="002060"/>
                      <w:sz w:val="20"/>
                      <w:szCs w:val="20"/>
                    </w:rPr>
                  </w:pPr>
                  <w:r w:rsidRPr="00A10563">
                    <w:rPr>
                      <w:rFonts w:ascii="Arial Black" w:hAnsi="Arial Black"/>
                      <w:b/>
                      <w:bCs/>
                      <w:color w:val="002060"/>
                      <w:sz w:val="20"/>
                      <w:szCs w:val="20"/>
                    </w:rPr>
                    <w:t>И расцвел подснежник</w:t>
                  </w:r>
                  <w:proofErr w:type="gramStart"/>
                  <w:r w:rsidRPr="00A10563">
                    <w:rPr>
                      <w:rFonts w:ascii="Arial Black" w:hAnsi="Arial Black"/>
                      <w:b/>
                      <w:bCs/>
                      <w:color w:val="002060"/>
                      <w:sz w:val="20"/>
                      <w:szCs w:val="20"/>
                    </w:rPr>
                    <w:t>.</w:t>
                  </w:r>
                  <w:proofErr w:type="gramEnd"/>
                  <w:r w:rsidRPr="00A10563">
                    <w:rPr>
                      <w:rFonts w:ascii="Arial Black" w:hAnsi="Arial Black"/>
                      <w:b/>
                      <w:bCs/>
                      <w:color w:val="002060"/>
                      <w:sz w:val="20"/>
                      <w:szCs w:val="20"/>
                    </w:rPr>
                    <w:t> </w:t>
                  </w:r>
                  <w:r w:rsidRPr="00A10563">
                    <w:rPr>
                      <w:rFonts w:ascii="Arial Black" w:hAnsi="Arial Black"/>
                      <w:color w:val="002060"/>
                      <w:sz w:val="20"/>
                      <w:szCs w:val="20"/>
                    </w:rPr>
                    <w:t>- </w:t>
                  </w:r>
                  <w:proofErr w:type="gramStart"/>
                  <w:r w:rsidRPr="00A10563">
                    <w:rPr>
                      <w:rFonts w:ascii="Arial Black" w:hAnsi="Arial Black"/>
                      <w:i/>
                      <w:iCs/>
                      <w:color w:val="002060"/>
                      <w:sz w:val="20"/>
                      <w:szCs w:val="20"/>
                    </w:rPr>
                    <w:t>к</w:t>
                  </w:r>
                  <w:proofErr w:type="gramEnd"/>
                  <w:r w:rsidRPr="00A10563">
                    <w:rPr>
                      <w:rFonts w:ascii="Arial Black" w:hAnsi="Arial Black"/>
                      <w:i/>
                      <w:iCs/>
                      <w:color w:val="002060"/>
                      <w:sz w:val="20"/>
                      <w:szCs w:val="20"/>
                    </w:rPr>
                    <w:t>олокольчик</w:t>
                  </w:r>
                </w:p>
                <w:p w:rsidR="000C004C" w:rsidRDefault="000C004C" w:rsidP="00A10563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eastAsiaTheme="minorHAnsi" w:hAnsi="Arial Black" w:cstheme="minorBidi"/>
                      <w:b/>
                      <w:color w:val="002060"/>
                      <w:sz w:val="20"/>
                      <w:szCs w:val="20"/>
                      <w:u w:val="single"/>
                      <w:lang w:eastAsia="en-US"/>
                    </w:rPr>
                  </w:pPr>
                </w:p>
                <w:p w:rsidR="00A10563" w:rsidRPr="00A10563" w:rsidRDefault="00A10563" w:rsidP="00A10563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color w:val="C00000"/>
                      <w:sz w:val="20"/>
                      <w:szCs w:val="20"/>
                    </w:rPr>
                  </w:pPr>
                  <w:r w:rsidRPr="00A10563">
                    <w:rPr>
                      <w:rFonts w:ascii="Arial Black" w:hAnsi="Arial Black"/>
                      <w:b/>
                      <w:bCs/>
                      <w:i/>
                      <w:iCs/>
                      <w:color w:val="C00000"/>
                      <w:sz w:val="20"/>
                      <w:szCs w:val="20"/>
                    </w:rPr>
                    <w:t>Звучащие жесты:</w:t>
                  </w:r>
                </w:p>
                <w:p w:rsidR="00A10563" w:rsidRPr="00A10563" w:rsidRDefault="00A10563" w:rsidP="00A10563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color w:val="C00000"/>
                      <w:sz w:val="20"/>
                      <w:szCs w:val="20"/>
                    </w:rPr>
                  </w:pPr>
                  <w:r w:rsidRPr="00A10563">
                    <w:rPr>
                      <w:rFonts w:ascii="Arial Black" w:hAnsi="Arial Black"/>
                      <w:b/>
                      <w:bCs/>
                      <w:i/>
                      <w:iCs/>
                      <w:color w:val="C00000"/>
                      <w:sz w:val="20"/>
                      <w:szCs w:val="20"/>
                    </w:rPr>
                    <w:t>«Дождик накрапывает» (игра с использованием звучащих жестов)</w:t>
                  </w:r>
                </w:p>
                <w:p w:rsidR="00A10563" w:rsidRPr="00A10563" w:rsidRDefault="00A10563" w:rsidP="00A10563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b/>
                      <w:color w:val="002060"/>
                      <w:sz w:val="20"/>
                      <w:szCs w:val="20"/>
                    </w:rPr>
                  </w:pPr>
                  <w:r w:rsidRPr="00A10563">
                    <w:rPr>
                      <w:rFonts w:ascii="Arial Black" w:hAnsi="Arial Black"/>
                      <w:b/>
                      <w:color w:val="002060"/>
                      <w:sz w:val="20"/>
                      <w:szCs w:val="20"/>
                    </w:rPr>
                    <w:t>Мелкий дождик моросит</w:t>
                  </w:r>
                </w:p>
                <w:p w:rsidR="00A10563" w:rsidRPr="00A10563" w:rsidRDefault="00A10563" w:rsidP="00A10563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b/>
                      <w:color w:val="002060"/>
                      <w:sz w:val="20"/>
                      <w:szCs w:val="20"/>
                    </w:rPr>
                  </w:pPr>
                  <w:r w:rsidRPr="00A10563">
                    <w:rPr>
                      <w:rFonts w:ascii="Arial Black" w:hAnsi="Arial Black"/>
                      <w:b/>
                      <w:color w:val="002060"/>
                      <w:sz w:val="20"/>
                      <w:szCs w:val="20"/>
                    </w:rPr>
                    <w:t>Кап - кап - кап - кап! (удары пальчиками об пол)</w:t>
                  </w:r>
                </w:p>
                <w:p w:rsidR="00A10563" w:rsidRPr="00A10563" w:rsidRDefault="00A10563" w:rsidP="00A10563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b/>
                      <w:color w:val="002060"/>
                      <w:sz w:val="20"/>
                      <w:szCs w:val="20"/>
                    </w:rPr>
                  </w:pPr>
                  <w:r w:rsidRPr="00A10563">
                    <w:rPr>
                      <w:rFonts w:ascii="Arial Black" w:hAnsi="Arial Black"/>
                      <w:b/>
                      <w:color w:val="002060"/>
                      <w:sz w:val="20"/>
                      <w:szCs w:val="20"/>
                    </w:rPr>
                    <w:t>В листьях сада шелестит</w:t>
                  </w:r>
                </w:p>
                <w:p w:rsidR="00A10563" w:rsidRPr="00A10563" w:rsidRDefault="00A10563" w:rsidP="00A10563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b/>
                      <w:color w:val="002060"/>
                      <w:sz w:val="20"/>
                      <w:szCs w:val="20"/>
                    </w:rPr>
                  </w:pPr>
                  <w:r w:rsidRPr="00A10563">
                    <w:rPr>
                      <w:rFonts w:ascii="Arial Black" w:hAnsi="Arial Black"/>
                      <w:b/>
                      <w:color w:val="002060"/>
                      <w:sz w:val="20"/>
                      <w:szCs w:val="20"/>
                    </w:rPr>
                    <w:t>Кап - кап - кап - кап! (шуршим ладошками)</w:t>
                  </w:r>
                </w:p>
                <w:p w:rsidR="00A10563" w:rsidRPr="00A10563" w:rsidRDefault="00A10563" w:rsidP="00A10563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b/>
                      <w:color w:val="002060"/>
                      <w:sz w:val="20"/>
                      <w:szCs w:val="20"/>
                    </w:rPr>
                  </w:pPr>
                  <w:r w:rsidRPr="00A10563">
                    <w:rPr>
                      <w:rFonts w:ascii="Arial Black" w:hAnsi="Arial Black"/>
                      <w:b/>
                      <w:color w:val="002060"/>
                      <w:sz w:val="20"/>
                      <w:szCs w:val="20"/>
                    </w:rPr>
                    <w:t>Мокнет мячик у ворот,</w:t>
                  </w:r>
                </w:p>
                <w:p w:rsidR="00A10563" w:rsidRPr="00A10563" w:rsidRDefault="00A10563" w:rsidP="00A10563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b/>
                      <w:color w:val="002060"/>
                      <w:sz w:val="20"/>
                      <w:szCs w:val="20"/>
                    </w:rPr>
                  </w:pPr>
                  <w:r w:rsidRPr="00A10563">
                    <w:rPr>
                      <w:rFonts w:ascii="Arial Black" w:hAnsi="Arial Black"/>
                      <w:b/>
                      <w:color w:val="002060"/>
                      <w:sz w:val="20"/>
                      <w:szCs w:val="20"/>
                    </w:rPr>
                    <w:t>Кап - кап - кап - кап! (шлепаем по коленям ладошками)</w:t>
                  </w:r>
                </w:p>
                <w:p w:rsidR="00A10563" w:rsidRPr="00A10563" w:rsidRDefault="00A10563" w:rsidP="00A10563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b/>
                      <w:color w:val="002060"/>
                      <w:sz w:val="20"/>
                      <w:szCs w:val="20"/>
                    </w:rPr>
                  </w:pPr>
                  <w:r w:rsidRPr="00A10563">
                    <w:rPr>
                      <w:rFonts w:ascii="Arial Black" w:hAnsi="Arial Black"/>
                      <w:b/>
                      <w:color w:val="002060"/>
                      <w:sz w:val="20"/>
                      <w:szCs w:val="20"/>
                    </w:rPr>
                    <w:t>Мокнет поле, огород</w:t>
                  </w:r>
                </w:p>
                <w:p w:rsidR="00A10563" w:rsidRPr="00A10563" w:rsidRDefault="00A10563" w:rsidP="00A10563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b/>
                      <w:color w:val="002060"/>
                      <w:sz w:val="20"/>
                      <w:szCs w:val="20"/>
                    </w:rPr>
                  </w:pPr>
                  <w:proofErr w:type="spellStart"/>
                  <w:r w:rsidRPr="00A10563">
                    <w:rPr>
                      <w:rFonts w:ascii="Arial Black" w:hAnsi="Arial Black"/>
                      <w:b/>
                      <w:color w:val="002060"/>
                      <w:sz w:val="20"/>
                      <w:szCs w:val="20"/>
                    </w:rPr>
                    <w:t>Кап-кап-кап-кап</w:t>
                  </w:r>
                  <w:proofErr w:type="spellEnd"/>
                  <w:r w:rsidRPr="00A10563">
                    <w:rPr>
                      <w:rFonts w:ascii="Arial Black" w:hAnsi="Arial Black"/>
                      <w:b/>
                      <w:color w:val="002060"/>
                      <w:sz w:val="20"/>
                      <w:szCs w:val="20"/>
                    </w:rPr>
                    <w:t>! (щелкаем пальчиками)</w:t>
                  </w:r>
                </w:p>
                <w:p w:rsidR="00A10563" w:rsidRPr="00A10563" w:rsidRDefault="00A10563" w:rsidP="00A10563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b/>
                      <w:color w:val="002060"/>
                      <w:sz w:val="20"/>
                      <w:szCs w:val="20"/>
                    </w:rPr>
                  </w:pPr>
                </w:p>
                <w:p w:rsidR="00A10563" w:rsidRPr="00A10563" w:rsidRDefault="00A10563" w:rsidP="00A10563">
                  <w:pPr>
                    <w:pStyle w:val="a6"/>
                    <w:shd w:val="clear" w:color="auto" w:fill="FFFFFF"/>
                    <w:spacing w:before="0" w:beforeAutospacing="0" w:after="0" w:afterAutospacing="0" w:line="271" w:lineRule="atLeast"/>
                    <w:rPr>
                      <w:rFonts w:ascii="Arial Black" w:hAnsi="Arial Black" w:cs="Arial"/>
                      <w:b/>
                      <w:color w:val="002060"/>
                      <w:sz w:val="20"/>
                      <w:szCs w:val="20"/>
                    </w:rPr>
                  </w:pPr>
                  <w:r w:rsidRPr="00A10563">
                    <w:rPr>
                      <w:rFonts w:ascii="Arial Black" w:hAnsi="Arial Black"/>
                      <w:b/>
                      <w:color w:val="002060"/>
                      <w:sz w:val="20"/>
                      <w:szCs w:val="20"/>
                    </w:rPr>
                    <w:t>Дети простукивают ритм, подражая каплям дождя. Обращаем внимание детей на необходимость играть тихо и осторожно, передавая характер звуков дождя.</w:t>
                  </w:r>
                </w:p>
                <w:p w:rsidR="000A3514" w:rsidRPr="00A10563" w:rsidRDefault="000A3514" w:rsidP="000A3514">
                  <w:pPr>
                    <w:spacing w:after="0"/>
                    <w:rPr>
                      <w:rFonts w:ascii="Arial Black" w:hAnsi="Arial Black"/>
                      <w:b/>
                      <w:color w:val="002060"/>
                      <w:sz w:val="20"/>
                      <w:szCs w:val="20"/>
                      <w:u w:val="single"/>
                    </w:rPr>
                  </w:pPr>
                </w:p>
                <w:p w:rsidR="000A3514" w:rsidRPr="00A10563" w:rsidRDefault="000A3514" w:rsidP="000A3514">
                  <w:pPr>
                    <w:spacing w:after="0"/>
                    <w:rPr>
                      <w:rFonts w:ascii="Candara" w:hAnsi="Candara"/>
                      <w:b/>
                      <w:color w:val="7030A0"/>
                      <w:sz w:val="20"/>
                      <w:szCs w:val="20"/>
                      <w:u w:val="single"/>
                    </w:rPr>
                  </w:pPr>
                </w:p>
                <w:p w:rsidR="000A3514" w:rsidRDefault="000A3514" w:rsidP="000A3514">
                  <w:pPr>
                    <w:spacing w:after="0"/>
                    <w:rPr>
                      <w:rFonts w:ascii="Candara" w:hAnsi="Candara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:rsidR="000A3514" w:rsidRDefault="000A3514" w:rsidP="000A3514">
                  <w:pPr>
                    <w:spacing w:after="0"/>
                    <w:rPr>
                      <w:rFonts w:ascii="Candara" w:hAnsi="Candara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:rsidR="000A3514" w:rsidRDefault="000A3514" w:rsidP="000A3514">
                  <w:pPr>
                    <w:spacing w:after="0"/>
                    <w:rPr>
                      <w:rFonts w:ascii="Candara" w:hAnsi="Candara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:rsidR="000A3514" w:rsidRDefault="000A3514" w:rsidP="000A3514">
                  <w:pPr>
                    <w:spacing w:after="0"/>
                    <w:rPr>
                      <w:rFonts w:ascii="Candara" w:hAnsi="Candara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:rsidR="000A3514" w:rsidRDefault="000A3514" w:rsidP="000A3514">
                  <w:pPr>
                    <w:spacing w:after="0"/>
                    <w:rPr>
                      <w:rFonts w:ascii="Candara" w:hAnsi="Candara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:rsidR="000A3514" w:rsidRDefault="000A3514" w:rsidP="000A3514">
                  <w:pPr>
                    <w:spacing w:after="0"/>
                    <w:rPr>
                      <w:rFonts w:ascii="Candara" w:hAnsi="Candara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:rsidR="000A3514" w:rsidRDefault="000A3514" w:rsidP="000A3514">
                  <w:pPr>
                    <w:spacing w:after="0"/>
                    <w:rPr>
                      <w:rFonts w:ascii="Candara" w:hAnsi="Candara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:rsidR="000A3514" w:rsidRDefault="000A3514" w:rsidP="000A3514">
                  <w:pPr>
                    <w:spacing w:after="0"/>
                    <w:rPr>
                      <w:rFonts w:ascii="Candara" w:hAnsi="Candara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:rsidR="000A3514" w:rsidRDefault="000A3514" w:rsidP="000A3514">
                  <w:pPr>
                    <w:spacing w:after="0"/>
                    <w:rPr>
                      <w:rFonts w:ascii="Candara" w:hAnsi="Candara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:rsidR="000A3514" w:rsidRDefault="000A3514" w:rsidP="000A3514">
                  <w:pPr>
                    <w:spacing w:after="0"/>
                    <w:rPr>
                      <w:rFonts w:ascii="Candara" w:hAnsi="Candara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:rsidR="000A3514" w:rsidRDefault="000A3514" w:rsidP="000A3514">
                  <w:pPr>
                    <w:spacing w:after="0"/>
                    <w:rPr>
                      <w:rFonts w:ascii="Candara" w:hAnsi="Candara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:rsidR="000A3514" w:rsidRDefault="000A3514" w:rsidP="000A3514">
                  <w:pPr>
                    <w:spacing w:after="0"/>
                    <w:rPr>
                      <w:rFonts w:ascii="Candara" w:hAnsi="Candara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:rsidR="000A3514" w:rsidRDefault="000A3514" w:rsidP="000A3514">
                  <w:pPr>
                    <w:spacing w:after="0"/>
                    <w:rPr>
                      <w:rFonts w:ascii="Candara" w:hAnsi="Candara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:rsidR="000A3514" w:rsidRDefault="000A3514" w:rsidP="000A3514">
                  <w:pPr>
                    <w:spacing w:after="0"/>
                    <w:rPr>
                      <w:rFonts w:ascii="Candara" w:hAnsi="Candara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:rsidR="000A3514" w:rsidRDefault="000A3514" w:rsidP="000A3514">
                  <w:pPr>
                    <w:spacing w:after="0"/>
                    <w:rPr>
                      <w:rFonts w:ascii="Candara" w:hAnsi="Candara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:rsidR="000A3514" w:rsidRDefault="000A3514" w:rsidP="000A3514">
                  <w:pPr>
                    <w:spacing w:after="0"/>
                    <w:rPr>
                      <w:rFonts w:ascii="Candara" w:hAnsi="Candara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:rsidR="000A3514" w:rsidRDefault="000A3514" w:rsidP="000A3514">
                  <w:pPr>
                    <w:spacing w:after="0"/>
                    <w:rPr>
                      <w:rFonts w:ascii="Candara" w:hAnsi="Candara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:rsidR="000A3514" w:rsidRDefault="000A3514" w:rsidP="000A3514">
                  <w:pPr>
                    <w:spacing w:after="0"/>
                    <w:rPr>
                      <w:rFonts w:ascii="Candara" w:hAnsi="Candara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:rsidR="000A3514" w:rsidRDefault="000A3514" w:rsidP="000A3514">
                  <w:pPr>
                    <w:spacing w:after="0"/>
                    <w:rPr>
                      <w:rFonts w:ascii="Candara" w:hAnsi="Candara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:rsidR="000A3514" w:rsidRDefault="000A3514" w:rsidP="000A3514">
                  <w:pPr>
                    <w:spacing w:after="0"/>
                    <w:rPr>
                      <w:rFonts w:ascii="Candara" w:hAnsi="Candara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:rsidR="000A3514" w:rsidRDefault="000A3514" w:rsidP="000A3514">
                  <w:pPr>
                    <w:spacing w:after="0"/>
                    <w:rPr>
                      <w:rFonts w:ascii="Candara" w:hAnsi="Candara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:rsidR="000A3514" w:rsidRDefault="000A3514" w:rsidP="000A3514">
                  <w:pPr>
                    <w:spacing w:after="0"/>
                    <w:rPr>
                      <w:rFonts w:ascii="Candara" w:hAnsi="Candara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:rsidR="000A3514" w:rsidRPr="000A3514" w:rsidRDefault="000A3514" w:rsidP="000A3514">
                  <w:pPr>
                    <w:spacing w:after="0"/>
                    <w:rPr>
                      <w:rFonts w:ascii="Candara" w:hAnsi="Candara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</w:p>
              </w:txbxContent>
            </v:textbox>
          </v:shape>
        </w:pict>
      </w:r>
    </w:p>
    <w:sectPr w:rsidR="00613440" w:rsidSect="001C16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6DB"/>
    <w:multiLevelType w:val="multilevel"/>
    <w:tmpl w:val="3A1C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B6749"/>
    <w:multiLevelType w:val="multilevel"/>
    <w:tmpl w:val="700AAC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441FCA"/>
    <w:multiLevelType w:val="multilevel"/>
    <w:tmpl w:val="8192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BB53D2"/>
    <w:multiLevelType w:val="multilevel"/>
    <w:tmpl w:val="C240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C7ACA"/>
    <w:multiLevelType w:val="hybridMultilevel"/>
    <w:tmpl w:val="167CD6F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D643CEA"/>
    <w:multiLevelType w:val="hybridMultilevel"/>
    <w:tmpl w:val="EC6220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81D29"/>
    <w:multiLevelType w:val="hybridMultilevel"/>
    <w:tmpl w:val="9C36303A"/>
    <w:lvl w:ilvl="0" w:tplc="8820D6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savePreviewPicture/>
  <w:compat/>
  <w:rsids>
    <w:rsidRoot w:val="00F936AD"/>
    <w:rsid w:val="00003734"/>
    <w:rsid w:val="000933BC"/>
    <w:rsid w:val="000A3514"/>
    <w:rsid w:val="000C004C"/>
    <w:rsid w:val="000F5D53"/>
    <w:rsid w:val="00181735"/>
    <w:rsid w:val="00191408"/>
    <w:rsid w:val="001B1DBD"/>
    <w:rsid w:val="001C16A9"/>
    <w:rsid w:val="00210937"/>
    <w:rsid w:val="002E1F3F"/>
    <w:rsid w:val="003F0519"/>
    <w:rsid w:val="00405314"/>
    <w:rsid w:val="00410C18"/>
    <w:rsid w:val="00483776"/>
    <w:rsid w:val="004942F7"/>
    <w:rsid w:val="004D671D"/>
    <w:rsid w:val="00512FE5"/>
    <w:rsid w:val="005A3EC5"/>
    <w:rsid w:val="005F0221"/>
    <w:rsid w:val="00613440"/>
    <w:rsid w:val="006A0EDB"/>
    <w:rsid w:val="0078355B"/>
    <w:rsid w:val="007A46AB"/>
    <w:rsid w:val="007C5DB6"/>
    <w:rsid w:val="008420EA"/>
    <w:rsid w:val="00866ACE"/>
    <w:rsid w:val="00872098"/>
    <w:rsid w:val="008C5B19"/>
    <w:rsid w:val="00931435"/>
    <w:rsid w:val="009966DA"/>
    <w:rsid w:val="009A2B4F"/>
    <w:rsid w:val="00A05DD6"/>
    <w:rsid w:val="00A10563"/>
    <w:rsid w:val="00A6073B"/>
    <w:rsid w:val="00A82E88"/>
    <w:rsid w:val="00A858BD"/>
    <w:rsid w:val="00AA3F87"/>
    <w:rsid w:val="00AE4FB5"/>
    <w:rsid w:val="00C401BE"/>
    <w:rsid w:val="00C6253B"/>
    <w:rsid w:val="00C77A4B"/>
    <w:rsid w:val="00D20318"/>
    <w:rsid w:val="00D36A5F"/>
    <w:rsid w:val="00D6209A"/>
    <w:rsid w:val="00E30DDB"/>
    <w:rsid w:val="00E35C46"/>
    <w:rsid w:val="00E620F1"/>
    <w:rsid w:val="00E76841"/>
    <w:rsid w:val="00E84299"/>
    <w:rsid w:val="00EA6E10"/>
    <w:rsid w:val="00EB2CBC"/>
    <w:rsid w:val="00ED6E60"/>
    <w:rsid w:val="00F20288"/>
    <w:rsid w:val="00F2754F"/>
    <w:rsid w:val="00F53991"/>
    <w:rsid w:val="00F87707"/>
    <w:rsid w:val="00F936AD"/>
    <w:rsid w:val="00FF2A50"/>
    <w:rsid w:val="00FF3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hadow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6A9"/>
    <w:rPr>
      <w:rFonts w:ascii="Tahoma" w:hAnsi="Tahoma" w:cs="Tahoma"/>
      <w:sz w:val="16"/>
      <w:szCs w:val="16"/>
    </w:rPr>
  </w:style>
  <w:style w:type="paragraph" w:customStyle="1" w:styleId="3f3f3f3f3f3f3f">
    <w:name w:val="О3fб3fы3fч3fн3fы3fй3f"/>
    <w:rsid w:val="00A05DD6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kern w:val="1"/>
      <w:sz w:val="36"/>
      <w:szCs w:val="36"/>
    </w:rPr>
  </w:style>
  <w:style w:type="paragraph" w:customStyle="1" w:styleId="c2">
    <w:name w:val="c2"/>
    <w:basedOn w:val="a"/>
    <w:rsid w:val="00FF2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F2A50"/>
  </w:style>
  <w:style w:type="paragraph" w:styleId="a5">
    <w:name w:val="List Paragraph"/>
    <w:basedOn w:val="a"/>
    <w:uiPriority w:val="34"/>
    <w:qFormat/>
    <w:rsid w:val="00FF2A50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E3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next w:val="a"/>
    <w:uiPriority w:val="35"/>
    <w:unhideWhenUsed/>
    <w:qFormat/>
    <w:rsid w:val="008C5B1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5">
    <w:name w:val="c5"/>
    <w:basedOn w:val="a"/>
    <w:rsid w:val="006A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A0E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47FE8-E002-4A9F-AE60-A5BBA7D9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skazka</dc:creator>
  <cp:keywords/>
  <dc:description/>
  <cp:lastModifiedBy>ДС 79</cp:lastModifiedBy>
  <cp:revision>15</cp:revision>
  <cp:lastPrinted>2019-04-09T11:15:00Z</cp:lastPrinted>
  <dcterms:created xsi:type="dcterms:W3CDTF">2019-03-20T15:28:00Z</dcterms:created>
  <dcterms:modified xsi:type="dcterms:W3CDTF">2025-02-10T08:41:00Z</dcterms:modified>
</cp:coreProperties>
</file>