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D8C7" w14:textId="00B316A3" w:rsidR="00C001AA" w:rsidRPr="00C001AA" w:rsidRDefault="00C001AA" w:rsidP="00C001AA">
      <w:pPr>
        <w:pStyle w:val="NormalWeb"/>
        <w:rPr>
          <w:rFonts w:asciiTheme="majorHAnsi" w:hAnsiTheme="majorHAnsi" w:cstheme="majorHAnsi"/>
          <w:color w:val="00000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390"/>
        <w:gridCol w:w="2989"/>
        <w:gridCol w:w="2239"/>
      </w:tblGrid>
      <w:tr w:rsidR="00C001AA" w14:paraId="11D7B600" w14:textId="77777777" w:rsidTr="007623EB">
        <w:tc>
          <w:tcPr>
            <w:tcW w:w="10456" w:type="dxa"/>
            <w:gridSpan w:val="4"/>
          </w:tcPr>
          <w:p w14:paraId="0F43B3EB" w14:textId="6F341054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  <w:r w:rsidRPr="00C001AA">
              <w:rPr>
                <w:rFonts w:asciiTheme="majorHAnsi" w:hAnsiTheme="majorHAnsi" w:cstheme="majorHAnsi"/>
                <w:color w:val="000000"/>
                <w:sz w:val="32"/>
                <w:szCs w:val="32"/>
              </w:rPr>
              <w:t xml:space="preserve">I confirm that I have read </w:t>
            </w:r>
            <w:r>
              <w:rPr>
                <w:rFonts w:asciiTheme="majorHAnsi" w:hAnsiTheme="majorHAnsi" w:cstheme="majorHAnsi"/>
                <w:color w:val="000000"/>
                <w:sz w:val="32"/>
                <w:szCs w:val="32"/>
              </w:rPr>
              <w:t xml:space="preserve">and understood the MK </w:t>
            </w:r>
            <w:r w:rsidR="00622F41">
              <w:rPr>
                <w:rFonts w:asciiTheme="majorHAnsi" w:hAnsiTheme="majorHAnsi" w:cstheme="majorHAnsi"/>
                <w:color w:val="000000"/>
                <w:sz w:val="32"/>
                <w:szCs w:val="32"/>
              </w:rPr>
              <w:t>C</w:t>
            </w:r>
            <w:r>
              <w:rPr>
                <w:rFonts w:asciiTheme="majorHAnsi" w:hAnsiTheme="majorHAnsi" w:cstheme="majorHAnsi"/>
                <w:color w:val="000000"/>
                <w:sz w:val="32"/>
                <w:szCs w:val="32"/>
              </w:rPr>
              <w:t xml:space="preserve">ollege </w:t>
            </w:r>
            <w:r w:rsidRPr="00C001AA">
              <w:rPr>
                <w:rFonts w:asciiTheme="majorHAnsi" w:hAnsiTheme="majorHAnsi" w:cstheme="majorHAnsi"/>
                <w:color w:val="000000"/>
                <w:sz w:val="32"/>
                <w:szCs w:val="32"/>
              </w:rPr>
              <w:t>Code of Conduct and that I am committed to behaving in line with what the College expects of me.</w:t>
            </w:r>
          </w:p>
          <w:p w14:paraId="6BC8CFC5" w14:textId="312CEFB2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color w:val="000000"/>
                <w:sz w:val="32"/>
                <w:szCs w:val="32"/>
              </w:rPr>
              <w:t>Date:</w:t>
            </w:r>
          </w:p>
        </w:tc>
      </w:tr>
      <w:tr w:rsidR="00C001AA" w14:paraId="7F22B294" w14:textId="77777777" w:rsidTr="00C001AA">
        <w:tc>
          <w:tcPr>
            <w:tcW w:w="1838" w:type="dxa"/>
          </w:tcPr>
          <w:p w14:paraId="1B6DD42D" w14:textId="23B601AF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color w:val="000000"/>
                <w:sz w:val="32"/>
                <w:szCs w:val="32"/>
              </w:rPr>
              <w:t>Student number</w:t>
            </w:r>
          </w:p>
        </w:tc>
        <w:tc>
          <w:tcPr>
            <w:tcW w:w="3390" w:type="dxa"/>
          </w:tcPr>
          <w:p w14:paraId="5F718256" w14:textId="00678048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color w:val="000000"/>
                <w:sz w:val="32"/>
                <w:szCs w:val="32"/>
              </w:rPr>
              <w:t xml:space="preserve">First name </w:t>
            </w:r>
          </w:p>
        </w:tc>
        <w:tc>
          <w:tcPr>
            <w:tcW w:w="2989" w:type="dxa"/>
          </w:tcPr>
          <w:p w14:paraId="20A1FBBB" w14:textId="2C8B731D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color w:val="000000"/>
                <w:sz w:val="32"/>
                <w:szCs w:val="32"/>
              </w:rPr>
              <w:t xml:space="preserve">Surname </w:t>
            </w:r>
          </w:p>
        </w:tc>
        <w:tc>
          <w:tcPr>
            <w:tcW w:w="2239" w:type="dxa"/>
          </w:tcPr>
          <w:p w14:paraId="0142EA49" w14:textId="681820E6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color w:val="000000"/>
                <w:sz w:val="32"/>
                <w:szCs w:val="32"/>
              </w:rPr>
              <w:t>Signature</w:t>
            </w:r>
          </w:p>
        </w:tc>
      </w:tr>
      <w:tr w:rsidR="00C001AA" w14:paraId="01F6575A" w14:textId="77777777" w:rsidTr="00C001AA">
        <w:tc>
          <w:tcPr>
            <w:tcW w:w="1838" w:type="dxa"/>
          </w:tcPr>
          <w:p w14:paraId="7129E395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3390" w:type="dxa"/>
          </w:tcPr>
          <w:p w14:paraId="6F0CAE42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989" w:type="dxa"/>
          </w:tcPr>
          <w:p w14:paraId="5485FFCE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239" w:type="dxa"/>
          </w:tcPr>
          <w:p w14:paraId="33B355FB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</w:tr>
      <w:tr w:rsidR="00C001AA" w14:paraId="23FC7CD6" w14:textId="77777777" w:rsidTr="00C001AA">
        <w:tc>
          <w:tcPr>
            <w:tcW w:w="1838" w:type="dxa"/>
          </w:tcPr>
          <w:p w14:paraId="6281D104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3390" w:type="dxa"/>
          </w:tcPr>
          <w:p w14:paraId="293C5E93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989" w:type="dxa"/>
          </w:tcPr>
          <w:p w14:paraId="0C04E8E6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239" w:type="dxa"/>
          </w:tcPr>
          <w:p w14:paraId="33677B93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</w:tr>
      <w:tr w:rsidR="00C001AA" w14:paraId="30C955A3" w14:textId="77777777" w:rsidTr="00C001AA">
        <w:tc>
          <w:tcPr>
            <w:tcW w:w="1838" w:type="dxa"/>
          </w:tcPr>
          <w:p w14:paraId="284DEDB1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3390" w:type="dxa"/>
          </w:tcPr>
          <w:p w14:paraId="50A471DF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989" w:type="dxa"/>
          </w:tcPr>
          <w:p w14:paraId="4FB1584B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239" w:type="dxa"/>
          </w:tcPr>
          <w:p w14:paraId="61951EBE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</w:tr>
      <w:tr w:rsidR="00C001AA" w14:paraId="2A0241AD" w14:textId="77777777" w:rsidTr="00C001AA">
        <w:tc>
          <w:tcPr>
            <w:tcW w:w="1838" w:type="dxa"/>
          </w:tcPr>
          <w:p w14:paraId="36E7164C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3390" w:type="dxa"/>
          </w:tcPr>
          <w:p w14:paraId="5A4F3168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989" w:type="dxa"/>
          </w:tcPr>
          <w:p w14:paraId="2B274DC8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239" w:type="dxa"/>
          </w:tcPr>
          <w:p w14:paraId="1DDFB3D2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</w:tr>
      <w:tr w:rsidR="00C001AA" w14:paraId="6B62E6FD" w14:textId="77777777" w:rsidTr="00C001AA">
        <w:tc>
          <w:tcPr>
            <w:tcW w:w="1838" w:type="dxa"/>
          </w:tcPr>
          <w:p w14:paraId="339E6124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3390" w:type="dxa"/>
          </w:tcPr>
          <w:p w14:paraId="5E016D01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989" w:type="dxa"/>
          </w:tcPr>
          <w:p w14:paraId="77BFB1C7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239" w:type="dxa"/>
          </w:tcPr>
          <w:p w14:paraId="10140726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</w:tr>
      <w:tr w:rsidR="00C001AA" w14:paraId="7E6F3F68" w14:textId="77777777" w:rsidTr="00C001AA">
        <w:tc>
          <w:tcPr>
            <w:tcW w:w="1838" w:type="dxa"/>
          </w:tcPr>
          <w:p w14:paraId="4C445BDD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3390" w:type="dxa"/>
          </w:tcPr>
          <w:p w14:paraId="7585131C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989" w:type="dxa"/>
          </w:tcPr>
          <w:p w14:paraId="0D3B139C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239" w:type="dxa"/>
          </w:tcPr>
          <w:p w14:paraId="2E6BF3A8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</w:tr>
      <w:tr w:rsidR="00C001AA" w14:paraId="3DBB91B3" w14:textId="77777777" w:rsidTr="00C001AA">
        <w:tc>
          <w:tcPr>
            <w:tcW w:w="1838" w:type="dxa"/>
          </w:tcPr>
          <w:p w14:paraId="36CC6B4D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3390" w:type="dxa"/>
          </w:tcPr>
          <w:p w14:paraId="5B3D2E21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989" w:type="dxa"/>
          </w:tcPr>
          <w:p w14:paraId="551F9AED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239" w:type="dxa"/>
          </w:tcPr>
          <w:p w14:paraId="3887685D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</w:tr>
      <w:tr w:rsidR="00C001AA" w14:paraId="374D7F2F" w14:textId="77777777" w:rsidTr="00C001AA">
        <w:tc>
          <w:tcPr>
            <w:tcW w:w="1838" w:type="dxa"/>
          </w:tcPr>
          <w:p w14:paraId="261C68E9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3390" w:type="dxa"/>
          </w:tcPr>
          <w:p w14:paraId="2AF16AEB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989" w:type="dxa"/>
          </w:tcPr>
          <w:p w14:paraId="0A9F7CA9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239" w:type="dxa"/>
          </w:tcPr>
          <w:p w14:paraId="237E1738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</w:tr>
      <w:tr w:rsidR="00C001AA" w14:paraId="72D9B370" w14:textId="77777777" w:rsidTr="00C001AA">
        <w:tc>
          <w:tcPr>
            <w:tcW w:w="1838" w:type="dxa"/>
          </w:tcPr>
          <w:p w14:paraId="770698FA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3390" w:type="dxa"/>
          </w:tcPr>
          <w:p w14:paraId="5327B83D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989" w:type="dxa"/>
          </w:tcPr>
          <w:p w14:paraId="35D3DB18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239" w:type="dxa"/>
          </w:tcPr>
          <w:p w14:paraId="1B8906E1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</w:tr>
      <w:tr w:rsidR="00C001AA" w14:paraId="4362827F" w14:textId="77777777" w:rsidTr="00C001AA">
        <w:tc>
          <w:tcPr>
            <w:tcW w:w="1838" w:type="dxa"/>
          </w:tcPr>
          <w:p w14:paraId="1384AA41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3390" w:type="dxa"/>
          </w:tcPr>
          <w:p w14:paraId="6384449F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989" w:type="dxa"/>
          </w:tcPr>
          <w:p w14:paraId="64496CC3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239" w:type="dxa"/>
          </w:tcPr>
          <w:p w14:paraId="6FDE6F58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</w:tr>
      <w:tr w:rsidR="00C001AA" w14:paraId="2D8AF043" w14:textId="77777777" w:rsidTr="00C001AA">
        <w:tc>
          <w:tcPr>
            <w:tcW w:w="1838" w:type="dxa"/>
          </w:tcPr>
          <w:p w14:paraId="6D750951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3390" w:type="dxa"/>
          </w:tcPr>
          <w:p w14:paraId="3DF35BF7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989" w:type="dxa"/>
          </w:tcPr>
          <w:p w14:paraId="3C1BF02B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239" w:type="dxa"/>
          </w:tcPr>
          <w:p w14:paraId="16D96882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</w:tr>
      <w:tr w:rsidR="00C001AA" w14:paraId="1CF9D10D" w14:textId="77777777" w:rsidTr="00C001AA">
        <w:tc>
          <w:tcPr>
            <w:tcW w:w="1838" w:type="dxa"/>
          </w:tcPr>
          <w:p w14:paraId="242C0FC5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3390" w:type="dxa"/>
          </w:tcPr>
          <w:p w14:paraId="4965B269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989" w:type="dxa"/>
          </w:tcPr>
          <w:p w14:paraId="5D7A48AC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239" w:type="dxa"/>
          </w:tcPr>
          <w:p w14:paraId="3742E938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</w:tr>
      <w:tr w:rsidR="00C001AA" w14:paraId="74710738" w14:textId="77777777" w:rsidTr="00C001AA">
        <w:tc>
          <w:tcPr>
            <w:tcW w:w="1838" w:type="dxa"/>
          </w:tcPr>
          <w:p w14:paraId="1BD08C3C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3390" w:type="dxa"/>
          </w:tcPr>
          <w:p w14:paraId="2AA0A267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989" w:type="dxa"/>
          </w:tcPr>
          <w:p w14:paraId="6F8323A1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239" w:type="dxa"/>
          </w:tcPr>
          <w:p w14:paraId="14FACC01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</w:tr>
      <w:tr w:rsidR="00C001AA" w14:paraId="6F54F88E" w14:textId="77777777" w:rsidTr="00C001AA">
        <w:tc>
          <w:tcPr>
            <w:tcW w:w="1838" w:type="dxa"/>
          </w:tcPr>
          <w:p w14:paraId="70E0B3BF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3390" w:type="dxa"/>
          </w:tcPr>
          <w:p w14:paraId="775C8CD0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989" w:type="dxa"/>
          </w:tcPr>
          <w:p w14:paraId="3492ED17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239" w:type="dxa"/>
          </w:tcPr>
          <w:p w14:paraId="039E69FE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</w:tr>
      <w:tr w:rsidR="00C001AA" w14:paraId="0C887980" w14:textId="77777777" w:rsidTr="00C001AA">
        <w:tc>
          <w:tcPr>
            <w:tcW w:w="1838" w:type="dxa"/>
          </w:tcPr>
          <w:p w14:paraId="6BF9E437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3390" w:type="dxa"/>
          </w:tcPr>
          <w:p w14:paraId="6CB4FAF4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989" w:type="dxa"/>
          </w:tcPr>
          <w:p w14:paraId="760C4EE9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239" w:type="dxa"/>
          </w:tcPr>
          <w:p w14:paraId="513C2C9E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</w:tr>
      <w:tr w:rsidR="00C001AA" w14:paraId="4B73CBA8" w14:textId="77777777" w:rsidTr="00C001AA">
        <w:tc>
          <w:tcPr>
            <w:tcW w:w="1838" w:type="dxa"/>
          </w:tcPr>
          <w:p w14:paraId="24A646A4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3390" w:type="dxa"/>
          </w:tcPr>
          <w:p w14:paraId="19F0D520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989" w:type="dxa"/>
          </w:tcPr>
          <w:p w14:paraId="472CF468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239" w:type="dxa"/>
          </w:tcPr>
          <w:p w14:paraId="22A91412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</w:tr>
      <w:tr w:rsidR="00C001AA" w14:paraId="4C385A16" w14:textId="77777777" w:rsidTr="00C001AA">
        <w:tc>
          <w:tcPr>
            <w:tcW w:w="1838" w:type="dxa"/>
          </w:tcPr>
          <w:p w14:paraId="365EA3B3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3390" w:type="dxa"/>
          </w:tcPr>
          <w:p w14:paraId="67BAE7FC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989" w:type="dxa"/>
          </w:tcPr>
          <w:p w14:paraId="0862A636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239" w:type="dxa"/>
          </w:tcPr>
          <w:p w14:paraId="4B8F1C2A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</w:tr>
      <w:tr w:rsidR="00C001AA" w14:paraId="049F9EF0" w14:textId="77777777" w:rsidTr="00C001AA">
        <w:tc>
          <w:tcPr>
            <w:tcW w:w="1838" w:type="dxa"/>
          </w:tcPr>
          <w:p w14:paraId="30FAC1EC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3390" w:type="dxa"/>
          </w:tcPr>
          <w:p w14:paraId="1EEE5639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989" w:type="dxa"/>
          </w:tcPr>
          <w:p w14:paraId="386E9A3B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239" w:type="dxa"/>
          </w:tcPr>
          <w:p w14:paraId="061F94E4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</w:tr>
      <w:tr w:rsidR="00C001AA" w14:paraId="09E7A21C" w14:textId="77777777" w:rsidTr="00C001AA">
        <w:tc>
          <w:tcPr>
            <w:tcW w:w="1838" w:type="dxa"/>
          </w:tcPr>
          <w:p w14:paraId="4560BC93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3390" w:type="dxa"/>
          </w:tcPr>
          <w:p w14:paraId="2B2F3AA8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989" w:type="dxa"/>
          </w:tcPr>
          <w:p w14:paraId="4DE9FE0C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239" w:type="dxa"/>
          </w:tcPr>
          <w:p w14:paraId="24C3E2FC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</w:tr>
      <w:tr w:rsidR="00C001AA" w14:paraId="13ADA2D4" w14:textId="77777777" w:rsidTr="00C001AA">
        <w:tc>
          <w:tcPr>
            <w:tcW w:w="1838" w:type="dxa"/>
          </w:tcPr>
          <w:p w14:paraId="46BB5381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3390" w:type="dxa"/>
          </w:tcPr>
          <w:p w14:paraId="1B7F4DD6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989" w:type="dxa"/>
          </w:tcPr>
          <w:p w14:paraId="7DD9D9A3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239" w:type="dxa"/>
          </w:tcPr>
          <w:p w14:paraId="297F4CAF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</w:tr>
      <w:tr w:rsidR="00C001AA" w14:paraId="14E3BBA4" w14:textId="77777777" w:rsidTr="00C001AA">
        <w:tc>
          <w:tcPr>
            <w:tcW w:w="1838" w:type="dxa"/>
          </w:tcPr>
          <w:p w14:paraId="42E949DB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3390" w:type="dxa"/>
          </w:tcPr>
          <w:p w14:paraId="0AC32FA7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989" w:type="dxa"/>
          </w:tcPr>
          <w:p w14:paraId="7D07CC04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239" w:type="dxa"/>
          </w:tcPr>
          <w:p w14:paraId="2F2AB80E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</w:tr>
      <w:tr w:rsidR="00C001AA" w14:paraId="38B208A6" w14:textId="77777777" w:rsidTr="00C001AA">
        <w:tc>
          <w:tcPr>
            <w:tcW w:w="1838" w:type="dxa"/>
          </w:tcPr>
          <w:p w14:paraId="5423F764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3390" w:type="dxa"/>
          </w:tcPr>
          <w:p w14:paraId="02D69A16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989" w:type="dxa"/>
          </w:tcPr>
          <w:p w14:paraId="7DE200E6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239" w:type="dxa"/>
          </w:tcPr>
          <w:p w14:paraId="62497FA0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</w:tr>
      <w:tr w:rsidR="00C001AA" w14:paraId="6B24137A" w14:textId="77777777" w:rsidTr="00C001AA">
        <w:tc>
          <w:tcPr>
            <w:tcW w:w="1838" w:type="dxa"/>
          </w:tcPr>
          <w:p w14:paraId="5CA2A997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3390" w:type="dxa"/>
          </w:tcPr>
          <w:p w14:paraId="6750FAD1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989" w:type="dxa"/>
          </w:tcPr>
          <w:p w14:paraId="28B31286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239" w:type="dxa"/>
          </w:tcPr>
          <w:p w14:paraId="78DA560C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</w:tr>
      <w:tr w:rsidR="00C001AA" w14:paraId="02C63953" w14:textId="77777777" w:rsidTr="00C001AA">
        <w:tc>
          <w:tcPr>
            <w:tcW w:w="1838" w:type="dxa"/>
          </w:tcPr>
          <w:p w14:paraId="7B729532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3390" w:type="dxa"/>
          </w:tcPr>
          <w:p w14:paraId="75D29FBD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989" w:type="dxa"/>
          </w:tcPr>
          <w:p w14:paraId="2C470A2D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239" w:type="dxa"/>
          </w:tcPr>
          <w:p w14:paraId="3C5E2535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</w:tr>
      <w:tr w:rsidR="00C001AA" w14:paraId="62D5B47B" w14:textId="77777777" w:rsidTr="00C001AA">
        <w:tc>
          <w:tcPr>
            <w:tcW w:w="1838" w:type="dxa"/>
          </w:tcPr>
          <w:p w14:paraId="2D32A702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3390" w:type="dxa"/>
          </w:tcPr>
          <w:p w14:paraId="0B3DBD43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989" w:type="dxa"/>
          </w:tcPr>
          <w:p w14:paraId="5A927C65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239" w:type="dxa"/>
          </w:tcPr>
          <w:p w14:paraId="40BB0C5A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</w:tr>
      <w:tr w:rsidR="00C001AA" w14:paraId="0A6D9DEF" w14:textId="77777777" w:rsidTr="00C001AA">
        <w:tc>
          <w:tcPr>
            <w:tcW w:w="1838" w:type="dxa"/>
          </w:tcPr>
          <w:p w14:paraId="48CFA567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3390" w:type="dxa"/>
          </w:tcPr>
          <w:p w14:paraId="61094BA3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989" w:type="dxa"/>
          </w:tcPr>
          <w:p w14:paraId="3CA7A9A5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239" w:type="dxa"/>
          </w:tcPr>
          <w:p w14:paraId="0723FB55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</w:tr>
      <w:tr w:rsidR="00C001AA" w14:paraId="1B8241FC" w14:textId="77777777" w:rsidTr="00C001AA">
        <w:tc>
          <w:tcPr>
            <w:tcW w:w="1838" w:type="dxa"/>
          </w:tcPr>
          <w:p w14:paraId="112538E7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3390" w:type="dxa"/>
          </w:tcPr>
          <w:p w14:paraId="5C04AF16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989" w:type="dxa"/>
          </w:tcPr>
          <w:p w14:paraId="3ABDCF89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  <w:tc>
          <w:tcPr>
            <w:tcW w:w="2239" w:type="dxa"/>
          </w:tcPr>
          <w:p w14:paraId="1ECF8DDE" w14:textId="77777777" w:rsidR="00C001AA" w:rsidRDefault="00C001AA" w:rsidP="00C001AA">
            <w:pPr>
              <w:pStyle w:val="NormalWeb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</w:p>
        </w:tc>
      </w:tr>
    </w:tbl>
    <w:p w14:paraId="0DD2066B" w14:textId="77777777" w:rsidR="00383018" w:rsidRPr="00C001AA" w:rsidRDefault="001009D1">
      <w:pPr>
        <w:rPr>
          <w:rFonts w:asciiTheme="majorHAnsi" w:hAnsiTheme="majorHAnsi" w:cstheme="majorHAnsi"/>
          <w:sz w:val="32"/>
          <w:szCs w:val="32"/>
        </w:rPr>
      </w:pPr>
    </w:p>
    <w:sectPr w:rsidR="00383018" w:rsidRPr="00C001AA" w:rsidSect="00F06B3D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4D74C" w14:textId="77777777" w:rsidR="00C001AA" w:rsidRDefault="00C001AA" w:rsidP="00C001AA">
      <w:pPr>
        <w:spacing w:after="0" w:line="240" w:lineRule="auto"/>
      </w:pPr>
      <w:r>
        <w:separator/>
      </w:r>
    </w:p>
  </w:endnote>
  <w:endnote w:type="continuationSeparator" w:id="0">
    <w:p w14:paraId="2DAB3E09" w14:textId="77777777" w:rsidR="00C001AA" w:rsidRDefault="00C001AA" w:rsidP="00C00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783DB" w14:textId="77777777" w:rsidR="00C001AA" w:rsidRDefault="00C001AA" w:rsidP="00C001AA">
      <w:pPr>
        <w:spacing w:after="0" w:line="240" w:lineRule="auto"/>
      </w:pPr>
      <w:r>
        <w:separator/>
      </w:r>
    </w:p>
  </w:footnote>
  <w:footnote w:type="continuationSeparator" w:id="0">
    <w:p w14:paraId="148A2C5A" w14:textId="77777777" w:rsidR="00C001AA" w:rsidRDefault="00C001AA" w:rsidP="00C00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5A4F" w14:textId="0A3F0B64" w:rsidR="00C001AA" w:rsidRDefault="00C001AA">
    <w:pPr>
      <w:pStyle w:val="Header"/>
    </w:pPr>
    <w:r>
      <w:rPr>
        <w:noProof/>
        <w:color w:val="001A70"/>
        <w:lang w:eastAsia="en-GB"/>
      </w:rPr>
      <w:drawing>
        <wp:inline distT="0" distB="0" distL="0" distR="0" wp14:anchorId="2FA4AA89" wp14:editId="5B2F0DE1">
          <wp:extent cx="2279650" cy="393700"/>
          <wp:effectExtent l="0" t="0" r="6350" b="6350"/>
          <wp:docPr id="14" name="Picture 14" descr="Milton Keynes College 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lton Keynes College Grou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AA"/>
    <w:rsid w:val="001009D1"/>
    <w:rsid w:val="00404A6F"/>
    <w:rsid w:val="00585AE6"/>
    <w:rsid w:val="00622F41"/>
    <w:rsid w:val="00C001AA"/>
    <w:rsid w:val="00CB3A0C"/>
    <w:rsid w:val="00F0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24E84"/>
  <w15:chartTrackingRefBased/>
  <w15:docId w15:val="{0D919C51-B4F5-429E-AC82-D0A3B917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00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AA"/>
  </w:style>
  <w:style w:type="paragraph" w:styleId="Footer">
    <w:name w:val="footer"/>
    <w:basedOn w:val="Normal"/>
    <w:link w:val="FooterChar"/>
    <w:uiPriority w:val="99"/>
    <w:unhideWhenUsed/>
    <w:rsid w:val="00C00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AA"/>
  </w:style>
  <w:style w:type="table" w:styleId="TableGrid">
    <w:name w:val="Table Grid"/>
    <w:basedOn w:val="TableNormal"/>
    <w:uiPriority w:val="39"/>
    <w:rsid w:val="00C0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1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799C0.33CFDC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sentationanddiscussion xmlns="a675e989-819c-4ef8-a9e7-308823201b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DFF64637C074B9468D8400699BC31" ma:contentTypeVersion="13" ma:contentTypeDescription="Create a new document." ma:contentTypeScope="" ma:versionID="2f37b071e3941368b53ed96c7a3eca78">
  <xsd:schema xmlns:xsd="http://www.w3.org/2001/XMLSchema" xmlns:xs="http://www.w3.org/2001/XMLSchema" xmlns:p="http://schemas.microsoft.com/office/2006/metadata/properties" xmlns:ns2="a675e989-819c-4ef8-a9e7-308823201b25" xmlns:ns3="84be7d0a-34a6-4ef2-a332-62c3b98ca601" targetNamespace="http://schemas.microsoft.com/office/2006/metadata/properties" ma:root="true" ma:fieldsID="42cc854f72018f11b23df742d9bca964" ns2:_="" ns3:_="">
    <xsd:import namespace="a675e989-819c-4ef8-a9e7-308823201b25"/>
    <xsd:import namespace="84be7d0a-34a6-4ef2-a332-62c3b98ca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Presentationanddiscussio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5e989-819c-4ef8-a9e7-308823201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Presentationanddiscussion" ma:index="17" nillable="true" ma:displayName="Presentation and discussion" ma:description="Prince Gyamfi Presentation&#10;Ahmad, Eyob, Kirthikan discussion" ma:format="Dropdown" ma:internalName="Presentationanddiscussion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e7d0a-34a6-4ef2-a332-62c3b98ca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F089F6-328E-45FA-8D3E-F1452C24F887}">
  <ds:schemaRefs>
    <ds:schemaRef ds:uri="http://schemas.microsoft.com/office/2006/metadata/properties"/>
    <ds:schemaRef ds:uri="http://schemas.microsoft.com/office/infopath/2007/PartnerControls"/>
    <ds:schemaRef ds:uri="a675e989-819c-4ef8-a9e7-308823201b25"/>
  </ds:schemaRefs>
</ds:datastoreItem>
</file>

<file path=customXml/itemProps2.xml><?xml version="1.0" encoding="utf-8"?>
<ds:datastoreItem xmlns:ds="http://schemas.openxmlformats.org/officeDocument/2006/customXml" ds:itemID="{CC310422-EC29-4D0C-8A0D-B8CAE4891F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DD546-13EE-4904-BED5-BC52EAEA2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5e989-819c-4ef8-a9e7-308823201b25"/>
    <ds:schemaRef ds:uri="84be7d0a-34a6-4ef2-a332-62c3b98ca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Rice</dc:creator>
  <cp:keywords/>
  <dc:description/>
  <cp:lastModifiedBy>Malcolm Cooke</cp:lastModifiedBy>
  <cp:revision>2</cp:revision>
  <dcterms:created xsi:type="dcterms:W3CDTF">2021-08-31T13:49:00Z</dcterms:created>
  <dcterms:modified xsi:type="dcterms:W3CDTF">2021-08-31T13:49:00Z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0x01010020EDFF64637C074B9468D8400699BC31</vt:lpwstr>
  </property>
</Properties>
</file>