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currencycollage2" recolor="t" type="frame"/>
    </v:background>
  </w:background>
  <w:body>
    <w:p w14:paraId="2A587AFD" w14:textId="383F2DD2" w:rsidR="00E96B95" w:rsidRDefault="003B7BCC">
      <w:r>
        <w:rPr>
          <w:noProof/>
        </w:rPr>
        <w:drawing>
          <wp:anchor distT="0" distB="0" distL="114300" distR="114300" simplePos="0" relativeHeight="251658240" behindDoc="1" locked="0" layoutInCell="1" allowOverlap="1" wp14:anchorId="4B2849CC" wp14:editId="57EB896D">
            <wp:simplePos x="0" y="0"/>
            <wp:positionH relativeFrom="column">
              <wp:posOffset>-220435</wp:posOffset>
            </wp:positionH>
            <wp:positionV relativeFrom="paragraph">
              <wp:posOffset>-595993</wp:posOffset>
            </wp:positionV>
            <wp:extent cx="6425599" cy="4206610"/>
            <wp:effectExtent l="0" t="0" r="0" b="3810"/>
            <wp:wrapNone/>
            <wp:docPr id="1" name="Picture 1" descr="Income and Expen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ome and Expen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99" cy="42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DA907" w14:textId="6EDA6647" w:rsidR="003B7BCC" w:rsidRDefault="003B7BCC"/>
    <w:p w14:paraId="70D8AF69" w14:textId="77777777" w:rsidR="003B7BCC" w:rsidRDefault="003B7BCC"/>
    <w:p w14:paraId="5CBE5278" w14:textId="77777777" w:rsidR="003B7BCC" w:rsidRDefault="003B7BCC"/>
    <w:p w14:paraId="0C5FC60F" w14:textId="77777777" w:rsidR="003B7BCC" w:rsidRDefault="003B7BCC"/>
    <w:p w14:paraId="4D6F1B54" w14:textId="77777777" w:rsidR="003B7BCC" w:rsidRDefault="003B7BCC"/>
    <w:p w14:paraId="35A14F83" w14:textId="77777777" w:rsidR="003B7BCC" w:rsidRDefault="003B7BCC"/>
    <w:p w14:paraId="69BBFF70" w14:textId="77777777" w:rsidR="003B7BCC" w:rsidRDefault="003B7BCC"/>
    <w:p w14:paraId="6C4AB827" w14:textId="77777777" w:rsidR="003B7BCC" w:rsidRDefault="003B7BCC"/>
    <w:p w14:paraId="31E867E7" w14:textId="77777777" w:rsidR="003B7BCC" w:rsidRDefault="003B7BCC"/>
    <w:p w14:paraId="22346E0F" w14:textId="77777777" w:rsidR="003B7BCC" w:rsidRDefault="003B7BCC"/>
    <w:p w14:paraId="4B12B073" w14:textId="77777777" w:rsidR="003B7BCC" w:rsidRDefault="003B7BCC"/>
    <w:p w14:paraId="795C351C" w14:textId="2845D2B6" w:rsidR="003B7BCC" w:rsidRDefault="003B7BCC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9B14F0F" wp14:editId="59B3E1A2">
                <wp:simplePos x="0" y="0"/>
                <wp:positionH relativeFrom="column">
                  <wp:posOffset>-653143</wp:posOffset>
                </wp:positionH>
                <wp:positionV relativeFrom="paragraph">
                  <wp:posOffset>254363</wp:posOffset>
                </wp:positionV>
                <wp:extent cx="7037614" cy="5886450"/>
                <wp:effectExtent l="0" t="0" r="1143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614" cy="5886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B9A3BA" id="Rectangle: Rounded Corners 2" o:spid="_x0000_s1026" style="position:absolute;margin-left:-51.45pt;margin-top:20.05pt;width:554.15pt;height:463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66528FED" w14:textId="77777777" w:rsidR="003B7BCC" w:rsidRPr="00515A5D" w:rsidRDefault="003B7BCC">
      <w:pPr>
        <w:rPr>
          <w:sz w:val="28"/>
          <w:szCs w:val="28"/>
        </w:rPr>
      </w:pPr>
    </w:p>
    <w:p w14:paraId="4B92B1FF" w14:textId="64E3F66A" w:rsidR="003B7BCC" w:rsidRPr="00515A5D" w:rsidRDefault="003B7BCC">
      <w:pPr>
        <w:rPr>
          <w:sz w:val="28"/>
          <w:szCs w:val="28"/>
        </w:rPr>
      </w:pPr>
      <w:r w:rsidRPr="00515A5D">
        <w:rPr>
          <w:sz w:val="28"/>
          <w:szCs w:val="28"/>
        </w:rPr>
        <w:t>Questions</w:t>
      </w:r>
    </w:p>
    <w:p w14:paraId="1871364C" w14:textId="77777777" w:rsidR="003B7BCC" w:rsidRPr="00515A5D" w:rsidRDefault="003B7BCC">
      <w:pPr>
        <w:rPr>
          <w:sz w:val="28"/>
          <w:szCs w:val="28"/>
        </w:rPr>
      </w:pPr>
    </w:p>
    <w:p w14:paraId="4810C7CF" w14:textId="0B6176E2" w:rsidR="003B7BCC" w:rsidRPr="00515A5D" w:rsidRDefault="003B7BCC" w:rsidP="00515A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5A5D">
        <w:rPr>
          <w:sz w:val="28"/>
          <w:szCs w:val="28"/>
        </w:rPr>
        <w:t>What information needs to go into a personal or company budget?</w:t>
      </w:r>
    </w:p>
    <w:p w14:paraId="351A6C0F" w14:textId="51B03884" w:rsidR="003B7BCC" w:rsidRPr="00515A5D" w:rsidRDefault="003B7BCC">
      <w:pPr>
        <w:rPr>
          <w:sz w:val="28"/>
          <w:szCs w:val="28"/>
        </w:rPr>
      </w:pPr>
    </w:p>
    <w:p w14:paraId="7074FB37" w14:textId="39E71707" w:rsidR="003B7BCC" w:rsidRPr="00515A5D" w:rsidRDefault="003B7BCC" w:rsidP="00515A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5A5D">
        <w:rPr>
          <w:sz w:val="28"/>
          <w:szCs w:val="28"/>
        </w:rPr>
        <w:t>Which incomes/expenses are subject to Percentage Change?</w:t>
      </w:r>
    </w:p>
    <w:p w14:paraId="716B2ECC" w14:textId="37EF3E59" w:rsidR="003B7BCC" w:rsidRPr="00515A5D" w:rsidRDefault="003B7BCC">
      <w:pPr>
        <w:rPr>
          <w:sz w:val="28"/>
          <w:szCs w:val="28"/>
        </w:rPr>
      </w:pPr>
    </w:p>
    <w:p w14:paraId="7037A815" w14:textId="4A3CC9C4" w:rsidR="003B7BCC" w:rsidRPr="00515A5D" w:rsidRDefault="003B7BCC" w:rsidP="00515A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5A5D">
        <w:rPr>
          <w:sz w:val="28"/>
          <w:szCs w:val="28"/>
        </w:rPr>
        <w:t>Can you create a chart/graph to visually show how money is divided up, which should you choose?</w:t>
      </w:r>
    </w:p>
    <w:p w14:paraId="19153AF9" w14:textId="5E8422F8" w:rsidR="003B7BCC" w:rsidRPr="00515A5D" w:rsidRDefault="003B7BCC">
      <w:pPr>
        <w:rPr>
          <w:sz w:val="28"/>
          <w:szCs w:val="28"/>
        </w:rPr>
      </w:pPr>
    </w:p>
    <w:p w14:paraId="0E3E6CFF" w14:textId="3EFB5855" w:rsidR="003B7BCC" w:rsidRPr="00515A5D" w:rsidRDefault="003B7BCC" w:rsidP="00515A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5A5D">
        <w:rPr>
          <w:sz w:val="28"/>
          <w:szCs w:val="28"/>
        </w:rPr>
        <w:t>What formulae could be used for calculations within the spreadsheet?</w:t>
      </w:r>
    </w:p>
    <w:p w14:paraId="4B788B32" w14:textId="6A80E097" w:rsidR="00515A5D" w:rsidRDefault="00515A5D">
      <w:pPr>
        <w:rPr>
          <w:sz w:val="28"/>
          <w:szCs w:val="28"/>
        </w:rPr>
      </w:pPr>
    </w:p>
    <w:p w14:paraId="6D35027B" w14:textId="0FCA816F" w:rsidR="00515A5D" w:rsidRPr="00515A5D" w:rsidRDefault="00515A5D" w:rsidP="00515A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5A5D">
        <w:rPr>
          <w:sz w:val="28"/>
          <w:szCs w:val="28"/>
        </w:rPr>
        <w:t>Can you use the ‘Average..’ Function, or the ‘Sum..’ Function?</w:t>
      </w:r>
    </w:p>
    <w:p w14:paraId="66D43977" w14:textId="76AD88A2" w:rsidR="00515A5D" w:rsidRDefault="00515A5D">
      <w:pPr>
        <w:rPr>
          <w:sz w:val="28"/>
          <w:szCs w:val="28"/>
        </w:rPr>
      </w:pPr>
    </w:p>
    <w:p w14:paraId="7A5F9919" w14:textId="2D16BC4E" w:rsidR="00515A5D" w:rsidRPr="00515A5D" w:rsidRDefault="00515A5D" w:rsidP="00515A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5A5D">
        <w:rPr>
          <w:sz w:val="28"/>
          <w:szCs w:val="28"/>
        </w:rPr>
        <w:t>How many ‘Decimal Places’ do you need to work with? How do you change them?</w:t>
      </w:r>
    </w:p>
    <w:sectPr w:rsidR="00515A5D" w:rsidRPr="00515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6B86"/>
    <w:multiLevelType w:val="hybridMultilevel"/>
    <w:tmpl w:val="8514B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83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CC"/>
    <w:rsid w:val="003B7BCC"/>
    <w:rsid w:val="00515A5D"/>
    <w:rsid w:val="00E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365B"/>
  <w15:chartTrackingRefBased/>
  <w15:docId w15:val="{420CE93F-CE46-470F-BC9B-498EFC98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2023-02-02T14:00:00Z</dcterms:created>
  <dcterms:modified xsi:type="dcterms:W3CDTF">2023-02-02T14:15:00Z</dcterms:modified>
</cp:coreProperties>
</file>