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D3BB" w14:textId="57A6CD42" w:rsidR="0077702E" w:rsidRPr="0077702E" w:rsidRDefault="0077702E" w:rsidP="0077702E">
      <w:pPr>
        <w:jc w:val="center"/>
        <w:rPr>
          <w:sz w:val="52"/>
          <w:szCs w:val="52"/>
          <w:highlight w:val="magenta"/>
        </w:rPr>
      </w:pPr>
      <w:r w:rsidRPr="0077702E">
        <w:rPr>
          <w:sz w:val="52"/>
          <w:szCs w:val="52"/>
          <w:highlight w:val="magenta"/>
        </w:rPr>
        <w:t>INSTRUCTIONS</w:t>
      </w:r>
    </w:p>
    <w:p w14:paraId="76003E47" w14:textId="77777777" w:rsidR="0077702E" w:rsidRDefault="0077702E" w:rsidP="0077702E">
      <w:pPr>
        <w:jc w:val="center"/>
        <w:rPr>
          <w:sz w:val="28"/>
          <w:szCs w:val="28"/>
          <w:highlight w:val="yellow"/>
        </w:rPr>
      </w:pPr>
    </w:p>
    <w:p w14:paraId="1226AF17" w14:textId="306D8E7E" w:rsidR="00B0479D" w:rsidRPr="0077702E" w:rsidRDefault="0077702E" w:rsidP="0077702E">
      <w:pPr>
        <w:jc w:val="center"/>
        <w:rPr>
          <w:sz w:val="28"/>
          <w:szCs w:val="28"/>
          <w:highlight w:val="yellow"/>
        </w:rPr>
      </w:pPr>
      <w:proofErr w:type="gramStart"/>
      <w:r w:rsidRPr="0077702E">
        <w:rPr>
          <w:sz w:val="28"/>
          <w:szCs w:val="28"/>
          <w:highlight w:val="yellow"/>
        </w:rPr>
        <w:t>Take a look</w:t>
      </w:r>
      <w:proofErr w:type="gramEnd"/>
      <w:r w:rsidRPr="0077702E">
        <w:rPr>
          <w:sz w:val="28"/>
          <w:szCs w:val="28"/>
          <w:highlight w:val="yellow"/>
        </w:rPr>
        <w:t xml:space="preserve"> at this FRACTIONS GENERATOR</w:t>
      </w:r>
    </w:p>
    <w:p w14:paraId="6487A66F" w14:textId="733293F6" w:rsidR="0077702E" w:rsidRPr="0077702E" w:rsidRDefault="0077702E" w:rsidP="0077702E">
      <w:pPr>
        <w:jc w:val="center"/>
        <w:rPr>
          <w:sz w:val="28"/>
          <w:szCs w:val="28"/>
          <w:highlight w:val="yellow"/>
        </w:rPr>
      </w:pPr>
      <w:r w:rsidRPr="0077702E">
        <w:rPr>
          <w:sz w:val="28"/>
          <w:szCs w:val="28"/>
          <w:highlight w:val="yellow"/>
        </w:rPr>
        <w:t xml:space="preserve">It creates different fractions questions, add, subtract, multiply and </w:t>
      </w:r>
      <w:proofErr w:type="gramStart"/>
      <w:r w:rsidRPr="0077702E">
        <w:rPr>
          <w:sz w:val="28"/>
          <w:szCs w:val="28"/>
          <w:highlight w:val="yellow"/>
        </w:rPr>
        <w:t>divide</w:t>
      </w:r>
      <w:proofErr w:type="gramEnd"/>
    </w:p>
    <w:p w14:paraId="550617EE" w14:textId="392E91EB" w:rsidR="0077702E" w:rsidRPr="0077702E" w:rsidRDefault="0077702E" w:rsidP="0077702E">
      <w:pPr>
        <w:jc w:val="center"/>
        <w:rPr>
          <w:sz w:val="28"/>
          <w:szCs w:val="28"/>
        </w:rPr>
      </w:pPr>
      <w:r w:rsidRPr="0077702E">
        <w:rPr>
          <w:sz w:val="28"/>
          <w:szCs w:val="28"/>
          <w:highlight w:val="yellow"/>
        </w:rPr>
        <w:t xml:space="preserve">By double clicking any number, new questions are </w:t>
      </w:r>
      <w:proofErr w:type="gramStart"/>
      <w:r w:rsidRPr="0077702E">
        <w:rPr>
          <w:sz w:val="28"/>
          <w:szCs w:val="28"/>
          <w:highlight w:val="yellow"/>
        </w:rPr>
        <w:t>created</w:t>
      </w:r>
      <w:proofErr w:type="gramEnd"/>
    </w:p>
    <w:p w14:paraId="11E203FC" w14:textId="77777777" w:rsidR="0077702E" w:rsidRPr="0077702E" w:rsidRDefault="0077702E" w:rsidP="0077702E">
      <w:pPr>
        <w:jc w:val="center"/>
        <w:rPr>
          <w:sz w:val="28"/>
          <w:szCs w:val="28"/>
        </w:rPr>
      </w:pPr>
    </w:p>
    <w:p w14:paraId="1EBB0237" w14:textId="1C6BB177" w:rsidR="0077702E" w:rsidRPr="0077702E" w:rsidRDefault="0077702E" w:rsidP="0077702E">
      <w:pPr>
        <w:jc w:val="center"/>
        <w:rPr>
          <w:sz w:val="28"/>
          <w:szCs w:val="28"/>
        </w:rPr>
      </w:pPr>
      <w:r w:rsidRPr="0077702E">
        <w:rPr>
          <w:sz w:val="28"/>
          <w:szCs w:val="28"/>
          <w:highlight w:val="cyan"/>
        </w:rPr>
        <w:t>Discuss / Experiment</w:t>
      </w:r>
    </w:p>
    <w:p w14:paraId="61BDEEFD" w14:textId="77777777" w:rsidR="0077702E" w:rsidRPr="0077702E" w:rsidRDefault="0077702E" w:rsidP="0077702E">
      <w:pPr>
        <w:jc w:val="center"/>
        <w:rPr>
          <w:sz w:val="28"/>
          <w:szCs w:val="28"/>
        </w:rPr>
      </w:pPr>
    </w:p>
    <w:p w14:paraId="1192A7B2" w14:textId="25DFA95B" w:rsidR="0077702E" w:rsidRPr="0077702E" w:rsidRDefault="0077702E" w:rsidP="0077702E">
      <w:pPr>
        <w:jc w:val="center"/>
        <w:rPr>
          <w:sz w:val="28"/>
          <w:szCs w:val="28"/>
        </w:rPr>
      </w:pPr>
      <w:r w:rsidRPr="0077702E">
        <w:rPr>
          <w:sz w:val="28"/>
          <w:szCs w:val="28"/>
          <w:highlight w:val="magenta"/>
        </w:rPr>
        <w:t xml:space="preserve">Take each type of fraction sum and look at how it is being </w:t>
      </w:r>
      <w:proofErr w:type="gramStart"/>
      <w:r w:rsidRPr="0077702E">
        <w:rPr>
          <w:sz w:val="28"/>
          <w:szCs w:val="28"/>
          <w:highlight w:val="magenta"/>
        </w:rPr>
        <w:t>solved</w:t>
      </w:r>
      <w:proofErr w:type="gramEnd"/>
    </w:p>
    <w:p w14:paraId="50355F85" w14:textId="77777777" w:rsidR="0077702E" w:rsidRDefault="0077702E"/>
    <w:p w14:paraId="6E08EFC3" w14:textId="687BDA8B" w:rsidR="0077702E" w:rsidRPr="0077702E" w:rsidRDefault="0077702E" w:rsidP="0077702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7702E">
        <w:rPr>
          <w:sz w:val="32"/>
          <w:szCs w:val="32"/>
        </w:rPr>
        <w:t>How is it being solved?</w:t>
      </w:r>
    </w:p>
    <w:p w14:paraId="19004AE3" w14:textId="2B135D53" w:rsidR="0077702E" w:rsidRPr="0077702E" w:rsidRDefault="0077702E" w:rsidP="0077702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7702E">
        <w:rPr>
          <w:sz w:val="32"/>
          <w:szCs w:val="32"/>
        </w:rPr>
        <w:t>What formulae are being used by EXCEL to solve the questions?</w:t>
      </w:r>
    </w:p>
    <w:p w14:paraId="14D8B92A" w14:textId="65457180" w:rsidR="0077702E" w:rsidRPr="0077702E" w:rsidRDefault="0077702E" w:rsidP="0077702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7702E">
        <w:rPr>
          <w:sz w:val="32"/>
          <w:szCs w:val="32"/>
        </w:rPr>
        <w:t>Do you know how this generator is put together?</w:t>
      </w:r>
    </w:p>
    <w:p w14:paraId="52184BA6" w14:textId="55107167" w:rsidR="0077702E" w:rsidRPr="0077702E" w:rsidRDefault="0077702E" w:rsidP="0077702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7702E">
        <w:rPr>
          <w:sz w:val="32"/>
          <w:szCs w:val="32"/>
        </w:rPr>
        <w:t>Can you write your own one?</w:t>
      </w:r>
      <w:r>
        <w:rPr>
          <w:sz w:val="32"/>
          <w:szCs w:val="32"/>
        </w:rPr>
        <w:t>.. or even part of what you see..?</w:t>
      </w:r>
    </w:p>
    <w:p w14:paraId="4D61DAD4" w14:textId="799CA892" w:rsidR="0077702E" w:rsidRPr="0077702E" w:rsidRDefault="0077702E" w:rsidP="0077702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7702E">
        <w:rPr>
          <w:sz w:val="32"/>
          <w:szCs w:val="32"/>
        </w:rPr>
        <w:t>Can you solve any of the sums before looking at the answers?</w:t>
      </w:r>
    </w:p>
    <w:p w14:paraId="60C3AAB1" w14:textId="77777777" w:rsidR="0077702E" w:rsidRDefault="0077702E"/>
    <w:p w14:paraId="197F9A2D" w14:textId="77777777" w:rsidR="0077702E" w:rsidRDefault="0077702E"/>
    <w:p w14:paraId="77AA3BDE" w14:textId="77777777" w:rsidR="0077702E" w:rsidRDefault="0077702E"/>
    <w:p w14:paraId="7FB04AEC" w14:textId="77777777" w:rsidR="0077702E" w:rsidRDefault="0077702E"/>
    <w:p w14:paraId="29373ED1" w14:textId="6245EC67" w:rsidR="0077702E" w:rsidRPr="0077702E" w:rsidRDefault="001F1DC6" w:rsidP="0077702E">
      <w:pPr>
        <w:jc w:val="center"/>
        <w:rPr>
          <w:sz w:val="52"/>
          <w:szCs w:val="52"/>
          <w:highlight w:val="magent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6B1599" wp14:editId="59B4A0FF">
            <wp:simplePos x="0" y="0"/>
            <wp:positionH relativeFrom="column">
              <wp:posOffset>-1235998</wp:posOffset>
            </wp:positionH>
            <wp:positionV relativeFrom="paragraph">
              <wp:posOffset>506226</wp:posOffset>
            </wp:positionV>
            <wp:extent cx="8889904" cy="3396996"/>
            <wp:effectExtent l="95250" t="228600" r="83185" b="222885"/>
            <wp:wrapNone/>
            <wp:docPr id="390454630" name="Picture 1" descr="A screenshot of a math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454630" name="Picture 1" descr="A screenshot of a math tes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72757">
                      <a:off x="0" y="0"/>
                      <a:ext cx="8939884" cy="341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02E" w:rsidRPr="0077702E">
        <w:rPr>
          <w:sz w:val="52"/>
          <w:szCs w:val="52"/>
          <w:highlight w:val="magenta"/>
        </w:rPr>
        <w:t>INSTRUCTIONS</w:t>
      </w:r>
    </w:p>
    <w:p w14:paraId="300AC604" w14:textId="41D34D36" w:rsidR="0077702E" w:rsidRDefault="0077702E"/>
    <w:sectPr w:rsidR="00777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6F3D"/>
    <w:multiLevelType w:val="hybridMultilevel"/>
    <w:tmpl w:val="7B445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0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2E"/>
    <w:rsid w:val="001F1DC6"/>
    <w:rsid w:val="0077702E"/>
    <w:rsid w:val="00B0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57E6"/>
  <w15:chartTrackingRefBased/>
  <w15:docId w15:val="{7C427986-3C6B-48BC-AA6A-1EE3D55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2023-07-25T09:33:00Z</dcterms:created>
  <dcterms:modified xsi:type="dcterms:W3CDTF">2023-07-25T10:14:00Z</dcterms:modified>
</cp:coreProperties>
</file>