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2841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D7852" wp14:editId="432DA959">
                <wp:simplePos x="0" y="0"/>
                <wp:positionH relativeFrom="margin">
                  <wp:posOffset>5303520</wp:posOffset>
                </wp:positionH>
                <wp:positionV relativeFrom="paragraph">
                  <wp:posOffset>121174</wp:posOffset>
                </wp:positionV>
                <wp:extent cx="3888188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8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410D" w:rsidRPr="0028410D" w:rsidRDefault="0028410D" w:rsidP="0028410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Gravity and electrical fields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D7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7.6pt;margin-top:9.55pt;width:306.1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:rsidR="0028410D" w:rsidRPr="0028410D" w:rsidRDefault="0028410D" w:rsidP="0028410D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Gravity and electrical fields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5279666</wp:posOffset>
            </wp:positionH>
            <wp:positionV relativeFrom="paragraph">
              <wp:posOffset>-5963</wp:posOffset>
            </wp:positionV>
            <wp:extent cx="4205743" cy="5774777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599" cy="577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-636104</wp:posOffset>
            </wp:positionH>
            <wp:positionV relativeFrom="paragraph">
              <wp:posOffset>89452</wp:posOffset>
            </wp:positionV>
            <wp:extent cx="6281530" cy="560514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42" cy="560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0F4287"/>
    <w:rsid w:val="00147729"/>
    <w:rsid w:val="0028410D"/>
    <w:rsid w:val="004A3041"/>
    <w:rsid w:val="007F5809"/>
    <w:rsid w:val="008D47E7"/>
    <w:rsid w:val="009E2B12"/>
    <w:rsid w:val="00A77071"/>
    <w:rsid w:val="00C77E29"/>
    <w:rsid w:val="00E336BC"/>
    <w:rsid w:val="00F83F5A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E526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2017-04-04T14:38:00Z</dcterms:created>
  <dcterms:modified xsi:type="dcterms:W3CDTF">2017-04-04T14:44:00Z</dcterms:modified>
</cp:coreProperties>
</file>