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E738D7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8BB2BE5" wp14:editId="7F8FB1C0">
            <wp:simplePos x="0" y="0"/>
            <wp:positionH relativeFrom="column">
              <wp:posOffset>-304800</wp:posOffset>
            </wp:positionH>
            <wp:positionV relativeFrom="paragraph">
              <wp:posOffset>381000</wp:posOffset>
            </wp:positionV>
            <wp:extent cx="6302375" cy="3676650"/>
            <wp:effectExtent l="0" t="0" r="317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963624F" wp14:editId="04BF44B3">
            <wp:simplePos x="0" y="0"/>
            <wp:positionH relativeFrom="column">
              <wp:posOffset>-302507</wp:posOffset>
            </wp:positionH>
            <wp:positionV relativeFrom="paragraph">
              <wp:posOffset>4457700</wp:posOffset>
            </wp:positionV>
            <wp:extent cx="6322307" cy="4171950"/>
            <wp:effectExtent l="0" t="0" r="254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307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8EA17B3" wp14:editId="579C0D1C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E738D7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E738D7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34C29"/>
    <w:rsid w:val="003520AD"/>
    <w:rsid w:val="003663B2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734513"/>
    <w:rsid w:val="007454BD"/>
    <w:rsid w:val="00750E86"/>
    <w:rsid w:val="00767AF2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50F77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2014-09-04T10:13:00Z</cp:lastPrinted>
  <dcterms:created xsi:type="dcterms:W3CDTF">2014-09-04T10:15:00Z</dcterms:created>
  <dcterms:modified xsi:type="dcterms:W3CDTF">2014-09-04T10:15:00Z</dcterms:modified>
</cp:coreProperties>
</file>