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74764F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CC59B0F" wp14:editId="33DA46A6">
            <wp:simplePos x="0" y="0"/>
            <wp:positionH relativeFrom="column">
              <wp:posOffset>-333375</wp:posOffset>
            </wp:positionH>
            <wp:positionV relativeFrom="paragraph">
              <wp:posOffset>1304925</wp:posOffset>
            </wp:positionV>
            <wp:extent cx="6426200" cy="2028825"/>
            <wp:effectExtent l="0" t="0" r="0" b="9525"/>
            <wp:wrapNone/>
            <wp:docPr id="1026" name="Pictur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874926D" wp14:editId="3B224533">
            <wp:simplePos x="0" y="0"/>
            <wp:positionH relativeFrom="column">
              <wp:posOffset>-329463</wp:posOffset>
            </wp:positionH>
            <wp:positionV relativeFrom="paragraph">
              <wp:posOffset>3876675</wp:posOffset>
            </wp:positionV>
            <wp:extent cx="6501663" cy="4514850"/>
            <wp:effectExtent l="0" t="0" r="0" b="0"/>
            <wp:wrapNone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663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DC1ED42" wp14:editId="03B7C18A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74764F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31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74764F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31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4764F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0732"/>
    <w:rsid w:val="00BC6630"/>
    <w:rsid w:val="00C15CF3"/>
    <w:rsid w:val="00C217E1"/>
    <w:rsid w:val="00C957D0"/>
    <w:rsid w:val="00C960B3"/>
    <w:rsid w:val="00CC6A12"/>
    <w:rsid w:val="00D16EA8"/>
    <w:rsid w:val="00D41B83"/>
    <w:rsid w:val="00D84D1C"/>
    <w:rsid w:val="00D94D80"/>
    <w:rsid w:val="00DF7CDC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2014-09-04T10:35:00Z</cp:lastPrinted>
  <dcterms:created xsi:type="dcterms:W3CDTF">2014-09-04T10:37:00Z</dcterms:created>
  <dcterms:modified xsi:type="dcterms:W3CDTF">2014-09-04T10:37:00Z</dcterms:modified>
</cp:coreProperties>
</file>