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3352" w14:textId="77777777" w:rsidR="00951A92" w:rsidRPr="00F07133" w:rsidRDefault="00D15F96" w:rsidP="00F07133">
      <w:pPr>
        <w:jc w:val="center"/>
        <w:rPr>
          <w:rFonts w:cs="Times New Roman"/>
          <w:b/>
          <w:sz w:val="44"/>
          <w:szCs w:val="44"/>
        </w:rPr>
      </w:pPr>
      <w:r>
        <w:rPr>
          <w:rFonts w:cs="Times New Roman"/>
          <w:b/>
          <w:sz w:val="44"/>
          <w:szCs w:val="44"/>
        </w:rPr>
        <w:t>Transformations of Graphs - Translations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7"/>
        <w:gridCol w:w="3486"/>
        <w:gridCol w:w="3484"/>
      </w:tblGrid>
      <w:tr w:rsidR="002F124A" w14:paraId="67206547" w14:textId="77777777" w:rsidTr="00FC0652">
        <w:trPr>
          <w:trHeight w:val="467"/>
        </w:trPr>
        <w:tc>
          <w:tcPr>
            <w:tcW w:w="3561" w:type="dxa"/>
            <w:vAlign w:val="center"/>
          </w:tcPr>
          <w:p w14:paraId="76BDCCDE" w14:textId="77777777" w:rsidR="002F124A" w:rsidRDefault="002F124A" w:rsidP="0052147D">
            <w:pPr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Name :</w:t>
            </w:r>
            <w:proofErr w:type="gramEnd"/>
          </w:p>
        </w:tc>
        <w:tc>
          <w:tcPr>
            <w:tcW w:w="3561" w:type="dxa"/>
            <w:vAlign w:val="center"/>
          </w:tcPr>
          <w:p w14:paraId="6A69590E" w14:textId="77777777" w:rsidR="002F124A" w:rsidRDefault="002F124A" w:rsidP="0052147D">
            <w:pPr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Class :</w:t>
            </w:r>
            <w:proofErr w:type="gramEnd"/>
          </w:p>
        </w:tc>
        <w:tc>
          <w:tcPr>
            <w:tcW w:w="3561" w:type="dxa"/>
            <w:vAlign w:val="center"/>
          </w:tcPr>
          <w:p w14:paraId="668A6A64" w14:textId="77777777" w:rsidR="002F124A" w:rsidRDefault="002F124A" w:rsidP="0052147D">
            <w:pPr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Date :</w:t>
            </w:r>
            <w:proofErr w:type="gramEnd"/>
          </w:p>
        </w:tc>
      </w:tr>
    </w:tbl>
    <w:p w14:paraId="60DA44A9" w14:textId="77777777" w:rsidR="0052147D" w:rsidRDefault="0052147D" w:rsidP="0052147D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4320" w:type="dxa"/>
        <w:tblInd w:w="6318" w:type="dxa"/>
        <w:tblBorders>
          <w:insideH w:val="none" w:sz="0" w:space="0" w:color="auto"/>
          <w:insideV w:val="none" w:sz="0" w:space="0" w:color="auto"/>
        </w:tblBorders>
        <w:tblCellMar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440"/>
        <w:gridCol w:w="1080"/>
      </w:tblGrid>
      <w:tr w:rsidR="0052147D" w14:paraId="6D2EE570" w14:textId="77777777" w:rsidTr="00356CFD">
        <w:trPr>
          <w:trHeight w:val="461"/>
        </w:trPr>
        <w:tc>
          <w:tcPr>
            <w:tcW w:w="1800" w:type="dxa"/>
            <w:vAlign w:val="center"/>
          </w:tcPr>
          <w:p w14:paraId="3088E881" w14:textId="77777777" w:rsidR="0052147D" w:rsidRDefault="0052147D" w:rsidP="00FC0652">
            <w:pPr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Mark :</w:t>
            </w:r>
            <w:proofErr w:type="gramEnd"/>
          </w:p>
        </w:tc>
        <w:tc>
          <w:tcPr>
            <w:tcW w:w="1440" w:type="dxa"/>
            <w:vAlign w:val="center"/>
          </w:tcPr>
          <w:p w14:paraId="0F4C5FED" w14:textId="77777777" w:rsidR="0052147D" w:rsidRDefault="00FC0652" w:rsidP="00FC065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/12</w:t>
            </w:r>
          </w:p>
        </w:tc>
        <w:tc>
          <w:tcPr>
            <w:tcW w:w="1080" w:type="dxa"/>
            <w:vAlign w:val="center"/>
          </w:tcPr>
          <w:p w14:paraId="0008D062" w14:textId="77777777" w:rsidR="0052147D" w:rsidRDefault="0052147D" w:rsidP="00FC0652">
            <w:pPr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%</w:t>
            </w:r>
          </w:p>
        </w:tc>
      </w:tr>
    </w:tbl>
    <w:p w14:paraId="3B24EF7A" w14:textId="77777777" w:rsidR="0052147D" w:rsidRDefault="0052147D" w:rsidP="00E12902">
      <w:pPr>
        <w:rPr>
          <w:rFonts w:cs="Times New Roman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  <w:gridCol w:w="426"/>
      </w:tblGrid>
      <w:tr w:rsidR="00000000" w14:paraId="41C3DB7C" w14:textId="77777777">
        <w:trPr>
          <w:divId w:val="680667383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1303F144" w14:textId="77777777" w:rsidR="00DB2AF2" w:rsidRDefault="00DB2AF2">
            <w:pPr>
              <w:spacing w:after="0"/>
              <w:divId w:val="1800226625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/>
                <w:bCs/>
              </w:rPr>
              <w:t xml:space="preserve">1) </w:t>
            </w:r>
            <w:r>
              <w:rPr>
                <w:rFonts w:eastAsia="Times New Roman"/>
              </w:rPr>
              <w:t>The graph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y=f(x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 xml:space="preserve"> where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f(x)=2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</m:oMath>
            <w:r>
              <w:rPr>
                <w:rFonts w:eastAsia="Times New Roman"/>
              </w:rPr>
              <w:t xml:space="preserve"> is shown below. Identify which of the following graphs represents a sketch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f(x+3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     </w:t>
            </w:r>
          </w:p>
          <w:tbl>
            <w:tblPr>
              <w:tblW w:w="7500" w:type="dxa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27"/>
              <w:gridCol w:w="6639"/>
            </w:tblGrid>
            <w:tr w:rsidR="00000000" w14:paraId="2A60E1BD" w14:textId="77777777">
              <w:trPr>
                <w:divId w:val="1800226625"/>
                <w:tblCellSpacing w:w="5" w:type="dxa"/>
              </w:trPr>
              <w:tc>
                <w:tcPr>
                  <w:tcW w:w="300" w:type="dxa"/>
                  <w:hideMark/>
                </w:tcPr>
                <w:p w14:paraId="194B7E4B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4E36FDBE" wp14:editId="2EB13A84">
                        <wp:extent cx="2381250" cy="23812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20" w:type="dxa"/>
                  <w:vAlign w:val="center"/>
                  <w:hideMark/>
                </w:tcPr>
                <w:tbl>
                  <w:tblPr>
                    <w:tblW w:w="7500" w:type="dxa"/>
                    <w:tblCellSpacing w:w="5" w:type="dxa"/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576"/>
                    <w:gridCol w:w="2969"/>
                    <w:gridCol w:w="576"/>
                    <w:gridCol w:w="2974"/>
                  </w:tblGrid>
                  <w:tr w:rsidR="00000000" w14:paraId="3D10FB84" w14:textId="77777777">
                    <w:trPr>
                      <w:tblCellSpacing w:w="5" w:type="dxa"/>
                    </w:trPr>
                    <w:tc>
                      <w:tcPr>
                        <w:tcW w:w="600" w:type="dxa"/>
                        <w:vAlign w:val="center"/>
                        <w:hideMark/>
                      </w:tcPr>
                      <w:p w14:paraId="0038CCC1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1E13C2DC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A: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772734FB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601EA149" wp14:editId="121E445D">
                              <wp:extent cx="1714500" cy="171450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36287F37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4AA52889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2E316B45" wp14:editId="38ECF47C">
                              <wp:extent cx="1714500" cy="1714500"/>
                              <wp:effectExtent l="0" t="0" r="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00000" w14:paraId="76B3FD64" w14:textId="77777777">
                    <w:trPr>
                      <w:tblCellSpacing w:w="5" w:type="dxa"/>
                    </w:trPr>
                    <w:tc>
                      <w:tcPr>
                        <w:tcW w:w="11520" w:type="dxa"/>
                        <w:vAlign w:val="center"/>
                        <w:hideMark/>
                      </w:tcPr>
                      <w:p w14:paraId="4F8DD86F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0FB5003B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2DD68C1C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1AC9DC40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4D134111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 w14:paraId="3010B963" w14:textId="77777777">
                    <w:trPr>
                      <w:tblCellSpacing w:w="5" w:type="dxa"/>
                    </w:trPr>
                    <w:tc>
                      <w:tcPr>
                        <w:tcW w:w="11520" w:type="dxa"/>
                        <w:vAlign w:val="center"/>
                        <w:hideMark/>
                      </w:tcPr>
                      <w:p w14:paraId="720CEBD2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74BFD949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7EFFCB6A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756BF849" wp14:editId="4A20EE0C">
                              <wp:extent cx="1714500" cy="171450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362B9220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4091AFC4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6C5920FE" wp14:editId="325399EC">
                              <wp:extent cx="1714500" cy="1714500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CA4D3E0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</w:p>
              </w:tc>
            </w:tr>
          </w:tbl>
          <w:p w14:paraId="61C0CD53" w14:textId="77777777" w:rsidR="00DB2AF2" w:rsidRDefault="00DB2AF2">
            <w:pPr>
              <w:spacing w:after="240"/>
              <w:divId w:val="1800226625"/>
              <w:rPr>
                <w:rFonts w:eastAsia="Times New Roman"/>
                <w:szCs w:val="24"/>
              </w:rPr>
            </w:pPr>
          </w:p>
        </w:tc>
        <w:tc>
          <w:tcPr>
            <w:tcW w:w="750" w:type="pct"/>
            <w:hideMark/>
          </w:tcPr>
          <w:p w14:paraId="3C91D5CD" w14:textId="77777777" w:rsidR="00DB2AF2" w:rsidRDefault="00DB2AF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[1]  </w:t>
            </w:r>
          </w:p>
        </w:tc>
      </w:tr>
      <w:tr w:rsidR="00000000" w14:paraId="2E997D91" w14:textId="77777777">
        <w:trPr>
          <w:divId w:val="680667383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11C7FEDD" w14:textId="77777777" w:rsidR="00DB2AF2" w:rsidRDefault="00DB2AF2">
            <w:pPr>
              <w:spacing w:after="0"/>
              <w:divId w:val="6823053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2) </w:t>
            </w:r>
            <w:r>
              <w:rPr>
                <w:rFonts w:eastAsia="Times New Roman"/>
              </w:rPr>
              <w:t>The graph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y=f(x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 xml:space="preserve"> where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f(x)=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3</m:t>
              </m:r>
            </m:oMath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is shown below. Identify which of the following graphs represents a sketch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f(x+1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      </w:t>
            </w:r>
          </w:p>
          <w:tbl>
            <w:tblPr>
              <w:tblW w:w="7500" w:type="dxa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27"/>
              <w:gridCol w:w="6639"/>
            </w:tblGrid>
            <w:tr w:rsidR="00000000" w14:paraId="201C8F89" w14:textId="77777777">
              <w:trPr>
                <w:divId w:val="68230530"/>
                <w:tblCellSpacing w:w="5" w:type="dxa"/>
              </w:trPr>
              <w:tc>
                <w:tcPr>
                  <w:tcW w:w="300" w:type="dxa"/>
                  <w:hideMark/>
                </w:tcPr>
                <w:p w14:paraId="40891D75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4C44D112" wp14:editId="07156D52">
                        <wp:extent cx="2381250" cy="23812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20" w:type="dxa"/>
                  <w:vAlign w:val="center"/>
                  <w:hideMark/>
                </w:tcPr>
                <w:tbl>
                  <w:tblPr>
                    <w:tblW w:w="7500" w:type="dxa"/>
                    <w:tblCellSpacing w:w="5" w:type="dxa"/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576"/>
                    <w:gridCol w:w="2969"/>
                    <w:gridCol w:w="576"/>
                    <w:gridCol w:w="2974"/>
                  </w:tblGrid>
                  <w:tr w:rsidR="00000000" w14:paraId="22FCD608" w14:textId="77777777">
                    <w:trPr>
                      <w:tblCellSpacing w:w="5" w:type="dxa"/>
                    </w:trPr>
                    <w:tc>
                      <w:tcPr>
                        <w:tcW w:w="600" w:type="dxa"/>
                        <w:vAlign w:val="center"/>
                        <w:hideMark/>
                      </w:tcPr>
                      <w:p w14:paraId="673BDBAE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7E679BAB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A: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67CBD9D1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5C0F84BB" wp14:editId="5A63DEA3">
                              <wp:extent cx="1714500" cy="171450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127019F2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71A0056B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4460F1D9" wp14:editId="562AFB7B">
                              <wp:extent cx="1714500" cy="1714500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00000" w14:paraId="499E3E68" w14:textId="77777777">
                    <w:trPr>
                      <w:tblCellSpacing w:w="5" w:type="dxa"/>
                    </w:trPr>
                    <w:tc>
                      <w:tcPr>
                        <w:tcW w:w="11520" w:type="dxa"/>
                        <w:vAlign w:val="center"/>
                        <w:hideMark/>
                      </w:tcPr>
                      <w:p w14:paraId="58ABA3A2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4BB15691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6D52D4E9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1DBEDF7D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3E90872A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 w14:paraId="20D26831" w14:textId="77777777">
                    <w:trPr>
                      <w:tblCellSpacing w:w="5" w:type="dxa"/>
                    </w:trPr>
                    <w:tc>
                      <w:tcPr>
                        <w:tcW w:w="11520" w:type="dxa"/>
                        <w:vAlign w:val="center"/>
                        <w:hideMark/>
                      </w:tcPr>
                      <w:p w14:paraId="56CD080D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12BAC69F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22628AD2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49FE7BDE" wp14:editId="42E2D9DA">
                              <wp:extent cx="1714500" cy="1714500"/>
                              <wp:effectExtent l="0" t="0" r="0" b="0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39745196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3E6AC348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13CC50BF" wp14:editId="20426CFB">
                              <wp:extent cx="1714500" cy="1714500"/>
                              <wp:effectExtent l="0" t="0" r="0" b="0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2F3DAC5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</w:p>
              </w:tc>
            </w:tr>
          </w:tbl>
          <w:p w14:paraId="02BB37B1" w14:textId="77777777" w:rsidR="00DB2AF2" w:rsidRDefault="00DB2AF2">
            <w:pPr>
              <w:spacing w:after="240"/>
              <w:divId w:val="68230530"/>
              <w:rPr>
                <w:rFonts w:eastAsia="Times New Roman"/>
                <w:szCs w:val="24"/>
              </w:rPr>
            </w:pPr>
          </w:p>
        </w:tc>
        <w:tc>
          <w:tcPr>
            <w:tcW w:w="750" w:type="pct"/>
            <w:hideMark/>
          </w:tcPr>
          <w:p w14:paraId="63542843" w14:textId="77777777" w:rsidR="00DB2AF2" w:rsidRDefault="00DB2AF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[1]  </w:t>
            </w:r>
          </w:p>
        </w:tc>
      </w:tr>
      <w:tr w:rsidR="00000000" w14:paraId="4456595E" w14:textId="77777777">
        <w:trPr>
          <w:divId w:val="680667383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5172EB62" w14:textId="77777777" w:rsidR="00DB2AF2" w:rsidRDefault="00DB2AF2">
            <w:pPr>
              <w:spacing w:after="0"/>
              <w:divId w:val="1624652411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3) </w:t>
            </w:r>
            <w:r>
              <w:rPr>
                <w:rFonts w:eastAsia="Times New Roman"/>
              </w:rPr>
              <w:t>The graph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y=f(x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 xml:space="preserve"> where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f(x)=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2</m:t>
              </m:r>
            </m:oMath>
            <w:r>
              <w:rPr>
                <w:rFonts w:eastAsia="Times New Roman"/>
              </w:rPr>
              <w:t xml:space="preserve"> is shown below. On the other grid, draw the graph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f(x-1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      </w:t>
            </w:r>
          </w:p>
          <w:tbl>
            <w:tblPr>
              <w:tblW w:w="8100" w:type="dxa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3780"/>
              <w:gridCol w:w="265"/>
              <w:gridCol w:w="3785"/>
            </w:tblGrid>
            <w:tr w:rsidR="00000000" w14:paraId="1A0A58DA" w14:textId="77777777">
              <w:trPr>
                <w:divId w:val="1624652411"/>
                <w:tblCellSpacing w:w="5" w:type="dxa"/>
              </w:trPr>
              <w:tc>
                <w:tcPr>
                  <w:tcW w:w="300" w:type="dxa"/>
                  <w:vAlign w:val="center"/>
                  <w:hideMark/>
                </w:tcPr>
                <w:p w14:paraId="40BCE1EC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750" w:type="dxa"/>
                  <w:hideMark/>
                </w:tcPr>
                <w:p w14:paraId="2933F3FA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2F5B9880" wp14:editId="67F62CA1">
                        <wp:extent cx="2381250" cy="2381250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49237E1C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750" w:type="dxa"/>
                  <w:vAlign w:val="center"/>
                  <w:hideMark/>
                </w:tcPr>
                <w:p w14:paraId="71A9CC2A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6A1B1D4A" wp14:editId="2D3F82F1">
                        <wp:extent cx="2381250" cy="238125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9FF64C3" w14:textId="77777777" w:rsidR="00DB2AF2" w:rsidRDefault="00DB2AF2">
            <w:pPr>
              <w:spacing w:after="240"/>
              <w:divId w:val="1624652411"/>
              <w:rPr>
                <w:rFonts w:eastAsia="Times New Roman"/>
              </w:rPr>
            </w:pPr>
          </w:p>
        </w:tc>
        <w:tc>
          <w:tcPr>
            <w:tcW w:w="750" w:type="pct"/>
            <w:hideMark/>
          </w:tcPr>
          <w:p w14:paraId="75C93DD7" w14:textId="77777777" w:rsidR="00DB2AF2" w:rsidRDefault="00DB2AF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[1]  </w:t>
            </w:r>
          </w:p>
        </w:tc>
      </w:tr>
      <w:tr w:rsidR="00000000" w14:paraId="27129A95" w14:textId="77777777">
        <w:trPr>
          <w:divId w:val="680667383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3FAF3328" w14:textId="77777777" w:rsidR="00DB2AF2" w:rsidRDefault="00DB2AF2">
            <w:pPr>
              <w:spacing w:after="0"/>
              <w:divId w:val="450825159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4) </w:t>
            </w:r>
            <w:r>
              <w:rPr>
                <w:rFonts w:eastAsia="Times New Roman"/>
              </w:rPr>
              <w:t>The graph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y=f(x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 xml:space="preserve"> where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f(x)=-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</m:oMath>
            <w:r>
              <w:rPr>
                <w:rFonts w:eastAsia="Times New Roman"/>
              </w:rPr>
              <w:t xml:space="preserve"> is shown below. Identify which of the following graphs represents a sketch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f(x)+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2</m:t>
              </m:r>
            </m:oMath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     </w:t>
            </w:r>
          </w:p>
          <w:tbl>
            <w:tblPr>
              <w:tblW w:w="7500" w:type="dxa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27"/>
              <w:gridCol w:w="6639"/>
            </w:tblGrid>
            <w:tr w:rsidR="00000000" w14:paraId="232B59CA" w14:textId="77777777">
              <w:trPr>
                <w:divId w:val="450825159"/>
                <w:tblCellSpacing w:w="5" w:type="dxa"/>
              </w:trPr>
              <w:tc>
                <w:tcPr>
                  <w:tcW w:w="300" w:type="dxa"/>
                  <w:hideMark/>
                </w:tcPr>
                <w:p w14:paraId="3F4A4E5D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788F0FF8" wp14:editId="236494AE">
                        <wp:extent cx="2381250" cy="2381250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20" w:type="dxa"/>
                  <w:vAlign w:val="center"/>
                  <w:hideMark/>
                </w:tcPr>
                <w:tbl>
                  <w:tblPr>
                    <w:tblW w:w="7500" w:type="dxa"/>
                    <w:tblCellSpacing w:w="5" w:type="dxa"/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576"/>
                    <w:gridCol w:w="2969"/>
                    <w:gridCol w:w="576"/>
                    <w:gridCol w:w="2974"/>
                  </w:tblGrid>
                  <w:tr w:rsidR="00000000" w14:paraId="64882576" w14:textId="77777777">
                    <w:trPr>
                      <w:tblCellSpacing w:w="5" w:type="dxa"/>
                    </w:trPr>
                    <w:tc>
                      <w:tcPr>
                        <w:tcW w:w="600" w:type="dxa"/>
                        <w:vAlign w:val="center"/>
                        <w:hideMark/>
                      </w:tcPr>
                      <w:p w14:paraId="20AD0E8B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2A13AC49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A: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4FC5326D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64A8AD27" wp14:editId="3607981F">
                              <wp:extent cx="1714500" cy="1714500"/>
                              <wp:effectExtent l="0" t="0" r="0" b="0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5B2C6B7E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5224B031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5C63A6C4" wp14:editId="76018E4F">
                              <wp:extent cx="1714500" cy="1714500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00000" w14:paraId="47C9D923" w14:textId="77777777">
                    <w:trPr>
                      <w:tblCellSpacing w:w="5" w:type="dxa"/>
                    </w:trPr>
                    <w:tc>
                      <w:tcPr>
                        <w:tcW w:w="11520" w:type="dxa"/>
                        <w:vAlign w:val="center"/>
                        <w:hideMark/>
                      </w:tcPr>
                      <w:p w14:paraId="5611FBA7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0AF02311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397DFE25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318BA969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55EEDE0F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 w14:paraId="40A51585" w14:textId="77777777">
                    <w:trPr>
                      <w:tblCellSpacing w:w="5" w:type="dxa"/>
                    </w:trPr>
                    <w:tc>
                      <w:tcPr>
                        <w:tcW w:w="11520" w:type="dxa"/>
                        <w:vAlign w:val="center"/>
                        <w:hideMark/>
                      </w:tcPr>
                      <w:p w14:paraId="259BFEF0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6C901440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6E65DDFF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34BD5620" wp14:editId="5E9DD2FA">
                              <wp:extent cx="1714500" cy="1714500"/>
                              <wp:effectExtent l="0" t="0" r="0" b="0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55027E7D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5BBB6F2E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67B3BA5A" wp14:editId="7501005C">
                              <wp:extent cx="1714500" cy="1714500"/>
                              <wp:effectExtent l="0" t="0" r="0" b="0"/>
                              <wp:docPr id="17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1837790B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</w:p>
              </w:tc>
            </w:tr>
          </w:tbl>
          <w:p w14:paraId="5120561A" w14:textId="77777777" w:rsidR="00DB2AF2" w:rsidRDefault="00DB2AF2">
            <w:pPr>
              <w:spacing w:after="240"/>
              <w:divId w:val="450825159"/>
              <w:rPr>
                <w:rFonts w:eastAsia="Times New Roman"/>
                <w:szCs w:val="24"/>
              </w:rPr>
            </w:pPr>
          </w:p>
        </w:tc>
        <w:tc>
          <w:tcPr>
            <w:tcW w:w="750" w:type="pct"/>
            <w:hideMark/>
          </w:tcPr>
          <w:p w14:paraId="6093F45E" w14:textId="77777777" w:rsidR="00DB2AF2" w:rsidRDefault="00DB2AF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[1]  </w:t>
            </w:r>
          </w:p>
        </w:tc>
      </w:tr>
      <w:tr w:rsidR="00000000" w14:paraId="4CF23418" w14:textId="77777777">
        <w:trPr>
          <w:divId w:val="680667383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0FC11734" w14:textId="77777777" w:rsidR="00DB2AF2" w:rsidRDefault="00DB2AF2">
            <w:pPr>
              <w:spacing w:after="0"/>
              <w:divId w:val="491409605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5) </w:t>
            </w:r>
            <w:r>
              <w:rPr>
                <w:rFonts w:eastAsia="Times New Roman"/>
              </w:rPr>
              <w:t>The graph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y=f(x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 xml:space="preserve"> where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f(x)=-2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2</m:t>
              </m:r>
            </m:oMath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is shown below. Identify which of the following graphs represents a sketch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f(x)+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1</m:t>
              </m:r>
            </m:oMath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      </w:t>
            </w:r>
          </w:p>
          <w:tbl>
            <w:tblPr>
              <w:tblW w:w="7500" w:type="dxa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27"/>
              <w:gridCol w:w="6639"/>
            </w:tblGrid>
            <w:tr w:rsidR="00000000" w14:paraId="350C5CAD" w14:textId="77777777">
              <w:trPr>
                <w:divId w:val="491409605"/>
                <w:tblCellSpacing w:w="5" w:type="dxa"/>
              </w:trPr>
              <w:tc>
                <w:tcPr>
                  <w:tcW w:w="300" w:type="dxa"/>
                  <w:hideMark/>
                </w:tcPr>
                <w:p w14:paraId="7DA3EDE5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4277B851" wp14:editId="05E6CEAD">
                        <wp:extent cx="2381250" cy="2381250"/>
                        <wp:effectExtent l="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20" w:type="dxa"/>
                  <w:vAlign w:val="center"/>
                  <w:hideMark/>
                </w:tcPr>
                <w:tbl>
                  <w:tblPr>
                    <w:tblW w:w="7500" w:type="dxa"/>
                    <w:tblCellSpacing w:w="5" w:type="dxa"/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576"/>
                    <w:gridCol w:w="2969"/>
                    <w:gridCol w:w="576"/>
                    <w:gridCol w:w="2974"/>
                  </w:tblGrid>
                  <w:tr w:rsidR="00000000" w14:paraId="00082088" w14:textId="77777777">
                    <w:trPr>
                      <w:tblCellSpacing w:w="5" w:type="dxa"/>
                    </w:trPr>
                    <w:tc>
                      <w:tcPr>
                        <w:tcW w:w="600" w:type="dxa"/>
                        <w:vAlign w:val="center"/>
                        <w:hideMark/>
                      </w:tcPr>
                      <w:p w14:paraId="14EA5963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7D73F3B7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A: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6459C1FE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02936EC2" wp14:editId="6D0CCCE2">
                              <wp:extent cx="1714500" cy="1714500"/>
                              <wp:effectExtent l="0" t="0" r="0" b="0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627419B1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1B0A9523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1F1CF417" wp14:editId="34CCD5D2">
                              <wp:extent cx="1714500" cy="1714500"/>
                              <wp:effectExtent l="0" t="0" r="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00000" w14:paraId="2D58586E" w14:textId="77777777">
                    <w:trPr>
                      <w:tblCellSpacing w:w="5" w:type="dxa"/>
                    </w:trPr>
                    <w:tc>
                      <w:tcPr>
                        <w:tcW w:w="11520" w:type="dxa"/>
                        <w:vAlign w:val="center"/>
                        <w:hideMark/>
                      </w:tcPr>
                      <w:p w14:paraId="52D4B974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45DB6BE3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0DC6B54A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1B2598D9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0C6582D2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 w14:paraId="668A9CE4" w14:textId="77777777">
                    <w:trPr>
                      <w:tblCellSpacing w:w="5" w:type="dxa"/>
                    </w:trPr>
                    <w:tc>
                      <w:tcPr>
                        <w:tcW w:w="11520" w:type="dxa"/>
                        <w:vAlign w:val="center"/>
                        <w:hideMark/>
                      </w:tcPr>
                      <w:p w14:paraId="314538E5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47A4873A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0DE49457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3133AD5C" wp14:editId="268E749F">
                              <wp:extent cx="1714500" cy="1714500"/>
                              <wp:effectExtent l="0" t="0" r="0" b="0"/>
                              <wp:docPr id="21" name="Picture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151B8009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5B0B961C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421CB534" wp14:editId="626063A1">
                              <wp:extent cx="1714500" cy="1714500"/>
                              <wp:effectExtent l="0" t="0" r="0" b="0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EB1C62B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</w:p>
              </w:tc>
            </w:tr>
          </w:tbl>
          <w:p w14:paraId="364C38D5" w14:textId="77777777" w:rsidR="00DB2AF2" w:rsidRDefault="00DB2AF2">
            <w:pPr>
              <w:spacing w:after="240"/>
              <w:divId w:val="491409605"/>
              <w:rPr>
                <w:rFonts w:eastAsia="Times New Roman"/>
                <w:szCs w:val="24"/>
              </w:rPr>
            </w:pPr>
          </w:p>
        </w:tc>
        <w:tc>
          <w:tcPr>
            <w:tcW w:w="750" w:type="pct"/>
            <w:hideMark/>
          </w:tcPr>
          <w:p w14:paraId="252D1102" w14:textId="77777777" w:rsidR="00DB2AF2" w:rsidRDefault="00DB2AF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[1]  </w:t>
            </w:r>
          </w:p>
        </w:tc>
      </w:tr>
      <w:tr w:rsidR="00000000" w14:paraId="3A52ADD2" w14:textId="77777777">
        <w:trPr>
          <w:divId w:val="680667383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02C569AB" w14:textId="77777777" w:rsidR="00DB2AF2" w:rsidRDefault="00DB2AF2">
            <w:pPr>
              <w:spacing w:after="0"/>
              <w:divId w:val="386874668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6) </w:t>
            </w:r>
            <w:r>
              <w:rPr>
                <w:rFonts w:eastAsia="Times New Roman"/>
              </w:rPr>
              <w:t>The graph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y=f(x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 xml:space="preserve"> where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f(x)=2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3</m:t>
              </m:r>
            </m:oMath>
            <w:r>
              <w:rPr>
                <w:rFonts w:eastAsia="Times New Roman"/>
              </w:rPr>
              <w:t xml:space="preserve"> is shown below. On the other grid, draw the graph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f(x)-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1</m:t>
              </m:r>
            </m:oMath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      </w:t>
            </w:r>
          </w:p>
          <w:tbl>
            <w:tblPr>
              <w:tblW w:w="8100" w:type="dxa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3780"/>
              <w:gridCol w:w="265"/>
              <w:gridCol w:w="3785"/>
            </w:tblGrid>
            <w:tr w:rsidR="00000000" w14:paraId="5A237CB5" w14:textId="77777777">
              <w:trPr>
                <w:divId w:val="386874668"/>
                <w:tblCellSpacing w:w="5" w:type="dxa"/>
              </w:trPr>
              <w:tc>
                <w:tcPr>
                  <w:tcW w:w="300" w:type="dxa"/>
                  <w:vAlign w:val="center"/>
                  <w:hideMark/>
                </w:tcPr>
                <w:p w14:paraId="6A737CA4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750" w:type="dxa"/>
                  <w:hideMark/>
                </w:tcPr>
                <w:p w14:paraId="6B819045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26DB0C3A" wp14:editId="3C70E6C3">
                        <wp:extent cx="2381250" cy="2381250"/>
                        <wp:effectExtent l="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64889F1A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750" w:type="dxa"/>
                  <w:vAlign w:val="center"/>
                  <w:hideMark/>
                </w:tcPr>
                <w:p w14:paraId="684C81FC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52518A93" wp14:editId="1D3E0B09">
                        <wp:extent cx="2381250" cy="2381250"/>
                        <wp:effectExtent l="0" t="0" r="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E7415A1" w14:textId="77777777" w:rsidR="00DB2AF2" w:rsidRDefault="00DB2AF2">
            <w:pPr>
              <w:spacing w:after="240"/>
              <w:divId w:val="386874668"/>
              <w:rPr>
                <w:rFonts w:eastAsia="Times New Roman"/>
              </w:rPr>
            </w:pPr>
          </w:p>
        </w:tc>
        <w:tc>
          <w:tcPr>
            <w:tcW w:w="750" w:type="pct"/>
            <w:hideMark/>
          </w:tcPr>
          <w:p w14:paraId="666E8E36" w14:textId="77777777" w:rsidR="00DB2AF2" w:rsidRDefault="00DB2AF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[1]  </w:t>
            </w:r>
          </w:p>
        </w:tc>
      </w:tr>
      <w:tr w:rsidR="00000000" w14:paraId="0EE3C6B7" w14:textId="77777777">
        <w:trPr>
          <w:divId w:val="680667383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10E322F7" w14:textId="77777777" w:rsidR="00DB2AF2" w:rsidRDefault="00DB2AF2">
            <w:pPr>
              <w:spacing w:after="0"/>
              <w:divId w:val="1353610153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7) </w:t>
            </w:r>
            <w:r>
              <w:rPr>
                <w:rFonts w:eastAsia="Times New Roman"/>
              </w:rPr>
              <w:t>The graph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y=f(x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 xml:space="preserve"> where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f(x)=2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</m:oMath>
            <w:r>
              <w:rPr>
                <w:rFonts w:eastAsia="Times New Roman"/>
              </w:rPr>
              <w:t xml:space="preserve"> is shown below. Identify which of the following graphs represents a sketch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f(2x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      </w:t>
            </w:r>
          </w:p>
          <w:tbl>
            <w:tblPr>
              <w:tblW w:w="7500" w:type="dxa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27"/>
              <w:gridCol w:w="6639"/>
            </w:tblGrid>
            <w:tr w:rsidR="00000000" w14:paraId="12B43297" w14:textId="77777777">
              <w:trPr>
                <w:divId w:val="1353610153"/>
                <w:tblCellSpacing w:w="5" w:type="dxa"/>
              </w:trPr>
              <w:tc>
                <w:tcPr>
                  <w:tcW w:w="300" w:type="dxa"/>
                  <w:hideMark/>
                </w:tcPr>
                <w:p w14:paraId="74C110C1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703A25BE" wp14:editId="01C6E330">
                        <wp:extent cx="2381250" cy="2381250"/>
                        <wp:effectExtent l="0" t="0" r="0" b="0"/>
                        <wp:docPr id="25" name="Pictur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20" w:type="dxa"/>
                  <w:vAlign w:val="center"/>
                  <w:hideMark/>
                </w:tcPr>
                <w:tbl>
                  <w:tblPr>
                    <w:tblW w:w="7500" w:type="dxa"/>
                    <w:tblCellSpacing w:w="5" w:type="dxa"/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576"/>
                    <w:gridCol w:w="2969"/>
                    <w:gridCol w:w="576"/>
                    <w:gridCol w:w="2974"/>
                  </w:tblGrid>
                  <w:tr w:rsidR="00000000" w14:paraId="3AB5457F" w14:textId="77777777">
                    <w:trPr>
                      <w:tblCellSpacing w:w="5" w:type="dxa"/>
                    </w:trPr>
                    <w:tc>
                      <w:tcPr>
                        <w:tcW w:w="600" w:type="dxa"/>
                        <w:vAlign w:val="center"/>
                        <w:hideMark/>
                      </w:tcPr>
                      <w:p w14:paraId="2DACB0B4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5503B524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A: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0A49186C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460650F9" wp14:editId="7B5D448F">
                              <wp:extent cx="1714500" cy="1714500"/>
                              <wp:effectExtent l="0" t="0" r="0" b="0"/>
                              <wp:docPr id="26" name="Pictur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313AA1C1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315C3DA2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441C2C91" wp14:editId="07E69204">
                              <wp:extent cx="1714500" cy="1714500"/>
                              <wp:effectExtent l="0" t="0" r="0" b="0"/>
                              <wp:docPr id="27" name="Picture 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00000" w14:paraId="1BD4E1C1" w14:textId="77777777">
                    <w:trPr>
                      <w:tblCellSpacing w:w="5" w:type="dxa"/>
                    </w:trPr>
                    <w:tc>
                      <w:tcPr>
                        <w:tcW w:w="11520" w:type="dxa"/>
                        <w:vAlign w:val="center"/>
                        <w:hideMark/>
                      </w:tcPr>
                      <w:p w14:paraId="5737E437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163AEBF9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6D7B68B3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326C928A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0A3E8730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 w14:paraId="24CCCFE8" w14:textId="77777777">
                    <w:trPr>
                      <w:tblCellSpacing w:w="5" w:type="dxa"/>
                    </w:trPr>
                    <w:tc>
                      <w:tcPr>
                        <w:tcW w:w="11520" w:type="dxa"/>
                        <w:vAlign w:val="center"/>
                        <w:hideMark/>
                      </w:tcPr>
                      <w:p w14:paraId="50E56E1F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0CBE8045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034B84DA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337C670A" wp14:editId="4689BE54">
                              <wp:extent cx="1714500" cy="1714500"/>
                              <wp:effectExtent l="0" t="0" r="0" b="0"/>
                              <wp:docPr id="28" name="Picture 2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03345200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093A8353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2D57723C" wp14:editId="0EC639D9">
                              <wp:extent cx="1714500" cy="1714500"/>
                              <wp:effectExtent l="0" t="0" r="0" b="0"/>
                              <wp:docPr id="29" name="Picture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050B171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</w:p>
              </w:tc>
            </w:tr>
          </w:tbl>
          <w:p w14:paraId="26058BF8" w14:textId="77777777" w:rsidR="00DB2AF2" w:rsidRDefault="00DB2AF2">
            <w:pPr>
              <w:spacing w:after="240"/>
              <w:divId w:val="1353610153"/>
              <w:rPr>
                <w:rFonts w:eastAsia="Times New Roman"/>
                <w:szCs w:val="24"/>
              </w:rPr>
            </w:pPr>
          </w:p>
        </w:tc>
        <w:tc>
          <w:tcPr>
            <w:tcW w:w="750" w:type="pct"/>
            <w:hideMark/>
          </w:tcPr>
          <w:p w14:paraId="3DD77D04" w14:textId="77777777" w:rsidR="00DB2AF2" w:rsidRDefault="00DB2AF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[1]  </w:t>
            </w:r>
          </w:p>
        </w:tc>
      </w:tr>
      <w:tr w:rsidR="00000000" w14:paraId="0DF8E029" w14:textId="77777777">
        <w:trPr>
          <w:divId w:val="680667383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534B202A" w14:textId="77777777" w:rsidR="00DB2AF2" w:rsidRDefault="00DB2AF2">
            <w:pPr>
              <w:spacing w:after="0"/>
              <w:divId w:val="439032391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8) </w:t>
            </w:r>
            <w:r>
              <w:rPr>
                <w:rFonts w:eastAsia="Times New Roman"/>
              </w:rPr>
              <w:t>The graph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y=f(x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 xml:space="preserve"> where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f(x)=-2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1</m:t>
              </m:r>
            </m:oMath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is shown below. Identify which of the following graphs represents a sketch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f(2x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      </w:t>
            </w:r>
          </w:p>
          <w:tbl>
            <w:tblPr>
              <w:tblW w:w="7500" w:type="dxa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27"/>
              <w:gridCol w:w="6639"/>
            </w:tblGrid>
            <w:tr w:rsidR="00000000" w14:paraId="6097BBB0" w14:textId="77777777">
              <w:trPr>
                <w:divId w:val="439032391"/>
                <w:tblCellSpacing w:w="5" w:type="dxa"/>
              </w:trPr>
              <w:tc>
                <w:tcPr>
                  <w:tcW w:w="300" w:type="dxa"/>
                  <w:hideMark/>
                </w:tcPr>
                <w:p w14:paraId="041DC241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65A5E956" wp14:editId="28F5683A">
                        <wp:extent cx="2381250" cy="2381250"/>
                        <wp:effectExtent l="0" t="0" r="0" b="0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20" w:type="dxa"/>
                  <w:vAlign w:val="center"/>
                  <w:hideMark/>
                </w:tcPr>
                <w:tbl>
                  <w:tblPr>
                    <w:tblW w:w="7500" w:type="dxa"/>
                    <w:tblCellSpacing w:w="5" w:type="dxa"/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576"/>
                    <w:gridCol w:w="2969"/>
                    <w:gridCol w:w="576"/>
                    <w:gridCol w:w="2974"/>
                  </w:tblGrid>
                  <w:tr w:rsidR="00000000" w14:paraId="4FC811D2" w14:textId="77777777">
                    <w:trPr>
                      <w:tblCellSpacing w:w="5" w:type="dxa"/>
                    </w:trPr>
                    <w:tc>
                      <w:tcPr>
                        <w:tcW w:w="600" w:type="dxa"/>
                        <w:vAlign w:val="center"/>
                        <w:hideMark/>
                      </w:tcPr>
                      <w:p w14:paraId="04B1E6AC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37EB0AA9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A: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4F04B562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69AC46B2" wp14:editId="1120FB66">
                              <wp:extent cx="1714500" cy="1714500"/>
                              <wp:effectExtent l="0" t="0" r="0" b="0"/>
                              <wp:docPr id="31" name="Picture 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02AF4F17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1A79DAB5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39593EA3" wp14:editId="2FC4D11A">
                              <wp:extent cx="1714500" cy="1714500"/>
                              <wp:effectExtent l="0" t="0" r="0" b="0"/>
                              <wp:docPr id="32" name="Picture 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00000" w14:paraId="4E82D13C" w14:textId="77777777">
                    <w:trPr>
                      <w:tblCellSpacing w:w="5" w:type="dxa"/>
                    </w:trPr>
                    <w:tc>
                      <w:tcPr>
                        <w:tcW w:w="11520" w:type="dxa"/>
                        <w:vAlign w:val="center"/>
                        <w:hideMark/>
                      </w:tcPr>
                      <w:p w14:paraId="49607B62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156A2D21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25520C41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57ACD51B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1C784F31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 w14:paraId="23963455" w14:textId="77777777">
                    <w:trPr>
                      <w:tblCellSpacing w:w="5" w:type="dxa"/>
                    </w:trPr>
                    <w:tc>
                      <w:tcPr>
                        <w:tcW w:w="11520" w:type="dxa"/>
                        <w:vAlign w:val="center"/>
                        <w:hideMark/>
                      </w:tcPr>
                      <w:p w14:paraId="0BA1BAC0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568603F5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6E52AE49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2C969CC7" wp14:editId="290938F7">
                              <wp:extent cx="1714500" cy="1714500"/>
                              <wp:effectExtent l="0" t="0" r="0" b="0"/>
                              <wp:docPr id="33" name="Picture 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74F51004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78746010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61DB17D2" wp14:editId="2D2DC70E">
                              <wp:extent cx="1714500" cy="1714500"/>
                              <wp:effectExtent l="0" t="0" r="0" b="0"/>
                              <wp:docPr id="34" name="Picture 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46277B8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</w:p>
              </w:tc>
            </w:tr>
          </w:tbl>
          <w:p w14:paraId="380833B8" w14:textId="77777777" w:rsidR="00DB2AF2" w:rsidRDefault="00DB2AF2">
            <w:pPr>
              <w:spacing w:after="240"/>
              <w:divId w:val="439032391"/>
              <w:rPr>
                <w:rFonts w:eastAsia="Times New Roman"/>
                <w:szCs w:val="24"/>
              </w:rPr>
            </w:pPr>
          </w:p>
        </w:tc>
        <w:tc>
          <w:tcPr>
            <w:tcW w:w="750" w:type="pct"/>
            <w:hideMark/>
          </w:tcPr>
          <w:p w14:paraId="2DB4D916" w14:textId="77777777" w:rsidR="00DB2AF2" w:rsidRDefault="00DB2AF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[1]  </w:t>
            </w:r>
          </w:p>
        </w:tc>
      </w:tr>
      <w:tr w:rsidR="00000000" w14:paraId="4BDDED82" w14:textId="77777777">
        <w:trPr>
          <w:divId w:val="680667383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1FBC3D18" w14:textId="77777777" w:rsidR="00DB2AF2" w:rsidRDefault="00DB2AF2">
            <w:pPr>
              <w:spacing w:after="0"/>
              <w:divId w:val="1915384697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9) </w:t>
            </w:r>
            <w:r>
              <w:rPr>
                <w:rFonts w:eastAsia="Times New Roman"/>
              </w:rPr>
              <w:t>The graph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y=f(x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 xml:space="preserve"> where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f(x)=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2</m:t>
              </m:r>
            </m:oMath>
            <w:r>
              <w:rPr>
                <w:rFonts w:eastAsia="Times New Roman"/>
              </w:rPr>
              <w:t xml:space="preserve"> is shown below. On the other grid, draw the graph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f(3x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      </w:t>
            </w:r>
          </w:p>
          <w:tbl>
            <w:tblPr>
              <w:tblW w:w="8100" w:type="dxa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3780"/>
              <w:gridCol w:w="265"/>
              <w:gridCol w:w="3785"/>
            </w:tblGrid>
            <w:tr w:rsidR="00000000" w14:paraId="38BE600F" w14:textId="77777777">
              <w:trPr>
                <w:divId w:val="1915384697"/>
                <w:tblCellSpacing w:w="5" w:type="dxa"/>
              </w:trPr>
              <w:tc>
                <w:tcPr>
                  <w:tcW w:w="300" w:type="dxa"/>
                  <w:vAlign w:val="center"/>
                  <w:hideMark/>
                </w:tcPr>
                <w:p w14:paraId="13807E0A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750" w:type="dxa"/>
                  <w:hideMark/>
                </w:tcPr>
                <w:p w14:paraId="43700193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503A2FEA" wp14:editId="634CF6F4">
                        <wp:extent cx="2381250" cy="2381250"/>
                        <wp:effectExtent l="0" t="0" r="0" b="0"/>
                        <wp:docPr id="35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3AF94A3B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750" w:type="dxa"/>
                  <w:vAlign w:val="center"/>
                  <w:hideMark/>
                </w:tcPr>
                <w:p w14:paraId="08A18D82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1AAACB68" wp14:editId="254A0350">
                        <wp:extent cx="2381250" cy="2381250"/>
                        <wp:effectExtent l="0" t="0" r="0" b="0"/>
                        <wp:docPr id="36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A780340" w14:textId="77777777" w:rsidR="00DB2AF2" w:rsidRDefault="00DB2AF2">
            <w:pPr>
              <w:spacing w:after="240"/>
              <w:divId w:val="1915384697"/>
              <w:rPr>
                <w:rFonts w:eastAsia="Times New Roman"/>
              </w:rPr>
            </w:pPr>
          </w:p>
        </w:tc>
        <w:tc>
          <w:tcPr>
            <w:tcW w:w="750" w:type="pct"/>
            <w:hideMark/>
          </w:tcPr>
          <w:p w14:paraId="6921AC5A" w14:textId="77777777" w:rsidR="00DB2AF2" w:rsidRDefault="00DB2AF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[1]  </w:t>
            </w:r>
          </w:p>
        </w:tc>
      </w:tr>
      <w:tr w:rsidR="00000000" w14:paraId="75E0967D" w14:textId="77777777">
        <w:trPr>
          <w:divId w:val="680667383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1BED74E3" w14:textId="77777777" w:rsidR="00DB2AF2" w:rsidRDefault="00DB2AF2">
            <w:pPr>
              <w:spacing w:after="0"/>
              <w:divId w:val="1628781617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10) </w:t>
            </w:r>
            <w:r>
              <w:rPr>
                <w:rFonts w:eastAsia="Times New Roman"/>
              </w:rPr>
              <w:t>The graph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y=f(x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 xml:space="preserve"> where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f(x)=2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</m:oMath>
            <w:r>
              <w:rPr>
                <w:rFonts w:eastAsia="Times New Roman"/>
              </w:rPr>
              <w:t xml:space="preserve"> is shown below. Identify which of the following graphs represents a sketch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-3f(x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      </w:t>
            </w:r>
          </w:p>
          <w:tbl>
            <w:tblPr>
              <w:tblW w:w="7500" w:type="dxa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27"/>
              <w:gridCol w:w="6639"/>
            </w:tblGrid>
            <w:tr w:rsidR="00000000" w14:paraId="7CDB0351" w14:textId="77777777">
              <w:trPr>
                <w:divId w:val="1628781617"/>
                <w:tblCellSpacing w:w="5" w:type="dxa"/>
              </w:trPr>
              <w:tc>
                <w:tcPr>
                  <w:tcW w:w="300" w:type="dxa"/>
                  <w:hideMark/>
                </w:tcPr>
                <w:p w14:paraId="7FA9E813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236DE630" wp14:editId="4A2475E9">
                        <wp:extent cx="2381250" cy="2381250"/>
                        <wp:effectExtent l="0" t="0" r="0" b="0"/>
                        <wp:docPr id="37" name="Pictur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20" w:type="dxa"/>
                  <w:vAlign w:val="center"/>
                  <w:hideMark/>
                </w:tcPr>
                <w:tbl>
                  <w:tblPr>
                    <w:tblW w:w="7500" w:type="dxa"/>
                    <w:tblCellSpacing w:w="5" w:type="dxa"/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576"/>
                    <w:gridCol w:w="2969"/>
                    <w:gridCol w:w="576"/>
                    <w:gridCol w:w="2974"/>
                  </w:tblGrid>
                  <w:tr w:rsidR="00000000" w14:paraId="5973EBCD" w14:textId="77777777">
                    <w:trPr>
                      <w:tblCellSpacing w:w="5" w:type="dxa"/>
                    </w:trPr>
                    <w:tc>
                      <w:tcPr>
                        <w:tcW w:w="600" w:type="dxa"/>
                        <w:vAlign w:val="center"/>
                        <w:hideMark/>
                      </w:tcPr>
                      <w:p w14:paraId="34392946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0FF12C63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A: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32409028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73CC4781" wp14:editId="7EE01439">
                              <wp:extent cx="1714500" cy="1714500"/>
                              <wp:effectExtent l="0" t="0" r="0" b="0"/>
                              <wp:docPr id="38" name="Picture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71E71F3A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4AA5E5F6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7574D25A" wp14:editId="1DB6CC72">
                              <wp:extent cx="1714500" cy="1714500"/>
                              <wp:effectExtent l="0" t="0" r="0" b="0"/>
                              <wp:docPr id="39" name="Picture 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00000" w14:paraId="083CCCD7" w14:textId="77777777">
                    <w:trPr>
                      <w:tblCellSpacing w:w="5" w:type="dxa"/>
                    </w:trPr>
                    <w:tc>
                      <w:tcPr>
                        <w:tcW w:w="11520" w:type="dxa"/>
                        <w:vAlign w:val="center"/>
                        <w:hideMark/>
                      </w:tcPr>
                      <w:p w14:paraId="4F2A04B8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1A03DA3E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20D8365F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21AA96AE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28636595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 w14:paraId="0C28A917" w14:textId="77777777">
                    <w:trPr>
                      <w:tblCellSpacing w:w="5" w:type="dxa"/>
                    </w:trPr>
                    <w:tc>
                      <w:tcPr>
                        <w:tcW w:w="11520" w:type="dxa"/>
                        <w:vAlign w:val="center"/>
                        <w:hideMark/>
                      </w:tcPr>
                      <w:p w14:paraId="1F8B0111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32B49C0E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55D38560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08CDEDBC" wp14:editId="5F26013D">
                              <wp:extent cx="1714500" cy="1714500"/>
                              <wp:effectExtent l="0" t="0" r="0" b="0"/>
                              <wp:docPr id="40" name="Picture 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2EB087DF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4559413D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500A66FD" wp14:editId="3A1DCBFB">
                              <wp:extent cx="1714500" cy="1714500"/>
                              <wp:effectExtent l="0" t="0" r="0" b="0"/>
                              <wp:docPr id="41" name="Picture 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EEB885D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</w:p>
              </w:tc>
            </w:tr>
          </w:tbl>
          <w:p w14:paraId="791B28B8" w14:textId="77777777" w:rsidR="00DB2AF2" w:rsidRDefault="00DB2AF2">
            <w:pPr>
              <w:spacing w:after="240"/>
              <w:divId w:val="1628781617"/>
              <w:rPr>
                <w:rFonts w:eastAsia="Times New Roman"/>
                <w:szCs w:val="24"/>
              </w:rPr>
            </w:pPr>
          </w:p>
        </w:tc>
        <w:tc>
          <w:tcPr>
            <w:tcW w:w="750" w:type="pct"/>
            <w:hideMark/>
          </w:tcPr>
          <w:p w14:paraId="21F60312" w14:textId="77777777" w:rsidR="00DB2AF2" w:rsidRDefault="00DB2AF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[1]  </w:t>
            </w:r>
          </w:p>
        </w:tc>
      </w:tr>
      <w:tr w:rsidR="00000000" w14:paraId="457450F9" w14:textId="77777777">
        <w:trPr>
          <w:divId w:val="680667383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43FA2827" w14:textId="77777777" w:rsidR="00DB2AF2" w:rsidRDefault="00DB2AF2">
            <w:pPr>
              <w:spacing w:after="0"/>
              <w:divId w:val="25952829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11) </w:t>
            </w:r>
            <w:r>
              <w:rPr>
                <w:rFonts w:eastAsia="Times New Roman"/>
              </w:rPr>
              <w:t>The graph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y=f(x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 xml:space="preserve"> where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f(x)=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3</m:t>
              </m:r>
            </m:oMath>
            <w:r>
              <w:rPr>
                <w:rFonts w:eastAsia="Times New Roman"/>
              </w:rPr>
              <w:t xml:space="preserve"> is shown below. Identify which of the following graphs represents a sketch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3f(x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      </w:t>
            </w:r>
          </w:p>
          <w:tbl>
            <w:tblPr>
              <w:tblW w:w="7500" w:type="dxa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27"/>
              <w:gridCol w:w="6639"/>
            </w:tblGrid>
            <w:tr w:rsidR="00000000" w14:paraId="01CBAB69" w14:textId="77777777">
              <w:trPr>
                <w:divId w:val="259528296"/>
                <w:tblCellSpacing w:w="5" w:type="dxa"/>
              </w:trPr>
              <w:tc>
                <w:tcPr>
                  <w:tcW w:w="300" w:type="dxa"/>
                  <w:hideMark/>
                </w:tcPr>
                <w:p w14:paraId="6EE34BFD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24272E62" wp14:editId="0E2B230C">
                        <wp:extent cx="2381250" cy="2381250"/>
                        <wp:effectExtent l="0" t="0" r="0" b="0"/>
                        <wp:docPr id="42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20" w:type="dxa"/>
                  <w:vAlign w:val="center"/>
                  <w:hideMark/>
                </w:tcPr>
                <w:tbl>
                  <w:tblPr>
                    <w:tblW w:w="7500" w:type="dxa"/>
                    <w:tblCellSpacing w:w="5" w:type="dxa"/>
                    <w:tblCellMar>
                      <w:top w:w="10" w:type="dxa"/>
                      <w:left w:w="10" w:type="dxa"/>
                      <w:bottom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5"/>
                    <w:gridCol w:w="576"/>
                    <w:gridCol w:w="2969"/>
                    <w:gridCol w:w="576"/>
                    <w:gridCol w:w="2974"/>
                  </w:tblGrid>
                  <w:tr w:rsidR="00000000" w14:paraId="4AE52640" w14:textId="77777777">
                    <w:trPr>
                      <w:tblCellSpacing w:w="5" w:type="dxa"/>
                    </w:trPr>
                    <w:tc>
                      <w:tcPr>
                        <w:tcW w:w="600" w:type="dxa"/>
                        <w:vAlign w:val="center"/>
                        <w:hideMark/>
                      </w:tcPr>
                      <w:p w14:paraId="20E7115D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5B91D85A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A: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0525DE0C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27EC34BD" wp14:editId="2BB00509">
                              <wp:extent cx="1714500" cy="1714500"/>
                              <wp:effectExtent l="0" t="0" r="0" b="0"/>
                              <wp:docPr id="43" name="Picture 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18C434AC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B: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3A257ACF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1ABE03F6" wp14:editId="06AAB81B">
                              <wp:extent cx="1714500" cy="1714500"/>
                              <wp:effectExtent l="0" t="0" r="0" b="0"/>
                              <wp:docPr id="44" name="Picture 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00000" w14:paraId="6A92DBFA" w14:textId="77777777">
                    <w:trPr>
                      <w:tblCellSpacing w:w="5" w:type="dxa"/>
                    </w:trPr>
                    <w:tc>
                      <w:tcPr>
                        <w:tcW w:w="11520" w:type="dxa"/>
                        <w:vAlign w:val="center"/>
                        <w:hideMark/>
                      </w:tcPr>
                      <w:p w14:paraId="53F930ED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19D6DF79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6347E398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57F338BA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28D410BD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</w:tr>
                  <w:tr w:rsidR="00000000" w14:paraId="6334C17E" w14:textId="77777777">
                    <w:trPr>
                      <w:tblCellSpacing w:w="5" w:type="dxa"/>
                    </w:trPr>
                    <w:tc>
                      <w:tcPr>
                        <w:tcW w:w="11520" w:type="dxa"/>
                        <w:vAlign w:val="center"/>
                        <w:hideMark/>
                      </w:tcPr>
                      <w:p w14:paraId="1F0E044D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77C7C8D3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C: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46703219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5E659F13" wp14:editId="7B948FBD">
                              <wp:extent cx="1714500" cy="1714500"/>
                              <wp:effectExtent l="0" t="0" r="0" b="0"/>
                              <wp:docPr id="45" name="Picture 4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593ED534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D:</w:t>
                        </w:r>
                      </w:p>
                    </w:tc>
                    <w:tc>
                      <w:tcPr>
                        <w:tcW w:w="11520" w:type="dxa"/>
                        <w:vAlign w:val="center"/>
                        <w:hideMark/>
                      </w:tcPr>
                      <w:p w14:paraId="5A8609D9" w14:textId="77777777" w:rsidR="00DB2AF2" w:rsidRDefault="00DB2AF2">
                        <w:pPr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0D5B3ED3" wp14:editId="0085CD31">
                              <wp:extent cx="1714500" cy="1714500"/>
                              <wp:effectExtent l="0" t="0" r="0" b="0"/>
                              <wp:docPr id="46" name="Picture 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1714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9EFDBAE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</w:p>
              </w:tc>
            </w:tr>
          </w:tbl>
          <w:p w14:paraId="7D7B7EBB" w14:textId="77777777" w:rsidR="00DB2AF2" w:rsidRDefault="00DB2AF2">
            <w:pPr>
              <w:spacing w:after="240"/>
              <w:divId w:val="259528296"/>
              <w:rPr>
                <w:rFonts w:eastAsia="Times New Roman"/>
                <w:szCs w:val="24"/>
              </w:rPr>
            </w:pPr>
          </w:p>
        </w:tc>
        <w:tc>
          <w:tcPr>
            <w:tcW w:w="750" w:type="pct"/>
            <w:hideMark/>
          </w:tcPr>
          <w:p w14:paraId="05B9D6DB" w14:textId="77777777" w:rsidR="00DB2AF2" w:rsidRDefault="00DB2AF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[1]  </w:t>
            </w:r>
          </w:p>
        </w:tc>
      </w:tr>
      <w:tr w:rsidR="00000000" w14:paraId="44CC628A" w14:textId="77777777">
        <w:trPr>
          <w:divId w:val="680667383"/>
          <w:cantSplit/>
          <w:tblCellSpacing w:w="15" w:type="dxa"/>
        </w:trPr>
        <w:tc>
          <w:tcPr>
            <w:tcW w:w="11520" w:type="dxa"/>
            <w:vAlign w:val="center"/>
            <w:hideMark/>
          </w:tcPr>
          <w:p w14:paraId="1A5329E4" w14:textId="77777777" w:rsidR="00DB2AF2" w:rsidRDefault="00DB2AF2">
            <w:pPr>
              <w:spacing w:after="0"/>
              <w:divId w:val="91711580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12) </w:t>
            </w:r>
            <w:r>
              <w:rPr>
                <w:rFonts w:eastAsia="Times New Roman"/>
              </w:rPr>
              <w:t>The graph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y=f(x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 xml:space="preserve"> where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f(x)=-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3</m:t>
              </m:r>
            </m:oMath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is shown below. On the other grid, draw the graph of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-2f(x</m:t>
              </m:r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)</m:t>
              </m:r>
            </m:oMath>
            <w:r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 xml:space="preserve">      </w:t>
            </w:r>
          </w:p>
          <w:tbl>
            <w:tblPr>
              <w:tblW w:w="8100" w:type="dxa"/>
              <w:tblCellSpacing w:w="5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70"/>
              <w:gridCol w:w="3780"/>
              <w:gridCol w:w="265"/>
              <w:gridCol w:w="3785"/>
            </w:tblGrid>
            <w:tr w:rsidR="00000000" w14:paraId="576580DA" w14:textId="77777777">
              <w:trPr>
                <w:divId w:val="91711580"/>
                <w:tblCellSpacing w:w="5" w:type="dxa"/>
              </w:trPr>
              <w:tc>
                <w:tcPr>
                  <w:tcW w:w="300" w:type="dxa"/>
                  <w:vAlign w:val="center"/>
                  <w:hideMark/>
                </w:tcPr>
                <w:p w14:paraId="037AC39C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750" w:type="dxa"/>
                  <w:hideMark/>
                </w:tcPr>
                <w:p w14:paraId="17AED87E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281D8E8B" wp14:editId="10F237C0">
                        <wp:extent cx="2381250" cy="2381250"/>
                        <wp:effectExtent l="0" t="0" r="0" b="0"/>
                        <wp:docPr id="47" name="Pictur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14:paraId="29B422AE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750" w:type="dxa"/>
                  <w:vAlign w:val="center"/>
                  <w:hideMark/>
                </w:tcPr>
                <w:p w14:paraId="7EA33CEE" w14:textId="77777777" w:rsidR="00DB2AF2" w:rsidRDefault="00DB2AF2">
                  <w:pPr>
                    <w:spacing w:after="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37518A25" wp14:editId="4E2D70EA">
                        <wp:extent cx="2381250" cy="2381250"/>
                        <wp:effectExtent l="0" t="0" r="0" b="0"/>
                        <wp:docPr id="48" name="Pictur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238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C0D17EA" w14:textId="77777777" w:rsidR="00DB2AF2" w:rsidRDefault="00DB2AF2">
            <w:pPr>
              <w:spacing w:after="240"/>
              <w:divId w:val="91711580"/>
              <w:rPr>
                <w:rFonts w:eastAsia="Times New Roman"/>
              </w:rPr>
            </w:pPr>
          </w:p>
        </w:tc>
        <w:tc>
          <w:tcPr>
            <w:tcW w:w="750" w:type="pct"/>
            <w:hideMark/>
          </w:tcPr>
          <w:p w14:paraId="4D5B5B5A" w14:textId="77777777" w:rsidR="00DB2AF2" w:rsidRDefault="00DB2AF2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</w:rPr>
              <w:t>[1]  </w:t>
            </w:r>
          </w:p>
        </w:tc>
      </w:tr>
    </w:tbl>
    <w:p w14:paraId="6FED0F9D" w14:textId="77777777" w:rsidR="00DB2AF2" w:rsidRDefault="00DB2AF2">
      <w:pPr>
        <w:spacing w:after="240"/>
        <w:divId w:val="680667383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  <w:b/>
          <w:bCs/>
        </w:rPr>
        <w:lastRenderedPageBreak/>
        <w:t>Solutions for the assessment Transformations of Graphs - Translations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3"/>
        <w:gridCol w:w="5234"/>
      </w:tblGrid>
      <w:tr w:rsidR="00000000" w14:paraId="18CCD66A" w14:textId="77777777">
        <w:trPr>
          <w:divId w:val="680667383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47CDED0" w14:textId="77777777" w:rsidR="00DB2AF2" w:rsidRDefault="00DB2AF2">
            <w:pPr>
              <w:spacing w:after="0"/>
              <w:divId w:val="169384555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1)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B</m:t>
              </m:r>
            </m:oMath>
          </w:p>
          <w:p w14:paraId="757CB73D" w14:textId="77777777" w:rsidR="00DB2AF2" w:rsidRDefault="00DB2AF2">
            <w:pPr>
              <w:spacing w:after="240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C8E8BBB" w14:textId="77777777" w:rsidR="00DB2AF2" w:rsidRDefault="00DB2AF2">
            <w:pPr>
              <w:spacing w:after="0"/>
              <w:divId w:val="1316493072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2)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B</m:t>
              </m:r>
            </m:oMath>
          </w:p>
          <w:p w14:paraId="1393666B" w14:textId="77777777" w:rsidR="00DB2AF2" w:rsidRDefault="00DB2AF2">
            <w:pPr>
              <w:spacing w:after="240"/>
              <w:rPr>
                <w:rFonts w:eastAsia="Times New Roman"/>
              </w:rPr>
            </w:pPr>
          </w:p>
        </w:tc>
      </w:tr>
      <w:tr w:rsidR="00000000" w14:paraId="569C27FC" w14:textId="77777777">
        <w:trPr>
          <w:divId w:val="680667383"/>
          <w:cantSplit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54A5530" w14:textId="77777777" w:rsidR="00DB2AF2" w:rsidRDefault="00DB2AF2">
            <w:pPr>
              <w:spacing w:after="0"/>
              <w:divId w:val="1344938909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3)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</w:rPr>
              <w:drawing>
                <wp:inline distT="0" distB="0" distL="0" distR="0" wp14:anchorId="40519D78" wp14:editId="1612E3FB">
                  <wp:extent cx="2381250" cy="238125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B2BA27" w14:textId="77777777" w:rsidR="00DB2AF2" w:rsidRDefault="00DB2AF2">
            <w:pPr>
              <w:spacing w:after="240"/>
              <w:rPr>
                <w:rFonts w:eastAsia="Times New Roman"/>
              </w:rPr>
            </w:pPr>
          </w:p>
        </w:tc>
      </w:tr>
      <w:tr w:rsidR="00000000" w14:paraId="43EEA3EC" w14:textId="77777777">
        <w:trPr>
          <w:divId w:val="680667383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FB6C2C4" w14:textId="77777777" w:rsidR="00DB2AF2" w:rsidRDefault="00DB2AF2">
            <w:pPr>
              <w:spacing w:after="0"/>
              <w:divId w:val="1288975237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4)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D</m:t>
              </m:r>
            </m:oMath>
          </w:p>
          <w:p w14:paraId="615AB956" w14:textId="77777777" w:rsidR="00DB2AF2" w:rsidRDefault="00DB2AF2">
            <w:pPr>
              <w:spacing w:after="240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084F3CD" w14:textId="77777777" w:rsidR="00DB2AF2" w:rsidRDefault="00DB2AF2">
            <w:pPr>
              <w:spacing w:after="0"/>
              <w:divId w:val="140275146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5)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A</m:t>
              </m:r>
            </m:oMath>
          </w:p>
          <w:p w14:paraId="3789FE54" w14:textId="77777777" w:rsidR="00DB2AF2" w:rsidRDefault="00DB2AF2">
            <w:pPr>
              <w:spacing w:after="240"/>
              <w:rPr>
                <w:rFonts w:eastAsia="Times New Roman"/>
              </w:rPr>
            </w:pPr>
          </w:p>
        </w:tc>
      </w:tr>
      <w:tr w:rsidR="00000000" w14:paraId="0DF9D180" w14:textId="77777777">
        <w:trPr>
          <w:divId w:val="680667383"/>
          <w:cantSplit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513728C" w14:textId="77777777" w:rsidR="00DB2AF2" w:rsidRDefault="00DB2AF2">
            <w:pPr>
              <w:spacing w:after="0"/>
              <w:divId w:val="310907822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6)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</w:rPr>
              <w:drawing>
                <wp:inline distT="0" distB="0" distL="0" distR="0" wp14:anchorId="6DC0D06C" wp14:editId="1908C0F0">
                  <wp:extent cx="2381250" cy="238125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1E2838" w14:textId="77777777" w:rsidR="00DB2AF2" w:rsidRDefault="00DB2AF2">
            <w:pPr>
              <w:spacing w:after="240"/>
              <w:rPr>
                <w:rFonts w:eastAsia="Times New Roman"/>
              </w:rPr>
            </w:pPr>
          </w:p>
        </w:tc>
      </w:tr>
      <w:tr w:rsidR="00000000" w14:paraId="12666964" w14:textId="77777777">
        <w:trPr>
          <w:divId w:val="680667383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3E6D738" w14:textId="77777777" w:rsidR="00DB2AF2" w:rsidRDefault="00DB2AF2">
            <w:pPr>
              <w:spacing w:after="0"/>
              <w:divId w:val="33892211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7)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B</m:t>
              </m:r>
            </m:oMath>
          </w:p>
          <w:p w14:paraId="09DB5045" w14:textId="77777777" w:rsidR="00DB2AF2" w:rsidRDefault="00DB2AF2">
            <w:pPr>
              <w:spacing w:after="240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DA32123" w14:textId="77777777" w:rsidR="00DB2AF2" w:rsidRDefault="00DB2AF2">
            <w:pPr>
              <w:spacing w:after="0"/>
              <w:divId w:val="130221731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8)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A</m:t>
              </m:r>
            </m:oMath>
          </w:p>
          <w:p w14:paraId="363B0CCA" w14:textId="77777777" w:rsidR="00DB2AF2" w:rsidRDefault="00DB2AF2">
            <w:pPr>
              <w:spacing w:after="240"/>
              <w:rPr>
                <w:rFonts w:eastAsia="Times New Roman"/>
              </w:rPr>
            </w:pPr>
          </w:p>
        </w:tc>
      </w:tr>
      <w:tr w:rsidR="00000000" w14:paraId="6D7A9B87" w14:textId="77777777">
        <w:trPr>
          <w:divId w:val="680667383"/>
          <w:cantSplit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DE5EA28" w14:textId="77777777" w:rsidR="00DB2AF2" w:rsidRDefault="00DB2AF2">
            <w:pPr>
              <w:spacing w:after="0"/>
              <w:divId w:val="912087055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9)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</w:rPr>
              <w:drawing>
                <wp:inline distT="0" distB="0" distL="0" distR="0" wp14:anchorId="7FDE7AD8" wp14:editId="151BB180">
                  <wp:extent cx="2381250" cy="238125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4EFA6" w14:textId="77777777" w:rsidR="00DB2AF2" w:rsidRDefault="00DB2AF2">
            <w:pPr>
              <w:spacing w:after="240"/>
              <w:rPr>
                <w:rFonts w:eastAsia="Times New Roman"/>
              </w:rPr>
            </w:pPr>
          </w:p>
        </w:tc>
      </w:tr>
      <w:tr w:rsidR="00000000" w14:paraId="623D38DE" w14:textId="77777777">
        <w:trPr>
          <w:divId w:val="680667383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3AD7D5C" w14:textId="77777777" w:rsidR="00DB2AF2" w:rsidRDefault="00DB2AF2">
            <w:pPr>
              <w:spacing w:after="0"/>
              <w:divId w:val="1440952715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10)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D</m:t>
              </m:r>
            </m:oMath>
          </w:p>
          <w:p w14:paraId="01AEFAE2" w14:textId="77777777" w:rsidR="00DB2AF2" w:rsidRDefault="00DB2AF2">
            <w:pPr>
              <w:spacing w:after="240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0DB5604" w14:textId="77777777" w:rsidR="00DB2AF2" w:rsidRDefault="00DB2AF2">
            <w:pPr>
              <w:spacing w:after="0"/>
              <w:divId w:val="674187384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11)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Style w:val="grame"/>
                <w:rFonts w:eastAsia="Times New Roman"/>
              </w:rPr>
              <w:t> 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</w:rPr>
                <m:t>D</m:t>
              </m:r>
            </m:oMath>
          </w:p>
          <w:p w14:paraId="697FADD8" w14:textId="77777777" w:rsidR="00DB2AF2" w:rsidRDefault="00DB2AF2">
            <w:pPr>
              <w:spacing w:after="240"/>
              <w:rPr>
                <w:rFonts w:eastAsia="Times New Roman"/>
              </w:rPr>
            </w:pPr>
          </w:p>
        </w:tc>
      </w:tr>
      <w:tr w:rsidR="00000000" w14:paraId="3C66B534" w14:textId="77777777">
        <w:trPr>
          <w:divId w:val="680667383"/>
          <w:cantSplit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1BB9116" w14:textId="77777777" w:rsidR="00DB2AF2" w:rsidRDefault="00DB2AF2">
            <w:pPr>
              <w:spacing w:after="0"/>
              <w:divId w:val="1238396185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 xml:space="preserve">12)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noProof/>
              </w:rPr>
              <w:drawing>
                <wp:inline distT="0" distB="0" distL="0" distR="0" wp14:anchorId="627526E2" wp14:editId="43618C76">
                  <wp:extent cx="2381250" cy="2381250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9DD2B" w14:textId="77777777" w:rsidR="00DB2AF2" w:rsidRDefault="00DB2AF2">
            <w:pPr>
              <w:spacing w:after="240"/>
              <w:rPr>
                <w:rFonts w:eastAsia="Times New Roman"/>
              </w:rPr>
            </w:pPr>
          </w:p>
        </w:tc>
      </w:tr>
    </w:tbl>
    <w:p w14:paraId="4B426C06" w14:textId="77777777" w:rsidR="00DB2AF2" w:rsidRDefault="00DB2AF2">
      <w:pPr>
        <w:spacing w:after="0" w:line="240" w:lineRule="auto"/>
        <w:divId w:val="680667383"/>
        <w:rPr>
          <w:rFonts w:eastAsia="Times New Roman"/>
        </w:rPr>
      </w:pPr>
    </w:p>
    <w:sectPr w:rsidR="00000000" w:rsidSect="009049C8">
      <w:footerReference w:type="default" r:id="rId59"/>
      <w:pgSz w:w="11907" w:h="16839" w:code="9"/>
      <w:pgMar w:top="720" w:right="720" w:bottom="1260" w:left="720" w:header="72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3A4A" w14:textId="77777777" w:rsidR="002406B6" w:rsidRDefault="002406B6" w:rsidP="00FF2131">
      <w:pPr>
        <w:spacing w:after="0" w:line="240" w:lineRule="auto"/>
      </w:pPr>
      <w:r>
        <w:separator/>
      </w:r>
    </w:p>
  </w:endnote>
  <w:endnote w:type="continuationSeparator" w:id="0">
    <w:p w14:paraId="0D04DB4C" w14:textId="77777777" w:rsidR="002406B6" w:rsidRDefault="002406B6" w:rsidP="00FF2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1497" w14:textId="77777777" w:rsidR="00FF2131" w:rsidRPr="001557B2" w:rsidRDefault="009049C8" w:rsidP="00FF2131">
    <w:pPr>
      <w:pStyle w:val="Footer"/>
      <w:jc w:val="center"/>
      <w:rPr>
        <w:sz w:val="20"/>
        <w:szCs w:val="20"/>
      </w:rPr>
    </w:pPr>
    <w:r w:rsidRPr="001557B2">
      <w:rPr>
        <w:sz w:val="20"/>
        <w:szCs w:val="20"/>
      </w:rPr>
      <w:t xml:space="preserve">Copyright Mathster.com 2016. Licensed to </w:t>
    </w:r>
    <w:proofErr w:type="spellStart"/>
    <w:r w:rsidRPr="001557B2">
      <w:rPr>
        <w:sz w:val="20"/>
        <w:szCs w:val="20"/>
      </w:rPr>
      <w:t>Thornleigh</w:t>
    </w:r>
    <w:proofErr w:type="spellEnd"/>
    <w:r w:rsidRPr="001557B2">
      <w:rPr>
        <w:sz w:val="20"/>
        <w:szCs w:val="20"/>
      </w:rPr>
      <w:t xml:space="preserve"> Salesian College, Bolton</w:t>
    </w:r>
  </w:p>
  <w:p w14:paraId="6069A7B1" w14:textId="77777777" w:rsidR="00FF2131" w:rsidRDefault="00FF21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A095" w14:textId="77777777" w:rsidR="002406B6" w:rsidRDefault="002406B6" w:rsidP="00FF2131">
      <w:pPr>
        <w:spacing w:after="0" w:line="240" w:lineRule="auto"/>
      </w:pPr>
      <w:r>
        <w:separator/>
      </w:r>
    </w:p>
  </w:footnote>
  <w:footnote w:type="continuationSeparator" w:id="0">
    <w:p w14:paraId="6F1FD08D" w14:textId="77777777" w:rsidR="002406B6" w:rsidRDefault="002406B6" w:rsidP="00FF2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02"/>
    <w:rsid w:val="00015695"/>
    <w:rsid w:val="00112E1A"/>
    <w:rsid w:val="001557B2"/>
    <w:rsid w:val="002175AB"/>
    <w:rsid w:val="002406B6"/>
    <w:rsid w:val="00265556"/>
    <w:rsid w:val="002C4B19"/>
    <w:rsid w:val="002F124A"/>
    <w:rsid w:val="002F2A84"/>
    <w:rsid w:val="00356CFD"/>
    <w:rsid w:val="003E543B"/>
    <w:rsid w:val="0052147D"/>
    <w:rsid w:val="007E6277"/>
    <w:rsid w:val="009049C8"/>
    <w:rsid w:val="00933EC0"/>
    <w:rsid w:val="00951A92"/>
    <w:rsid w:val="00B60680"/>
    <w:rsid w:val="00C62009"/>
    <w:rsid w:val="00C92B09"/>
    <w:rsid w:val="00CA2374"/>
    <w:rsid w:val="00D15F96"/>
    <w:rsid w:val="00DB2AF2"/>
    <w:rsid w:val="00E12902"/>
    <w:rsid w:val="00E20261"/>
    <w:rsid w:val="00F07133"/>
    <w:rsid w:val="00FC0652"/>
    <w:rsid w:val="00FE089D"/>
    <w:rsid w:val="00FF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4EC055BC"/>
  <w15:docId w15:val="{F750DB99-2217-41F5-9573-58DB8CC4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89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12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F2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2131"/>
  </w:style>
  <w:style w:type="paragraph" w:styleId="Footer">
    <w:name w:val="footer"/>
    <w:basedOn w:val="Normal"/>
    <w:link w:val="FooterChar"/>
    <w:uiPriority w:val="99"/>
    <w:unhideWhenUsed/>
    <w:rsid w:val="00FF2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131"/>
  </w:style>
  <w:style w:type="paragraph" w:styleId="BalloonText">
    <w:name w:val="Balloon Text"/>
    <w:basedOn w:val="Normal"/>
    <w:link w:val="BalloonTextChar"/>
    <w:uiPriority w:val="99"/>
    <w:semiHidden/>
    <w:unhideWhenUsed/>
    <w:rsid w:val="00FF2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131"/>
    <w:rPr>
      <w:rFonts w:ascii="Tahoma" w:hAnsi="Tahoma" w:cs="Tahoma"/>
      <w:sz w:val="16"/>
      <w:szCs w:val="16"/>
    </w:rPr>
  </w:style>
  <w:style w:type="character" w:customStyle="1" w:styleId="grame">
    <w:name w:val="gram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67383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1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footer" Target="footer1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BD2A-9BF7-4CE7-9488-42C6C0D1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Academic</Company>
  <LinksUpToDate>false</LinksUpToDate>
  <CharactersWithSpaces>2270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Mathster.com</dc:creator>
  <cp:keywords/>
  <dc:description>Generated from Mathster.com</dc:description>
  <cp:lastModifiedBy>Malcolm Cooke</cp:lastModifiedBy>
  <cp:revision>2</cp:revision>
  <dcterms:created xsi:type="dcterms:W3CDTF">2024-02-19T14:40:00Z</dcterms:created>
  <dcterms:modified xsi:type="dcterms:W3CDTF">2024-02-19T14:40:00Z</dcterms:modified>
</cp:coreProperties>
</file>