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4605" w14:textId="14BE62AC" w:rsidR="00D95539" w:rsidRDefault="009B3D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C22A5" wp14:editId="1BE643DD">
                <wp:simplePos x="0" y="0"/>
                <wp:positionH relativeFrom="margin">
                  <wp:align>left</wp:align>
                </wp:positionH>
                <wp:positionV relativeFrom="paragraph">
                  <wp:posOffset>3806022</wp:posOffset>
                </wp:positionV>
                <wp:extent cx="1828800" cy="1828800"/>
                <wp:effectExtent l="38100" t="647700" r="46355" b="654050"/>
                <wp:wrapNone/>
                <wp:docPr id="7107749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534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A2610" w14:textId="6F780DF6" w:rsidR="009B3DB5" w:rsidRPr="009B3DB5" w:rsidRDefault="009B3DB5" w:rsidP="009B3DB5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X~B(5,0.2)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DC22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99.7pt;width:2in;height:2in;rotation:1259862fd;z-index:25166233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" filled="f" stroked="f">
                <v:fill o:detectmouseclick="t"/>
                <v:textbox style="mso-fit-shape-to-text:t">
                  <w:txbxContent>
                    <w:p w14:paraId="41BA2610" w14:textId="6F780DF6" w:rsidR="009B3DB5" w:rsidRPr="009B3DB5" w:rsidRDefault="009B3DB5" w:rsidP="009B3DB5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X~B(5,0.2)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42819" wp14:editId="4AA2FCA6">
                <wp:simplePos x="0" y="0"/>
                <wp:positionH relativeFrom="column">
                  <wp:posOffset>-228600</wp:posOffset>
                </wp:positionH>
                <wp:positionV relativeFrom="paragraph">
                  <wp:posOffset>902369</wp:posOffset>
                </wp:positionV>
                <wp:extent cx="1828800" cy="1828800"/>
                <wp:effectExtent l="114300" t="1352550" r="90170" b="1348105"/>
                <wp:wrapNone/>
                <wp:docPr id="15694966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534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CA9F66" w14:textId="67D87964" w:rsidR="009B3DB5" w:rsidRPr="009B3DB5" w:rsidRDefault="009B3DB5" w:rsidP="009B3DB5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B3DB5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Who will win 2 out of their 5 contests 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42819" id="_x0000_s1027" type="#_x0000_t202" style="position:absolute;margin-left:-18pt;margin-top:71.05pt;width:2in;height:2in;rotation:1259862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" filled="f" stroked="f">
                <v:fill o:detectmouseclick="t"/>
                <v:textbox style="mso-fit-shape-to-text:t">
                  <w:txbxContent>
                    <w:p w14:paraId="17CA9F66" w14:textId="67D87964" w:rsidR="009B3DB5" w:rsidRPr="009B3DB5" w:rsidRDefault="009B3DB5" w:rsidP="009B3DB5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B3DB5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Who will win 2 out of their 5 contests ??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467636F" wp14:editId="0F90AD13">
            <wp:simplePos x="0" y="0"/>
            <wp:positionH relativeFrom="column">
              <wp:posOffset>-878305</wp:posOffset>
            </wp:positionH>
            <wp:positionV relativeFrom="paragraph">
              <wp:posOffset>-866274</wp:posOffset>
            </wp:positionV>
            <wp:extent cx="13433232" cy="7555832"/>
            <wp:effectExtent l="0" t="0" r="0" b="7620"/>
            <wp:wrapNone/>
            <wp:docPr id="1476489213" name="Picture 1" descr="Games Freezer | Retrogaming, Indie Games and Games Culture: ⚔️🦁 Story of a  Gladiator | REVIEW | &quot;A wobbling, sideways thumb from the Emperor&quot; ⚔️🦁  #GameDev #Indie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es Freezer | Retrogaming, Indie Games and Games Culture: ⚔️🦁 Story of a  Gladiator | REVIEW | &quot;A wobbling, sideways thumb from the Emperor&quot; ⚔️🦁  #GameDev #IndieGam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737" cy="756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5539" w:rsidSect="009B3D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B5"/>
    <w:rsid w:val="006E1122"/>
    <w:rsid w:val="009B3DB5"/>
    <w:rsid w:val="00D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A7B1"/>
  <w15:chartTrackingRefBased/>
  <w15:docId w15:val="{20C462AB-F43D-4C44-9BDA-9523864C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DB5"/>
  </w:style>
  <w:style w:type="paragraph" w:styleId="Heading1">
    <w:name w:val="heading 1"/>
    <w:basedOn w:val="Normal"/>
    <w:next w:val="Normal"/>
    <w:link w:val="Heading1Char"/>
    <w:uiPriority w:val="9"/>
    <w:qFormat/>
    <w:rsid w:val="009B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2025-03-12T18:52:00Z</dcterms:created>
  <dcterms:modified xsi:type="dcterms:W3CDTF">2025-03-12T18:59:00Z</dcterms:modified>
</cp:coreProperties>
</file>