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9F4D9" w14:textId="0E51890C" w:rsidR="00EA03C4" w:rsidRDefault="003F3261">
      <w:r>
        <w:rPr>
          <w:noProof/>
        </w:rPr>
        <w:drawing>
          <wp:anchor distT="0" distB="0" distL="114300" distR="114300" simplePos="0" relativeHeight="251663360" behindDoc="1" locked="0" layoutInCell="1" allowOverlap="1" wp14:anchorId="69034C8D" wp14:editId="4355310C">
            <wp:simplePos x="0" y="0"/>
            <wp:positionH relativeFrom="margin">
              <wp:posOffset>-748800</wp:posOffset>
            </wp:positionH>
            <wp:positionV relativeFrom="page">
              <wp:posOffset>6652800</wp:posOffset>
            </wp:positionV>
            <wp:extent cx="7145858" cy="2822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61054" cy="2828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85A0A32" wp14:editId="4A53C7F0">
            <wp:simplePos x="0" y="0"/>
            <wp:positionH relativeFrom="margin">
              <wp:align>center</wp:align>
            </wp:positionH>
            <wp:positionV relativeFrom="page">
              <wp:posOffset>3692770</wp:posOffset>
            </wp:positionV>
            <wp:extent cx="7372354" cy="280812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72354" cy="2808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762E527" wp14:editId="455D130E">
            <wp:simplePos x="0" y="0"/>
            <wp:positionH relativeFrom="margin">
              <wp:align>center</wp:align>
            </wp:positionH>
            <wp:positionV relativeFrom="page">
              <wp:posOffset>727125</wp:posOffset>
            </wp:positionV>
            <wp:extent cx="7192800" cy="2852894"/>
            <wp:effectExtent l="0" t="0" r="825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2800" cy="2852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A03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61"/>
    <w:rsid w:val="003F3261"/>
    <w:rsid w:val="00EA03C4"/>
    <w:rsid w:val="00F1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DD566"/>
  <w15:chartTrackingRefBased/>
  <w15:docId w15:val="{A031B2CD-5FD8-44D6-8CCC-1F340005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cooke</dc:creator>
  <cp:keywords/>
  <dc:description/>
  <cp:lastModifiedBy>Malcolm Cooke</cp:lastModifiedBy>
  <cp:revision>2</cp:revision>
  <cp:lastPrinted>2019-02-07T17:15:00Z</cp:lastPrinted>
  <dcterms:created xsi:type="dcterms:W3CDTF">2022-01-30T11:47:00Z</dcterms:created>
  <dcterms:modified xsi:type="dcterms:W3CDTF">2022-01-30T11:47:00Z</dcterms:modified>
</cp:coreProperties>
</file>