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3A9C" w14:textId="7C441CF9" w:rsidR="00D95539" w:rsidRDefault="0050076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87889" wp14:editId="30FAEFE8">
                <wp:simplePos x="0" y="0"/>
                <wp:positionH relativeFrom="column">
                  <wp:posOffset>4473788</wp:posOffset>
                </wp:positionH>
                <wp:positionV relativeFrom="paragraph">
                  <wp:posOffset>3908936</wp:posOffset>
                </wp:positionV>
                <wp:extent cx="1896307" cy="1828800"/>
                <wp:effectExtent l="0" t="0" r="0" b="8255"/>
                <wp:wrapNone/>
                <wp:docPr id="18920555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30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1A5679" w14:textId="3F4DD334" w:rsidR="0050076A" w:rsidRPr="00AF33FD" w:rsidRDefault="0050076A" w:rsidP="0050076A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Then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tan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 =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1878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2.25pt;margin-top:307.8pt;width:149.3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" filled="f" stroked="f">
                <v:fill o:detectmouseclick="t"/>
                <v:textbox style="mso-fit-shape-to-text:t">
                  <w:txbxContent>
                    <w:p w14:paraId="631A5679" w14:textId="3F4DD334" w:rsidR="0050076A" w:rsidRPr="00AF33FD" w:rsidRDefault="0050076A" w:rsidP="0050076A">
                      <w:pP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Then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tan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 = 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CEBFC" wp14:editId="2AF70F7F">
                <wp:simplePos x="0" y="0"/>
                <wp:positionH relativeFrom="column">
                  <wp:posOffset>4479499</wp:posOffset>
                </wp:positionH>
                <wp:positionV relativeFrom="paragraph">
                  <wp:posOffset>3375993</wp:posOffset>
                </wp:positionV>
                <wp:extent cx="1896307" cy="1828800"/>
                <wp:effectExtent l="0" t="0" r="0" b="8255"/>
                <wp:wrapNone/>
                <wp:docPr id="1528640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30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E088F" w14:textId="6D816125" w:rsidR="0050076A" w:rsidRPr="00AF33FD" w:rsidRDefault="0050076A" w:rsidP="0050076A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Then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 =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8CEBFC" id="_x0000_s1027" type="#_x0000_t202" style="position:absolute;margin-left:352.7pt;margin-top:265.85pt;width:149.3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" filled="f" stroked="f">
                <v:fill o:detectmouseclick="t"/>
                <v:textbox style="mso-fit-shape-to-text:t">
                  <w:txbxContent>
                    <w:p w14:paraId="7AFE088F" w14:textId="6D816125" w:rsidR="0050076A" w:rsidRPr="00AF33FD" w:rsidRDefault="0050076A" w:rsidP="0050076A">
                      <w:pP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Then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cos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 = x</w:t>
                      </w:r>
                    </w:p>
                  </w:txbxContent>
                </v:textbox>
              </v:shape>
            </w:pict>
          </mc:Fallback>
        </mc:AlternateContent>
      </w:r>
      <w:r w:rsidR="00AF33F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0C323" wp14:editId="4E35913D">
                <wp:simplePos x="0" y="0"/>
                <wp:positionH relativeFrom="column">
                  <wp:posOffset>4467672</wp:posOffset>
                </wp:positionH>
                <wp:positionV relativeFrom="paragraph">
                  <wp:posOffset>2847528</wp:posOffset>
                </wp:positionV>
                <wp:extent cx="1896307" cy="1828800"/>
                <wp:effectExtent l="0" t="0" r="0" b="8255"/>
                <wp:wrapNone/>
                <wp:docPr id="14032178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30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F8CD4" w14:textId="53EF1CDF" w:rsidR="00AF33FD" w:rsidRPr="00AF33FD" w:rsidRDefault="00AF33FD" w:rsidP="00AF33FD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Then sin y =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60C323" id="_x0000_s1028" type="#_x0000_t202" style="position:absolute;margin-left:351.8pt;margin-top:224.2pt;width:149.3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" filled="f" stroked="f">
                <v:fill o:detectmouseclick="t"/>
                <v:textbox style="mso-fit-shape-to-text:t">
                  <w:txbxContent>
                    <w:p w14:paraId="029F8CD4" w14:textId="53EF1CDF" w:rsidR="00AF33FD" w:rsidRPr="00AF33FD" w:rsidRDefault="00AF33FD" w:rsidP="00AF33FD">
                      <w:pP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Then sin y = x</w:t>
                      </w:r>
                    </w:p>
                  </w:txbxContent>
                </v:textbox>
              </v:shape>
            </w:pict>
          </mc:Fallback>
        </mc:AlternateContent>
      </w:r>
      <w:r w:rsidR="00AF33FD" w:rsidRPr="00AF33FD">
        <w:drawing>
          <wp:anchor distT="0" distB="0" distL="114300" distR="114300" simplePos="0" relativeHeight="251663360" behindDoc="1" locked="0" layoutInCell="1" allowOverlap="1" wp14:anchorId="53969D82" wp14:editId="221666CB">
            <wp:simplePos x="0" y="0"/>
            <wp:positionH relativeFrom="column">
              <wp:posOffset>3184264</wp:posOffset>
            </wp:positionH>
            <wp:positionV relativeFrom="paragraph">
              <wp:posOffset>2216075</wp:posOffset>
            </wp:positionV>
            <wp:extent cx="1818970" cy="2022438"/>
            <wp:effectExtent l="0" t="0" r="0" b="0"/>
            <wp:wrapNone/>
            <wp:docPr id="469080348" name="Picture 1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80348" name="Picture 1" descr="A close-up of a graph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943" cy="203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3FD" w:rsidRPr="00AF33FD">
        <w:rPr>
          <w:noProof/>
        </w:rPr>
        <w:drawing>
          <wp:anchor distT="0" distB="0" distL="114300" distR="114300" simplePos="0" relativeHeight="251659264" behindDoc="1" locked="0" layoutInCell="1" allowOverlap="1" wp14:anchorId="2B222069" wp14:editId="4522AD58">
            <wp:simplePos x="0" y="0"/>
            <wp:positionH relativeFrom="column">
              <wp:posOffset>3517041</wp:posOffset>
            </wp:positionH>
            <wp:positionV relativeFrom="paragraph">
              <wp:posOffset>-915185</wp:posOffset>
            </wp:positionV>
            <wp:extent cx="2840019" cy="2736276"/>
            <wp:effectExtent l="0" t="0" r="0" b="6985"/>
            <wp:wrapNone/>
            <wp:docPr id="445959250" name="Picture 1" descr="A math equations in a gr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59250" name="Picture 1" descr="A math equations in a gri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019" cy="2736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3FD">
        <w:rPr>
          <w:noProof/>
        </w:rPr>
        <w:drawing>
          <wp:anchor distT="0" distB="0" distL="114300" distR="114300" simplePos="0" relativeHeight="251660288" behindDoc="1" locked="0" layoutInCell="1" allowOverlap="1" wp14:anchorId="4D0986C8" wp14:editId="5520ADC1">
            <wp:simplePos x="0" y="0"/>
            <wp:positionH relativeFrom="column">
              <wp:posOffset>-484095</wp:posOffset>
            </wp:positionH>
            <wp:positionV relativeFrom="paragraph">
              <wp:posOffset>4593514</wp:posOffset>
            </wp:positionV>
            <wp:extent cx="6841863" cy="2525713"/>
            <wp:effectExtent l="0" t="0" r="0" b="8255"/>
            <wp:wrapNone/>
            <wp:docPr id="71999777" name="Picture 3" descr="Sin Cos Tan Graphs - GCSE Maths - Steps, Examples,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n Cos Tan Graphs - GCSE Maths - Steps, Examples,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04"/>
                    <a:stretch/>
                  </pic:blipFill>
                  <pic:spPr bwMode="auto">
                    <a:xfrm>
                      <a:off x="0" y="0"/>
                      <a:ext cx="6873705" cy="253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3FD">
        <w:rPr>
          <w:noProof/>
        </w:rPr>
        <w:drawing>
          <wp:anchor distT="0" distB="0" distL="114300" distR="114300" simplePos="0" relativeHeight="251661312" behindDoc="1" locked="0" layoutInCell="1" allowOverlap="1" wp14:anchorId="500AC346" wp14:editId="6BDEABFA">
            <wp:simplePos x="0" y="0"/>
            <wp:positionH relativeFrom="column">
              <wp:posOffset>2377103</wp:posOffset>
            </wp:positionH>
            <wp:positionV relativeFrom="paragraph">
              <wp:posOffset>6788486</wp:posOffset>
            </wp:positionV>
            <wp:extent cx="3538675" cy="2974878"/>
            <wp:effectExtent l="0" t="0" r="5080" b="0"/>
            <wp:wrapNone/>
            <wp:docPr id="1815232416" name="Picture 4" descr="Trigonometric Ratios in Quadrants by a Unit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igonometric Ratios in Quadrants by a Unit Circ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675" cy="297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3FD">
        <w:rPr>
          <w:noProof/>
        </w:rPr>
        <w:drawing>
          <wp:anchor distT="0" distB="0" distL="114300" distR="114300" simplePos="0" relativeHeight="251658240" behindDoc="1" locked="0" layoutInCell="1" allowOverlap="1" wp14:anchorId="2AAF3625" wp14:editId="5BA8388D">
            <wp:simplePos x="0" y="0"/>
            <wp:positionH relativeFrom="margin">
              <wp:posOffset>-462243</wp:posOffset>
            </wp:positionH>
            <wp:positionV relativeFrom="paragraph">
              <wp:posOffset>2183467</wp:posOffset>
            </wp:positionV>
            <wp:extent cx="3528695" cy="2194560"/>
            <wp:effectExtent l="0" t="0" r="0" b="0"/>
            <wp:wrapNone/>
            <wp:docPr id="796381825" name="Picture 2" descr="Right Triangle Trigonometry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ght Triangle Trigonometry |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33FD">
        <w:rPr>
          <w:noProof/>
        </w:rPr>
        <w:drawing>
          <wp:anchor distT="0" distB="0" distL="114300" distR="114300" simplePos="0" relativeHeight="251662336" behindDoc="1" locked="0" layoutInCell="1" allowOverlap="1" wp14:anchorId="548F6B02" wp14:editId="1E87CB5D">
            <wp:simplePos x="0" y="0"/>
            <wp:positionH relativeFrom="column">
              <wp:posOffset>-559398</wp:posOffset>
            </wp:positionH>
            <wp:positionV relativeFrom="paragraph">
              <wp:posOffset>-774550</wp:posOffset>
            </wp:positionV>
            <wp:extent cx="3850705" cy="2635624"/>
            <wp:effectExtent l="0" t="0" r="0" b="0"/>
            <wp:wrapNone/>
            <wp:docPr id="1376415095" name="Picture 1" descr="Trigonometric Functions in a Right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gonometric Functions in a Right Triang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18" cy="264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5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FD"/>
    <w:rsid w:val="0050076A"/>
    <w:rsid w:val="00AF33FD"/>
    <w:rsid w:val="00D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F736"/>
  <w15:chartTrackingRefBased/>
  <w15:docId w15:val="{E2276679-FA3D-43ED-9817-5EBB47B4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76A"/>
  </w:style>
  <w:style w:type="paragraph" w:styleId="Heading1">
    <w:name w:val="heading 1"/>
    <w:basedOn w:val="Normal"/>
    <w:next w:val="Normal"/>
    <w:link w:val="Heading1Char"/>
    <w:uiPriority w:val="9"/>
    <w:qFormat/>
    <w:rsid w:val="00AF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2024-03-20T11:07:00Z</dcterms:created>
  <dcterms:modified xsi:type="dcterms:W3CDTF">2024-03-20T11:19:00Z</dcterms:modified>
</cp:coreProperties>
</file>