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A8AECF" w14:textId="5E4F9327" w:rsidR="00DA2EE9" w:rsidRDefault="00DA2EE9" w:rsidP="00DA2E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41D95" wp14:editId="18E6496B">
                <wp:simplePos x="0" y="0"/>
                <wp:positionH relativeFrom="column">
                  <wp:posOffset>469900</wp:posOffset>
                </wp:positionH>
                <wp:positionV relativeFrom="paragraph">
                  <wp:posOffset>-566420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055D7C" w14:textId="15B5924E" w:rsidR="00DA2EE9" w:rsidRPr="00DA2EE9" w:rsidRDefault="00DA2EE9" w:rsidP="00DA2EE9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Level 1 Division Practice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041D9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7pt;margin-top:-44.6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" filled="f" stroked="f">
                <v:fill o:detectmouseclick="t"/>
                <v:textbox style="mso-fit-shape-to-text:t">
                  <w:txbxContent>
                    <w:p w14:paraId="3C055D7C" w14:textId="15B5924E" w:rsidR="00DA2EE9" w:rsidRPr="00DA2EE9" w:rsidRDefault="00DA2EE9" w:rsidP="00DA2EE9">
                      <w:pPr>
                        <w:jc w:val="center"/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Level 1 Division Practice</w:t>
                      </w:r>
                    </w:p>
                  </w:txbxContent>
                </v:textbox>
              </v:shape>
            </w:pict>
          </mc:Fallback>
        </mc:AlternateContent>
      </w:r>
    </w:p>
    <w:p w14:paraId="7895199E" w14:textId="43FCB5DD" w:rsidR="00DA2EE9" w:rsidRDefault="00DA2EE9" w:rsidP="00DA2EE9"/>
    <w:p w14:paraId="4E9F4E28" w14:textId="77777777" w:rsidR="00DA2EE9" w:rsidRDefault="00DA2EE9" w:rsidP="00DA2EE9"/>
    <w:p w14:paraId="486B5023" w14:textId="77777777" w:rsidR="00DA2EE9" w:rsidRDefault="00DA2EE9" w:rsidP="00DA2EE9"/>
    <w:p w14:paraId="6887EAE2" w14:textId="2845E91C" w:rsidR="00DA2EE9" w:rsidRDefault="00DA2EE9" w:rsidP="00DA2EE9"/>
    <w:p w14:paraId="6D1F2973" w14:textId="77777777" w:rsidR="00DA2EE9" w:rsidRDefault="00DA2EE9" w:rsidP="00DA2EE9"/>
    <w:p w14:paraId="363EFF48" w14:textId="65B3F04D" w:rsidR="00DA2EE9" w:rsidRDefault="00DA2EE9" w:rsidP="00DA2EE9"/>
    <w:p w14:paraId="4D952EC0" w14:textId="77777777" w:rsidR="00DA2EE9" w:rsidRDefault="00DA2EE9" w:rsidP="00DA2EE9"/>
    <w:p w14:paraId="079FA043" w14:textId="2DCD33FC" w:rsidR="00DA2EE9" w:rsidRDefault="00DA2EE9" w:rsidP="00DA2EE9"/>
    <w:p w14:paraId="345004D8" w14:textId="33C3AA2D" w:rsidR="00DA2EE9" w:rsidRDefault="00DA2EE9" w:rsidP="00DA2EE9"/>
    <w:p w14:paraId="7464510B" w14:textId="478604E3" w:rsidR="00DA2EE9" w:rsidRDefault="00DA2EE9" w:rsidP="00DA2EE9"/>
    <w:p w14:paraId="7B7655E6" w14:textId="05CA45CE" w:rsidR="00DA2EE9" w:rsidRDefault="00DA2EE9" w:rsidP="00DA2EE9"/>
    <w:p w14:paraId="3BE49D05" w14:textId="4C689099" w:rsidR="00DA2EE9" w:rsidRDefault="00DA2EE9" w:rsidP="00DA2EE9"/>
    <w:p w14:paraId="628017DE" w14:textId="67209B21" w:rsidR="00DA2EE9" w:rsidRDefault="00DA2EE9" w:rsidP="00DA2EE9"/>
    <w:p w14:paraId="68EC2803" w14:textId="408A45E0" w:rsidR="00DA2EE9" w:rsidRDefault="00DA2EE9" w:rsidP="00DA2EE9"/>
    <w:p w14:paraId="7F98EE15" w14:textId="73EE2EFB" w:rsidR="00DA2EE9" w:rsidRDefault="00DA2EE9" w:rsidP="00DA2EE9"/>
    <w:p w14:paraId="7AF592B7" w14:textId="04A0B678" w:rsidR="00DA2EE9" w:rsidRDefault="00DA2EE9" w:rsidP="00DA2EE9"/>
    <w:p w14:paraId="3F160249" w14:textId="4A626F01" w:rsidR="00DA2EE9" w:rsidRDefault="00DA2EE9" w:rsidP="00DA2EE9"/>
    <w:p w14:paraId="3D4953F4" w14:textId="1894A2C1" w:rsidR="00DA2EE9" w:rsidRDefault="00DA2EE9" w:rsidP="00DA2EE9"/>
    <w:p w14:paraId="7D60679B" w14:textId="6B305039" w:rsidR="00DA2EE9" w:rsidRDefault="00DA2EE9" w:rsidP="00DA2EE9">
      <w:r>
        <w:rPr>
          <w:noProof/>
        </w:rPr>
        <w:drawing>
          <wp:anchor distT="0" distB="0" distL="114300" distR="114300" simplePos="0" relativeHeight="251660288" behindDoc="1" locked="0" layoutInCell="1" allowOverlap="1" wp14:anchorId="5D6AF76C" wp14:editId="55F9C4F3">
            <wp:simplePos x="0" y="0"/>
            <wp:positionH relativeFrom="page">
              <wp:posOffset>342900</wp:posOffset>
            </wp:positionH>
            <wp:positionV relativeFrom="page">
              <wp:posOffset>6705600</wp:posOffset>
            </wp:positionV>
            <wp:extent cx="685800" cy="685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391FE" w14:textId="10C87683" w:rsidR="00DA2EE9" w:rsidRDefault="00DA2EE9" w:rsidP="00DA2EE9"/>
    <w:p w14:paraId="10F99D86" w14:textId="26C10B39" w:rsidR="00DA2EE9" w:rsidRDefault="00DA2EE9" w:rsidP="00DA2EE9"/>
    <w:p w14:paraId="149EF10D" w14:textId="17C93011" w:rsidR="00DA2EE9" w:rsidRDefault="00DA2EE9" w:rsidP="00DA2EE9"/>
    <w:p w14:paraId="73220470" w14:textId="4089966A" w:rsidR="00DA2EE9" w:rsidRDefault="00DA2EE9" w:rsidP="00DA2EE9">
      <w:r>
        <w:t>At the end, check your answers with a calculator.  How many did you get right?</w:t>
      </w:r>
    </w:p>
    <w:p w14:paraId="3C6ED734" w14:textId="53ED807B" w:rsidR="00DA2EE9" w:rsidRDefault="00DA2EE9" w:rsidP="00DA2EE9">
      <w:r>
        <w:rPr>
          <w:noProof/>
        </w:rPr>
        <w:drawing>
          <wp:anchor distT="0" distB="0" distL="114300" distR="114300" simplePos="0" relativeHeight="251661312" behindDoc="1" locked="0" layoutInCell="1" allowOverlap="1" wp14:anchorId="7732E356" wp14:editId="0D61E24F">
            <wp:simplePos x="0" y="0"/>
            <wp:positionH relativeFrom="page">
              <wp:posOffset>4813300</wp:posOffset>
            </wp:positionH>
            <wp:positionV relativeFrom="page">
              <wp:posOffset>7779385</wp:posOffset>
            </wp:positionV>
            <wp:extent cx="1911350" cy="1266539"/>
            <wp:effectExtent l="0" t="0" r="0" b="0"/>
            <wp:wrapNone/>
            <wp:docPr id="7" name="Picture 7" descr="Close-up of a calculator key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lose-up of a calculator keypa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350" cy="1266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What about remainders?</w:t>
      </w:r>
    </w:p>
    <w:p w14:paraId="549BF679" w14:textId="71689C82" w:rsidR="00DA2EE9" w:rsidRDefault="00DA2EE9" w:rsidP="00DA2EE9">
      <w:r>
        <w:t xml:space="preserve">How do you write the remainders?   as fractions?  as decimals?  </w:t>
      </w:r>
    </w:p>
    <w:p w14:paraId="2B4D7F6F" w14:textId="6FDD4A63" w:rsidR="00DA2EE9" w:rsidRDefault="00DA2EE9" w:rsidP="00DA2EE9">
      <w:r>
        <w:t>What do you do with recurring decimals?  do you round them?</w:t>
      </w:r>
    </w:p>
    <w:p w14:paraId="427B6906" w14:textId="5AAA578C" w:rsidR="00EA03C4" w:rsidRPr="00DA2EE9" w:rsidRDefault="00DA2EE9" w:rsidP="00DA2EE9">
      <w:r>
        <w:rPr>
          <w:noProof/>
        </w:rPr>
        <w:drawing>
          <wp:anchor distT="0" distB="0" distL="114300" distR="114300" simplePos="0" relativeHeight="251657216" behindDoc="1" locked="0" layoutInCell="1" allowOverlap="1" wp14:anchorId="5BF25AD4" wp14:editId="04C84643">
            <wp:simplePos x="0" y="0"/>
            <wp:positionH relativeFrom="margin">
              <wp:posOffset>387350</wp:posOffset>
            </wp:positionH>
            <wp:positionV relativeFrom="margin">
              <wp:posOffset>781050</wp:posOffset>
            </wp:positionV>
            <wp:extent cx="4724400" cy="5327696"/>
            <wp:effectExtent l="0" t="0" r="0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532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A03C4" w:rsidRPr="00DA2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EE9"/>
    <w:rsid w:val="00DA2EE9"/>
    <w:rsid w:val="00EA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EA9A9"/>
  <w15:chartTrackingRefBased/>
  <w15:docId w15:val="{888B8261-1F42-4EFA-BF36-8B19F989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2EE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2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pixabay.com/en/idea-light-bulb-enlightenment-1289879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cooke</dc:creator>
  <cp:keywords/>
  <dc:description/>
  <cp:lastModifiedBy>mr cooke</cp:lastModifiedBy>
  <cp:revision>1</cp:revision>
  <dcterms:created xsi:type="dcterms:W3CDTF">2020-10-15T08:18:00Z</dcterms:created>
  <dcterms:modified xsi:type="dcterms:W3CDTF">2020-10-15T08:25:00Z</dcterms:modified>
</cp:coreProperties>
</file>