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DF5C7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-699522</wp:posOffset>
            </wp:positionH>
            <wp:positionV relativeFrom="paragraph">
              <wp:posOffset>304138</wp:posOffset>
            </wp:positionV>
            <wp:extent cx="4929808" cy="4929808"/>
            <wp:effectExtent l="0" t="0" r="4445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08" cy="49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D7852" wp14:editId="432DA959">
                <wp:simplePos x="0" y="0"/>
                <wp:positionH relativeFrom="margin">
                  <wp:posOffset>6017729</wp:posOffset>
                </wp:positionH>
                <wp:positionV relativeFrom="paragraph">
                  <wp:posOffset>318273</wp:posOffset>
                </wp:positionV>
                <wp:extent cx="3888105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410D" w:rsidRPr="0028410D" w:rsidRDefault="00DF5C7A" w:rsidP="0028410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Buildings and architechture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D78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3.85pt;margin-top:25.05pt;width:306.15pt;height:2in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" filled="f" stroked="f">
                <v:textbox style="mso-fit-shape-to-text:t">
                  <w:txbxContent>
                    <w:p w:rsidR="0028410D" w:rsidRPr="0028410D" w:rsidRDefault="00DF5C7A" w:rsidP="0028410D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Buildings and architechture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-5715</wp:posOffset>
            </wp:positionV>
            <wp:extent cx="5452677" cy="569313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677" cy="569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0F4287"/>
    <w:rsid w:val="00147729"/>
    <w:rsid w:val="0028410D"/>
    <w:rsid w:val="004A3041"/>
    <w:rsid w:val="007F5809"/>
    <w:rsid w:val="008D47E7"/>
    <w:rsid w:val="0095666A"/>
    <w:rsid w:val="009E2B12"/>
    <w:rsid w:val="00A77071"/>
    <w:rsid w:val="00A84B4E"/>
    <w:rsid w:val="00AA4FFE"/>
    <w:rsid w:val="00C77E29"/>
    <w:rsid w:val="00CA6376"/>
    <w:rsid w:val="00DF5C7A"/>
    <w:rsid w:val="00E336BC"/>
    <w:rsid w:val="00EC41EC"/>
    <w:rsid w:val="00F83F5A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B66F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2017-04-04T15:11:00Z</dcterms:created>
  <dcterms:modified xsi:type="dcterms:W3CDTF">2017-04-04T15:25:00Z</dcterms:modified>
</cp:coreProperties>
</file>