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DF31" w14:textId="77777777" w:rsidR="00A94585" w:rsidRPr="00A94585" w:rsidRDefault="00A94585" w:rsidP="00A94585">
      <w:pPr>
        <w:shd w:val="clear" w:color="auto" w:fill="FFFFFF"/>
        <w:spacing w:before="240" w:after="240" w:line="240" w:lineRule="auto"/>
        <w:jc w:val="center"/>
        <w:rPr>
          <w:rFonts w:ascii="Berlin Sans FB Demi" w:eastAsia="Times New Roman" w:hAnsi="Berlin Sans FB Demi" w:cs="Lucida Sans Unicode"/>
          <w:b/>
          <w:bCs/>
          <w:color w:val="00B0F0"/>
          <w:sz w:val="44"/>
          <w:szCs w:val="19"/>
          <w:lang w:eastAsia="en-GB"/>
        </w:rPr>
      </w:pPr>
      <w:r w:rsidRPr="00A94585">
        <w:rPr>
          <w:rFonts w:ascii="Berlin Sans FB Demi" w:eastAsia="Times New Roman" w:hAnsi="Berlin Sans FB Demi" w:cs="Lucida Sans Unicode"/>
          <w:b/>
          <w:bCs/>
          <w:color w:val="00B0F0"/>
          <w:sz w:val="44"/>
          <w:szCs w:val="19"/>
          <w:lang w:eastAsia="en-GB"/>
        </w:rPr>
        <w:t>INVERSE PROPORTION QUESTIONS – WITH ANSWERS</w:t>
      </w:r>
    </w:p>
    <w:p w14:paraId="4F92DF32" w14:textId="09E939B1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Remember to use   </w:t>
      </w:r>
      <w:r w:rsidR="00554DA9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>y</w:t>
      </w:r>
      <w:r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 =  1/</w:t>
      </w:r>
      <w:r w:rsidR="00554DA9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>x</w:t>
      </w:r>
    </w:p>
    <w:p w14:paraId="4F92DF33" w14:textId="77777777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2DF3D" wp14:editId="4F92DF3E">
                <wp:simplePos x="0" y="0"/>
                <wp:positionH relativeFrom="column">
                  <wp:posOffset>5358765</wp:posOffset>
                </wp:positionH>
                <wp:positionV relativeFrom="paragraph">
                  <wp:posOffset>100330</wp:posOffset>
                </wp:positionV>
                <wp:extent cx="357505" cy="763270"/>
                <wp:effectExtent l="0" t="0" r="23495" b="17780"/>
                <wp:wrapNone/>
                <wp:docPr id="7" name="Curved 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7505" cy="76327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04C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7" o:spid="_x0000_s1026" type="#_x0000_t103" style="position:absolute;margin-left:421.95pt;margin-top:7.9pt;width:28.15pt;height:60.1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PjbAIAACcFAAAOAAAAZHJzL2Uyb0RvYy54bWysVN9P2zAQfp+0/8Hy+0haKN0qUlSBmCZV&#10;gAYbz8axiSXH553dpt1fv7OTBgRoD9PyEN357r774e98dr5rLdsqDAZcxSdHJWfKSaiNe6r4j/ur&#10;T585C1G4WlhwquJ7Ffj58uOHs84v1BQasLVCRiAuLDpf8SZGvyiKIBvVinAEXjkyasBWRFLxqahR&#10;dITe2mJalqdFB1h7BKlCoNPL3siXGV9rJeON1kFFZitOtcX8x/x/TP9ieSYWTyh8Y+RQhviHKlph&#10;HCUdoS5FFGyD5g1UayRCAB2PJLQFaG2kyj1QN5PyVTd3jfAq90LDCX4cU/h/sPJ6e+dvkcbQ+bAI&#10;JKYudhpbpq3xP+lOc19UKdvlse3HsaldZJIOj2fzWTnjTJJpfno8neexFj1MgvMY4lcFLUtCxeUG&#10;t6peKx1XiNBlfLFdh0hVUNTBm5TnmrIU91YlPOu+K81MTbmnOTrTRV1YZFtBFy2kVC72hYdG1Ko/&#10;npX0pRunJGNE1jJgQtbG2hF7AEhUfIvdwwz+KVRlto3B5d8K64PHiJwZXByDW+MA3wOw1NWQufc/&#10;DKkfTZrSI9T7W2QIPdeDl1eGxr4WId4KJHLTGtDCxhv6aQtdxWGQOGsAf793nvyJc2TlrKNlqXj4&#10;tRGoOLPfHLHxy+TkJG1XVk5m8ykp+NLy+NLiNu0F0DVN6GnwMovJP9qDqBHaB9rrVcpKJuEk5Sbi&#10;RDwoF7FfYnoZpFqtshttlBdx7e68PNA2cel+9yDQD9yLRNprOCyWWLziXe+b7sPBahNBm0zK57kO&#10;86ZtzMQZXo607i/17PX8vi3/AAAA//8DAFBLAwQUAAYACAAAACEAd/uk/OEAAAAKAQAADwAAAGRy&#10;cy9kb3ducmV2LnhtbEyPzU7DMBCE70i8g7VIXKLWJoUqDXEqxF/hgpqWA8dtYpKIeB3FThvenuUE&#10;x535NDuTrSfbiaMZfOtIw9VcgTBUuqqlWsP7/mmWgPABqcLOkdHwbTys8/OzDNPKnagwx12oBYeQ&#10;T1FDE0KfSunLxlj0c9cbYu/TDRYDn0MtqwFPHG47GSu1lBZb4g8N9ua+MeXXbrQaimibxB/j6+Pz&#10;ywO2G/8WbV0RaX15Md3dgghmCn8w/Nbn6pBzp4MbqfKi05BcL1aMsnHDExhYKRWDOLCwWCqQeSb/&#10;T8h/AAAA//8DAFBLAQItABQABgAIAAAAIQC2gziS/gAAAOEBAAATAAAAAAAAAAAAAAAAAAAAAABb&#10;Q29udGVudF9UeXBlc10ueG1sUEsBAi0AFAAGAAgAAAAhADj9If/WAAAAlAEAAAsAAAAAAAAAAAAA&#10;AAAALwEAAF9yZWxzLy5yZWxzUEsBAi0AFAAGAAgAAAAhAFrWg+NsAgAAJwUAAA4AAAAAAAAAAAAA&#10;AAAALgIAAGRycy9lMm9Eb2MueG1sUEsBAi0AFAAGAAgAAAAhAHf7pPzhAAAACgEAAA8AAAAAAAAA&#10;AAAAAAAAxgQAAGRycy9kb3ducmV2LnhtbFBLBQYAAAAABAAEAPMAAADUBQAAAAA=&#10;" adj="16541,20335,5400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92DF3F" wp14:editId="4F92DF40">
                <wp:simplePos x="0" y="0"/>
                <wp:positionH relativeFrom="column">
                  <wp:posOffset>4500438</wp:posOffset>
                </wp:positionH>
                <wp:positionV relativeFrom="paragraph">
                  <wp:posOffset>140970</wp:posOffset>
                </wp:positionV>
                <wp:extent cx="357809" cy="707666"/>
                <wp:effectExtent l="0" t="0" r="23495" b="16510"/>
                <wp:wrapNone/>
                <wp:docPr id="6" name="Curved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707666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35082" id="Curved Left Arrow 6" o:spid="_x0000_s1026" type="#_x0000_t103" style="position:absolute;margin-left:354.35pt;margin-top:11.1pt;width:28.15pt;height:5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r3ZAIAAB0FAAAOAAAAZHJzL2Uyb0RvYy54bWysVMFu2zAMvQ/YPwi6r3ayNmmDOkXQosOA&#10;oA3WDj0rshQbkEWNUuJkXz9KdpyiLXYYloNCieQj9fyo65t9Y9hOoa/BFnx0lnOmrISytpuC/3y+&#10;/3LJmQ/ClsKAVQU/KM9v5p8/XbdupsZQgSkVMgKxfta6glchuFmWeVmpRvgzcMqSUwM2ItAWN1mJ&#10;oiX0xmTjPJ9kLWDpEKTynk7vOiefJ3ytlQyPWnsVmCk49RbSimldxzWbX4vZBoWratm3If6hi0bU&#10;looOUHciCLbF+h1UU0sEDzqcSWgy0LqWKt2BbjPK39zmqRJOpbsQOd4NNPn/Bysfdk9uhURD6/zM&#10;kxlvsdfYxH/qj+0TWYeBLLUPTNLh14vpZX7FmSTXNJ9OJpNIZnZKdujDNwUNi0bB5RZ3qlwqHRaI&#10;0Ca2xG7pQ5d1jCaIUyfJCgejYjPG/lCa1SXVHqfsJBJ1a5DtBH1eIaWyYdS5KlGq7vgip1/f2pCR&#10;Gk2AEVnXxgzYPUAU4Hvsrtc+PqaqpLEhOf9bY13ykJEqgw1DclNbwI8ADN2qr9zFH0nqqIksraE8&#10;rJAhdAr3Tt7XRPtS+LASSJIm8dOYhkdatIG24NBbnFWAvz86j/GkNPJy1tKIFNz/2gpUnJnvljR4&#10;NTo/jzOVNucX0zFt8LVn/dpjt80t0Gca0YPgZDJjfDBHUyM0LzTNi1iVXMJKqk3CCXjc3IZudOk9&#10;kGqxSGE0R06EpX1yMoJHVqOWnvcvAl2vvUCifYDjOInZG911sTHTwmIbQNdJlCdee75pBpNw+vci&#10;DvnrfYo6vWrzPwAAAP//AwBQSwMEFAAGAAgAAAAhAPwTS4HfAAAACgEAAA8AAABkcnMvZG93bnJl&#10;di54bWxMj8FOwzAQRO9I/IO1SNyoQyqSEOJUVSUqVE4ULtyceEmi2usodpvw9ywnOK72aeZNtVmc&#10;FRecwuBJwf0qAYHUejNQp+Dj/fmuABGiJqOtJ1TwjQE29fVVpUvjZ3rDyzF2gkMolFpBH+NYShna&#10;Hp0OKz8i8e/LT05HPqdOmknPHO6sTJMkk04PxA29HnHXY3s6np2Cz2I+2Nc9Pi47fxia7T6cupdC&#10;qdubZfsEIuIS/2D41Wd1qNmp8WcyQVgFeVLkjCpI0xQEA3n2wOMaJtfrDGRdyf8T6h8AAAD//wMA&#10;UEsBAi0AFAAGAAgAAAAhALaDOJL+AAAA4QEAABMAAAAAAAAAAAAAAAAAAAAAAFtDb250ZW50X1R5&#10;cGVzXS54bWxQSwECLQAUAAYACAAAACEAOP0h/9YAAACUAQAACwAAAAAAAAAAAAAAAAAvAQAAX3Jl&#10;bHMvLnJlbHNQSwECLQAUAAYACAAAACEA7Gmq92QCAAAdBQAADgAAAAAAAAAAAAAAAAAuAgAAZHJz&#10;L2Uyb0RvYy54bWxQSwECLQAUAAYACAAAACEA/BNLgd8AAAAKAQAADwAAAAAAAAAAAAAAAAC+BAAA&#10;ZHJzL2Rvd25yZXYueG1sUEsFBgAAAAAEAAQA8wAAAMoFAAAAAA==&#10;" adj="16139,20235,5400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2DF41" wp14:editId="4F92DF42">
                <wp:simplePos x="0" y="0"/>
                <wp:positionH relativeFrom="column">
                  <wp:posOffset>3538220</wp:posOffset>
                </wp:positionH>
                <wp:positionV relativeFrom="paragraph">
                  <wp:posOffset>93980</wp:posOffset>
                </wp:positionV>
                <wp:extent cx="882015" cy="421005"/>
                <wp:effectExtent l="0" t="0" r="13335" b="1714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2100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C7757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278.6pt;margin-top:7.4pt;width:69.4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uRZgIAACkFAAAOAAAAZHJzL2Uyb0RvYy54bWysVFFv2yAQfp+0/4B4X+xEydZFdaooVadJ&#10;URstnfpMMdSWMMcOEif79Tuw40RttYdpfsDA3X13fHzH9c2hMWyv0NdgCz4e5ZwpK6Gs7UvBfz7e&#10;fbrizAdhS2HAqoIflec3i48frls3VxOowJQKGYFYP29dwasQ3DzLvKxUI/wInLJk1ICNCLTEl6xE&#10;0RJ6Y7JJnn/OWsDSIUjlPe3edka+SPhaKxketPYqMFNwqi2kEdP4HMdscS3mLyhcVcu+DPEPVTSi&#10;tpR0gLoVQbAd1m+gmloieNBhJKHJQOtaqnQGOs04f3WabSWcSmchcrwbaPL/D1be77dug0RD6/zc&#10;0zSe4qCxiX+qjx0SWceBLHUITNLm1RVVPONMkmk6Gef5LJKZnYMd+vBNQcPipODaQLuqBIZNd1uJ&#10;LrFf+9CFndxjXgt3tTFx/1xVmoWjUdHB2B9Ks7qkOiYJKAlGrQyyvaCrFlIqG8adqRKl6rZnOX19&#10;mUNEKjoBRmRNiQfsHiCK8S12V3bvH0NV0tsQnP+tsC54iEiZwYYhuKkt4HsAhk7VZ+78TyR11ESW&#10;nqE8bpAhdGr3Tt7VdAVr4cNGIMmbGoFaNjzQEG+l4NDPOKsAf7+3H/1JdWTlrKV2Kbj/tROoODPf&#10;Lenx63g6jf2VFtPZlwkt8NLyfGmxu2YFdE1jehycTNPoH8xpqhGaJ+rsZcxKJmEl5S64DHharELX&#10;xvQ2SLVcJjfqKSfC2m6djOCR1Sirx8OTQNfrMJCA7+HUWmL+SoKdb4y0sNwF0HXS55nXnm/qxySc&#10;/u2IDX+5Tl7nF27xBwAA//8DAFBLAwQUAAYACAAAACEAwmoc0OAAAAAJAQAADwAAAGRycy9kb3du&#10;cmV2LnhtbEyPwU7DMBBE70j8g7VIXBB1EpFQQpyqQkIgKg40HDhuY5ME4nWw3Tb8PcsJjqt5mn1T&#10;rWY7ioPxYXCkIF0kIAy1Tg/UKXht7i+XIEJE0jg6Mgq+TYBVfXpSYandkV7MYRs7wSUUSlTQxziV&#10;Uoa2NxbDwk2GOHt33mLk03dSezxyuR1lliSFtDgQf+hxMne9aT+3e6vg6zFuHron2bi3i2md6+fG&#10;Z/ih1PnZvL4FEc0c/2D41Wd1qNlp5/akgxgV5Pl1xigHVzyBgeKmSEHsFCzTFGRdyf8L6h8AAAD/&#10;/wMAUEsBAi0AFAAGAAgAAAAhALaDOJL+AAAA4QEAABMAAAAAAAAAAAAAAAAAAAAAAFtDb250ZW50&#10;X1R5cGVzXS54bWxQSwECLQAUAAYACAAAACEAOP0h/9YAAACUAQAACwAAAAAAAAAAAAAAAAAvAQAA&#10;X3JlbHMvLnJlbHNQSwECLQAUAAYACAAAACEAkt6rkWYCAAApBQAADgAAAAAAAAAAAAAAAAAuAgAA&#10;ZHJzL2Uyb0RvYy54bWxQSwECLQAUAAYACAAAACEAwmoc0OAAAAAJAQAADwAAAAAAAAAAAAAAAADA&#10;BAAAZHJzL2Rvd25yZXYueG1sUEsFBgAAAAAEAAQA8wAAAM0FAAAAAA==&#10;" filled="f" strokecolor="#243f60 [1604]" strokeweight="2pt"/>
            </w:pict>
          </mc:Fallback>
        </mc:AlternateContent>
      </w: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2DF43" wp14:editId="4F92DF44">
                <wp:simplePos x="0" y="0"/>
                <wp:positionH relativeFrom="column">
                  <wp:posOffset>2658110</wp:posOffset>
                </wp:positionH>
                <wp:positionV relativeFrom="paragraph">
                  <wp:posOffset>103505</wp:posOffset>
                </wp:positionV>
                <wp:extent cx="882015" cy="421005"/>
                <wp:effectExtent l="0" t="0" r="13335" b="1714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2100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25DF" id="Flowchart: Process 4" o:spid="_x0000_s1026" type="#_x0000_t109" style="position:absolute;margin-left:209.3pt;margin-top:8.15pt;width:69.45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uRZgIAACkFAAAOAAAAZHJzL2Uyb0RvYy54bWysVFFv2yAQfp+0/4B4X+xEydZFdaooVadJ&#10;URstnfpMMdSWMMcOEif79Tuw40RttYdpfsDA3X13fHzH9c2hMWyv0NdgCz4e5ZwpK6Gs7UvBfz7e&#10;fbrizAdhS2HAqoIflec3i48frls3VxOowJQKGYFYP29dwasQ3DzLvKxUI/wInLJk1ICNCLTEl6xE&#10;0RJ6Y7JJnn/OWsDSIUjlPe3edka+SPhaKxketPYqMFNwqi2kEdP4HMdscS3mLyhcVcu+DPEPVTSi&#10;tpR0gLoVQbAd1m+gmloieNBhJKHJQOtaqnQGOs04f3WabSWcSmchcrwbaPL/D1be77dug0RD6/zc&#10;0zSe4qCxiX+qjx0SWceBLHUITNLm1RVVPONMkmk6Gef5LJKZnYMd+vBNQcPipODaQLuqBIZNd1uJ&#10;LrFf+9CFndxjXgt3tTFx/1xVmoWjUdHB2B9Ks7qkOiYJKAlGrQyyvaCrFlIqG8adqRKl6rZnOX19&#10;mUNEKjoBRmRNiQfsHiCK8S12V3bvH0NV0tsQnP+tsC54iEiZwYYhuKkt4HsAhk7VZ+78TyR11ESW&#10;nqE8bpAhdGr3Tt7VdAVr4cNGIMmbGoFaNjzQEG+l4NDPOKsAf7+3H/1JdWTlrKV2Kbj/tROoODPf&#10;Lenx63g6jf2VFtPZlwkt8NLyfGmxu2YFdE1jehycTNPoH8xpqhGaJ+rsZcxKJmEl5S64DHharELX&#10;xvQ2SLVcJjfqKSfC2m6djOCR1Sirx8OTQNfrMJCA7+HUWmL+SoKdb4y0sNwF0HXS55nXnm/qxySc&#10;/u2IDX+5Tl7nF27xBwAA//8DAFBLAwQUAAYACAAAACEA/lzVA+AAAAAJAQAADwAAAGRycy9kb3du&#10;cmV2LnhtbEyPwU7DMBBE70j8g7VIXBB1GkiIQpyqQkIgKg40HDhuY5ME4nWw3Tb8PcsJjqt5mnlb&#10;rWY7ioPxYXCkYLlIQBhqnR6oU/Da3F8WIEJE0jg6Mgq+TYBVfXpSYandkV7MYRs7wSUUSlTQxziV&#10;Uoa2NxbDwk2GOHt33mLk03dSezxyuR1lmiS5tDgQL/Q4mbvetJ/bvVXw9Rg3D92TbNzbxbTO9HPj&#10;U/xQ6vxsXt+CiGaOfzD86rM61Oy0c3vSQYwKrpdFzigH+RUIBrLsJgOxU1CkOci6kv8/qH8AAAD/&#10;/wMAUEsBAi0AFAAGAAgAAAAhALaDOJL+AAAA4QEAABMAAAAAAAAAAAAAAAAAAAAAAFtDb250ZW50&#10;X1R5cGVzXS54bWxQSwECLQAUAAYACAAAACEAOP0h/9YAAACUAQAACwAAAAAAAAAAAAAAAAAvAQAA&#10;X3JlbHMvLnJlbHNQSwECLQAUAAYACAAAACEAkt6rkWYCAAApBQAADgAAAAAAAAAAAAAAAAAuAgAA&#10;ZHJzL2Uyb0RvYy54bWxQSwECLQAUAAYACAAAACEA/lzVA+AAAAAJAQAADwAAAAAAAAAAAAAAAADA&#10;BAAAZHJzL2Rvd25yZXYueG1sUEsFBgAAAAAEAAQA8wAAAM0FAAAAAA==&#10;" filled="f" strokecolor="#243f60 [1604]" strokeweight="2pt"/>
            </w:pict>
          </mc:Fallback>
        </mc:AlternateContent>
      </w:r>
    </w:p>
    <w:p w14:paraId="4F92DF34" w14:textId="77777777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2DF45" wp14:editId="4F92DF46">
                <wp:simplePos x="0" y="0"/>
                <wp:positionH relativeFrom="column">
                  <wp:posOffset>3537585</wp:posOffset>
                </wp:positionH>
                <wp:positionV relativeFrom="paragraph">
                  <wp:posOffset>221615</wp:posOffset>
                </wp:positionV>
                <wp:extent cx="882015" cy="421005"/>
                <wp:effectExtent l="0" t="0" r="13335" b="1714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2100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E1E1" id="Flowchart: Process 2" o:spid="_x0000_s1026" type="#_x0000_t109" style="position:absolute;margin-left:278.55pt;margin-top:17.45pt;width:69.4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uRZgIAACkFAAAOAAAAZHJzL2Uyb0RvYy54bWysVFFv2yAQfp+0/4B4X+xEydZFdaooVadJ&#10;URstnfpMMdSWMMcOEif79Tuw40RttYdpfsDA3X13fHzH9c2hMWyv0NdgCz4e5ZwpK6Gs7UvBfz7e&#10;fbrizAdhS2HAqoIflec3i48frls3VxOowJQKGYFYP29dwasQ3DzLvKxUI/wInLJk1ICNCLTEl6xE&#10;0RJ6Y7JJnn/OWsDSIUjlPe3edka+SPhaKxketPYqMFNwqi2kEdP4HMdscS3mLyhcVcu+DPEPVTSi&#10;tpR0gLoVQbAd1m+gmloieNBhJKHJQOtaqnQGOs04f3WabSWcSmchcrwbaPL/D1be77dug0RD6/zc&#10;0zSe4qCxiX+qjx0SWceBLHUITNLm1RVVPONMkmk6Gef5LJKZnYMd+vBNQcPipODaQLuqBIZNd1uJ&#10;LrFf+9CFndxjXgt3tTFx/1xVmoWjUdHB2B9Ks7qkOiYJKAlGrQyyvaCrFlIqG8adqRKl6rZnOX19&#10;mUNEKjoBRmRNiQfsHiCK8S12V3bvH0NV0tsQnP+tsC54iEiZwYYhuKkt4HsAhk7VZ+78TyR11ESW&#10;nqE8bpAhdGr3Tt7VdAVr4cNGIMmbGoFaNjzQEG+l4NDPOKsAf7+3H/1JdWTlrKV2Kbj/tROoODPf&#10;Lenx63g6jf2VFtPZlwkt8NLyfGmxu2YFdE1jehycTNPoH8xpqhGaJ+rsZcxKJmEl5S64DHharELX&#10;xvQ2SLVcJjfqKSfC2m6djOCR1Sirx8OTQNfrMJCA7+HUWmL+SoKdb4y0sNwF0HXS55nXnm/qxySc&#10;/u2IDX+5Tl7nF27xBwAA//8DAFBLAwQUAAYACAAAACEAHgl8C+EAAAAKAQAADwAAAGRycy9kb3du&#10;cmV2LnhtbEyPwU7DMBBE70j8g7VIXBB1EkigIU5VISEQiAMNB47beEkCsR1stw1/z3KC42qfZt5U&#10;q9mMYk8+DM4qSBcJCLKt04PtFLw2d+fXIEJEq3F0lhR8U4BVfXxUYandwb7QfhM7wSE2lKigj3Eq&#10;pQxtTwbDwk1k+ffuvMHIp++k9njgcDPKLEkKaXCw3NDjRLc9tZ+bnVHw9RCf7rtH2bi3s2md6+fG&#10;Z/ih1OnJvL4BEWmOfzD86rM61Oy0dTurgxgV5PlVyqiCi8slCAaKZcHjtkwmaQayruT/CfUPAAAA&#10;//8DAFBLAQItABQABgAIAAAAIQC2gziS/gAAAOEBAAATAAAAAAAAAAAAAAAAAAAAAABbQ29udGVu&#10;dF9UeXBlc10ueG1sUEsBAi0AFAAGAAgAAAAhADj9If/WAAAAlAEAAAsAAAAAAAAAAAAAAAAALwEA&#10;AF9yZWxzLy5yZWxzUEsBAi0AFAAGAAgAAAAhAJLeq5FmAgAAKQUAAA4AAAAAAAAAAAAAAAAALgIA&#10;AGRycy9lMm9Eb2MueG1sUEsBAi0AFAAGAAgAAAAhAB4JfAvhAAAACgEAAA8AAAAAAAAAAAAAAAAA&#10;wAQAAGRycy9kb3ducmV2LnhtbFBLBQYAAAAABAAEAPMAAADOBQAAAAA=&#10;" filled="f" strokecolor="#243f60 [1604]" strokeweight="2pt"/>
            </w:pict>
          </mc:Fallback>
        </mc:AlternateContent>
      </w:r>
      <w:r>
        <w:rPr>
          <w:rFonts w:ascii="Verdana" w:eastAsia="Times New Roman" w:hAnsi="Verdana" w:cs="Lucida Sans Unicode"/>
          <w:b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2DF47" wp14:editId="4F92DF48">
                <wp:simplePos x="0" y="0"/>
                <wp:positionH relativeFrom="column">
                  <wp:posOffset>2657475</wp:posOffset>
                </wp:positionH>
                <wp:positionV relativeFrom="paragraph">
                  <wp:posOffset>224155</wp:posOffset>
                </wp:positionV>
                <wp:extent cx="882015" cy="421005"/>
                <wp:effectExtent l="0" t="0" r="13335" b="1714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2100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076E" id="Flowchart: Process 5" o:spid="_x0000_s1026" type="#_x0000_t109" style="position:absolute;margin-left:209.25pt;margin-top:17.65pt;width:69.45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uRZgIAACkFAAAOAAAAZHJzL2Uyb0RvYy54bWysVFFv2yAQfp+0/4B4X+xEydZFdaooVadJ&#10;URstnfpMMdSWMMcOEif79Tuw40RttYdpfsDA3X13fHzH9c2hMWyv0NdgCz4e5ZwpK6Gs7UvBfz7e&#10;fbrizAdhS2HAqoIflec3i48frls3VxOowJQKGYFYP29dwasQ3DzLvKxUI/wInLJk1ICNCLTEl6xE&#10;0RJ6Y7JJnn/OWsDSIUjlPe3edka+SPhaKxketPYqMFNwqi2kEdP4HMdscS3mLyhcVcu+DPEPVTSi&#10;tpR0gLoVQbAd1m+gmloieNBhJKHJQOtaqnQGOs04f3WabSWcSmchcrwbaPL/D1be77dug0RD6/zc&#10;0zSe4qCxiX+qjx0SWceBLHUITNLm1RVVPONMkmk6Gef5LJKZnYMd+vBNQcPipODaQLuqBIZNd1uJ&#10;LrFf+9CFndxjXgt3tTFx/1xVmoWjUdHB2B9Ks7qkOiYJKAlGrQyyvaCrFlIqG8adqRKl6rZnOX19&#10;mUNEKjoBRmRNiQfsHiCK8S12V3bvH0NV0tsQnP+tsC54iEiZwYYhuKkt4HsAhk7VZ+78TyR11ESW&#10;nqE8bpAhdGr3Tt7VdAVr4cNGIMmbGoFaNjzQEG+l4NDPOKsAf7+3H/1JdWTlrKV2Kbj/tROoODPf&#10;Lenx63g6jf2VFtPZlwkt8NLyfGmxu2YFdE1jehycTNPoH8xpqhGaJ+rsZcxKJmEl5S64DHharELX&#10;xvQ2SLVcJjfqKSfC2m6djOCR1Sirx8OTQNfrMJCA7+HUWmL+SoKdb4y0sNwF0HXS55nXnm/qxySc&#10;/u2IDX+5Tl7nF27xBwAA//8DAFBLAwQUAAYACAAAACEARYLqmuEAAAAKAQAADwAAAGRycy9kb3du&#10;cmV2LnhtbEyPwU7DMBBE70j8g7VIXFDrpG1KFeJUFRICUXGg6YHjNjZJIF4H223D37Oc4Liap5m3&#10;xXq0vTgZHzpHCtJpAsJQ7XRHjYJ99TBZgQgRSWPvyCj4NgHW5eVFgbl2Z3o1p11sBJdQyFFBG+OQ&#10;Sxnq1lgMUzcY4uzdeYuRT99I7fHM5baXsyRZSosd8UKLg7lvTf25O1oFX09x+9g8y8q93QybTL9U&#10;foYfSl1fjZs7ENGM8Q+GX31Wh5KdDu5IOohewSJdZYwqmGdzEAxk2e0CxIHJJF2CLAv5/4XyBwAA&#10;//8DAFBLAQItABQABgAIAAAAIQC2gziS/gAAAOEBAAATAAAAAAAAAAAAAAAAAAAAAABbQ29udGVu&#10;dF9UeXBlc10ueG1sUEsBAi0AFAAGAAgAAAAhADj9If/WAAAAlAEAAAsAAAAAAAAAAAAAAAAALwEA&#10;AF9yZWxzLy5yZWxzUEsBAi0AFAAGAAgAAAAhAJLeq5FmAgAAKQUAAA4AAAAAAAAAAAAAAAAALgIA&#10;AGRycy9lMm9Eb2MueG1sUEsBAi0AFAAGAAgAAAAhAEWC6prhAAAACgEAAA8AAAAAAAAAAAAAAAAA&#10;wAQAAGRycy9kb3ducmV2LnhtbFBLBQYAAAAABAAEAPMAAADOBQAAAAA=&#10;" filled="f" strokecolor="#243f60 [1604]" strokeweight="2pt"/>
            </w:pict>
          </mc:Fallback>
        </mc:AlternateContent>
      </w:r>
      <w:r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or put the numbers in a ratio box               </w:t>
      </w:r>
    </w:p>
    <w:p w14:paraId="4F92DF35" w14:textId="77777777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>and flip the Scale Factor fraction</w:t>
      </w:r>
    </w:p>
    <w:p w14:paraId="4F92DF36" w14:textId="77777777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</w:p>
    <w:p w14:paraId="4F92DF37" w14:textId="77777777" w:rsid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</w:pPr>
    </w:p>
    <w:p w14:paraId="23F3C692" w14:textId="5A15928C" w:rsidR="001A3806" w:rsidRPr="001A3806" w:rsidRDefault="00A94585" w:rsidP="001A3806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If 32 men can reap a field in 15 days, in how many days can 20 men reap the same field?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</w:p>
    <w:p w14:paraId="1E74069D" w14:textId="06524426" w:rsidR="001A3806" w:rsidRDefault="001A3806" w:rsidP="001A3806">
      <w:pPr>
        <w:pStyle w:val="ListParagraph"/>
        <w:shd w:val="clear" w:color="auto" w:fill="FFFFFF"/>
        <w:spacing w:before="240" w:after="240" w:line="240" w:lineRule="auto"/>
        <w:ind w:left="762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>Eg</w:t>
      </w:r>
      <w:r w:rsidR="009008CE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              men x days = work produced in the field</w:t>
      </w:r>
    </w:p>
    <w:p w14:paraId="5CA1691C" w14:textId="63BE7C4F" w:rsidR="001A3806" w:rsidRDefault="001A3806" w:rsidP="001A3806">
      <w:pPr>
        <w:pStyle w:val="ListParagraph"/>
        <w:shd w:val="clear" w:color="auto" w:fill="FFFFFF"/>
        <w:spacing w:before="240" w:after="240" w:line="240" w:lineRule="auto"/>
        <w:ind w:left="762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ab/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ab/>
        <w:t xml:space="preserve">32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</w:t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x 15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 </w:t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=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   </w:t>
      </w:r>
      <w:r w:rsidR="004429FD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>480</w:t>
      </w:r>
    </w:p>
    <w:p w14:paraId="26D66376" w14:textId="0317EDFE" w:rsidR="001A3806" w:rsidRPr="001A3806" w:rsidRDefault="004429FD" w:rsidP="001A3806">
      <w:pPr>
        <w:pStyle w:val="ListParagraph"/>
        <w:shd w:val="clear" w:color="auto" w:fill="FFFFFF"/>
        <w:spacing w:before="240" w:after="240" w:line="240" w:lineRule="auto"/>
        <w:ind w:left="762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ab/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ab/>
        <w:t xml:space="preserve">20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</w:t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x ?? 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 </w:t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= </w:t>
      </w:r>
      <w:r w:rsidR="00DF19A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   </w:t>
      </w:r>
      <w:r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>480</w:t>
      </w:r>
    </w:p>
    <w:p w14:paraId="4F92DF38" w14:textId="7661BBF1" w:rsidR="00A94585" w:rsidRPr="001A3806" w:rsidRDefault="00A94585" w:rsidP="001A3806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2.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12 men can dig a pond in 8 days. How many men can dig it in 6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3.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A hostel has enough food for 125 students for 16 days. How long will the food last if75 more students join them?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4.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A fort had enough food for 80 soldiers for 60 days. How long would the food last if 20 more soldiers join after 15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5.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500 soldiers in a fort had enough food for 30 days. After 6 days, some soldiers were sent to another fort and thus the food lasted for 32 more days. How many soldiers left the fort?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FF0000"/>
          <w:sz w:val="19"/>
          <w:szCs w:val="19"/>
          <w:lang w:eastAsia="en-GB"/>
        </w:rPr>
        <w:t xml:space="preserve">Hint: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On the day of transfer of some soldiers from this fort, 500 soldiers had enough food for (30 - 60) = 24 days. </w:t>
      </w:r>
      <w:proofErr w:type="gramStart"/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>But,</w:t>
      </w:r>
      <w:proofErr w:type="gramEnd"/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the food lasted for 32 days.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6.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8 taps having the same rate of flow, fill a tank in 27 minutes. If two taps go out of order, how long will the remaining taps take to fill the tank?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7.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12 men or 15 women can finish a piece of work in 66 days, how long will 24 men and 3 women take to finish the work?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8.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70 patients in a hospital consume 1350 litres of milk in 30 days. At the same rate, how many patients will consume 1710 litres in 28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9.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30 labourers working 7 hours a day can finish a piece of work in 18 days, how many labourers working 6 hours a day can finish it in 30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10.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5 men working 6 hours a day can reap a field in 20 days, in how many days will 15 men reap the field if they work for 8 hours a day?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11.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18 binders can bind 900 books in 10 days, how many binders will be required to bind 660 books in 12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12.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20 men can build a 112-m-long wall in 6 days, what will be the length of a similar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lastRenderedPageBreak/>
        <w:t xml:space="preserve">wall that can be built by 25 men in 3 days?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13.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6 men, working 8 hours a day, earn $ 8400 per week. What will be the earning per week of 9 men who work for 6 hours a day?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14.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If 270 kg of corn would feed 42 horses for 21 days, for how many days would 360 kg of it feed 21 horses?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</w:r>
      <w:r w:rsidRPr="001A3806">
        <w:rPr>
          <w:rFonts w:ascii="Verdana" w:eastAsia="Times New Roman" w:hAnsi="Verdana" w:cs="Lucida Sans Unicode"/>
          <w:b/>
          <w:bCs/>
          <w:color w:val="000000"/>
          <w:sz w:val="19"/>
          <w:szCs w:val="19"/>
          <w:lang w:eastAsia="en-GB"/>
        </w:rPr>
        <w:t xml:space="preserve">15. </w:t>
      </w:r>
      <w:r w:rsidRPr="001A3806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  Five machines, when operated for 9 hours each day, can harvest a farm in 16 days. How many days would 8 machines take to harvest the same farm, if each machine is now operated for 10 hours each day? </w:t>
      </w:r>
    </w:p>
    <w:p w14:paraId="4F92DF39" w14:textId="77777777" w:rsidR="00A94585" w:rsidRP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Answers for worksheet on inverse variation are given below to check the exact answers </w:t>
      </w:r>
      <w:proofErr w:type="gramStart"/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>of</w:t>
      </w:r>
      <w:proofErr w:type="gramEnd"/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 the question.</w:t>
      </w:r>
    </w:p>
    <w:p w14:paraId="4F92DF3A" w14:textId="77777777" w:rsidR="00A94585" w:rsidRPr="00A94585" w:rsidRDefault="00A94585" w:rsidP="00A94585">
      <w:pPr>
        <w:spacing w:before="360" w:after="100" w:afterAutospacing="1" w:line="240" w:lineRule="auto"/>
        <w:outlineLvl w:val="3"/>
        <w:rPr>
          <w:rFonts w:ascii="Georgia" w:eastAsia="Times New Roman" w:hAnsi="Georgia" w:cs="Lucida Sans Unicode"/>
          <w:b/>
          <w:bCs/>
          <w:color w:val="000000"/>
          <w:sz w:val="24"/>
          <w:szCs w:val="24"/>
          <w:lang w:eastAsia="en-GB"/>
        </w:rPr>
      </w:pPr>
      <w:r w:rsidRPr="00A94585">
        <w:rPr>
          <w:rFonts w:ascii="Georgia" w:eastAsia="Times New Roman" w:hAnsi="Georgia" w:cs="Lucida Sans Unicode"/>
          <w:b/>
          <w:bCs/>
          <w:color w:val="FF0000"/>
          <w:sz w:val="24"/>
          <w:szCs w:val="24"/>
          <w:lang w:eastAsia="en-GB"/>
        </w:rPr>
        <w:t xml:space="preserve">Answers: </w:t>
      </w:r>
    </w:p>
    <w:p w14:paraId="4F92DF3B" w14:textId="77777777" w:rsidR="00A94585" w:rsidRPr="00A94585" w:rsidRDefault="00A94585" w:rsidP="00A94585">
      <w:pPr>
        <w:shd w:val="clear" w:color="auto" w:fill="FFFFFF"/>
        <w:spacing w:before="240" w:after="240" w:line="240" w:lineRule="auto"/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</w:pP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t xml:space="preserve">1. 24 days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2. 16 men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3. 10 days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>4. 51 days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5. 125 soldiers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6. 36 minutes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7. 30 days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>8. 95 patients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9. 21 labourers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10. 56 days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11. 11 binders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>12. 70 m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13. $ 9450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 xml:space="preserve">14. 56 days </w:t>
      </w:r>
      <w:r w:rsidRPr="00A94585">
        <w:rPr>
          <w:rFonts w:ascii="Verdana" w:eastAsia="Times New Roman" w:hAnsi="Verdana" w:cs="Lucida Sans Unicode"/>
          <w:color w:val="000000"/>
          <w:sz w:val="19"/>
          <w:szCs w:val="19"/>
          <w:lang w:eastAsia="en-GB"/>
        </w:rPr>
        <w:br/>
        <w:t>15. 9 days</w:t>
      </w:r>
    </w:p>
    <w:p w14:paraId="4F92DF3C" w14:textId="77777777" w:rsidR="00AB3911" w:rsidRDefault="00AB3911"/>
    <w:sectPr w:rsidR="00AB3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6505A"/>
    <w:multiLevelType w:val="hybridMultilevel"/>
    <w:tmpl w:val="2B82A9AC"/>
    <w:lvl w:ilvl="0" w:tplc="A64C4422">
      <w:start w:val="1"/>
      <w:numFmt w:val="decimal"/>
      <w:lvlText w:val="%1."/>
      <w:lvlJc w:val="left"/>
      <w:pPr>
        <w:ind w:left="762" w:hanging="40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8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585"/>
    <w:rsid w:val="001A3806"/>
    <w:rsid w:val="001F7CF6"/>
    <w:rsid w:val="004429FD"/>
    <w:rsid w:val="00554DA9"/>
    <w:rsid w:val="009008CE"/>
    <w:rsid w:val="00A94585"/>
    <w:rsid w:val="00AB3911"/>
    <w:rsid w:val="00D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DF31"/>
  <w15:docId w15:val="{69AAFD6F-B7BB-41A7-A509-AF96D0F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58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A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Malcolm Cooke</cp:lastModifiedBy>
  <cp:revision>6</cp:revision>
  <dcterms:created xsi:type="dcterms:W3CDTF">2014-08-21T11:02:00Z</dcterms:created>
  <dcterms:modified xsi:type="dcterms:W3CDTF">2024-10-09T10:20:00Z</dcterms:modified>
</cp:coreProperties>
</file>