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62" w:rsidRDefault="0044415B"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5462546</wp:posOffset>
                </wp:positionH>
                <wp:positionV relativeFrom="paragraph">
                  <wp:posOffset>3977557</wp:posOffset>
                </wp:positionV>
                <wp:extent cx="3888105" cy="1497330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149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4415B" w:rsidRDefault="0044415B" w:rsidP="0044415B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Light cones (conic sections)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0.1pt;margin-top:313.2pt;width:306.15pt;height:117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" filled="f" stroked="f">
                <v:textbox style="mso-fit-shape-to-text:t">
                  <w:txbxContent>
                    <w:p w:rsidR="0044415B" w:rsidRDefault="0044415B" w:rsidP="0044415B">
                      <w:pPr>
                        <w:jc w:val="center"/>
                        <w:rPr>
                          <w:b/>
                          <w:outline/>
                          <w:noProof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Light cones (conic sections)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70D6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5104600</wp:posOffset>
            </wp:positionH>
            <wp:positionV relativeFrom="paragraph">
              <wp:posOffset>-6046</wp:posOffset>
            </wp:positionV>
            <wp:extent cx="4492487" cy="5870382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487" cy="587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E29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-556591</wp:posOffset>
            </wp:positionH>
            <wp:positionV relativeFrom="paragraph">
              <wp:posOffset>208722</wp:posOffset>
            </wp:positionV>
            <wp:extent cx="5295568" cy="5309984"/>
            <wp:effectExtent l="0" t="0" r="63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767" cy="531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B1F62" w:rsidSect="00C77E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29"/>
    <w:rsid w:val="0044415B"/>
    <w:rsid w:val="007770D6"/>
    <w:rsid w:val="00C77E29"/>
    <w:rsid w:val="00FB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D36E82"/>
  <w15:chartTrackingRefBased/>
  <w15:docId w15:val="{9A1B47C3-CA46-4A96-BD0A-CF5795C8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15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3</cp:revision>
  <dcterms:created xsi:type="dcterms:W3CDTF">2017-04-04T14:11:00Z</dcterms:created>
  <dcterms:modified xsi:type="dcterms:W3CDTF">2017-04-04T14:48:00Z</dcterms:modified>
</cp:coreProperties>
</file>