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A28B" w14:textId="14092ABC" w:rsidR="00EA03C4" w:rsidRPr="00DE65C4" w:rsidRDefault="00DE65C4" w:rsidP="00DE65C4">
      <w:pPr>
        <w:jc w:val="center"/>
        <w:rPr>
          <w:rFonts w:ascii="Aharoni" w:hAnsi="Aharoni" w:cs="Aharoni" w:hint="cs"/>
          <w:b/>
          <w:bCs/>
          <w:sz w:val="40"/>
          <w:szCs w:val="40"/>
        </w:rPr>
      </w:pPr>
      <w:r>
        <w:rPr>
          <w:noProof/>
        </w:rPr>
        <w:drawing>
          <wp:anchor distT="0" distB="0" distL="114300" distR="114300" simplePos="0" relativeHeight="251659264" behindDoc="1" locked="0" layoutInCell="1" allowOverlap="1" wp14:anchorId="47C89A29" wp14:editId="16439BDD">
            <wp:simplePos x="0" y="0"/>
            <wp:positionH relativeFrom="page">
              <wp:posOffset>5188857</wp:posOffset>
            </wp:positionH>
            <wp:positionV relativeFrom="page">
              <wp:posOffset>108857</wp:posOffset>
            </wp:positionV>
            <wp:extent cx="2112282" cy="2120631"/>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27441" cy="2135850"/>
                    </a:xfrm>
                    <a:prstGeom prst="rect">
                      <a:avLst/>
                    </a:prstGeom>
                  </pic:spPr>
                </pic:pic>
              </a:graphicData>
            </a:graphic>
            <wp14:sizeRelH relativeFrom="margin">
              <wp14:pctWidth>0</wp14:pctWidth>
            </wp14:sizeRelH>
            <wp14:sizeRelV relativeFrom="margin">
              <wp14:pctHeight>0</wp14:pctHeight>
            </wp14:sizeRelV>
          </wp:anchor>
        </w:drawing>
      </w:r>
      <w:r w:rsidRPr="00DE65C4">
        <w:rPr>
          <w:rFonts w:ascii="Aharoni" w:hAnsi="Aharoni" w:cs="Aharoni" w:hint="cs"/>
          <w:b/>
          <w:bCs/>
          <w:sz w:val="40"/>
          <w:szCs w:val="40"/>
        </w:rPr>
        <w:t>Percentage Formula</w:t>
      </w:r>
    </w:p>
    <w:p w14:paraId="72E09BAD" w14:textId="2DC11ED4" w:rsidR="00DE65C4" w:rsidRDefault="00DE65C4"/>
    <w:p w14:paraId="64C882E8" w14:textId="62EF48B3" w:rsidR="00DE65C4" w:rsidRDefault="00DE65C4">
      <w:r>
        <w:t>To find a Percent of a value</w:t>
      </w:r>
    </w:p>
    <w:p w14:paraId="10C4EFC5" w14:textId="07604A25" w:rsidR="00DE65C4" w:rsidRDefault="00DE65C4"/>
    <w:p w14:paraId="1DE813EE" w14:textId="2B6C567B" w:rsidR="00DE65C4" w:rsidRPr="00DE65C4" w:rsidRDefault="00DE65C4">
      <w:pPr>
        <w:rPr>
          <w:rFonts w:ascii="Aharoni" w:hAnsi="Aharoni" w:cs="Aharoni" w:hint="cs"/>
          <w:b/>
          <w:bCs/>
        </w:rPr>
      </w:pPr>
      <w:r w:rsidRPr="00DE65C4">
        <w:rPr>
          <w:rFonts w:ascii="Aharoni" w:hAnsi="Aharoni" w:cs="Aharoni" w:hint="cs"/>
          <w:b/>
          <w:bCs/>
        </w:rPr>
        <w:t>New value  =   0. %   x  old value</w:t>
      </w:r>
    </w:p>
    <w:p w14:paraId="154FAA8C" w14:textId="4719F718" w:rsidR="00DE65C4" w:rsidRDefault="00DE65C4">
      <w:r>
        <w:t>The new number you are trying to find is found by multiplying the old value by zero point and then put the percentage value after the decimal.  Eg:  to find 15% of £300         =  0.15 x 300</w:t>
      </w:r>
    </w:p>
    <w:p w14:paraId="4A29301B" w14:textId="2927543A" w:rsidR="00DE65C4" w:rsidRDefault="00DE65C4"/>
    <w:p w14:paraId="64D6F56F" w14:textId="5F4C675F" w:rsidR="00DE65C4" w:rsidRDefault="00DE65C4">
      <w:r>
        <w:t>To find an increase by a Percent</w:t>
      </w:r>
    </w:p>
    <w:p w14:paraId="1126A10C" w14:textId="11FD14AA" w:rsidR="00DE65C4" w:rsidRDefault="00DE65C4"/>
    <w:p w14:paraId="350E864A" w14:textId="501F3F7C" w:rsidR="00DE65C4" w:rsidRPr="00DE65C4" w:rsidRDefault="00DE65C4">
      <w:pPr>
        <w:rPr>
          <w:rFonts w:ascii="Aharoni" w:hAnsi="Aharoni" w:cs="Aharoni"/>
          <w:b/>
          <w:bCs/>
        </w:rPr>
      </w:pPr>
      <w:r w:rsidRPr="00DE65C4">
        <w:rPr>
          <w:rFonts w:ascii="Aharoni" w:hAnsi="Aharoni" w:cs="Aharoni"/>
          <w:b/>
          <w:bCs/>
        </w:rPr>
        <w:t>New value =    1. %   x old value</w:t>
      </w:r>
    </w:p>
    <w:p w14:paraId="12DE65CC" w14:textId="020A2113" w:rsidR="00DE65C4" w:rsidRDefault="00DE65C4">
      <w:r>
        <w:t>The new number you are trying to find is found by multiplying the old value by one point and then add the percentage after the decimal.  Eg:  to find 35% increase of £200        =  1.35 x 200</w:t>
      </w:r>
    </w:p>
    <w:p w14:paraId="59A3822F" w14:textId="70C62C53" w:rsidR="00DE65C4" w:rsidRDefault="00DE65C4"/>
    <w:p w14:paraId="7D9F6888" w14:textId="677A1753" w:rsidR="00DE65C4" w:rsidRDefault="00DE65C4"/>
    <w:p w14:paraId="51DDB6F9" w14:textId="059CB93B" w:rsidR="00DE65C4" w:rsidRDefault="00DE65C4">
      <w:r>
        <w:t>To find a percentage decrease</w:t>
      </w:r>
    </w:p>
    <w:p w14:paraId="687AC501" w14:textId="48E49686" w:rsidR="00DE65C4" w:rsidRDefault="00DE65C4"/>
    <w:p w14:paraId="046F6062" w14:textId="26585F3D" w:rsidR="00DE65C4" w:rsidRPr="00DE65C4" w:rsidRDefault="00DE65C4">
      <w:pPr>
        <w:rPr>
          <w:rFonts w:ascii="Aharoni" w:hAnsi="Aharoni" w:cs="Aharoni"/>
          <w:b/>
          <w:bCs/>
        </w:rPr>
      </w:pPr>
      <w:r w:rsidRPr="00DE65C4">
        <w:rPr>
          <w:rFonts w:ascii="Aharoni" w:hAnsi="Aharoni" w:cs="Aharoni"/>
          <w:b/>
          <w:bCs/>
        </w:rPr>
        <w:t>New value =    0. (100 - %)  x old value</w:t>
      </w:r>
    </w:p>
    <w:p w14:paraId="3F0BA76C" w14:textId="7A33A5B9" w:rsidR="00DE65C4" w:rsidRDefault="00DE65C4">
      <w:r>
        <w:t>The new value you are trying to find is found by multiplying the old value by zero point and then subtracting the percentage discount from 100 before multiplying by the old value.</w:t>
      </w:r>
    </w:p>
    <w:p w14:paraId="2A6998CE" w14:textId="0F3E23A3" w:rsidR="00DE65C4" w:rsidRDefault="00DE65C4">
      <w:r>
        <w:t>Eg:  to find a decrease of 26% on £400         =  0.(100-26) x 400         =  0.74 x 400</w:t>
      </w:r>
    </w:p>
    <w:p w14:paraId="5DE9E840" w14:textId="717FB664" w:rsidR="00DE65C4" w:rsidRDefault="00DE65C4"/>
    <w:p w14:paraId="4B84FDAF" w14:textId="4804F705" w:rsidR="00DE65C4" w:rsidRDefault="00DE65C4"/>
    <w:p w14:paraId="0185497F" w14:textId="1DCD2138" w:rsidR="00DE65C4" w:rsidRDefault="00DE65C4">
      <w:r>
        <w:t>To find a reverse Percent</w:t>
      </w:r>
    </w:p>
    <w:p w14:paraId="61802EF8" w14:textId="0D96C0D4" w:rsidR="00DE65C4" w:rsidRDefault="00DE65C4"/>
    <w:p w14:paraId="6B704B99" w14:textId="6F92FEDF" w:rsidR="00DE65C4" w:rsidRPr="00DE65C4" w:rsidRDefault="00DE65C4">
      <w:pPr>
        <w:rPr>
          <w:rFonts w:ascii="Aharoni" w:hAnsi="Aharoni" w:cs="Aharoni"/>
          <w:b/>
          <w:bCs/>
        </w:rPr>
      </w:pPr>
      <w:r w:rsidRPr="00DE65C4">
        <w:rPr>
          <w:rFonts w:ascii="Aharoni" w:hAnsi="Aharoni" w:cs="Aharoni"/>
          <w:b/>
          <w:bCs/>
        </w:rPr>
        <w:t xml:space="preserve">New value / old value = % change       </w:t>
      </w:r>
      <w:bookmarkStart w:id="0" w:name="_GoBack"/>
      <w:bookmarkEnd w:id="0"/>
      <w:r w:rsidRPr="00DE65C4">
        <w:rPr>
          <w:rFonts w:ascii="Aharoni" w:hAnsi="Aharoni" w:cs="Aharoni"/>
          <w:b/>
          <w:bCs/>
        </w:rPr>
        <w:t xml:space="preserve">    or            New value / % change  =  old value</w:t>
      </w:r>
    </w:p>
    <w:sectPr w:rsidR="00DE65C4" w:rsidRPr="00DE6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C4"/>
    <w:rsid w:val="00DE65C4"/>
    <w:rsid w:val="00EA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3F2B"/>
  <w15:chartTrackingRefBased/>
  <w15:docId w15:val="{29422F85-C0D7-4021-8ADD-51B881A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cooke</dc:creator>
  <cp:keywords/>
  <dc:description/>
  <cp:lastModifiedBy>mr cooke</cp:lastModifiedBy>
  <cp:revision>1</cp:revision>
  <dcterms:created xsi:type="dcterms:W3CDTF">2019-10-09T09:59:00Z</dcterms:created>
  <dcterms:modified xsi:type="dcterms:W3CDTF">2019-10-09T10:07:00Z</dcterms:modified>
</cp:coreProperties>
</file>