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A06D0" w14:textId="77777777" w:rsidR="0048732D" w:rsidRDefault="0048732D" w:rsidP="0048732D">
      <w:pPr>
        <w:spacing w:after="297" w:line="254" w:lineRule="auto"/>
        <w:ind w:left="19" w:hanging="5"/>
        <w:rPr>
          <w:rFonts w:asciiTheme="minorHAnsi" w:hAnsiTheme="minorHAnsi" w:cstheme="minorHAnsi"/>
          <w:sz w:val="28"/>
          <w:szCs w:val="28"/>
        </w:rPr>
      </w:pPr>
    </w:p>
    <w:p w14:paraId="12CB9732" w14:textId="0C2D0728" w:rsidR="00F173CF" w:rsidRDefault="0048732D" w:rsidP="00F173CF">
      <w:pPr>
        <w:spacing w:after="297" w:line="254" w:lineRule="auto"/>
        <w:ind w:left="19" w:hanging="5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F767CCC" wp14:editId="122AF715">
            <wp:extent cx="6005085" cy="27817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8211"/>
                    <a:stretch/>
                  </pic:blipFill>
                  <pic:spPr bwMode="auto">
                    <a:xfrm>
                      <a:off x="0" y="0"/>
                      <a:ext cx="6045916" cy="280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70CE163" w14:textId="431C4F54" w:rsidR="00F173CF" w:rsidRDefault="00F173CF" w:rsidP="00F173CF">
      <w:pPr>
        <w:spacing w:after="297" w:line="254" w:lineRule="auto"/>
        <w:ind w:left="19" w:hanging="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Name</w:t>
      </w:r>
      <w:r>
        <w:rPr>
          <w:rFonts w:asciiTheme="minorHAnsi" w:hAnsiTheme="minorHAnsi" w:cstheme="minorHAnsi"/>
          <w:sz w:val="28"/>
          <w:szCs w:val="28"/>
        </w:rPr>
        <w:softHyphen/>
        <w:t>__________________________________________________</w:t>
      </w:r>
    </w:p>
    <w:p w14:paraId="4FA90C8B" w14:textId="77777777" w:rsidR="0048732D" w:rsidRDefault="0048732D" w:rsidP="0048732D">
      <w:pPr>
        <w:spacing w:after="297" w:line="254" w:lineRule="auto"/>
        <w:ind w:left="19" w:hanging="5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My signature confirms that I will not discuss the content of the test with anyone.</w:t>
      </w:r>
    </w:p>
    <w:p w14:paraId="23530E75" w14:textId="77777777" w:rsidR="0048732D" w:rsidRPr="00867C55" w:rsidRDefault="0048732D" w:rsidP="0048732D">
      <w:pPr>
        <w:spacing w:after="297" w:line="254" w:lineRule="auto"/>
        <w:ind w:left="19" w:hanging="5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 Signature:</w:t>
      </w:r>
      <w:r w:rsidRPr="00867C55">
        <w:rPr>
          <w:rFonts w:asciiTheme="minorHAnsi" w:hAnsiTheme="minorHAnsi" w:cstheme="minorHAnsi"/>
          <w:noProof/>
          <w:sz w:val="28"/>
          <w:szCs w:val="28"/>
        </w:rPr>
        <mc:AlternateContent>
          <mc:Choice Requires="wpg">
            <w:drawing>
              <wp:inline distT="0" distB="0" distL="0" distR="0" wp14:anchorId="7BF46ECF" wp14:editId="6B4BFB19">
                <wp:extent cx="4011438" cy="18289"/>
                <wp:effectExtent l="0" t="0" r="0" b="0"/>
                <wp:docPr id="24902" name="Group 24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438" cy="18289"/>
                          <a:chOff x="0" y="0"/>
                          <a:chExt cx="4011438" cy="18289"/>
                        </a:xfrm>
                      </wpg:grpSpPr>
                      <wps:wsp>
                        <wps:cNvPr id="24901" name="Shape 24901"/>
                        <wps:cNvSpPr/>
                        <wps:spPr>
                          <a:xfrm>
                            <a:off x="0" y="0"/>
                            <a:ext cx="4011438" cy="1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11438" h="18289">
                                <a:moveTo>
                                  <a:pt x="0" y="9144"/>
                                </a:moveTo>
                                <a:lnTo>
                                  <a:pt x="4011438" y="9144"/>
                                </a:lnTo>
                              </a:path>
                            </a:pathLst>
                          </a:custGeom>
                          <a:ln w="1828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030BF8" id="Group 24902" o:spid="_x0000_s1026" style="width:315.85pt;height:1.45pt;mso-position-horizontal-relative:char;mso-position-vertical-relative:line" coordsize="4011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">
                <v:shape id="Shape 24901" o:spid="_x0000_s1027" style="position:absolute;width:40114;height:182;visibility:visible;mso-wrap-style:square;v-text-anchor:top" coordsize="4011438,1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" path="m,9144r4011438,e" filled="f" strokeweight=".50803mm">
                  <v:stroke miterlimit="1" joinstyle="miter"/>
                  <v:path arrowok="t" textboxrect="0,0,4011438,18289"/>
                </v:shape>
                <w10:anchorlock/>
              </v:group>
            </w:pict>
          </mc:Fallback>
        </mc:AlternateContent>
      </w:r>
    </w:p>
    <w:p w14:paraId="445E6FCD" w14:textId="77777777" w:rsidR="0048732D" w:rsidRPr="00867C55" w:rsidRDefault="0048732D" w:rsidP="0048732D">
      <w:pPr>
        <w:pStyle w:val="Heading1"/>
        <w:rPr>
          <w:rFonts w:asciiTheme="minorHAnsi" w:hAnsiTheme="minorHAnsi" w:cstheme="minorHAnsi"/>
          <w:b/>
          <w:sz w:val="28"/>
          <w:szCs w:val="28"/>
        </w:rPr>
      </w:pPr>
      <w:r w:rsidRPr="00867C55">
        <w:rPr>
          <w:rFonts w:asciiTheme="minorHAnsi" w:hAnsiTheme="minorHAnsi" w:cstheme="minorHAnsi"/>
          <w:b/>
          <w:sz w:val="28"/>
          <w:szCs w:val="28"/>
        </w:rPr>
        <w:t>Instructions</w:t>
      </w:r>
    </w:p>
    <w:p w14:paraId="75F3E861" w14:textId="77777777" w:rsidR="0048732D" w:rsidRPr="00867C55" w:rsidRDefault="0048732D" w:rsidP="0048732D">
      <w:pPr>
        <w:spacing w:after="55" w:line="249" w:lineRule="auto"/>
        <w:ind w:left="10" w:right="720" w:firstLine="4"/>
        <w:jc w:val="both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CECF0AE" wp14:editId="08DA3422">
            <wp:extent cx="57916" cy="60963"/>
            <wp:effectExtent l="0" t="0" r="0" b="0"/>
            <wp:docPr id="1905" name="Picture 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" name="Picture 19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6" cy="6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C5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 xml:space="preserve">    </w:t>
      </w:r>
      <w:r w:rsidRPr="00867C55">
        <w:rPr>
          <w:rFonts w:asciiTheme="minorHAnsi" w:hAnsiTheme="minorHAnsi" w:cstheme="minorHAnsi"/>
          <w:sz w:val="28"/>
          <w:szCs w:val="28"/>
        </w:rPr>
        <w:t>Use a black ball-point</w:t>
      </w:r>
      <w:r>
        <w:rPr>
          <w:rFonts w:asciiTheme="minorHAnsi" w:hAnsiTheme="minorHAnsi" w:cstheme="minorHAnsi"/>
          <w:noProof/>
          <w:sz w:val="28"/>
          <w:szCs w:val="28"/>
        </w:rPr>
        <w:t xml:space="preserve"> pen</w:t>
      </w:r>
    </w:p>
    <w:p w14:paraId="2926DA6F" w14:textId="77777777" w:rsidR="0048732D" w:rsidRPr="00867C55" w:rsidRDefault="0048732D" w:rsidP="0048732D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Fill in the boxes at top of this with your name</w:t>
      </w:r>
    </w:p>
    <w:p w14:paraId="52969E47" w14:textId="77777777" w:rsidR="0048732D" w:rsidRPr="00867C55" w:rsidRDefault="0048732D" w:rsidP="0048732D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Sign the declaration.</w:t>
      </w:r>
    </w:p>
    <w:p w14:paraId="7742EE58" w14:textId="77777777" w:rsidR="0048732D" w:rsidRPr="00867C55" w:rsidRDefault="0048732D" w:rsidP="0048732D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Answer all questions.</w:t>
      </w:r>
    </w:p>
    <w:p w14:paraId="5DBE9D07" w14:textId="77777777" w:rsidR="0048732D" w:rsidRPr="00867C55" w:rsidRDefault="0048732D" w:rsidP="0048732D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Answer the questions in the spaces provided — there may be more than you </w:t>
      </w:r>
      <w:r w:rsidRPr="00867C55">
        <w:rPr>
          <w:rFonts w:asciiTheme="minorHAnsi" w:eastAsia="Calibri" w:hAnsiTheme="minorHAnsi" w:cstheme="minorHAnsi"/>
          <w:sz w:val="28"/>
          <w:szCs w:val="28"/>
        </w:rPr>
        <w:t>need</w:t>
      </w:r>
    </w:p>
    <w:p w14:paraId="749B0782" w14:textId="77777777" w:rsidR="0048732D" w:rsidRPr="00867C55" w:rsidRDefault="0048732D" w:rsidP="0048732D">
      <w:pPr>
        <w:numPr>
          <w:ilvl w:val="0"/>
          <w:numId w:val="1"/>
        </w:numPr>
        <w:spacing w:after="3" w:line="265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You must show clearly how get your answers in the spaces provided Marts </w:t>
      </w:r>
      <w:r w:rsidRPr="00867C55">
        <w:rPr>
          <w:rFonts w:asciiTheme="minorHAnsi" w:hAnsiTheme="minorHAnsi" w:cstheme="minorHAnsi"/>
          <w:noProof/>
          <w:sz w:val="28"/>
          <w:szCs w:val="28"/>
        </w:rPr>
        <w:t xml:space="preserve">will </w:t>
      </w:r>
      <w:r w:rsidRPr="00867C55">
        <w:rPr>
          <w:rFonts w:asciiTheme="minorHAnsi" w:hAnsiTheme="minorHAnsi" w:cstheme="minorHAnsi"/>
          <w:sz w:val="28"/>
          <w:szCs w:val="28"/>
        </w:rPr>
        <w:t>be awarded for working out-</w:t>
      </w:r>
    </w:p>
    <w:p w14:paraId="7A7BEAA1" w14:textId="77777777" w:rsidR="0048732D" w:rsidRPr="00867C55" w:rsidRDefault="0048732D" w:rsidP="0048732D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Check your work and answers at each stage</w:t>
      </w:r>
    </w:p>
    <w:p w14:paraId="7EE50B9C" w14:textId="77777777" w:rsidR="0048732D" w:rsidRPr="00867C55" w:rsidRDefault="0048732D" w:rsidP="0048732D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Diagrams are not accurately drawn, unless otherwise indicated.</w:t>
      </w:r>
    </w:p>
    <w:p w14:paraId="33FB59E2" w14:textId="77777777" w:rsidR="0048732D" w:rsidRPr="00867C55" w:rsidRDefault="0048732D" w:rsidP="0048732D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Calculators may not be used</w:t>
      </w:r>
    </w:p>
    <w:p w14:paraId="4CB3F078" w14:textId="77777777" w:rsidR="0048732D" w:rsidRPr="00867C55" w:rsidRDefault="0048732D" w:rsidP="0048732D">
      <w:pPr>
        <w:spacing w:after="9" w:line="254" w:lineRule="auto"/>
        <w:ind w:left="19" w:hanging="5"/>
        <w:rPr>
          <w:rFonts w:asciiTheme="minorHAnsi" w:hAnsiTheme="minorHAnsi" w:cstheme="minorHAnsi"/>
          <w:b/>
          <w:sz w:val="28"/>
          <w:szCs w:val="28"/>
        </w:rPr>
      </w:pPr>
      <w:r w:rsidRPr="00867C55">
        <w:rPr>
          <w:rFonts w:asciiTheme="minorHAnsi" w:hAnsiTheme="minorHAnsi" w:cstheme="minorHAnsi"/>
          <w:b/>
          <w:sz w:val="28"/>
          <w:szCs w:val="28"/>
        </w:rPr>
        <w:t>Information</w:t>
      </w:r>
    </w:p>
    <w:p w14:paraId="2E1CFC5E" w14:textId="77777777" w:rsidR="0048732D" w:rsidRPr="00867C55" w:rsidRDefault="0048732D" w:rsidP="0048732D">
      <w:pPr>
        <w:numPr>
          <w:ilvl w:val="0"/>
          <w:numId w:val="1"/>
        </w:numPr>
        <w:spacing w:after="9" w:line="254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The total mart for this </w:t>
      </w:r>
      <w:r w:rsidRPr="00867C55">
        <w:rPr>
          <w:rFonts w:asciiTheme="minorHAnsi" w:hAnsiTheme="minorHAnsi" w:cstheme="minorHAnsi"/>
          <w:sz w:val="28"/>
          <w:szCs w:val="28"/>
        </w:rPr>
        <w:tab/>
        <w:t>6</w:t>
      </w:r>
    </w:p>
    <w:p w14:paraId="290A74A5" w14:textId="77777777" w:rsidR="0048732D" w:rsidRPr="00867C55" w:rsidRDefault="0048732D" w:rsidP="0048732D">
      <w:pPr>
        <w:numPr>
          <w:ilvl w:val="0"/>
          <w:numId w:val="1"/>
        </w:numPr>
        <w:spacing w:after="42" w:line="216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 xml:space="preserve">The marks each question are shown in brackets  </w:t>
      </w:r>
      <w:r w:rsidRPr="00867C55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360EA590" wp14:editId="6AF25B67">
            <wp:extent cx="60964" cy="21337"/>
            <wp:effectExtent l="0" t="0" r="0" b="0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4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7C55">
        <w:rPr>
          <w:rFonts w:asciiTheme="minorHAnsi" w:eastAsia="Calibri" w:hAnsiTheme="minorHAnsi" w:cstheme="minorHAnsi"/>
          <w:sz w:val="28"/>
          <w:szCs w:val="28"/>
        </w:rPr>
        <w:t xml:space="preserve"> use this as guide to how much time to spend on each question.</w:t>
      </w:r>
    </w:p>
    <w:p w14:paraId="1129B742" w14:textId="77777777" w:rsidR="0048732D" w:rsidRPr="00867C55" w:rsidRDefault="0048732D" w:rsidP="0048732D">
      <w:pPr>
        <w:numPr>
          <w:ilvl w:val="0"/>
          <w:numId w:val="1"/>
        </w:numPr>
        <w:spacing w:after="42" w:line="216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Read each question carefully before you start to answer</w:t>
      </w:r>
    </w:p>
    <w:p w14:paraId="0868263D" w14:textId="77777777" w:rsidR="0048732D" w:rsidRDefault="0048732D" w:rsidP="0048732D">
      <w:pPr>
        <w:numPr>
          <w:ilvl w:val="0"/>
          <w:numId w:val="1"/>
        </w:numPr>
        <w:spacing w:after="42" w:line="216" w:lineRule="auto"/>
        <w:ind w:left="960" w:right="348" w:hanging="946"/>
        <w:rPr>
          <w:rFonts w:asciiTheme="minorHAnsi" w:hAnsiTheme="minorHAnsi" w:cstheme="minorHAnsi"/>
          <w:sz w:val="28"/>
          <w:szCs w:val="28"/>
        </w:rPr>
      </w:pPr>
      <w:r w:rsidRPr="00867C55">
        <w:rPr>
          <w:rFonts w:asciiTheme="minorHAnsi" w:hAnsiTheme="minorHAnsi" w:cstheme="minorHAnsi"/>
          <w:sz w:val="28"/>
          <w:szCs w:val="28"/>
        </w:rPr>
        <w:t>Keep an eye on the time.</w:t>
      </w:r>
    </w:p>
    <w:p w14:paraId="1E8F9BAC" w14:textId="77777777" w:rsidR="0048732D" w:rsidRDefault="0048732D" w:rsidP="0048732D">
      <w:pPr>
        <w:spacing w:after="42" w:line="216" w:lineRule="auto"/>
        <w:ind w:left="960" w:right="34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Section A</w:t>
      </w:r>
    </w:p>
    <w:p w14:paraId="0653E117" w14:textId="77777777" w:rsidR="0048732D" w:rsidRDefault="0048732D" w:rsidP="0048732D">
      <w:pPr>
        <w:spacing w:after="42" w:line="216" w:lineRule="auto"/>
        <w:ind w:left="960" w:right="348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Answer ALL questions. Write your answer in the spaces provided</w:t>
      </w:r>
    </w:p>
    <w:p w14:paraId="5AEEED65" w14:textId="77777777" w:rsidR="0048732D" w:rsidRDefault="0048732D" w:rsidP="0048732D">
      <w:pPr>
        <w:spacing w:after="42" w:line="216" w:lineRule="auto"/>
        <w:ind w:left="960" w:right="348"/>
        <w:jc w:val="center"/>
        <w:rPr>
          <w:rFonts w:asciiTheme="minorHAnsi" w:hAnsiTheme="minorHAnsi" w:cstheme="minorHAnsi"/>
          <w:sz w:val="28"/>
          <w:szCs w:val="28"/>
        </w:rPr>
      </w:pPr>
    </w:p>
    <w:p w14:paraId="1B1624D2" w14:textId="77777777" w:rsidR="0048732D" w:rsidRDefault="0048732D" w:rsidP="0048732D">
      <w:pPr>
        <w:spacing w:after="42" w:line="216" w:lineRule="auto"/>
        <w:ind w:left="284" w:right="348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AE98B3C" wp14:editId="5C8F39F0">
            <wp:extent cx="5334000" cy="1676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F39B2" w14:textId="77777777" w:rsidR="0048732D" w:rsidRDefault="0048732D" w:rsidP="0048732D">
      <w:pPr>
        <w:spacing w:after="42" w:line="216" w:lineRule="auto"/>
        <w:ind w:left="960" w:right="348"/>
        <w:rPr>
          <w:rFonts w:asciiTheme="minorHAnsi" w:hAnsiTheme="minorHAnsi" w:cstheme="minorHAnsi"/>
          <w:sz w:val="28"/>
          <w:szCs w:val="28"/>
        </w:rPr>
      </w:pPr>
    </w:p>
    <w:p w14:paraId="00A53E5B" w14:textId="77777777" w:rsidR="0048732D" w:rsidRPr="00867C55" w:rsidRDefault="0048732D" w:rsidP="0048732D">
      <w:pPr>
        <w:spacing w:after="42" w:line="216" w:lineRule="auto"/>
        <w:ind w:left="142" w:right="348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7DAE8E6A" wp14:editId="2C9A7DBB">
            <wp:extent cx="6645910" cy="6627495"/>
            <wp:effectExtent l="0" t="0" r="254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2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5D09F" w14:textId="77777777" w:rsidR="00803582" w:rsidRDefault="00803582" w:rsidP="0048732D">
      <w:pPr>
        <w:jc w:val="center"/>
      </w:pPr>
    </w:p>
    <w:p w14:paraId="1D313A02" w14:textId="77777777" w:rsidR="0048732D" w:rsidRDefault="0048732D" w:rsidP="0048732D">
      <w:pPr>
        <w:jc w:val="center"/>
      </w:pPr>
    </w:p>
    <w:p w14:paraId="048B204B" w14:textId="77777777" w:rsidR="0048732D" w:rsidRDefault="0048732D" w:rsidP="0048732D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FBB34F8" wp14:editId="1BEBB549">
            <wp:simplePos x="0" y="0"/>
            <wp:positionH relativeFrom="column">
              <wp:posOffset>279189</wp:posOffset>
            </wp:positionH>
            <wp:positionV relativeFrom="paragraph">
              <wp:posOffset>5308600</wp:posOffset>
            </wp:positionV>
            <wp:extent cx="6323965" cy="3356610"/>
            <wp:effectExtent l="0" t="0" r="63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3965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8D0ADB7" wp14:editId="18A51249">
            <wp:extent cx="6645910" cy="5298440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68628E3F" w14:textId="77777777" w:rsidR="0048732D" w:rsidRPr="0048732D" w:rsidRDefault="0048732D" w:rsidP="0048732D"/>
    <w:p w14:paraId="27F7FF26" w14:textId="77777777" w:rsidR="0048732D" w:rsidRPr="0048732D" w:rsidRDefault="0048732D" w:rsidP="0048732D"/>
    <w:p w14:paraId="70041CBC" w14:textId="77777777" w:rsidR="0048732D" w:rsidRDefault="0048732D" w:rsidP="0048732D">
      <w:pPr>
        <w:jc w:val="right"/>
      </w:pPr>
    </w:p>
    <w:p w14:paraId="68CF4085" w14:textId="77777777" w:rsidR="0048732D" w:rsidRPr="0048732D" w:rsidRDefault="0048732D" w:rsidP="0048732D">
      <w:pPr>
        <w:jc w:val="right"/>
      </w:pPr>
    </w:p>
    <w:sectPr w:rsidR="0048732D" w:rsidRPr="0048732D" w:rsidSect="00707D5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F6C99"/>
    <w:multiLevelType w:val="hybridMultilevel"/>
    <w:tmpl w:val="F992E126"/>
    <w:lvl w:ilvl="0" w:tplc="E9667232">
      <w:start w:val="1"/>
      <w:numFmt w:val="bullet"/>
      <w:lvlText w:val="•"/>
      <w:lvlJc w:val="left"/>
      <w:pPr>
        <w:ind w:left="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6F523858">
      <w:start w:val="1"/>
      <w:numFmt w:val="bullet"/>
      <w:lvlText w:val="o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14B24E32">
      <w:start w:val="1"/>
      <w:numFmt w:val="bullet"/>
      <w:lvlText w:val="▪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B581152">
      <w:start w:val="1"/>
      <w:numFmt w:val="bullet"/>
      <w:lvlText w:val="•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DD09A90">
      <w:start w:val="1"/>
      <w:numFmt w:val="bullet"/>
      <w:lvlText w:val="o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18EECA9E">
      <w:start w:val="1"/>
      <w:numFmt w:val="bullet"/>
      <w:lvlText w:val="▪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A56839CE">
      <w:start w:val="1"/>
      <w:numFmt w:val="bullet"/>
      <w:lvlText w:val="•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BE68320">
      <w:start w:val="1"/>
      <w:numFmt w:val="bullet"/>
      <w:lvlText w:val="o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9101932">
      <w:start w:val="1"/>
      <w:numFmt w:val="bullet"/>
      <w:lvlText w:val="▪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2D"/>
    <w:rsid w:val="0000540E"/>
    <w:rsid w:val="00012996"/>
    <w:rsid w:val="00017EDF"/>
    <w:rsid w:val="00024A02"/>
    <w:rsid w:val="0004437D"/>
    <w:rsid w:val="00053037"/>
    <w:rsid w:val="0005762C"/>
    <w:rsid w:val="000A4DA2"/>
    <w:rsid w:val="000A5B86"/>
    <w:rsid w:val="000B3647"/>
    <w:rsid w:val="000D6586"/>
    <w:rsid w:val="000D707B"/>
    <w:rsid w:val="000D7B59"/>
    <w:rsid w:val="000E78E4"/>
    <w:rsid w:val="000F32E5"/>
    <w:rsid w:val="00101913"/>
    <w:rsid w:val="00102A51"/>
    <w:rsid w:val="00111C23"/>
    <w:rsid w:val="0013592A"/>
    <w:rsid w:val="00141C9D"/>
    <w:rsid w:val="00155E11"/>
    <w:rsid w:val="00155F64"/>
    <w:rsid w:val="00157509"/>
    <w:rsid w:val="00163232"/>
    <w:rsid w:val="00180A48"/>
    <w:rsid w:val="001831AA"/>
    <w:rsid w:val="00194C6C"/>
    <w:rsid w:val="001A018B"/>
    <w:rsid w:val="001C4C7D"/>
    <w:rsid w:val="001E361D"/>
    <w:rsid w:val="001E7F87"/>
    <w:rsid w:val="001F3779"/>
    <w:rsid w:val="001F586A"/>
    <w:rsid w:val="001F6A7D"/>
    <w:rsid w:val="00221CA5"/>
    <w:rsid w:val="00224159"/>
    <w:rsid w:val="00234508"/>
    <w:rsid w:val="00240633"/>
    <w:rsid w:val="00242DB4"/>
    <w:rsid w:val="00246829"/>
    <w:rsid w:val="00252E3F"/>
    <w:rsid w:val="00262357"/>
    <w:rsid w:val="0026747E"/>
    <w:rsid w:val="002923C3"/>
    <w:rsid w:val="0029731F"/>
    <w:rsid w:val="002A0D81"/>
    <w:rsid w:val="002B0A68"/>
    <w:rsid w:val="002B22EB"/>
    <w:rsid w:val="002D0D90"/>
    <w:rsid w:val="002D37BC"/>
    <w:rsid w:val="002D4044"/>
    <w:rsid w:val="002D722B"/>
    <w:rsid w:val="002E1CC6"/>
    <w:rsid w:val="002E7407"/>
    <w:rsid w:val="002F46E0"/>
    <w:rsid w:val="002F54E1"/>
    <w:rsid w:val="00326A31"/>
    <w:rsid w:val="00346102"/>
    <w:rsid w:val="00346890"/>
    <w:rsid w:val="0035398E"/>
    <w:rsid w:val="003550CA"/>
    <w:rsid w:val="00371210"/>
    <w:rsid w:val="003973F0"/>
    <w:rsid w:val="003C0488"/>
    <w:rsid w:val="003C4A09"/>
    <w:rsid w:val="003C6FC1"/>
    <w:rsid w:val="003E1614"/>
    <w:rsid w:val="003E2523"/>
    <w:rsid w:val="0041149C"/>
    <w:rsid w:val="00416770"/>
    <w:rsid w:val="0042501E"/>
    <w:rsid w:val="00444A8E"/>
    <w:rsid w:val="00446B48"/>
    <w:rsid w:val="00481C5B"/>
    <w:rsid w:val="00484285"/>
    <w:rsid w:val="00485637"/>
    <w:rsid w:val="0048732D"/>
    <w:rsid w:val="00494CDB"/>
    <w:rsid w:val="004A6A32"/>
    <w:rsid w:val="004C0E65"/>
    <w:rsid w:val="004F4C30"/>
    <w:rsid w:val="004F5EEC"/>
    <w:rsid w:val="005018B3"/>
    <w:rsid w:val="005075F4"/>
    <w:rsid w:val="005158A2"/>
    <w:rsid w:val="005350C6"/>
    <w:rsid w:val="0055747D"/>
    <w:rsid w:val="00566513"/>
    <w:rsid w:val="00566F2B"/>
    <w:rsid w:val="005A4A15"/>
    <w:rsid w:val="005B207C"/>
    <w:rsid w:val="005D5742"/>
    <w:rsid w:val="005E7E85"/>
    <w:rsid w:val="005F1430"/>
    <w:rsid w:val="005F7BC6"/>
    <w:rsid w:val="0060071B"/>
    <w:rsid w:val="006104F1"/>
    <w:rsid w:val="00615365"/>
    <w:rsid w:val="00615FD4"/>
    <w:rsid w:val="00622767"/>
    <w:rsid w:val="0062596C"/>
    <w:rsid w:val="0066527E"/>
    <w:rsid w:val="0067064E"/>
    <w:rsid w:val="00670B0C"/>
    <w:rsid w:val="00685242"/>
    <w:rsid w:val="006A4D4B"/>
    <w:rsid w:val="006C478F"/>
    <w:rsid w:val="006C6323"/>
    <w:rsid w:val="006D06C9"/>
    <w:rsid w:val="006F1823"/>
    <w:rsid w:val="006F56F3"/>
    <w:rsid w:val="00707D54"/>
    <w:rsid w:val="007118C1"/>
    <w:rsid w:val="0071195D"/>
    <w:rsid w:val="00711F8C"/>
    <w:rsid w:val="0071225C"/>
    <w:rsid w:val="0072450D"/>
    <w:rsid w:val="0073688B"/>
    <w:rsid w:val="007412D7"/>
    <w:rsid w:val="007422F4"/>
    <w:rsid w:val="007633E4"/>
    <w:rsid w:val="00767D7B"/>
    <w:rsid w:val="00770E78"/>
    <w:rsid w:val="0077627B"/>
    <w:rsid w:val="00780830"/>
    <w:rsid w:val="0079552A"/>
    <w:rsid w:val="007A0905"/>
    <w:rsid w:val="007C7EDD"/>
    <w:rsid w:val="007D4903"/>
    <w:rsid w:val="007E2A4A"/>
    <w:rsid w:val="007E2B41"/>
    <w:rsid w:val="007E317C"/>
    <w:rsid w:val="007F1822"/>
    <w:rsid w:val="00803582"/>
    <w:rsid w:val="008149AE"/>
    <w:rsid w:val="00827EC8"/>
    <w:rsid w:val="00850EAB"/>
    <w:rsid w:val="00854D4A"/>
    <w:rsid w:val="00857FD1"/>
    <w:rsid w:val="00890382"/>
    <w:rsid w:val="00890B56"/>
    <w:rsid w:val="008A344F"/>
    <w:rsid w:val="008A641D"/>
    <w:rsid w:val="008A6CED"/>
    <w:rsid w:val="008A6EB2"/>
    <w:rsid w:val="008E1197"/>
    <w:rsid w:val="008E6751"/>
    <w:rsid w:val="008F6164"/>
    <w:rsid w:val="00900BB6"/>
    <w:rsid w:val="009013E5"/>
    <w:rsid w:val="00905665"/>
    <w:rsid w:val="00917791"/>
    <w:rsid w:val="00924214"/>
    <w:rsid w:val="009303A1"/>
    <w:rsid w:val="009373CD"/>
    <w:rsid w:val="00937BDD"/>
    <w:rsid w:val="00941D44"/>
    <w:rsid w:val="00953B85"/>
    <w:rsid w:val="00955294"/>
    <w:rsid w:val="009701E6"/>
    <w:rsid w:val="00970A55"/>
    <w:rsid w:val="0098041D"/>
    <w:rsid w:val="00983252"/>
    <w:rsid w:val="0098790F"/>
    <w:rsid w:val="00987AE4"/>
    <w:rsid w:val="009907E3"/>
    <w:rsid w:val="009B7105"/>
    <w:rsid w:val="009C07FB"/>
    <w:rsid w:val="009C14BC"/>
    <w:rsid w:val="009C23F8"/>
    <w:rsid w:val="009C4875"/>
    <w:rsid w:val="009D0E3B"/>
    <w:rsid w:val="009D114E"/>
    <w:rsid w:val="009D1DD7"/>
    <w:rsid w:val="009F15E4"/>
    <w:rsid w:val="00A1011F"/>
    <w:rsid w:val="00A240DA"/>
    <w:rsid w:val="00A26BFF"/>
    <w:rsid w:val="00A47DE1"/>
    <w:rsid w:val="00A52EF1"/>
    <w:rsid w:val="00A52FB3"/>
    <w:rsid w:val="00A5358E"/>
    <w:rsid w:val="00A749D6"/>
    <w:rsid w:val="00AA4157"/>
    <w:rsid w:val="00AC1110"/>
    <w:rsid w:val="00AD7896"/>
    <w:rsid w:val="00AE5970"/>
    <w:rsid w:val="00AE73D9"/>
    <w:rsid w:val="00B04A62"/>
    <w:rsid w:val="00B3527D"/>
    <w:rsid w:val="00B370E8"/>
    <w:rsid w:val="00B50FD2"/>
    <w:rsid w:val="00B624B5"/>
    <w:rsid w:val="00B700BA"/>
    <w:rsid w:val="00B81D52"/>
    <w:rsid w:val="00B82147"/>
    <w:rsid w:val="00B96920"/>
    <w:rsid w:val="00BA6925"/>
    <w:rsid w:val="00BB44C2"/>
    <w:rsid w:val="00BC0356"/>
    <w:rsid w:val="00BD07D9"/>
    <w:rsid w:val="00BD6D86"/>
    <w:rsid w:val="00BE355B"/>
    <w:rsid w:val="00BE58FB"/>
    <w:rsid w:val="00C01286"/>
    <w:rsid w:val="00C067F2"/>
    <w:rsid w:val="00C3192F"/>
    <w:rsid w:val="00C47871"/>
    <w:rsid w:val="00C5343F"/>
    <w:rsid w:val="00C5655D"/>
    <w:rsid w:val="00C60E66"/>
    <w:rsid w:val="00C6369F"/>
    <w:rsid w:val="00C860B8"/>
    <w:rsid w:val="00C9080A"/>
    <w:rsid w:val="00CA3F1C"/>
    <w:rsid w:val="00CC57EB"/>
    <w:rsid w:val="00CE47E7"/>
    <w:rsid w:val="00D068DC"/>
    <w:rsid w:val="00D160F8"/>
    <w:rsid w:val="00D43D37"/>
    <w:rsid w:val="00D47F1E"/>
    <w:rsid w:val="00D5180B"/>
    <w:rsid w:val="00D72BB1"/>
    <w:rsid w:val="00D8008B"/>
    <w:rsid w:val="00D81B65"/>
    <w:rsid w:val="00D845AD"/>
    <w:rsid w:val="00D87698"/>
    <w:rsid w:val="00D94294"/>
    <w:rsid w:val="00D9516D"/>
    <w:rsid w:val="00DA5D23"/>
    <w:rsid w:val="00DA797C"/>
    <w:rsid w:val="00DB62DB"/>
    <w:rsid w:val="00DB768A"/>
    <w:rsid w:val="00DC2A81"/>
    <w:rsid w:val="00DD33F0"/>
    <w:rsid w:val="00DD576B"/>
    <w:rsid w:val="00DE3A98"/>
    <w:rsid w:val="00DE6F31"/>
    <w:rsid w:val="00E12E8B"/>
    <w:rsid w:val="00E16A86"/>
    <w:rsid w:val="00E20A1D"/>
    <w:rsid w:val="00E5238B"/>
    <w:rsid w:val="00E54D96"/>
    <w:rsid w:val="00E632F2"/>
    <w:rsid w:val="00E67D0F"/>
    <w:rsid w:val="00E72459"/>
    <w:rsid w:val="00E73FAB"/>
    <w:rsid w:val="00E7473A"/>
    <w:rsid w:val="00E813F7"/>
    <w:rsid w:val="00E82A17"/>
    <w:rsid w:val="00EA2AFA"/>
    <w:rsid w:val="00ED3141"/>
    <w:rsid w:val="00ED4036"/>
    <w:rsid w:val="00EE5A06"/>
    <w:rsid w:val="00EF3EA6"/>
    <w:rsid w:val="00F14820"/>
    <w:rsid w:val="00F167F4"/>
    <w:rsid w:val="00F173CF"/>
    <w:rsid w:val="00F27321"/>
    <w:rsid w:val="00F4474F"/>
    <w:rsid w:val="00F47AF3"/>
    <w:rsid w:val="00F542A0"/>
    <w:rsid w:val="00F57BD3"/>
    <w:rsid w:val="00F6118D"/>
    <w:rsid w:val="00F64966"/>
    <w:rsid w:val="00F81E72"/>
    <w:rsid w:val="00F820E4"/>
    <w:rsid w:val="00F853AC"/>
    <w:rsid w:val="00F97124"/>
    <w:rsid w:val="00FB07B7"/>
    <w:rsid w:val="00FB4F09"/>
    <w:rsid w:val="00FB6B28"/>
    <w:rsid w:val="00FC76D4"/>
    <w:rsid w:val="00FD7E92"/>
    <w:rsid w:val="00FE085E"/>
    <w:rsid w:val="00FE1686"/>
    <w:rsid w:val="00FE207E"/>
    <w:rsid w:val="00FE297C"/>
    <w:rsid w:val="00FF0518"/>
    <w:rsid w:val="00FF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0B902"/>
  <w15:chartTrackingRefBased/>
  <w15:docId w15:val="{64936F40-7A18-4DA0-A46B-2CE7D1F8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32D"/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48732D"/>
    <w:pPr>
      <w:keepNext/>
      <w:keepLines/>
      <w:spacing w:after="0"/>
      <w:ind w:left="10"/>
      <w:outlineLvl w:val="0"/>
    </w:pPr>
    <w:rPr>
      <w:rFonts w:ascii="Times New Roman" w:eastAsia="Times New Roman" w:hAnsi="Times New Roman" w:cs="Times New Roman"/>
      <w:color w:val="000000"/>
      <w:sz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32D"/>
    <w:rPr>
      <w:rFonts w:ascii="Times New Roman" w:eastAsia="Times New Roman" w:hAnsi="Times New Roman" w:cs="Times New Roman"/>
      <w:color w:val="000000"/>
      <w:sz w:val="3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B9AC6C8F8DE4DB5E925C1CEB09C85" ma:contentTypeVersion="11" ma:contentTypeDescription="Create a new document." ma:contentTypeScope="" ma:versionID="ca4a9a80f9688ddc88bc5c87571076b2">
  <xsd:schema xmlns:xsd="http://www.w3.org/2001/XMLSchema" xmlns:xs="http://www.w3.org/2001/XMLSchema" xmlns:p="http://schemas.microsoft.com/office/2006/metadata/properties" xmlns:ns3="7264de17-d3b7-48a5-ada9-9928cbb5202f" xmlns:ns4="320501ca-6d35-49d4-a851-eaac0ebd858c" targetNamespace="http://schemas.microsoft.com/office/2006/metadata/properties" ma:root="true" ma:fieldsID="7433797bc03d22effec49e39a96d82de" ns3:_="" ns4:_="">
    <xsd:import namespace="7264de17-d3b7-48a5-ada9-9928cbb5202f"/>
    <xsd:import namespace="320501ca-6d35-49d4-a851-eaac0ebd85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4de17-d3b7-48a5-ada9-9928cbb52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501ca-6d35-49d4-a851-eaac0ebd8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69A95-233B-4930-AAC8-79A1D0133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4de17-d3b7-48a5-ada9-9928cbb5202f"/>
    <ds:schemaRef ds:uri="320501ca-6d35-49d4-a851-eaac0ebd8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CF5B0-82B6-4380-B877-33E1554AA7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ECBCA0-5DEA-4CE2-8551-4B6ED0999A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Rice</dc:creator>
  <cp:keywords/>
  <dc:description/>
  <cp:lastModifiedBy>mr cooke</cp:lastModifiedBy>
  <cp:revision>2</cp:revision>
  <dcterms:created xsi:type="dcterms:W3CDTF">2020-03-12T16:13:00Z</dcterms:created>
  <dcterms:modified xsi:type="dcterms:W3CDTF">2020-03-12T16:13:00Z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0x010100C82B9AC6C8F8DE4DB5E925C1CEB09C85</vt:lpwstr>
  </property>
</Properties>
</file>