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AED" w:rsidRDefault="00AF6A0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1A6669" wp14:editId="00D7863E">
                <wp:simplePos x="0" y="0"/>
                <wp:positionH relativeFrom="column">
                  <wp:posOffset>-869860</wp:posOffset>
                </wp:positionH>
                <wp:positionV relativeFrom="paragraph">
                  <wp:posOffset>3200309</wp:posOffset>
                </wp:positionV>
                <wp:extent cx="10134600" cy="1828800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46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F6A0E" w:rsidRDefault="00AF6A0E" w:rsidP="00AF6A0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Task:   Prove pythagoras theory</w:t>
                            </w:r>
                          </w:p>
                          <w:p w:rsidR="00AF6A0E" w:rsidRPr="00AF6A0E" w:rsidRDefault="00AF6A0E" w:rsidP="00AF6A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noProof/>
                                <w:color w:val="538135" w:themeColor="accent6" w:themeShade="BF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6A0E">
                              <w:rPr>
                                <w:noProof/>
                                <w:color w:val="538135" w:themeColor="accent6" w:themeShade="BF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Build using the cubes, </w:t>
                            </w:r>
                            <w:r>
                              <w:rPr>
                                <w:noProof/>
                                <w:color w:val="538135" w:themeColor="accent6" w:themeShade="BF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3 </w:t>
                            </w:r>
                            <w:r w:rsidRPr="00AF6A0E">
                              <w:rPr>
                                <w:noProof/>
                                <w:color w:val="538135" w:themeColor="accent6" w:themeShade="BF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areas that produce triangles in their centres to explore the squaring of side lengths</w:t>
                            </w:r>
                            <w:r>
                              <w:rPr>
                                <w:noProof/>
                                <w:color w:val="538135" w:themeColor="accent6" w:themeShade="BF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(see image above)</w:t>
                            </w:r>
                            <w:r w:rsidRPr="00AF6A0E">
                              <w:rPr>
                                <w:noProof/>
                                <w:color w:val="538135" w:themeColor="accent6" w:themeShade="BF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AF6A0E" w:rsidRPr="00AF6A0E" w:rsidRDefault="00AF6A0E" w:rsidP="00AF6A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noProof/>
                                <w:color w:val="538135" w:themeColor="accent6" w:themeShade="BF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6A0E">
                              <w:rPr>
                                <w:noProof/>
                                <w:color w:val="538135" w:themeColor="accent6" w:themeShade="BF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Draw triangles and measure their side lengths showing one side can be found from the other two</w:t>
                            </w:r>
                            <w:r>
                              <w:rPr>
                                <w:noProof/>
                                <w:color w:val="538135" w:themeColor="accent6" w:themeShade="BF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(use the formula)</w:t>
                            </w:r>
                            <w:r w:rsidRPr="00AF6A0E">
                              <w:rPr>
                                <w:noProof/>
                                <w:color w:val="538135" w:themeColor="accent6" w:themeShade="BF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AF6A0E" w:rsidRPr="00AF6A0E" w:rsidRDefault="00AF6A0E" w:rsidP="00AF6A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noProof/>
                                <w:color w:val="538135" w:themeColor="accent6" w:themeShade="BF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6A0E">
                              <w:rPr>
                                <w:noProof/>
                                <w:color w:val="538135" w:themeColor="accent6" w:themeShade="BF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Use the string to measure out large triangle areas in the room from floor to ceiling</w:t>
                            </w:r>
                            <w:r>
                              <w:rPr>
                                <w:noProof/>
                                <w:color w:val="538135" w:themeColor="accent6" w:themeShade="BF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or find the longest lengths that fit inside the objects on the table.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1A66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8.5pt;margin-top:252pt;width:798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" filled="f" stroked="f">
                <v:fill o:detectmouseclick="t"/>
                <v:textbox style="mso-fit-shape-to-text:t">
                  <w:txbxContent>
                    <w:p w:rsidR="00AF6A0E" w:rsidRDefault="00AF6A0E" w:rsidP="00AF6A0E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Task:   Prove pythagoras theory</w:t>
                      </w:r>
                    </w:p>
                    <w:p w:rsidR="00AF6A0E" w:rsidRPr="00AF6A0E" w:rsidRDefault="00AF6A0E" w:rsidP="00AF6A0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noProof/>
                          <w:color w:val="538135" w:themeColor="accent6" w:themeShade="BF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6A0E">
                        <w:rPr>
                          <w:noProof/>
                          <w:color w:val="538135" w:themeColor="accent6" w:themeShade="BF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Build using the cubes, </w:t>
                      </w:r>
                      <w:r>
                        <w:rPr>
                          <w:noProof/>
                          <w:color w:val="538135" w:themeColor="accent6" w:themeShade="BF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3 </w:t>
                      </w:r>
                      <w:r w:rsidRPr="00AF6A0E">
                        <w:rPr>
                          <w:noProof/>
                          <w:color w:val="538135" w:themeColor="accent6" w:themeShade="BF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areas that produce triangles in their centres to explore the squaring of side lengths</w:t>
                      </w:r>
                      <w:r>
                        <w:rPr>
                          <w:noProof/>
                          <w:color w:val="538135" w:themeColor="accent6" w:themeShade="BF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(see image above)</w:t>
                      </w:r>
                      <w:r w:rsidRPr="00AF6A0E">
                        <w:rPr>
                          <w:noProof/>
                          <w:color w:val="538135" w:themeColor="accent6" w:themeShade="BF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AF6A0E" w:rsidRPr="00AF6A0E" w:rsidRDefault="00AF6A0E" w:rsidP="00AF6A0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noProof/>
                          <w:color w:val="538135" w:themeColor="accent6" w:themeShade="BF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6A0E">
                        <w:rPr>
                          <w:noProof/>
                          <w:color w:val="538135" w:themeColor="accent6" w:themeShade="BF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Draw triangles and measure their side lengths showing one side can be found from the other two</w:t>
                      </w:r>
                      <w:r>
                        <w:rPr>
                          <w:noProof/>
                          <w:color w:val="538135" w:themeColor="accent6" w:themeShade="BF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(use the formula)</w:t>
                      </w:r>
                      <w:r w:rsidRPr="00AF6A0E">
                        <w:rPr>
                          <w:noProof/>
                          <w:color w:val="538135" w:themeColor="accent6" w:themeShade="BF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AF6A0E" w:rsidRPr="00AF6A0E" w:rsidRDefault="00AF6A0E" w:rsidP="00AF6A0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noProof/>
                          <w:color w:val="538135" w:themeColor="accent6" w:themeShade="BF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6A0E">
                        <w:rPr>
                          <w:noProof/>
                          <w:color w:val="538135" w:themeColor="accent6" w:themeShade="BF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Use the string to measure out large triangle areas in the room from floor to ceiling</w:t>
                      </w:r>
                      <w:r>
                        <w:rPr>
                          <w:noProof/>
                          <w:color w:val="538135" w:themeColor="accent6" w:themeShade="BF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or find the longest lengths that fit inside the objects on the table.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-685801</wp:posOffset>
            </wp:positionH>
            <wp:positionV relativeFrom="paragraph">
              <wp:posOffset>-587830</wp:posOffset>
            </wp:positionV>
            <wp:extent cx="10188035" cy="4093029"/>
            <wp:effectExtent l="0" t="0" r="381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5613" cy="4104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B5AED" w:rsidSect="00AF6A0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2C2512"/>
    <w:multiLevelType w:val="hybridMultilevel"/>
    <w:tmpl w:val="A6E8C2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A0E"/>
    <w:rsid w:val="002B5AED"/>
    <w:rsid w:val="00AF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EF433E-6F46-482C-B8E4-3830CFE3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>Milton Keynes College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1</cp:revision>
  <dcterms:created xsi:type="dcterms:W3CDTF">2017-01-27T14:18:00Z</dcterms:created>
  <dcterms:modified xsi:type="dcterms:W3CDTF">2017-01-27T14:25:00Z</dcterms:modified>
</cp:coreProperties>
</file>