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096977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0A0E9FF" wp14:editId="683DDE89">
            <wp:simplePos x="0" y="0"/>
            <wp:positionH relativeFrom="column">
              <wp:posOffset>-228600</wp:posOffset>
            </wp:positionH>
            <wp:positionV relativeFrom="paragraph">
              <wp:posOffset>2781300</wp:posOffset>
            </wp:positionV>
            <wp:extent cx="6143625" cy="6864350"/>
            <wp:effectExtent l="0" t="0" r="9525" b="0"/>
            <wp:wrapNone/>
            <wp:docPr id="1037" name="Pictur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86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7F80F58" wp14:editId="22715399">
            <wp:simplePos x="0" y="0"/>
            <wp:positionH relativeFrom="column">
              <wp:posOffset>85725</wp:posOffset>
            </wp:positionH>
            <wp:positionV relativeFrom="paragraph">
              <wp:posOffset>88033</wp:posOffset>
            </wp:positionV>
            <wp:extent cx="5629275" cy="2693267"/>
            <wp:effectExtent l="0" t="0" r="0" b="0"/>
            <wp:wrapNone/>
            <wp:docPr id="1036" name="Pictur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69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2DCE59C" wp14:editId="0F6151AA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577CE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 w:rsidR="00096977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577CE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</w:t>
                      </w:r>
                      <w:r w:rsidR="00096977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96977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856BF"/>
    <w:rsid w:val="003908DD"/>
    <w:rsid w:val="003970D0"/>
    <w:rsid w:val="003C4201"/>
    <w:rsid w:val="003E4F36"/>
    <w:rsid w:val="0040539D"/>
    <w:rsid w:val="004C3D62"/>
    <w:rsid w:val="004C670E"/>
    <w:rsid w:val="004F1232"/>
    <w:rsid w:val="00516912"/>
    <w:rsid w:val="00532155"/>
    <w:rsid w:val="005E6BEA"/>
    <w:rsid w:val="00646596"/>
    <w:rsid w:val="00660A2C"/>
    <w:rsid w:val="00686049"/>
    <w:rsid w:val="006B0E09"/>
    <w:rsid w:val="006B2105"/>
    <w:rsid w:val="006B711A"/>
    <w:rsid w:val="00734513"/>
    <w:rsid w:val="007454BD"/>
    <w:rsid w:val="0074764F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47176"/>
    <w:rsid w:val="009B28B7"/>
    <w:rsid w:val="009F6BEF"/>
    <w:rsid w:val="00A50F77"/>
    <w:rsid w:val="00A56B94"/>
    <w:rsid w:val="00A67D9C"/>
    <w:rsid w:val="00A81A9E"/>
    <w:rsid w:val="00AF5414"/>
    <w:rsid w:val="00BC0732"/>
    <w:rsid w:val="00BC6630"/>
    <w:rsid w:val="00BE1BDC"/>
    <w:rsid w:val="00C15CF3"/>
    <w:rsid w:val="00C217E1"/>
    <w:rsid w:val="00C957D0"/>
    <w:rsid w:val="00C960B3"/>
    <w:rsid w:val="00CC6A12"/>
    <w:rsid w:val="00D16EA8"/>
    <w:rsid w:val="00D41B83"/>
    <w:rsid w:val="00D84D1C"/>
    <w:rsid w:val="00D94D80"/>
    <w:rsid w:val="00DF7CDC"/>
    <w:rsid w:val="00E010F3"/>
    <w:rsid w:val="00E738D7"/>
    <w:rsid w:val="00E81D30"/>
    <w:rsid w:val="00EB5E75"/>
    <w:rsid w:val="00EC533A"/>
    <w:rsid w:val="00F577CE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2014-09-04T10:45:00Z</cp:lastPrinted>
  <dcterms:created xsi:type="dcterms:W3CDTF">2014-09-04T10:49:00Z</dcterms:created>
  <dcterms:modified xsi:type="dcterms:W3CDTF">2014-09-04T10:49:00Z</dcterms:modified>
</cp:coreProperties>
</file>