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74" w:rsidRPr="000E5A1A" w:rsidRDefault="006C6C74" w:rsidP="006C6C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A1A">
        <w:rPr>
          <w:rFonts w:ascii="Times New Roman" w:hAnsi="Times New Roman" w:cs="Times New Roman"/>
          <w:b/>
          <w:sz w:val="28"/>
          <w:szCs w:val="28"/>
        </w:rPr>
        <w:t xml:space="preserve">МДОАУ "ЦРР - детский сад № 104"Золотая рыбка" </w:t>
      </w:r>
      <w:proofErr w:type="gramStart"/>
      <w:r w:rsidRPr="000E5A1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E5A1A">
        <w:rPr>
          <w:rFonts w:ascii="Times New Roman" w:hAnsi="Times New Roman" w:cs="Times New Roman"/>
          <w:b/>
          <w:sz w:val="28"/>
          <w:szCs w:val="28"/>
        </w:rPr>
        <w:t>. Орска</w:t>
      </w:r>
    </w:p>
    <w:p w:rsidR="006C6C74" w:rsidRPr="00164440" w:rsidRDefault="006C6C74" w:rsidP="006C6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C74" w:rsidRPr="00164440" w:rsidRDefault="006C6C74" w:rsidP="006C6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C74" w:rsidRPr="00164440" w:rsidRDefault="006C6C74" w:rsidP="006C6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C74" w:rsidRDefault="006C6C74" w:rsidP="006C6C74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451C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Консультация для родителей по теме: </w:t>
      </w:r>
    </w:p>
    <w:p w:rsidR="006C6C74" w:rsidRPr="00D451C9" w:rsidRDefault="006C6C74" w:rsidP="006C6C74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C6C74">
        <w:rPr>
          <w:rFonts w:ascii="Times New Roman" w:hAnsi="Times New Roman" w:cs="Times New Roman"/>
          <w:color w:val="000000" w:themeColor="text1"/>
          <w:sz w:val="36"/>
          <w:szCs w:val="36"/>
        </w:rPr>
        <w:drawing>
          <wp:inline distT="0" distB="0" distL="0" distR="0">
            <wp:extent cx="3952875" cy="5270500"/>
            <wp:effectExtent l="19050" t="0" r="9525" b="0"/>
            <wp:docPr id="6" name="Рисунок 3" descr="https://sun9-46.userapi.com/impg/S6wKnIruYIV0JClqM4UKUalu5hu0egt2ONOeIA/0lpNr-s5AHM.jpg?size=453x604&amp;quality=96&amp;sign=938d6d9fa62ccf0e0384abd303a0962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6.userapi.com/impg/S6wKnIruYIV0JClqM4UKUalu5hu0egt2ONOeIA/0lpNr-s5AHM.jpg?size=453x604&amp;quality=96&amp;sign=938d6d9fa62ccf0e0384abd303a09624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430" cy="527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74" w:rsidRPr="00164440" w:rsidRDefault="006C6C74" w:rsidP="006C6C74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6C6C74" w:rsidRPr="00164440" w:rsidRDefault="006C6C74" w:rsidP="006C6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C74" w:rsidRPr="00164440" w:rsidRDefault="006C6C74" w:rsidP="006C6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C74" w:rsidRDefault="006C6C74" w:rsidP="006C6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6C6C74" w:rsidRDefault="006C6C74" w:rsidP="006C6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6C6C74" w:rsidRPr="00164440" w:rsidRDefault="006C6C74" w:rsidP="006C6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16444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164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4440">
        <w:rPr>
          <w:rFonts w:ascii="Times New Roman" w:hAnsi="Times New Roman" w:cs="Times New Roman"/>
          <w:sz w:val="28"/>
          <w:szCs w:val="28"/>
        </w:rPr>
        <w:t xml:space="preserve"> КК</w:t>
      </w:r>
    </w:p>
    <w:p w:rsidR="006C6C74" w:rsidRPr="00164440" w:rsidRDefault="006C6C74" w:rsidP="006C6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164440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164440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</w:p>
    <w:p w:rsidR="006C6C74" w:rsidRPr="00164440" w:rsidRDefault="006C6C74" w:rsidP="006C6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C74" w:rsidRPr="00164440" w:rsidRDefault="006C6C74" w:rsidP="006C6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440">
        <w:rPr>
          <w:rFonts w:ascii="Times New Roman" w:hAnsi="Times New Roman" w:cs="Times New Roman"/>
          <w:sz w:val="28"/>
          <w:szCs w:val="28"/>
        </w:rPr>
        <w:t>Орск, 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C6C74" w:rsidRPr="001E350B" w:rsidRDefault="006C6C74" w:rsidP="001E3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50B" w:rsidRPr="001E350B" w:rsidRDefault="001E350B" w:rsidP="001E35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 xml:space="preserve">Сегодня Интернет для большинства людей стал жизненной необходимостью. Особенно быстро привыкают к Интернету дети, они чувствуют себя в новой среде комфортно. Согласно данным статистики, около 50% детей посещают сайты в сети без всякого родительского контроля. </w:t>
      </w:r>
      <w:bookmarkStart w:id="0" w:name="_GoBack"/>
      <w:bookmarkEnd w:id="0"/>
      <w:r w:rsidRPr="001E350B">
        <w:rPr>
          <w:rFonts w:ascii="Times New Roman" w:hAnsi="Times New Roman" w:cs="Times New Roman"/>
          <w:sz w:val="28"/>
          <w:szCs w:val="28"/>
        </w:rPr>
        <w:t>Сегодня во многих семьях дети начинают сидеть за компьютером чуть ли не с 3-х летнего возраста. Сначала они увлекаются игрушками, а затем общаются с друзьями и посещают разные сайты в Интернете. Одному ребенку достаточно бывает строгого слова родителей, чтобы он вел себя правильно в контексте Интернет - безопасности, а другой может сломать все системы защиты, установленные родителями и продолжать посещать запрещенные сайты. Прежде чем задуматься над тем, что сделать, чтобы обеспечить безопасность ребенка в Интернете, надо четко знать какие угрозы встречаются чаще всего. 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1714500"/>
            <wp:effectExtent l="0" t="0" r="0" b="0"/>
            <wp:docPr id="3" name="Рисунок 3" descr="https://1.bp.blogspot.com/-PDLsznggQHc/X56TtrkZWgI/AAAAAAAAAVM/3hT8Y3VwMIUpnJAImMOTOElD1v3wpuVeACLcBGAsYHQ/s320/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PDLsznggQHc/X56TtrkZWgI/AAAAAAAAAVM/3hT8Y3VwMIUpnJAImMOTOElD1v3wpuVeACLcBGAsYHQ/s320/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В связи с тем, что существуют реальные угрозы безопасности ребенка при посещении Интернета, рекомендуем придерживаться следующих рекомендаций: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1. Если ваш ребенок еще дошкольного возраста, то он посещает Интернет только с целью найти детский сайт или интересную игру. В этом возрасте посещать сайты в Интернете ребенок должен обязательно только в присутствии родителей.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2. Ребенок должен знать, что ему необходимо соблюдать время нахождения за компьютером и не нарушать правила посещения Интернета, которыми ознакомили его родители. Однако доверять ребенку и оставлять его пребывание за компьютером без всякого внимания родителей не стоит. Для безопасности ребенка установите на компьютер такие программы защиты, как родительский контроль, спам-фильтр и антивирус.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Данные рекомендации – практическая информация для Вас, уважаемые родители, которая поможет предупредить угрозы и сделать работу детей в Интернете полезной.</w:t>
      </w:r>
    </w:p>
    <w:p w:rsidR="001E350B" w:rsidRPr="006C6C74" w:rsidRDefault="001E350B" w:rsidP="001E35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C74">
        <w:rPr>
          <w:rFonts w:ascii="Times New Roman" w:hAnsi="Times New Roman" w:cs="Times New Roman"/>
          <w:i/>
          <w:sz w:val="28"/>
          <w:szCs w:val="28"/>
        </w:rPr>
        <w:lastRenderedPageBreak/>
        <w:t>Правило 1.  Внимательно относитесь к действиям ваших детей в «мировой паутине»: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  <w:r w:rsidRPr="001E350B">
        <w:rPr>
          <w:rFonts w:ascii="Times New Roman" w:hAnsi="Times New Roman" w:cs="Times New Roman"/>
          <w:sz w:val="28"/>
          <w:szCs w:val="28"/>
        </w:rPr>
        <w:br/>
        <w:t>• Беседуйте с ребенком о том, что нового для себя он узнает с помощью Интернета, рассказывайте, как вовремя предупредить угрозы.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6C6C74">
        <w:rPr>
          <w:rFonts w:ascii="Times New Roman" w:hAnsi="Times New Roman" w:cs="Times New Roman"/>
          <w:i/>
          <w:sz w:val="28"/>
          <w:szCs w:val="28"/>
        </w:rPr>
        <w:t>Правило 2.  Информируйте ребенка о возможностях и опасностях, которые несет в себе сеть</w:t>
      </w:r>
      <w:r w:rsidRPr="001E350B">
        <w:rPr>
          <w:rFonts w:ascii="Times New Roman" w:hAnsi="Times New Roman" w:cs="Times New Roman"/>
          <w:sz w:val="28"/>
          <w:szCs w:val="28"/>
        </w:rPr>
        <w:t>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Научите ребенка искать нужную ему информацию и проверять ее,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E350B">
        <w:rPr>
          <w:rFonts w:ascii="Times New Roman" w:hAnsi="Times New Roman" w:cs="Times New Roman"/>
          <w:sz w:val="28"/>
          <w:szCs w:val="28"/>
        </w:rPr>
        <w:t>вашей помощью.</w:t>
      </w:r>
      <w:r w:rsidRPr="001E350B">
        <w:rPr>
          <w:rFonts w:ascii="Times New Roman" w:hAnsi="Times New Roman" w:cs="Times New Roman"/>
          <w:sz w:val="28"/>
          <w:szCs w:val="28"/>
        </w:rPr>
        <w:br/>
        <w:t>•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1714500"/>
            <wp:effectExtent l="0" t="0" r="0" b="0"/>
            <wp:docPr id="2" name="Рисунок 2" descr="https://1.bp.blogspot.com/-A2Wr2NugLwg/X56S0eWMTBI/AAAAAAAAAVE/mtaPD690onETcXUG7fHNyl9sciIMG3OPQCLcBGAsYHQ/s320/%25D1%2580%25D0%25B8%25D1%2581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A2Wr2NugLwg/X56S0eWMTBI/AAAAAAAAAVE/mtaPD690onETcXUG7fHNyl9sciIMG3OPQCLcBGAsYHQ/s320/%25D1%2580%25D0%25B8%25D1%2581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0B" w:rsidRPr="006C6C74" w:rsidRDefault="001E350B" w:rsidP="001E35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C74">
        <w:rPr>
          <w:rFonts w:ascii="Times New Roman" w:hAnsi="Times New Roman" w:cs="Times New Roman"/>
          <w:i/>
          <w:sz w:val="28"/>
          <w:szCs w:val="28"/>
        </w:rPr>
        <w:t>Правило 3.  Выберите удобную форму контроля пребывания вашего ребенка в Сети: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Установите на ваш компьютер необходимое программное обеспечение – решение родительского контроля.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  <w:r w:rsidRPr="001E350B">
        <w:rPr>
          <w:rFonts w:ascii="Times New Roman" w:hAnsi="Times New Roman" w:cs="Times New Roman"/>
          <w:sz w:val="28"/>
          <w:szCs w:val="28"/>
        </w:rPr>
        <w:br/>
        <w:t>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 сети.</w:t>
      </w:r>
      <w:r w:rsidRPr="001E350B">
        <w:rPr>
          <w:rFonts w:ascii="Times New Roman" w:hAnsi="Times New Roman" w:cs="Times New Roman"/>
          <w:sz w:val="28"/>
          <w:szCs w:val="28"/>
        </w:rPr>
        <w:br/>
        <w:t>• Если компьютер используется всеми членами семьи, установите его в месте, доступном для всех членов семьи, а не в комнате ребенка.</w:t>
      </w:r>
      <w:r w:rsidRPr="001E350B">
        <w:rPr>
          <w:rFonts w:ascii="Times New Roman" w:hAnsi="Times New Roman" w:cs="Times New Roman"/>
          <w:sz w:val="28"/>
          <w:szCs w:val="28"/>
        </w:rPr>
        <w:br/>
        <w:t>•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1E350B" w:rsidRPr="006C6C74" w:rsidRDefault="001E350B" w:rsidP="001E35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C74">
        <w:rPr>
          <w:rFonts w:ascii="Times New Roman" w:hAnsi="Times New Roman" w:cs="Times New Roman"/>
          <w:i/>
          <w:sz w:val="28"/>
          <w:szCs w:val="28"/>
        </w:rPr>
        <w:lastRenderedPageBreak/>
        <w:t>Правило 4.  Регулярно повышайте уровень компьютерной грамотности, чтобы знать, как обеспечить безопасность детей: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Используйте удобные возможности повышения уровня компьютерной и Интернет – грамотности.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Знакомьте всех членов вашей семьи с базовыми принципами безопасной работы на компьютере и в Интернете.</w:t>
      </w:r>
      <w:r w:rsidRPr="001E350B">
        <w:rPr>
          <w:rFonts w:ascii="Times New Roman" w:hAnsi="Times New Roman" w:cs="Times New Roman"/>
          <w:sz w:val="28"/>
          <w:szCs w:val="28"/>
        </w:rPr>
        <w:br/>
        <w:t xml:space="preserve">• Учитесь у ребенка! Дети XXI века нередко </w:t>
      </w:r>
      <w:proofErr w:type="spellStart"/>
      <w:r w:rsidRPr="001E350B">
        <w:rPr>
          <w:rFonts w:ascii="Times New Roman" w:hAnsi="Times New Roman" w:cs="Times New Roman"/>
          <w:sz w:val="28"/>
          <w:szCs w:val="28"/>
        </w:rPr>
        <w:t>продвинутее</w:t>
      </w:r>
      <w:proofErr w:type="spellEnd"/>
      <w:r w:rsidRPr="001E350B">
        <w:rPr>
          <w:rFonts w:ascii="Times New Roman" w:hAnsi="Times New Roman" w:cs="Times New Roman"/>
          <w:sz w:val="28"/>
          <w:szCs w:val="28"/>
        </w:rPr>
        <w:t>  родителей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1E350B" w:rsidRPr="006C6C74" w:rsidRDefault="001E350B" w:rsidP="001E35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C74">
        <w:rPr>
          <w:rFonts w:ascii="Times New Roman" w:hAnsi="Times New Roman" w:cs="Times New Roman"/>
          <w:i/>
          <w:sz w:val="28"/>
          <w:szCs w:val="28"/>
        </w:rPr>
        <w:t>Правило 5.  Будьте внимательны к поведению ребенка, отслеживайте признаки Интернет - зависимости: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родителей. </w:t>
      </w:r>
      <w:r w:rsidRPr="001E350B">
        <w:rPr>
          <w:rFonts w:ascii="Times New Roman" w:hAnsi="Times New Roman" w:cs="Times New Roman"/>
          <w:sz w:val="28"/>
          <w:szCs w:val="28"/>
        </w:rPr>
        <w:br/>
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родителями.</w:t>
      </w:r>
    </w:p>
    <w:p w:rsidR="001E350B" w:rsidRPr="006C6C74" w:rsidRDefault="001E350B" w:rsidP="001E35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C74">
        <w:rPr>
          <w:rFonts w:ascii="Times New Roman" w:hAnsi="Times New Roman" w:cs="Times New Roman"/>
          <w:i/>
          <w:sz w:val="28"/>
          <w:szCs w:val="28"/>
        </w:rPr>
        <w:t>Правило 6.  Руководствуйтесь рекомендациями педиатров: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 Ребенок до 6 лет не должен проводить за компьютером более 10 - 15 минут.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0" t="0" r="0" b="0"/>
            <wp:docPr id="1" name="Рисунок 1" descr="https://1.bp.blogspot.com/-Q8_pXfloOGM/X56T7R6gBPI/AAAAAAAAAVQ/eFeX52YEZrkbU5N1ArHoDk6Q84EATi1PACLcBGAsYHQ/s320/%25D0%25A4%25D0%25B8%25D0%25BA%25D1%2581%25D0%25B8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Q8_pXfloOGM/X56T7R6gBPI/AAAAAAAAAVQ/eFeX52YEZrkbU5N1ArHoDk6Q84EATi1PACLcBGAsYHQ/s320/%25D0%25A4%25D0%25B8%25D0%25BA%25D1%2581%25D0%25B8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F44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 xml:space="preserve"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</w:t>
      </w:r>
      <w:r>
        <w:rPr>
          <w:rFonts w:ascii="Times New Roman" w:hAnsi="Times New Roman" w:cs="Times New Roman"/>
          <w:sz w:val="28"/>
          <w:szCs w:val="28"/>
        </w:rPr>
        <w:t>сердечно-сосудистые заболевания.</w:t>
      </w:r>
    </w:p>
    <w:sectPr w:rsidR="00DE6F44" w:rsidRPr="001E350B" w:rsidSect="006C6C7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96BA9"/>
    <w:rsid w:val="001E350B"/>
    <w:rsid w:val="00596BA9"/>
    <w:rsid w:val="006C6C74"/>
    <w:rsid w:val="00BC06AF"/>
    <w:rsid w:val="00DE6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AF"/>
  </w:style>
  <w:style w:type="paragraph" w:styleId="3">
    <w:name w:val="heading 3"/>
    <w:basedOn w:val="a"/>
    <w:link w:val="30"/>
    <w:uiPriority w:val="9"/>
    <w:qFormat/>
    <w:rsid w:val="001E3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35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yline">
    <w:name w:val="byline"/>
    <w:basedOn w:val="a0"/>
    <w:rsid w:val="001E350B"/>
  </w:style>
  <w:style w:type="character" w:styleId="a3">
    <w:name w:val="Hyperlink"/>
    <w:basedOn w:val="a0"/>
    <w:uiPriority w:val="99"/>
    <w:unhideWhenUsed/>
    <w:rsid w:val="001E350B"/>
    <w:rPr>
      <w:color w:val="0000FF"/>
      <w:u w:val="single"/>
    </w:rPr>
  </w:style>
  <w:style w:type="paragraph" w:styleId="a4">
    <w:name w:val="No Spacing"/>
    <w:basedOn w:val="a"/>
    <w:uiPriority w:val="1"/>
    <w:qFormat/>
    <w:rsid w:val="001E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15297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1.bp.blogspot.com/-A2Wr2NugLwg/X56S0eWMTBI/AAAAAAAAAVE/mtaPD690onETcXUG7fHNyl9sciIMG3OPQCLcBGAsYHQ/s1280/%D1%80%D0%B8%D1%812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1.bp.blogspot.com/-PDLsznggQHc/X56TtrkZWgI/AAAAAAAAAVM/3hT8Y3VwMIUpnJAImMOTOElD1v3wpuVeACLcBGAsYHQ/s1366/1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1.bp.blogspot.com/-Q8_pXfloOGM/X56T7R6gBPI/AAAAAAAAAVQ/eFeX52YEZrkbU5N1ArHoDk6Q84EATi1PACLcBGAsYHQ/s960/%D0%A4%D0%B8%D0%BA%D1%81%D0%B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ь</cp:lastModifiedBy>
  <cp:revision>3</cp:revision>
  <dcterms:created xsi:type="dcterms:W3CDTF">2021-10-28T13:21:00Z</dcterms:created>
  <dcterms:modified xsi:type="dcterms:W3CDTF">2022-11-06T10:22:00Z</dcterms:modified>
</cp:coreProperties>
</file>