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481" w:rsidRDefault="00410481" w:rsidP="00410481">
      <w:pPr>
        <w:jc w:val="center"/>
      </w:pPr>
      <w:r w:rsidRPr="00410481">
        <w:drawing>
          <wp:inline distT="0" distB="0" distL="0" distR="0">
            <wp:extent cx="6825095" cy="9659508"/>
            <wp:effectExtent l="19050" t="0" r="0" b="0"/>
            <wp:docPr id="9" name="Рисунок 2" descr="F:\юбилейный год\Новая папка\263280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билейный год\Новая папка\263280707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849" cy="966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77A" w:rsidRDefault="00410481" w:rsidP="00410481">
      <w:pPr>
        <w:jc w:val="center"/>
      </w:pPr>
      <w:r>
        <w:rPr>
          <w:noProof/>
        </w:rPr>
        <w:lastRenderedPageBreak/>
        <w:drawing>
          <wp:inline distT="0" distB="0" distL="0" distR="0">
            <wp:extent cx="6686005" cy="9462655"/>
            <wp:effectExtent l="19050" t="0" r="545" b="0"/>
            <wp:docPr id="8" name="Рисунок 8" descr="F:\юбилейный год\Новая папка\263280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юбилейный год\Новая папка\263280707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620" cy="947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7691" cy="9351818"/>
            <wp:effectExtent l="19050" t="0" r="2659" b="0"/>
            <wp:docPr id="7" name="Рисунок 7" descr="F:\юбилейный год\Новая папка\2632807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юбилейный год\Новая папка\26328070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228" cy="936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6638" cy="9421091"/>
            <wp:effectExtent l="19050" t="0" r="0" b="0"/>
            <wp:docPr id="6" name="Рисунок 6" descr="F:\юбилейный год\Новая папка\263280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юбилейный год\Новая папка\26328070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574" cy="943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8841" cy="9424211"/>
            <wp:effectExtent l="19050" t="0" r="8659" b="0"/>
            <wp:docPr id="5" name="Рисунок 5" descr="F:\юбилейный год\Новая папка\2632807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юбилейный год\Новая папка\26328070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17" cy="944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4256" cy="9502640"/>
            <wp:effectExtent l="19050" t="0" r="0" b="0"/>
            <wp:docPr id="4" name="Рисунок 4" descr="F:\юбилейный год\Новая папка\263280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юбилейный год\Новая папка\263280707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99" cy="951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50" cy="9679117"/>
            <wp:effectExtent l="19050" t="0" r="0" b="0"/>
            <wp:docPr id="3" name="Рисунок 3" descr="F:\юбилейный год\Новая папка\263280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билейный год\Новая папка\263280707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716" cy="968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3896" cy="9601200"/>
            <wp:effectExtent l="19050" t="0" r="0" b="0"/>
            <wp:docPr id="1" name="Рисунок 1" descr="F:\юбилейный год\Новая папка\263280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билейный год\Новая папка\263280707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08" cy="961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481" w:rsidRDefault="00410481" w:rsidP="00410481">
      <w:pPr>
        <w:jc w:val="center"/>
      </w:pPr>
      <w:r>
        <w:rPr>
          <w:noProof/>
        </w:rPr>
        <w:lastRenderedPageBreak/>
        <w:drawing>
          <wp:inline distT="0" distB="0" distL="0" distR="0">
            <wp:extent cx="6809509" cy="9628084"/>
            <wp:effectExtent l="19050" t="0" r="0" b="0"/>
            <wp:docPr id="11" name="Рисунок 10" descr="C:\Users\User\Pictures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672" cy="963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481" w:rsidRDefault="00410481" w:rsidP="00410481">
      <w:pPr>
        <w:jc w:val="center"/>
      </w:pPr>
      <w:r>
        <w:rPr>
          <w:noProof/>
        </w:rPr>
        <w:lastRenderedPageBreak/>
        <w:drawing>
          <wp:inline distT="0" distB="0" distL="0" distR="0">
            <wp:extent cx="6966872" cy="9850582"/>
            <wp:effectExtent l="19050" t="0" r="5428" b="0"/>
            <wp:docPr id="12" name="Рисунок 11" descr="C:\Users\User\Pictures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505" cy="985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0481" w:rsidSect="00282F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82F3A"/>
    <w:rsid w:val="00282F3A"/>
    <w:rsid w:val="00410481"/>
    <w:rsid w:val="00593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4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♥♥♥ ღღღ♥♥♥ ღღღ АРАПОВЫ</dc:creator>
  <cp:keywords/>
  <dc:description/>
  <cp:lastModifiedBy>♥♥♥ ღღღ♥♥♥ ღღღ АРАПОВЫ</cp:lastModifiedBy>
  <cp:revision>3</cp:revision>
  <dcterms:created xsi:type="dcterms:W3CDTF">2020-02-27T13:53:00Z</dcterms:created>
  <dcterms:modified xsi:type="dcterms:W3CDTF">2020-02-27T14:34:00Z</dcterms:modified>
</cp:coreProperties>
</file>