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5B" w:rsidRP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95B" w:rsidRP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D38" w:rsidRDefault="009A4D38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3D1140" w:rsidRDefault="003D114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40">
        <w:rPr>
          <w:rFonts w:ascii="Times New Roman" w:hAnsi="Times New Roman" w:cs="Times New Roman"/>
          <w:sz w:val="28"/>
          <w:szCs w:val="28"/>
        </w:rPr>
        <w:t>Слайд 2</w:t>
      </w:r>
    </w:p>
    <w:p w:rsidR="009A4D38" w:rsidRDefault="009A4D38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тема нашего собрания «Социализация детей дошкольного возраста»</w:t>
      </w:r>
    </w:p>
    <w:p w:rsidR="009A4D38" w:rsidRDefault="009A4D38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</w:t>
      </w:r>
      <w:r w:rsidR="0084739B">
        <w:rPr>
          <w:rFonts w:ascii="Times New Roman" w:hAnsi="Times New Roman" w:cs="Times New Roman"/>
          <w:sz w:val="28"/>
          <w:szCs w:val="28"/>
        </w:rPr>
        <w:t xml:space="preserve">опробуем разобраться. </w:t>
      </w:r>
      <w:r>
        <w:rPr>
          <w:rFonts w:ascii="Times New Roman" w:hAnsi="Times New Roman" w:cs="Times New Roman"/>
          <w:sz w:val="28"/>
          <w:szCs w:val="28"/>
        </w:rPr>
        <w:t>Что же такое с</w:t>
      </w:r>
      <w:r w:rsidR="00BD3EE1">
        <w:rPr>
          <w:rFonts w:ascii="Times New Roman" w:hAnsi="Times New Roman" w:cs="Times New Roman"/>
          <w:sz w:val="28"/>
          <w:szCs w:val="28"/>
        </w:rPr>
        <w:t>оциализация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D1140" w:rsidRDefault="003D114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40">
        <w:rPr>
          <w:rFonts w:ascii="Times New Roman" w:hAnsi="Times New Roman" w:cs="Times New Roman"/>
          <w:sz w:val="28"/>
          <w:szCs w:val="28"/>
        </w:rPr>
        <w:t>Слайд 3</w:t>
      </w:r>
    </w:p>
    <w:p w:rsidR="003D1140" w:rsidRDefault="0084739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795B" w:rsidRPr="00A9795B">
        <w:rPr>
          <w:rFonts w:ascii="Times New Roman" w:hAnsi="Times New Roman" w:cs="Times New Roman"/>
          <w:sz w:val="28"/>
          <w:szCs w:val="28"/>
        </w:rPr>
        <w:t>оциализация детей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A9795B" w:rsidRPr="00A9795B">
        <w:rPr>
          <w:rFonts w:ascii="Times New Roman" w:hAnsi="Times New Roman" w:cs="Times New Roman"/>
          <w:sz w:val="28"/>
          <w:szCs w:val="28"/>
        </w:rPr>
        <w:t>социальный процесс, во время которого ребенок усваивает ценности, традиции, культуру обществ</w:t>
      </w:r>
      <w:r>
        <w:rPr>
          <w:rFonts w:ascii="Times New Roman" w:hAnsi="Times New Roman" w:cs="Times New Roman"/>
          <w:sz w:val="28"/>
          <w:szCs w:val="28"/>
        </w:rPr>
        <w:t xml:space="preserve">а, в котором ему предстоит жить. </w:t>
      </w:r>
    </w:p>
    <w:p w:rsidR="003D1140" w:rsidRDefault="003D114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:rsidR="003D1140" w:rsidRDefault="003D114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Социализация необходима каждому ребёнку. </w:t>
      </w:r>
      <w:r w:rsidR="0084739B">
        <w:rPr>
          <w:rFonts w:ascii="Times New Roman" w:hAnsi="Times New Roman" w:cs="Times New Roman"/>
          <w:sz w:val="28"/>
          <w:szCs w:val="28"/>
        </w:rPr>
        <w:t>Как вы думаете, с чего начинается социализация ребенка?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95B" w:rsidRPr="00A9795B">
        <w:rPr>
          <w:rFonts w:ascii="Times New Roman" w:hAnsi="Times New Roman" w:cs="Times New Roman"/>
          <w:sz w:val="28"/>
          <w:szCs w:val="28"/>
        </w:rPr>
        <w:t xml:space="preserve">Социализация начинается с семьи. </w:t>
      </w:r>
    </w:p>
    <w:p w:rsidR="003D1140" w:rsidRDefault="003D114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A9795B" w:rsidRP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95B">
        <w:rPr>
          <w:rFonts w:ascii="Times New Roman" w:hAnsi="Times New Roman" w:cs="Times New Roman"/>
          <w:sz w:val="28"/>
          <w:szCs w:val="28"/>
        </w:rPr>
        <w:t xml:space="preserve">Роль семьи в воспитании и развитии ребенка велика. Главной особенностью социализации в семье является особый эмоциональный микроклимат, благодаря которому у ребёнка формируется отношение к себе, что определяет его чувство </w:t>
      </w:r>
      <w:proofErr w:type="spellStart"/>
      <w:r w:rsidRPr="00A9795B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9795B">
        <w:rPr>
          <w:rFonts w:ascii="Times New Roman" w:hAnsi="Times New Roman" w:cs="Times New Roman"/>
          <w:sz w:val="28"/>
          <w:szCs w:val="28"/>
        </w:rPr>
        <w:t>, а также отношение к другим людям.</w:t>
      </w:r>
    </w:p>
    <w:p w:rsidR="0084739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95B">
        <w:rPr>
          <w:rFonts w:ascii="Times New Roman" w:hAnsi="Times New Roman" w:cs="Times New Roman"/>
          <w:sz w:val="28"/>
          <w:szCs w:val="28"/>
        </w:rPr>
        <w:t xml:space="preserve">Семья, родственники - своеобразный центр формирования личности ребенка, воспитание его характера, воли, общественного сознания. Любовь и дружба, взаимная поддержка отца и матери для ребенка - пример для подражания. Именно пример родителей, их личные качества во многом определяют результативность воспитательной функции семьи. </w:t>
      </w:r>
    </w:p>
    <w:p w:rsidR="00362A3C" w:rsidRPr="00430E64" w:rsidRDefault="0099423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>Слайд</w:t>
      </w:r>
      <w:r w:rsidR="00362A3C" w:rsidRPr="00430E6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362A3C" w:rsidRDefault="0084739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>Результат анкетирования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В результате анкетирования было опрошено 13 родителей средней группы. 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2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Проводите ли Вы работу по совершенствованию развития общения и взаимодействия ребенка </w:t>
      </w:r>
      <w:proofErr w:type="gramStart"/>
      <w:r w:rsidR="0071138F" w:rsidRPr="0071138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1138F" w:rsidRPr="0071138F">
        <w:rPr>
          <w:rFonts w:ascii="Times New Roman" w:hAnsi="Times New Roman" w:cs="Times New Roman"/>
          <w:sz w:val="28"/>
          <w:szCs w:val="28"/>
        </w:rPr>
        <w:t xml:space="preserve"> взрослыми и сверстниками?  </w:t>
      </w:r>
      <w:r w:rsidRPr="00430E64">
        <w:rPr>
          <w:rFonts w:ascii="Times New Roman" w:hAnsi="Times New Roman" w:cs="Times New Roman"/>
          <w:sz w:val="28"/>
          <w:szCs w:val="28"/>
        </w:rPr>
        <w:t>да – 100%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3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Если да, то </w:t>
      </w:r>
      <w:proofErr w:type="gramStart"/>
      <w:r w:rsidR="0071138F" w:rsidRPr="0071138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71138F" w:rsidRPr="0071138F">
        <w:rPr>
          <w:rFonts w:ascii="Times New Roman" w:hAnsi="Times New Roman" w:cs="Times New Roman"/>
          <w:sz w:val="28"/>
          <w:szCs w:val="28"/>
        </w:rPr>
        <w:t>?</w:t>
      </w:r>
      <w:r w:rsidR="0071138F">
        <w:rPr>
          <w:rFonts w:ascii="Times New Roman" w:hAnsi="Times New Roman" w:cs="Times New Roman"/>
          <w:sz w:val="28"/>
          <w:szCs w:val="28"/>
        </w:rPr>
        <w:t xml:space="preserve"> </w:t>
      </w:r>
      <w:r w:rsidR="00614BE6">
        <w:rPr>
          <w:rFonts w:ascii="Times New Roman" w:hAnsi="Times New Roman" w:cs="Times New Roman"/>
          <w:sz w:val="28"/>
          <w:szCs w:val="28"/>
        </w:rPr>
        <w:t>54% проводят беседы, 46% игры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4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>Что беспокоит вас в общении ребенка со сверстниками и взрослыми</w:t>
      </w:r>
      <w:r w:rsidR="0071138F">
        <w:rPr>
          <w:rFonts w:ascii="Times New Roman" w:hAnsi="Times New Roman" w:cs="Times New Roman"/>
          <w:sz w:val="28"/>
          <w:szCs w:val="28"/>
        </w:rPr>
        <w:t xml:space="preserve">? </w:t>
      </w:r>
      <w:r w:rsidRPr="00430E64">
        <w:rPr>
          <w:rFonts w:ascii="Times New Roman" w:hAnsi="Times New Roman" w:cs="Times New Roman"/>
          <w:sz w:val="28"/>
          <w:szCs w:val="28"/>
        </w:rPr>
        <w:t xml:space="preserve">54% ничего не беспокоит, 46% есть беспокойства (речь, недопонимание, не могут просить о помощи, не со всеми идет на контакт) 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5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Как  Вы оцениваете коммуникативные умения вашего ребенка в целом? </w:t>
      </w:r>
      <w:r w:rsidRPr="00430E64">
        <w:rPr>
          <w:rFonts w:ascii="Times New Roman" w:hAnsi="Times New Roman" w:cs="Times New Roman"/>
          <w:sz w:val="28"/>
          <w:szCs w:val="28"/>
        </w:rPr>
        <w:t>удовлетворительно - 31%; хорошие – 69%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6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Вы следите за тем, как общается Ваш ребенок?  </w:t>
      </w:r>
      <w:r w:rsidRPr="00430E64">
        <w:rPr>
          <w:rFonts w:ascii="Times New Roman" w:hAnsi="Times New Roman" w:cs="Times New Roman"/>
          <w:sz w:val="28"/>
          <w:szCs w:val="28"/>
        </w:rPr>
        <w:t xml:space="preserve">да - 100% 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7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В каких видах деятельности, по Вашему мнению, ребенок чаще проявляет инициативу и самостоятельность – в игре, общении, познавательно – исследовательской деятельности и т. д.? </w:t>
      </w:r>
      <w:r w:rsidRPr="00430E64">
        <w:rPr>
          <w:rFonts w:ascii="Times New Roman" w:hAnsi="Times New Roman" w:cs="Times New Roman"/>
          <w:sz w:val="28"/>
          <w:szCs w:val="28"/>
        </w:rPr>
        <w:t>в игре – 100%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8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Вы исправляете ошибки, допускаемые ребенком при общении?  </w:t>
      </w:r>
      <w:r w:rsidRPr="00430E64">
        <w:rPr>
          <w:rFonts w:ascii="Times New Roman" w:hAnsi="Times New Roman" w:cs="Times New Roman"/>
          <w:sz w:val="28"/>
          <w:szCs w:val="28"/>
        </w:rPr>
        <w:t>да - 92%, 8% нет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9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>Играете ли вы вместе со своим ребенком? Какие игры для социального развития Вы знаете?</w:t>
      </w:r>
      <w:r w:rsidRPr="00430E64">
        <w:rPr>
          <w:rFonts w:ascii="Times New Roman" w:hAnsi="Times New Roman" w:cs="Times New Roman"/>
          <w:sz w:val="28"/>
          <w:szCs w:val="28"/>
        </w:rPr>
        <w:t xml:space="preserve">100% ответили да, 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 xml:space="preserve">10 вопрос: </w:t>
      </w:r>
      <w:r w:rsidR="0071138F" w:rsidRPr="0071138F">
        <w:rPr>
          <w:rFonts w:ascii="Times New Roman" w:hAnsi="Times New Roman" w:cs="Times New Roman"/>
          <w:sz w:val="28"/>
          <w:szCs w:val="28"/>
        </w:rPr>
        <w:t xml:space="preserve">Нуждаетесь ли Вы в </w:t>
      </w:r>
      <w:proofErr w:type="spellStart"/>
      <w:r w:rsidR="0071138F" w:rsidRPr="0071138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71138F" w:rsidRPr="0071138F">
        <w:rPr>
          <w:rFonts w:ascii="Times New Roman" w:hAnsi="Times New Roman" w:cs="Times New Roman"/>
          <w:sz w:val="28"/>
          <w:szCs w:val="28"/>
        </w:rPr>
        <w:t xml:space="preserve"> – педагогической поддержке по вопросу социализации и развитию коммуникативных умений вашего ребенка</w:t>
      </w:r>
      <w:proofErr w:type="gramStart"/>
      <w:r w:rsidR="0071138F" w:rsidRPr="007113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138F" w:rsidRPr="00711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E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30E64">
        <w:rPr>
          <w:rFonts w:ascii="Times New Roman" w:hAnsi="Times New Roman" w:cs="Times New Roman"/>
          <w:sz w:val="28"/>
          <w:szCs w:val="28"/>
        </w:rPr>
        <w:t>а 15%, 85% нет</w:t>
      </w:r>
    </w:p>
    <w:p w:rsidR="00430E64" w:rsidRP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30E64" w:rsidRDefault="00430E64" w:rsidP="00430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E64">
        <w:rPr>
          <w:rFonts w:ascii="Times New Roman" w:hAnsi="Times New Roman" w:cs="Times New Roman"/>
          <w:sz w:val="28"/>
          <w:szCs w:val="28"/>
        </w:rPr>
        <w:t>Вывод: Анкетирование показало заинтересованность родителей в развитие коммуникативного общения своих детей, однако не все понимают свою роль в формировании и развитии процесса приобретения умений и навыков, необходимых для освоения социальных отношений. Существует много видов коммуникативных игр. В детском саду педагогами создаются все условия для успешного развития навыков общения каждого ребенка. Однако родители так же должны принимать активное участие в воспитании нравственных чувств ребенка, навыков социального поведения.</w:t>
      </w:r>
    </w:p>
    <w:p w:rsidR="00362A3C" w:rsidRDefault="00362A3C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 Упражнение «Цветок»</w:t>
      </w:r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Упражнение «Цветок»</w:t>
      </w:r>
      <w:bookmarkStart w:id="0" w:name="_GoBack"/>
      <w:bookmarkEnd w:id="0"/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Народная мудрость гласит: «Самый сладостный звук для человека - это его имя». Если хотите привлечь внимание человека к себе, настроить его к общению, то следует обращаться к человеку, ребенку по имени. А как вы называете своего ребенка?</w:t>
      </w:r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Помочь найти положительные качества своего р</w:t>
      </w:r>
      <w:r>
        <w:rPr>
          <w:rFonts w:ascii="Times New Roman" w:hAnsi="Times New Roman" w:cs="Times New Roman"/>
          <w:sz w:val="28"/>
          <w:szCs w:val="28"/>
        </w:rPr>
        <w:t xml:space="preserve">ебенка Вам поможет наш «Цветок». Предлагаю заполнить цветы, в </w:t>
      </w:r>
      <w:r w:rsidRPr="0099423B">
        <w:rPr>
          <w:rFonts w:ascii="Times New Roman" w:hAnsi="Times New Roman" w:cs="Times New Roman"/>
          <w:sz w:val="28"/>
          <w:szCs w:val="28"/>
        </w:rPr>
        <w:t>середине запишите имя своего ребенка. А на лепестках достоинства ребенка. А на зеленом листике вы должны написать ласковые слова, которыми Вы называете ребенка дома</w:t>
      </w:r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Рефлексия:</w:t>
      </w:r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- Было трудно?</w:t>
      </w:r>
    </w:p>
    <w:p w:rsidR="0099423B" w:rsidRP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- Какие ощущения вызвала у вас это упражнение?</w:t>
      </w:r>
    </w:p>
    <w:p w:rsidR="0099423B" w:rsidRDefault="0099423B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>- Легко вам было заполнять? Почему?</w:t>
      </w: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СПРОСИЛА У ВАШИХ ДЕТЕЙ, КАК ВАС ЛАСКОВО НАЗЫВАЕТ МАМА? Вот что ответили ваши дети: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32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Илья зайчик</w:t>
      </w: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 котёнок</w:t>
      </w: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Софья тигрёнок</w:t>
      </w: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 сокровище</w:t>
      </w: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булочка</w:t>
      </w:r>
    </w:p>
    <w:p w:rsidR="0071138F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Милана котик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 мой сыночек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Вероника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солнышко, кошечка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Вика М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 </w:t>
      </w:r>
    </w:p>
    <w:p w:rsidR="00C63250" w:rsidRDefault="00C63250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3250" w:rsidSect="00C6325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138F" w:rsidRDefault="0071138F" w:rsidP="00994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A3C" w:rsidRDefault="0099423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</w:t>
      </w:r>
    </w:p>
    <w:p w:rsid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95B">
        <w:rPr>
          <w:rFonts w:ascii="Times New Roman" w:hAnsi="Times New Roman" w:cs="Times New Roman"/>
          <w:sz w:val="28"/>
          <w:szCs w:val="28"/>
        </w:rPr>
        <w:t>Но есть еще одно важное направление социализации, которое не может дать семья – это общение со сверстниками и другими взрослыми. Здесь подключается дошкольное образовательное учреждение. Именно в детском саду ребенок учится правилам взаимоотношения с другими детьми, учится разрешать конфликтные ситуации, проявлять свое эмоциональное отношение к другим людям, играть, соблюдая определенные правила, познает схемы безопасного поведения, продолжает экспериментировать и познавать окружающий мир.</w:t>
      </w:r>
    </w:p>
    <w:p w:rsidR="0012525D" w:rsidRDefault="0012525D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9 </w:t>
      </w:r>
    </w:p>
    <w:p w:rsidR="0012525D" w:rsidRDefault="00AF2347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47">
        <w:rPr>
          <w:rFonts w:ascii="Times New Roman" w:hAnsi="Times New Roman" w:cs="Times New Roman"/>
          <w:sz w:val="28"/>
          <w:szCs w:val="28"/>
        </w:rPr>
        <w:t>Детство - это время, когда закладываются основы социализации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25D" w:rsidRPr="0012525D">
        <w:rPr>
          <w:rFonts w:ascii="Times New Roman" w:hAnsi="Times New Roman" w:cs="Times New Roman"/>
          <w:sz w:val="28"/>
          <w:szCs w:val="28"/>
        </w:rPr>
        <w:t xml:space="preserve">Игра дает детям возможность воспроизвести взрослый мир и </w:t>
      </w:r>
      <w:r w:rsidR="0012525D" w:rsidRPr="0012525D">
        <w:rPr>
          <w:rFonts w:ascii="Times New Roman" w:hAnsi="Times New Roman" w:cs="Times New Roman"/>
          <w:sz w:val="28"/>
          <w:szCs w:val="28"/>
        </w:rPr>
        <w:lastRenderedPageBreak/>
        <w:t>участвовать в воображаемой социальной жизни. Дети учатся разрешать конфликты, выражать эмоции и адекватно взаимодейств</w:t>
      </w:r>
      <w:r w:rsidR="0012525D">
        <w:rPr>
          <w:rFonts w:ascii="Times New Roman" w:hAnsi="Times New Roman" w:cs="Times New Roman"/>
          <w:sz w:val="28"/>
          <w:szCs w:val="28"/>
        </w:rPr>
        <w:t>овать с окружающими.  Форм взаи</w:t>
      </w:r>
      <w:r w:rsidR="0012525D" w:rsidRPr="0012525D">
        <w:rPr>
          <w:rFonts w:ascii="Times New Roman" w:hAnsi="Times New Roman" w:cs="Times New Roman"/>
          <w:sz w:val="28"/>
          <w:szCs w:val="28"/>
        </w:rPr>
        <w:t>моде</w:t>
      </w:r>
      <w:r w:rsidR="0012525D">
        <w:rPr>
          <w:rFonts w:ascii="Times New Roman" w:hAnsi="Times New Roman" w:cs="Times New Roman"/>
          <w:sz w:val="28"/>
          <w:szCs w:val="28"/>
        </w:rPr>
        <w:t>йствия педагога с детьми  много.</w:t>
      </w:r>
    </w:p>
    <w:p w:rsidR="0012525D" w:rsidRDefault="0012525D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</w:p>
    <w:p w:rsidR="0012525D" w:rsidRDefault="00AF2347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47">
        <w:rPr>
          <w:rFonts w:ascii="Times New Roman" w:hAnsi="Times New Roman" w:cs="Times New Roman"/>
          <w:sz w:val="28"/>
          <w:szCs w:val="28"/>
        </w:rPr>
        <w:t>Именно играя, слушая сказки, дети знакомятся с добром и злом, понимают что хорошо, а что плохо, учатся общаться, соблюдать правила, начинают проявлять свое отношение к происходящему, развивают свой эмоциональный внутренний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25D" w:rsidRPr="0012525D">
        <w:rPr>
          <w:rFonts w:ascii="Times New Roman" w:hAnsi="Times New Roman" w:cs="Times New Roman"/>
          <w:sz w:val="28"/>
          <w:szCs w:val="28"/>
        </w:rPr>
        <w:t>Игровые ситуации, которые формируют у дошкольников умение выстраивать свое поведение и деятельность в соответствии с социальными нормами и правилами общества.</w:t>
      </w:r>
    </w:p>
    <w:p w:rsidR="0012525D" w:rsidRDefault="0012525D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11</w:t>
      </w:r>
    </w:p>
    <w:p w:rsidR="00AF2347" w:rsidRPr="00AF2347" w:rsidRDefault="00AF2347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47">
        <w:rPr>
          <w:rFonts w:ascii="Times New Roman" w:hAnsi="Times New Roman" w:cs="Times New Roman"/>
          <w:sz w:val="28"/>
          <w:szCs w:val="28"/>
        </w:rPr>
        <w:t>Для ребят игры имеют исключительное значение: игра для них – учеба, игра для них – труд, игра для них – серьезная форма воспитания. Игра для дошкольников – способ познания окружающего мира.</w:t>
      </w:r>
    </w:p>
    <w:p w:rsidR="00AF2347" w:rsidRDefault="00AF2347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347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3250">
        <w:rPr>
          <w:rFonts w:ascii="Times New Roman" w:hAnsi="Times New Roman" w:cs="Times New Roman"/>
          <w:sz w:val="28"/>
          <w:szCs w:val="28"/>
        </w:rPr>
        <w:t xml:space="preserve"> - 18</w:t>
      </w:r>
    </w:p>
    <w:p w:rsidR="0012525D" w:rsidRDefault="00C63250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25D" w:rsidRPr="0012525D">
        <w:rPr>
          <w:rFonts w:ascii="Times New Roman" w:hAnsi="Times New Roman" w:cs="Times New Roman"/>
          <w:sz w:val="28"/>
          <w:szCs w:val="28"/>
        </w:rPr>
        <w:t>Таким образом, только благодаря комплексному подходу к вопросу позитивной социализации детей дошкольного возраста можно добиться положительных результатов. Показателями результативности работы может служить положительная динамика во взаимоотношениях между детьми, их доброжелательное отношение к другим людям, к окружающей действительности. Результаты отслеживаются в повседневной деятельности посредством наблюдения в специально созданных ситуациях.</w:t>
      </w:r>
    </w:p>
    <w:p w:rsidR="00A9795B" w:rsidRP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95B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A9795B" w:rsidRPr="00A9795B" w:rsidRDefault="00A9795B" w:rsidP="0057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795B" w:rsidRPr="00A9795B" w:rsidSect="00C632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5B"/>
    <w:rsid w:val="0012525D"/>
    <w:rsid w:val="00362A3C"/>
    <w:rsid w:val="003D1140"/>
    <w:rsid w:val="00430E64"/>
    <w:rsid w:val="00572D69"/>
    <w:rsid w:val="00614BE6"/>
    <w:rsid w:val="006E458C"/>
    <w:rsid w:val="006F49C8"/>
    <w:rsid w:val="0071138F"/>
    <w:rsid w:val="0084739B"/>
    <w:rsid w:val="00873614"/>
    <w:rsid w:val="0099423B"/>
    <w:rsid w:val="009A4D38"/>
    <w:rsid w:val="00A9795B"/>
    <w:rsid w:val="00AF2347"/>
    <w:rsid w:val="00B223EE"/>
    <w:rsid w:val="00BD3EE1"/>
    <w:rsid w:val="00C6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2023-11-12T15:25:00Z</cp:lastPrinted>
  <dcterms:created xsi:type="dcterms:W3CDTF">2023-11-05T15:18:00Z</dcterms:created>
  <dcterms:modified xsi:type="dcterms:W3CDTF">2023-11-16T04:48:00Z</dcterms:modified>
</cp:coreProperties>
</file>