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A9" w:rsidRDefault="003B4AA9" w:rsidP="00441A27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41A27" w:rsidRPr="00551753" w:rsidRDefault="00441A27" w:rsidP="00441A27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МДОАУ «</w:t>
      </w:r>
      <w:r w:rsidRPr="00551753">
        <w:rPr>
          <w:rFonts w:ascii="Times New Roman" w:hAnsi="Times New Roman"/>
          <w:b/>
          <w:sz w:val="28"/>
          <w:szCs w:val="28"/>
        </w:rPr>
        <w:t>ЦРР - детский сад № 104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551753">
        <w:rPr>
          <w:rFonts w:ascii="Times New Roman" w:hAnsi="Times New Roman"/>
          <w:b/>
          <w:sz w:val="28"/>
          <w:szCs w:val="28"/>
        </w:rPr>
        <w:t>г. Орска</w:t>
      </w:r>
    </w:p>
    <w:p w:rsidR="00441A27" w:rsidRPr="0029088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Pr="00047605" w:rsidRDefault="00441A27" w:rsidP="00441A27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441A27" w:rsidRPr="00047605" w:rsidRDefault="00441A27" w:rsidP="00441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</w:pPr>
      <w:r w:rsidRPr="00047605"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  <w:t xml:space="preserve">Конспект </w:t>
      </w:r>
    </w:p>
    <w:p w:rsidR="00441A27" w:rsidRPr="00047605" w:rsidRDefault="007D1EDC" w:rsidP="00441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  <w:t>о</w:t>
      </w:r>
      <w:r w:rsidR="00441A27" w:rsidRPr="00047605"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  <w:t>ткрытой образовательной деятельности</w:t>
      </w:r>
    </w:p>
    <w:p w:rsidR="00441A27" w:rsidRPr="00047605" w:rsidRDefault="00441A27" w:rsidP="00441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</w:pPr>
      <w:r w:rsidRPr="00047605"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  <w:lang w:eastAsia="ru-RU"/>
        </w:rPr>
        <w:t>в подготовительной группе</w:t>
      </w:r>
    </w:p>
    <w:p w:rsidR="00441A27" w:rsidRPr="00D95CB8" w:rsidRDefault="00441A27" w:rsidP="00441A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41A27" w:rsidRPr="00047605" w:rsidRDefault="00441A27" w:rsidP="00441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047605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 xml:space="preserve">«Морское путешествие по </w:t>
      </w:r>
      <w:r w:rsidR="0060616C" w:rsidRPr="00047605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 xml:space="preserve">математическим </w:t>
      </w:r>
      <w:r w:rsidRPr="00047605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 xml:space="preserve">островам» </w:t>
      </w: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1A27" w:rsidRDefault="00441A27" w:rsidP="00441A27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41A27" w:rsidRPr="00551753" w:rsidRDefault="00441A27" w:rsidP="00441A2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51753">
        <w:rPr>
          <w:rFonts w:ascii="Times New Roman" w:hAnsi="Times New Roman" w:cs="Times New Roman"/>
          <w:b/>
          <w:sz w:val="28"/>
          <w:szCs w:val="28"/>
        </w:rPr>
        <w:t>оспитатель 1 КК</w:t>
      </w:r>
    </w:p>
    <w:p w:rsidR="00441A27" w:rsidRPr="00551753" w:rsidRDefault="00441A27" w:rsidP="00441A27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1A27" w:rsidRPr="00290887" w:rsidRDefault="00441A27" w:rsidP="00441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441A27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CD23FD" w:rsidRDefault="00CD23FD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FD" w:rsidRPr="000074E2" w:rsidRDefault="00CD23FD" w:rsidP="0044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660"/>
        <w:gridCol w:w="52"/>
        <w:gridCol w:w="7319"/>
      </w:tblGrid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образовательной деятельности</w:t>
            </w:r>
          </w:p>
        </w:tc>
        <w:tc>
          <w:tcPr>
            <w:tcW w:w="7319" w:type="dxa"/>
          </w:tcPr>
          <w:p w:rsidR="0022646C" w:rsidRPr="00CD23FD" w:rsidRDefault="0060616C" w:rsidP="00606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Морское путешествие по математическим островам.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7319" w:type="dxa"/>
          </w:tcPr>
          <w:p w:rsidR="0022646C" w:rsidRPr="00CD23FD" w:rsidRDefault="006061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319" w:type="dxa"/>
          </w:tcPr>
          <w:p w:rsidR="0022646C" w:rsidRPr="00CD23FD" w:rsidRDefault="006061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Игровая, коммуникативная, познавательная, продуктивная, двигательная.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7319" w:type="dxa"/>
          </w:tcPr>
          <w:p w:rsidR="0022646C" w:rsidRPr="00CD23FD" w:rsidRDefault="006061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-игра.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319" w:type="dxa"/>
          </w:tcPr>
          <w:p w:rsidR="0022646C" w:rsidRPr="007D1EDC" w:rsidRDefault="007D1EDC" w:rsidP="007D1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ED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66B6" w:rsidRPr="007D1EDC">
              <w:rPr>
                <w:rFonts w:ascii="Times New Roman" w:hAnsi="Times New Roman" w:cs="Times New Roman"/>
                <w:sz w:val="28"/>
                <w:szCs w:val="28"/>
              </w:rPr>
              <w:t xml:space="preserve">акрепление математических знаний, умений и навыков посредством </w:t>
            </w:r>
            <w:proofErr w:type="spellStart"/>
            <w:r w:rsidR="00E666B6" w:rsidRPr="007D1ED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E666B6" w:rsidRPr="007D1EDC">
              <w:rPr>
                <w:rFonts w:ascii="Times New Roman" w:hAnsi="Times New Roman" w:cs="Times New Roman"/>
                <w:sz w:val="28"/>
                <w:szCs w:val="28"/>
              </w:rPr>
              <w:t>-игры.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9" w:type="dxa"/>
          </w:tcPr>
          <w:p w:rsidR="00EA1DCF" w:rsidRPr="00EA1DCF" w:rsidRDefault="00EA1DCF" w:rsidP="00EA1DC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1D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Образовательные: 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EA1DCF">
              <w:rPr>
                <w:color w:val="000000"/>
                <w:sz w:val="28"/>
              </w:rPr>
              <w:t xml:space="preserve">совершенствовать навыки прямого и порядкового </w:t>
            </w:r>
            <w:r>
              <w:rPr>
                <w:color w:val="000000"/>
                <w:sz w:val="28"/>
              </w:rPr>
              <w:t>счёта в пределах 10;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EA1DCF">
              <w:rPr>
                <w:color w:val="000000"/>
                <w:sz w:val="28"/>
              </w:rPr>
              <w:t>продолжать закреплять умение составлять и решать простые арифметические задачи, выделяя в задаче условие, вопрос, реше</w:t>
            </w:r>
            <w:r>
              <w:rPr>
                <w:color w:val="000000"/>
                <w:sz w:val="28"/>
              </w:rPr>
              <w:t>ние и ответ;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sz w:val="28"/>
              </w:rPr>
              <w:t xml:space="preserve">- </w:t>
            </w:r>
            <w:r w:rsidRPr="00EA1DCF">
              <w:rPr>
                <w:sz w:val="28"/>
              </w:rPr>
              <w:t>закреплять состав числа 10;</w:t>
            </w:r>
          </w:p>
          <w:p w:rsidR="00EA1DCF" w:rsidRPr="00EA1DCF" w:rsidRDefault="00EA1DCF" w:rsidP="00EA1DC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EA1DCF">
              <w:rPr>
                <w:rFonts w:ascii="Times New Roman" w:hAnsi="Times New Roman" w:cs="Times New Roman"/>
                <w:sz w:val="28"/>
                <w:szCs w:val="24"/>
              </w:rPr>
              <w:t>развивать умение ориентироваться во времени и пространстве.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</w:p>
          <w:p w:rsidR="00EA1DCF" w:rsidRPr="00EA1DCF" w:rsidRDefault="00EA1DCF" w:rsidP="00EA1DCF">
            <w:pPr>
              <w:pStyle w:val="a8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color w:val="181818"/>
                <w:sz w:val="28"/>
              </w:rPr>
            </w:pPr>
            <w:r w:rsidRPr="00EA1DCF">
              <w:rPr>
                <w:b/>
                <w:bCs/>
                <w:i/>
                <w:iCs/>
                <w:color w:val="000000"/>
                <w:sz w:val="28"/>
              </w:rPr>
              <w:t>Развивающие: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EA1DCF">
              <w:rPr>
                <w:color w:val="000000"/>
                <w:sz w:val="28"/>
              </w:rPr>
              <w:t>развивать речь, умение высказыва</w:t>
            </w:r>
            <w:r>
              <w:rPr>
                <w:color w:val="000000"/>
                <w:sz w:val="28"/>
              </w:rPr>
              <w:t>ть и обосновывать свои суждения;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="00180095">
              <w:rPr>
                <w:color w:val="000000"/>
                <w:sz w:val="28"/>
              </w:rPr>
              <w:t xml:space="preserve"> развивать </w:t>
            </w:r>
            <w:r w:rsidRPr="00EA1DCF">
              <w:rPr>
                <w:color w:val="000000"/>
                <w:sz w:val="28"/>
              </w:rPr>
              <w:t>мелкую мотор</w:t>
            </w:r>
            <w:r>
              <w:rPr>
                <w:color w:val="000000"/>
                <w:sz w:val="28"/>
              </w:rPr>
              <w:t>ику рук, творческие способности;</w:t>
            </w:r>
          </w:p>
          <w:p w:rsidR="00EA1DCF" w:rsidRPr="00EA1DCF" w:rsidRDefault="00180095" w:rsidP="00EA1DCF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развивать </w:t>
            </w:r>
            <w:r w:rsidR="00EA1DCF" w:rsidRPr="00EA1DCF">
              <w:rPr>
                <w:color w:val="000000"/>
                <w:sz w:val="28"/>
              </w:rPr>
              <w:t>внимание, память, логическое мышление</w:t>
            </w:r>
            <w:r w:rsidR="00EA1DCF">
              <w:rPr>
                <w:color w:val="000000"/>
                <w:sz w:val="28"/>
              </w:rPr>
              <w:t>.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 w:rsidRPr="00EA1DCF">
              <w:rPr>
                <w:color w:val="000000"/>
                <w:sz w:val="28"/>
              </w:rPr>
              <w:br/>
            </w:r>
            <w:r w:rsidRPr="00EA1DCF">
              <w:rPr>
                <w:b/>
                <w:bCs/>
                <w:i/>
                <w:iCs/>
                <w:color w:val="000000"/>
                <w:sz w:val="28"/>
              </w:rPr>
              <w:t>Воспитательные: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EA1DCF">
              <w:rPr>
                <w:color w:val="000000"/>
                <w:sz w:val="28"/>
              </w:rPr>
              <w:t>воспитыва</w:t>
            </w:r>
            <w:r>
              <w:rPr>
                <w:color w:val="000000"/>
                <w:sz w:val="28"/>
              </w:rPr>
              <w:t>ть умение работать в коллективе;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="00180095">
              <w:rPr>
                <w:color w:val="000000"/>
                <w:sz w:val="28"/>
              </w:rPr>
              <w:t xml:space="preserve">воспитывать </w:t>
            </w:r>
            <w:r w:rsidRPr="00EA1DCF">
              <w:rPr>
                <w:color w:val="000000"/>
                <w:sz w:val="28"/>
              </w:rPr>
              <w:t>ин</w:t>
            </w:r>
            <w:r>
              <w:rPr>
                <w:color w:val="000000"/>
                <w:sz w:val="28"/>
              </w:rPr>
              <w:t>терес к математическим занятиям;</w:t>
            </w:r>
          </w:p>
          <w:p w:rsidR="00EA1DCF" w:rsidRPr="00EA1DCF" w:rsidRDefault="00EA1DCF" w:rsidP="00EA1DCF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jc w:val="both"/>
              <w:rPr>
                <w:color w:val="181818"/>
                <w:sz w:val="28"/>
              </w:rPr>
            </w:pPr>
            <w:r>
              <w:rPr>
                <w:color w:val="000000"/>
                <w:sz w:val="28"/>
              </w:rPr>
              <w:t xml:space="preserve">- воспитывать </w:t>
            </w:r>
            <w:r w:rsidRPr="00EA1DCF">
              <w:rPr>
                <w:color w:val="000000"/>
                <w:sz w:val="28"/>
              </w:rPr>
              <w:t>дружеские взаимоотношения</w:t>
            </w:r>
            <w:r w:rsidR="00180095">
              <w:rPr>
                <w:color w:val="000000"/>
                <w:sz w:val="28"/>
              </w:rPr>
              <w:t>, работая в паре</w:t>
            </w:r>
            <w:r>
              <w:rPr>
                <w:color w:val="000000"/>
                <w:sz w:val="28"/>
              </w:rPr>
              <w:t>.</w:t>
            </w:r>
          </w:p>
          <w:p w:rsidR="0022646C" w:rsidRPr="00EA1DCF" w:rsidRDefault="0022646C" w:rsidP="005B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Методы и приемы,  используемые на занятии</w:t>
            </w:r>
          </w:p>
        </w:tc>
        <w:tc>
          <w:tcPr>
            <w:tcW w:w="7319" w:type="dxa"/>
          </w:tcPr>
          <w:p w:rsidR="007B199F" w:rsidRDefault="007B199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6C" w:rsidRPr="00CD23FD" w:rsidRDefault="00A74AD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наглядный, ИКТ</w:t>
            </w:r>
          </w:p>
        </w:tc>
      </w:tr>
      <w:tr w:rsidR="0022646C" w:rsidRPr="00CD23FD" w:rsidTr="007D1EDC">
        <w:tc>
          <w:tcPr>
            <w:tcW w:w="2712" w:type="dxa"/>
            <w:gridSpan w:val="2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предметно-пространственной развивающей среды (оборудование и материалы)</w:t>
            </w:r>
          </w:p>
        </w:tc>
        <w:tc>
          <w:tcPr>
            <w:tcW w:w="7319" w:type="dxa"/>
          </w:tcPr>
          <w:p w:rsidR="0060616C" w:rsidRPr="00CD23FD" w:rsidRDefault="003B4AA9" w:rsidP="003B4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>исьмо от королевы Математики</w:t>
            </w:r>
            <w:proofErr w:type="gramStart"/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нтерактивная </w:t>
            </w:r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>карта путешествия; цифры от 1 до 9 по количеству детей</w:t>
            </w:r>
            <w:r w:rsidRPr="003B4AA9">
              <w:rPr>
                <w:rFonts w:ascii="Times New Roman" w:hAnsi="Times New Roman" w:cs="Times New Roman"/>
                <w:sz w:val="28"/>
                <w:szCs w:val="28"/>
              </w:rPr>
              <w:t>(билеты на корабль)</w:t>
            </w:r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B4AA9">
              <w:rPr>
                <w:rFonts w:ascii="Times New Roman" w:hAnsi="Times New Roman" w:cs="Times New Roman"/>
                <w:sz w:val="28"/>
                <w:szCs w:val="28"/>
              </w:rPr>
              <w:t>картина</w:t>
            </w:r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 xml:space="preserve"> к задаче; бельевая резинка для подвижной игры; карточки: с одной стороны буквы «з», «н», «а», «н», «и»</w:t>
            </w:r>
            <w:r w:rsidRPr="003B4AA9">
              <w:rPr>
                <w:rFonts w:ascii="Times New Roman" w:hAnsi="Times New Roman" w:cs="Times New Roman"/>
                <w:sz w:val="28"/>
                <w:szCs w:val="28"/>
              </w:rPr>
              <w:t>, «я», с другой цифры от 1 до 6;конверты с набором геометрических фигур (по количеству детей)</w:t>
            </w:r>
            <w:r w:rsidR="0060616C" w:rsidRPr="003B4A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воротнички и береты моряков.</w:t>
            </w:r>
          </w:p>
          <w:p w:rsidR="0022646C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F" w:rsidRDefault="007B199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DCF" w:rsidRPr="00CD23FD" w:rsidRDefault="00EA1DC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6C" w:rsidRPr="00CD23FD" w:rsidTr="007D1EDC">
        <w:tc>
          <w:tcPr>
            <w:tcW w:w="10031" w:type="dxa"/>
            <w:gridSpan w:val="3"/>
            <w:shd w:val="clear" w:color="auto" w:fill="548DD4" w:themeFill="text2" w:themeFillTint="99"/>
          </w:tcPr>
          <w:p w:rsidR="0022646C" w:rsidRPr="00CD23FD" w:rsidRDefault="0022646C" w:rsidP="0022646C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ВВОДНАЯ ЧАСТЬ</w:t>
            </w:r>
          </w:p>
        </w:tc>
      </w:tr>
      <w:tr w:rsidR="0022646C" w:rsidRPr="00CD23FD" w:rsidTr="007D1EDC">
        <w:tc>
          <w:tcPr>
            <w:tcW w:w="2660" w:type="dxa"/>
          </w:tcPr>
          <w:p w:rsidR="007B199F" w:rsidRDefault="007B199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7371" w:type="dxa"/>
            <w:gridSpan w:val="2"/>
          </w:tcPr>
          <w:p w:rsidR="007B199F" w:rsidRDefault="007B199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6C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воспитателя</w:t>
            </w:r>
          </w:p>
          <w:p w:rsidR="007B199F" w:rsidRPr="00CD23FD" w:rsidRDefault="007B199F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6C" w:rsidRPr="00CD23FD" w:rsidTr="007D1EDC">
        <w:tc>
          <w:tcPr>
            <w:tcW w:w="2660" w:type="dxa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</w:p>
        </w:tc>
        <w:tc>
          <w:tcPr>
            <w:tcW w:w="7371" w:type="dxa"/>
            <w:gridSpan w:val="2"/>
          </w:tcPr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Ребята, я очень рада, что пришла к вам в группу, меня зовут Екатерина Витальевна. А как звать вас, я не знаю. Поэтому предлагаю вам поиграть в игру «Снежный ком», она поможет нам познакомиться!</w:t>
            </w:r>
          </w:p>
          <w:p w:rsidR="00822CE1" w:rsidRPr="00CD23FD" w:rsidRDefault="00822CE1" w:rsidP="00AB0C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i/>
                <w:sz w:val="28"/>
                <w:szCs w:val="28"/>
              </w:rPr>
              <w:t>(проводится игра с мячиком)</w:t>
            </w:r>
          </w:p>
          <w:p w:rsidR="008462B4" w:rsidRPr="00CD23FD" w:rsidRDefault="00AB0CC9" w:rsidP="00822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Теперь я постараюсь запомнить имя каждого из вас, а если я забуду, вы мне напомните! Договорились?</w:t>
            </w:r>
          </w:p>
        </w:tc>
      </w:tr>
      <w:tr w:rsidR="0022646C" w:rsidRPr="00CD23FD" w:rsidTr="007D1EDC">
        <w:tc>
          <w:tcPr>
            <w:tcW w:w="2660" w:type="dxa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Создание мотивации</w:t>
            </w:r>
          </w:p>
        </w:tc>
        <w:tc>
          <w:tcPr>
            <w:tcW w:w="7371" w:type="dxa"/>
            <w:gridSpan w:val="2"/>
          </w:tcPr>
          <w:p w:rsidR="00822CE1" w:rsidRPr="00CD23FD" w:rsidRDefault="00822CE1" w:rsidP="00822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Сегодня утром,</w:t>
            </w:r>
            <w:r w:rsidR="00EA1DCF">
              <w:rPr>
                <w:rFonts w:ascii="Times New Roman" w:hAnsi="Times New Roman" w:cs="Times New Roman"/>
                <w:sz w:val="28"/>
                <w:szCs w:val="28"/>
              </w:rPr>
              <w:t xml:space="preserve"> когда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я шла к вам в детский </w:t>
            </w:r>
            <w:r w:rsidR="00EA1DCF">
              <w:rPr>
                <w:rFonts w:ascii="Times New Roman" w:hAnsi="Times New Roman" w:cs="Times New Roman"/>
                <w:sz w:val="28"/>
                <w:szCs w:val="28"/>
              </w:rPr>
              <w:t xml:space="preserve">сад, встретила почтальона, и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он передал мне письмо от Королевы всех наук - Математики. Давайте посмотрим, что в этом письме?</w:t>
            </w:r>
          </w:p>
          <w:p w:rsidR="0022646C" w:rsidRPr="00CD23FD" w:rsidRDefault="00822CE1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«Здравствуйте, дорогие ребята! Я, Королева Математики, знаю, что вы готовитесь скоро пойти в школу, много знаете и много умеете. Мне хочется сделать вам подарок. Он находится в сундуке на необитаемом острове. Путь туда будет долог и труден, но я уверена, что вы обязательно справитесь. Двигайтесь по направлению указанном на карте, на островах выполняйте задания, и вы узнаете, что же необходимо взять с собой в школу, чтобы получать только «5».</w:t>
            </w:r>
          </w:p>
        </w:tc>
      </w:tr>
      <w:tr w:rsidR="0022646C" w:rsidRPr="00CD23FD" w:rsidTr="007D1EDC">
        <w:tc>
          <w:tcPr>
            <w:tcW w:w="2660" w:type="dxa"/>
          </w:tcPr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7371" w:type="dxa"/>
            <w:gridSpan w:val="2"/>
          </w:tcPr>
          <w:p w:rsidR="0022646C" w:rsidRPr="00CD23FD" w:rsidRDefault="00822CE1" w:rsidP="00134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Интересно, что спрятано в сундуке? Может волшебная палочка. Или волшебная лампа Алладина. Потер лампу, и джинн выполнит за вас домашнее задание. Или золотое яблоко, откусил и все знаешь. Хотите отправиться в морское путешествие по математическим островам, чтобы отыскать сундук с сокровищами и узнать</w:t>
            </w:r>
            <w:r w:rsidR="00134D64" w:rsidRPr="00CD23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что в нем спрятано?</w:t>
            </w:r>
          </w:p>
        </w:tc>
      </w:tr>
      <w:tr w:rsidR="00134D64" w:rsidRPr="00CD23FD" w:rsidTr="007D1EDC">
        <w:tc>
          <w:tcPr>
            <w:tcW w:w="10031" w:type="dxa"/>
            <w:gridSpan w:val="3"/>
          </w:tcPr>
          <w:p w:rsidR="000D15B0" w:rsidRDefault="000D15B0" w:rsidP="00134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64" w:rsidRDefault="00134D64" w:rsidP="00134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при проведении </w:t>
            </w:r>
            <w:proofErr w:type="spellStart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</w:p>
          <w:p w:rsidR="000D15B0" w:rsidRPr="00CD23FD" w:rsidRDefault="000D15B0" w:rsidP="00134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64" w:rsidRDefault="00134D64" w:rsidP="00CD23F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D23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62F4C6" wp14:editId="4B551743">
                  <wp:extent cx="2110154" cy="1883477"/>
                  <wp:effectExtent l="19050" t="0" r="4396" b="0"/>
                  <wp:docPr id="3" name="Рисунок 3" descr="C:\Users\ь\Downloads\1649999288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ь\Downloads\1649999288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72" cy="1884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3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A47B0" wp14:editId="7A4CDABD">
                  <wp:extent cx="1796679" cy="1820008"/>
                  <wp:effectExtent l="19050" t="0" r="0" b="0"/>
                  <wp:docPr id="2" name="Рисунок 2" descr="C:\Users\ь\Downloads\1649999288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ь\Downloads\1649999288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596" t="7143" r="7743" b="8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679" cy="1820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3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708084" wp14:editId="03FF2B89">
                  <wp:extent cx="1871296" cy="1871296"/>
                  <wp:effectExtent l="19050" t="0" r="0" b="0"/>
                  <wp:docPr id="1" name="Рисунок 1" descr="C:\Users\ь\Downloads\1649999288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ь\Downloads\1649999288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94" cy="1873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5B0" w:rsidRDefault="000D15B0" w:rsidP="00CD23F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15B0" w:rsidRDefault="000D15B0" w:rsidP="00CD23F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15B0" w:rsidRPr="00CD23FD" w:rsidRDefault="000D15B0" w:rsidP="00CD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64" w:rsidRPr="00CD23FD" w:rsidRDefault="00134D64" w:rsidP="00134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46C" w:rsidRPr="00CD23FD" w:rsidTr="007D1EDC">
        <w:tc>
          <w:tcPr>
            <w:tcW w:w="10031" w:type="dxa"/>
            <w:gridSpan w:val="3"/>
            <w:shd w:val="clear" w:color="auto" w:fill="548DD4" w:themeFill="text2" w:themeFillTint="99"/>
          </w:tcPr>
          <w:p w:rsidR="0022646C" w:rsidRPr="00CD23FD" w:rsidRDefault="00783E43" w:rsidP="00783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22646C" w:rsidRPr="00CD23FD" w:rsidTr="007D1EDC">
        <w:trPr>
          <w:trHeight w:val="3697"/>
        </w:trPr>
        <w:tc>
          <w:tcPr>
            <w:tcW w:w="2660" w:type="dxa"/>
            <w:tcBorders>
              <w:bottom w:val="single" w:sz="4" w:space="0" w:color="auto"/>
            </w:tcBorders>
          </w:tcPr>
          <w:p w:rsidR="0022646C" w:rsidRPr="00CD23FD" w:rsidRDefault="0022646C" w:rsidP="00CD2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AB0CC9" w:rsidRPr="00CD23FD" w:rsidRDefault="00EA1DCF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0CC9"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путь? </w:t>
            </w:r>
            <w:r w:rsidR="00AB0CC9" w:rsidRPr="003B4AA9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  <w:r w:rsidR="00AB0CC9"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А на чем же мы сможем добраться до Острова сокровищ? </w:t>
            </w:r>
            <w:r w:rsidR="00AB0CC9" w:rsidRPr="003B4AA9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Это что за чудеса:</w:t>
            </w:r>
          </w:p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Дует ветер в паруса?</w:t>
            </w:r>
          </w:p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Ни паром, ни дирижабль </w:t>
            </w:r>
            <w:r w:rsidR="00CD23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По волнам плывет</w:t>
            </w:r>
            <w:r w:rsidR="00CD23F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B0CC9" w:rsidRPr="003B4AA9" w:rsidRDefault="00AB0CC9" w:rsidP="00AB0C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AA9">
              <w:rPr>
                <w:rFonts w:ascii="Times New Roman" w:hAnsi="Times New Roman" w:cs="Times New Roman"/>
                <w:i/>
                <w:sz w:val="28"/>
                <w:szCs w:val="28"/>
              </w:rPr>
              <w:t>(Корабль)</w:t>
            </w:r>
          </w:p>
          <w:p w:rsidR="00AB0CC9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Если поплывем на корабле, то тогда нам надо стать кем? Конечно, моряками. Я буду вашим капитаном. Команда стройся! По порядку рассчитайся! </w:t>
            </w:r>
            <w:r w:rsidRPr="003B4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рассчитываются </w:t>
            </w:r>
            <w:r w:rsidR="003B4AA9">
              <w:rPr>
                <w:rFonts w:ascii="Times New Roman" w:hAnsi="Times New Roman" w:cs="Times New Roman"/>
                <w:i/>
                <w:sz w:val="28"/>
                <w:szCs w:val="28"/>
              </w:rPr>
              <w:t>по порядку – надеваем береты</w:t>
            </w:r>
            <w:r w:rsidRPr="003B4A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воротнички моряков)</w:t>
            </w:r>
          </w:p>
          <w:p w:rsidR="0022646C" w:rsidRPr="00CD23FD" w:rsidRDefault="002264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ADC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74ADC" w:rsidRDefault="00A74ADC" w:rsidP="00CD2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1DA7" w:rsidRPr="00CD23FD" w:rsidRDefault="00A74ADC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Получите билеты, а точнее половинки билетов. Чтобы подняться на корабль, необходимо найти свою вторую половинку билета, так, чтобы вместе у вас получилось число 10. (Детям раздаются карточки с цифрами от 1 до 9, дети ищут свою пару и </w:t>
            </w:r>
            <w:r w:rsidR="00531DA7">
              <w:rPr>
                <w:rFonts w:ascii="Times New Roman" w:hAnsi="Times New Roman" w:cs="Times New Roman"/>
                <w:sz w:val="28"/>
                <w:szCs w:val="28"/>
              </w:rPr>
              <w:t>строятся</w:t>
            </w:r>
            <w:r w:rsidR="00047605">
              <w:rPr>
                <w:rFonts w:ascii="Times New Roman" w:hAnsi="Times New Roman" w:cs="Times New Roman"/>
                <w:sz w:val="28"/>
                <w:szCs w:val="28"/>
              </w:rPr>
              <w:t xml:space="preserve"> парами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74ADC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74ADC" w:rsidRDefault="00DD2AC7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5B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1DA7" w:rsidRDefault="00DD2AC7" w:rsidP="00DD2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Все заняли места. Можем отправляться. И наш путь, согласно карте лежит на остров Цифр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кораблик мы плывем,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веслами гребем,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Повернулись мы налево,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Посмотрели мы направо,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Покачались на волнах,</w:t>
            </w:r>
          </w:p>
          <w:p w:rsidR="00531DA7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мы все на мели,</w:t>
            </w:r>
          </w:p>
          <w:p w:rsidR="00531DA7" w:rsidRPr="00CD23FD" w:rsidRDefault="00531DA7" w:rsidP="00531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>за остров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дружно сели</w:t>
            </w:r>
          </w:p>
          <w:p w:rsidR="00531DA7" w:rsidRDefault="00531DA7" w:rsidP="00DD2A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AC7" w:rsidRDefault="00DD2AC7" w:rsidP="00DD2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острове цифр нас ждет первое задание – «Математические задачки», ответ это цифра!</w:t>
            </w:r>
          </w:p>
          <w:p w:rsidR="00DD2AC7" w:rsidRPr="00CD23FD" w:rsidRDefault="00DD2AC7" w:rsidP="00DD2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класс вошла Маринка,</w:t>
            </w:r>
          </w:p>
          <w:p w:rsidR="00DD2AC7" w:rsidRPr="00CD23FD" w:rsidRDefault="00DD2AC7" w:rsidP="00DD2A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за ней </w:t>
            </w:r>
            <w:proofErr w:type="spellStart"/>
            <w:r w:rsidRPr="00CD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Аринка</w:t>
            </w:r>
            <w:proofErr w:type="spellEnd"/>
            <w:r w:rsidRPr="00CD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 потом Игнат.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kern w:val="36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kern w:val="36"/>
                <w:sz w:val="28"/>
                <w:szCs w:val="28"/>
                <w:lang w:eastAsia="ru-RU"/>
              </w:rPr>
              <w:t>Сколько стало ребят? (3)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2. На большом диване в ряд Куклы Танины сидят: 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матрешки, Буратино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 веселый </w:t>
            </w:r>
            <w:proofErr w:type="spellStart"/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Чиполлино</w:t>
            </w:r>
            <w:proofErr w:type="spellEnd"/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Помогите Танюшке</w:t>
            </w:r>
          </w:p>
          <w:p w:rsidR="00DD2AC7" w:rsidRPr="00A74ADC" w:rsidRDefault="00DD2AC7" w:rsidP="00DD2AC7">
            <w:pPr>
              <w:pStyle w:val="2"/>
              <w:spacing w:before="0"/>
              <w:outlineLvl w:val="1"/>
              <w:rPr>
                <w:rStyle w:val="c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Сосчитать игрушки.  </w:t>
            </w:r>
            <w:r w:rsidRPr="00CD23FD">
              <w:rPr>
                <w:rStyle w:val="c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(4)</w:t>
            </w:r>
          </w:p>
          <w:p w:rsidR="00DD2AC7" w:rsidRPr="00CD23FD" w:rsidRDefault="00DD2AC7" w:rsidP="00DD2AC7">
            <w:pPr>
              <w:pStyle w:val="2"/>
              <w:tabs>
                <w:tab w:val="left" w:pos="2617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 Сидят рыбаки –</w:t>
            </w:r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ab/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Стерегут поплавки.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Рыбак Корней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Поймал трех окуней.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Рыбак </w:t>
            </w:r>
            <w:proofErr w:type="spellStart"/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Евсей</w:t>
            </w:r>
            <w:proofErr w:type="spellEnd"/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–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Четырех карасей.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Сколько рыб рыбаки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Style w:val="c1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Натаскали из реки? </w:t>
            </w:r>
            <w:r w:rsidRPr="00CD23FD">
              <w:rPr>
                <w:rStyle w:val="c1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(7)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1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lastRenderedPageBreak/>
              <w:t xml:space="preserve">4. </w:t>
            </w: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Цапля по воде шагала-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Лягушат себе искала.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Двое спрятались в траве,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Шесть под кочкой.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Сколько лягушат спаслось,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Style w:val="c1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Отвечайте точно! </w:t>
            </w:r>
            <w:r w:rsidRPr="00CD23FD">
              <w:rPr>
                <w:rStyle w:val="c1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(8)</w:t>
            </w:r>
          </w:p>
          <w:p w:rsidR="00A30527" w:rsidRDefault="00DD2AC7" w:rsidP="00A30527">
            <w:pPr>
              <w:pStyle w:val="2"/>
              <w:spacing w:before="0"/>
              <w:outlineLvl w:val="1"/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5. </w:t>
            </w:r>
            <w:r w:rsidR="00A30527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Яблоки в саду поспели,</w:t>
            </w:r>
          </w:p>
          <w:p w:rsidR="00A30527" w:rsidRDefault="00685933" w:rsidP="00A30527">
            <w:pPr>
              <w:pStyle w:val="2"/>
              <w:spacing w:before="0"/>
              <w:outlineLvl w:val="1"/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Мы отведать их успели</w:t>
            </w:r>
            <w:r w:rsidR="00A30527"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A30527" w:rsidRDefault="00A30527" w:rsidP="00A30527">
            <w:pPr>
              <w:pStyle w:val="2"/>
              <w:spacing w:before="0"/>
              <w:outlineLvl w:val="1"/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Пять румяных, наливных,</w:t>
            </w:r>
          </w:p>
          <w:p w:rsidR="00DD2AC7" w:rsidRPr="00CD23FD" w:rsidRDefault="00A30527" w:rsidP="00A3052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Три с </w:t>
            </w:r>
            <w:proofErr w:type="gramStart"/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кислинкой</w:t>
            </w:r>
            <w:proofErr w:type="gramEnd"/>
            <w:r>
              <w:rPr>
                <w:rStyle w:val="c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сколько их?</w:t>
            </w:r>
            <w:r w:rsidRPr="00CD23FD">
              <w:rPr>
                <w:rStyle w:val="c7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 </w:t>
            </w:r>
            <w:r>
              <w:rPr>
                <w:rStyle w:val="c7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(8)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6. На </w:t>
            </w:r>
            <w:r w:rsidR="00A30527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пеньке</w:t>
            </w: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сидит щенок,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Греет свой пушистый бок. 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Прибежал еще один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И уселся рядом с ним.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</w:t>
            </w: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Сколько  стало щенят?) (2)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7. У домика утром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Два зайца сидели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И дружно веселую песенку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Пели.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Один убежал,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 второй вслед глядит.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Сколько у домика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Зайцев сидит? (1)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8. Под </w:t>
            </w:r>
            <w:r w:rsidR="00F15CE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бревном </w:t>
            </w: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у реки </w:t>
            </w:r>
          </w:p>
          <w:p w:rsidR="00DD2AC7" w:rsidRPr="00CD23FD" w:rsidRDefault="00F15CE2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Жили </w:t>
            </w:r>
            <w:r w:rsidR="00A30527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красные</w:t>
            </w:r>
            <w:r w:rsidR="00DD2AC7"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жуки: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Дочка, сын, отец и мать.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Кто их может сосчитать?</w:t>
            </w: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(4)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9. Три ромашки-желтоглазки,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Два веселых василька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Подарили  маме дети.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Сколько же  цветов в букете</w:t>
            </w: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? (5)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10. Шесть веселых медвежат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За малиной в лес спешат.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Но один малыш устал: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От товарищей отстал. </w:t>
            </w:r>
          </w:p>
          <w:p w:rsidR="00DD2AC7" w:rsidRPr="00CD23FD" w:rsidRDefault="00DD2AC7" w:rsidP="00DD2AC7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 теперь ответ найди: </w:t>
            </w:r>
          </w:p>
          <w:p w:rsidR="00A74ADC" w:rsidRPr="003B4AA9" w:rsidRDefault="00DD2AC7" w:rsidP="003B4AA9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CD23FD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</w:rPr>
              <w:t>Сколько мишек впереди?</w:t>
            </w:r>
            <w:r w:rsidRPr="00CD23F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 (5)</w:t>
            </w:r>
          </w:p>
        </w:tc>
      </w:tr>
      <w:tr w:rsidR="00DD2AC7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D2AC7" w:rsidRPr="00DD2AC7" w:rsidRDefault="00592DA4" w:rsidP="00DD2AC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виртуальной карте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A95" w:rsidRDefault="00DD2AC7" w:rsidP="00523F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Вы отлично справились с первым з</w:t>
            </w:r>
            <w:r w:rsidR="00EA1DCF">
              <w:rPr>
                <w:rFonts w:ascii="Times New Roman" w:hAnsi="Times New Roman" w:cs="Times New Roman"/>
                <w:sz w:val="28"/>
                <w:szCs w:val="28"/>
              </w:rPr>
              <w:t>аданием, и мы отправляемся дальш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е на остров Геометрических фигур. 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кораблик мы плывем,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веслами гребем,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Повернулись мы налево,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Посмотрели мы направо,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Покачались на волнах,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мы все на мели,</w:t>
            </w:r>
          </w:p>
          <w:p w:rsidR="00513A95" w:rsidRPr="00CD23FD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остров дружно сели</w:t>
            </w:r>
          </w:p>
          <w:p w:rsidR="00513A95" w:rsidRDefault="00513A95" w:rsidP="00523F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AC7" w:rsidRPr="00CD23FD" w:rsidRDefault="00DD2AC7" w:rsidP="00523F4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этом острове нам необходимо</w:t>
            </w:r>
            <w:r w:rsidR="00523F48">
              <w:rPr>
                <w:rFonts w:ascii="Times New Roman" w:hAnsi="Times New Roman" w:cs="Times New Roman"/>
                <w:sz w:val="28"/>
                <w:szCs w:val="28"/>
              </w:rPr>
              <w:t xml:space="preserve"> построить корабли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. Что для этого нам необходимо? </w:t>
            </w:r>
            <w:r w:rsidRPr="00AD22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(ответы детей).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геометрические фигуры. </w:t>
            </w:r>
            <w:r w:rsidRPr="00AD2247">
              <w:rPr>
                <w:rFonts w:ascii="Times New Roman" w:hAnsi="Times New Roman" w:cs="Times New Roman"/>
                <w:i/>
                <w:sz w:val="28"/>
                <w:szCs w:val="28"/>
              </w:rPr>
              <w:t>(Конверты с набором геометрических фигур на каждого ребенка).</w:t>
            </w:r>
          </w:p>
        </w:tc>
      </w:tr>
      <w:tr w:rsidR="00DD2AC7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D2AC7" w:rsidRPr="003B4AA9" w:rsidRDefault="00DD2AC7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Физкультурная минутка</w:t>
            </w:r>
          </w:p>
          <w:p w:rsidR="00DD2AC7" w:rsidRPr="00DD2AC7" w:rsidRDefault="00DD2AC7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247" w:rsidRDefault="00AD2247" w:rsidP="00AD2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Прежде, чем мы начнем чинить корабли, предл</w:t>
            </w:r>
            <w:r w:rsidR="00047605">
              <w:rPr>
                <w:rFonts w:ascii="Times New Roman" w:hAnsi="Times New Roman" w:cs="Times New Roman"/>
                <w:sz w:val="28"/>
                <w:szCs w:val="28"/>
              </w:rPr>
              <w:t xml:space="preserve">агаю вам провести </w:t>
            </w:r>
            <w:r w:rsidR="00531DA7">
              <w:rPr>
                <w:rFonts w:ascii="Times New Roman" w:hAnsi="Times New Roman" w:cs="Times New Roman"/>
                <w:sz w:val="28"/>
                <w:szCs w:val="28"/>
              </w:rPr>
              <w:t>пальчиковую гимнастику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D2AC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Две ладошки я прижму,</w:t>
            </w:r>
          </w:p>
          <w:p w:rsidR="00531DA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И по морю поплыву.</w:t>
            </w:r>
          </w:p>
          <w:p w:rsidR="00531DA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Две ладошки, друзья, - </w:t>
            </w:r>
          </w:p>
          <w:p w:rsidR="00531DA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Это лодочка моя.</w:t>
            </w:r>
          </w:p>
          <w:p w:rsidR="00531DA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Паруса подниму, </w:t>
            </w:r>
          </w:p>
          <w:p w:rsidR="00531DA7" w:rsidRPr="00513A95" w:rsidRDefault="00531DA7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Син</w:t>
            </w:r>
            <w:r w:rsidR="00513A95"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м морем поплыву</w:t>
            </w:r>
            <w:r w:rsidR="00513A95"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13A95" w:rsidRPr="00513A95" w:rsidRDefault="00513A95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А по бурым волнам</w:t>
            </w:r>
          </w:p>
          <w:p w:rsidR="00513A95" w:rsidRPr="00AD2247" w:rsidRDefault="00513A95" w:rsidP="00531D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A95">
              <w:rPr>
                <w:rFonts w:ascii="Times New Roman" w:hAnsi="Times New Roman" w:cs="Times New Roman"/>
                <w:i/>
                <w:sz w:val="28"/>
                <w:szCs w:val="28"/>
              </w:rPr>
              <w:t>Плывут рыбки тут и там!</w:t>
            </w:r>
          </w:p>
        </w:tc>
      </w:tr>
      <w:tr w:rsidR="00DD2AC7" w:rsidRPr="00CD23FD" w:rsidTr="00C321A6">
        <w:trPr>
          <w:trHeight w:val="70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2AC7" w:rsidRPr="00C321A6" w:rsidRDefault="00DD2AC7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1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Дети выкладывают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корабль из геометрических фигур</w:t>
            </w:r>
          </w:p>
          <w:p w:rsidR="00DD2AC7" w:rsidRPr="00CD23FD" w:rsidRDefault="00DD2AC7" w:rsidP="00DD2A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39BE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D439BE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3F48">
              <w:rPr>
                <w:rFonts w:ascii="Times New Roman" w:hAnsi="Times New Roman" w:cs="Times New Roman"/>
                <w:sz w:val="28"/>
                <w:szCs w:val="28"/>
              </w:rPr>
              <w:t>Актуализация результатов второго задания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3F48">
              <w:rPr>
                <w:rFonts w:ascii="Times New Roman" w:hAnsi="Times New Roman" w:cs="Times New Roman"/>
                <w:sz w:val="28"/>
                <w:szCs w:val="28"/>
              </w:rPr>
              <w:t xml:space="preserve">Ребята, у вас всех были одинаковые наборы фигур, а корабли у всех получились разные, вы молодцы! А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теперь, </w:t>
            </w:r>
            <w:r w:rsidR="00523F48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свои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корабли, ответьте мне на вопросы: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Сколько сторон у треугольника? 3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Сколько треугольников мы использовали? 4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Сколько сторон и углов у прямоугольника? 4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Сколько квадратов в нашем корабле? 1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Какого цвета прямоугольники?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Чем отличается квадрат от прямоугольника?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Молодцы, правильно ответили на мои вопросы!</w:t>
            </w:r>
          </w:p>
        </w:tc>
      </w:tr>
      <w:tr w:rsidR="00D439BE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D439BE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D2247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И я предлагаю вам поиграть. Игра называется «Море </w:t>
            </w:r>
            <w:r w:rsidR="008462B4">
              <w:rPr>
                <w:rFonts w:ascii="Times New Roman" w:hAnsi="Times New Roman" w:cs="Times New Roman"/>
                <w:sz w:val="28"/>
                <w:szCs w:val="28"/>
              </w:rPr>
              <w:t>волнуется…»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Море волнуется раз, море волнуется два, море волнуется три. </w:t>
            </w:r>
            <w:r w:rsidR="008462B4">
              <w:rPr>
                <w:rFonts w:ascii="Times New Roman" w:hAnsi="Times New Roman" w:cs="Times New Roman"/>
                <w:i/>
                <w:sz w:val="28"/>
                <w:szCs w:val="28"/>
              </w:rPr>
              <w:t>Морская звезда</w:t>
            </w:r>
            <w:r w:rsidR="008462B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замри! 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Море волнуется раз, море волнуется два, море волнуется три. </w:t>
            </w:r>
            <w:r w:rsidR="008462B4">
              <w:rPr>
                <w:rFonts w:ascii="Times New Roman" w:hAnsi="Times New Roman" w:cs="Times New Roman"/>
                <w:i/>
                <w:sz w:val="28"/>
                <w:szCs w:val="28"/>
              </w:rPr>
              <w:t>Акула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замри!</w:t>
            </w:r>
          </w:p>
          <w:p w:rsidR="00D439BE" w:rsidRPr="00CD23FD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Море волнуется раз, море волнуется два, море волнуется три</w:t>
            </w:r>
            <w:proofErr w:type="gramStart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B4">
              <w:rPr>
                <w:rFonts w:ascii="Times New Roman" w:hAnsi="Times New Roman" w:cs="Times New Roman"/>
                <w:i/>
                <w:sz w:val="28"/>
                <w:szCs w:val="28"/>
              </w:rPr>
              <w:t>Краб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замри!</w:t>
            </w:r>
          </w:p>
          <w:p w:rsidR="00D439BE" w:rsidRPr="00CD23FD" w:rsidRDefault="00D439BE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Море волнуется раз, море волнуется два, море волнуется три. </w:t>
            </w:r>
            <w:r w:rsidR="008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Дельфин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замри!</w:t>
            </w:r>
          </w:p>
        </w:tc>
      </w:tr>
      <w:tr w:rsidR="00D439BE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592DA4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 и практическая деятельность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39BE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Молодцы, отлично справились с этим заданием! А нам пора дальше на остров Примеров.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кораблик мы плывем,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веслами гребем,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Повернулись мы налево,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Посмотрели мы направо,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Покачались на волнах,</w:t>
            </w:r>
          </w:p>
          <w:p w:rsidR="00513A95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мы все на мели,</w:t>
            </w:r>
          </w:p>
          <w:p w:rsidR="00513A95" w:rsidRPr="00CD23FD" w:rsidRDefault="00513A95" w:rsidP="0051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остров дружно сели</w:t>
            </w:r>
          </w:p>
          <w:p w:rsidR="00AD2247" w:rsidRDefault="00D439BE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здесь </w:t>
            </w:r>
            <w:proofErr w:type="gramStart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какая-то</w:t>
            </w:r>
            <w:proofErr w:type="gramEnd"/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картинк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. Что 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 xml:space="preserve">нужно 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делать? </w:t>
            </w:r>
            <w:r w:rsidRPr="00AD2247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605">
              <w:rPr>
                <w:rFonts w:ascii="Times New Roman" w:hAnsi="Times New Roman" w:cs="Times New Roman"/>
                <w:sz w:val="28"/>
                <w:szCs w:val="28"/>
              </w:rPr>
              <w:t xml:space="preserve">Конечно, надо составить задачу. </w:t>
            </w:r>
            <w:r w:rsidR="000F5374">
              <w:rPr>
                <w:rFonts w:ascii="Times New Roman" w:hAnsi="Times New Roman" w:cs="Times New Roman"/>
                <w:sz w:val="28"/>
                <w:szCs w:val="28"/>
              </w:rPr>
              <w:t>– Ребята, а вы знаете</w:t>
            </w:r>
            <w:r w:rsidR="00047605">
              <w:rPr>
                <w:rFonts w:ascii="Times New Roman" w:hAnsi="Times New Roman" w:cs="Times New Roman"/>
                <w:sz w:val="28"/>
                <w:szCs w:val="28"/>
              </w:rPr>
              <w:t>из каких частей состоит задача</w:t>
            </w:r>
            <w:r w:rsidR="000F53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13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605" w:rsidRPr="000F53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2247" w:rsidRPr="000F5374">
              <w:rPr>
                <w:rFonts w:ascii="Times New Roman" w:hAnsi="Times New Roman" w:cs="Times New Roman"/>
                <w:sz w:val="28"/>
                <w:szCs w:val="28"/>
              </w:rPr>
              <w:t>адача состоит из двух част</w:t>
            </w:r>
            <w:r w:rsidR="00047605" w:rsidRPr="000F5374">
              <w:rPr>
                <w:rFonts w:ascii="Times New Roman" w:hAnsi="Times New Roman" w:cs="Times New Roman"/>
                <w:sz w:val="28"/>
                <w:szCs w:val="28"/>
              </w:rPr>
              <w:t xml:space="preserve">ей: условия и вопроса. Условие - </w:t>
            </w:r>
            <w:r w:rsidR="00AD2247" w:rsidRPr="000F5374">
              <w:rPr>
                <w:rFonts w:ascii="Times New Roman" w:hAnsi="Times New Roman" w:cs="Times New Roman"/>
                <w:sz w:val="28"/>
                <w:szCs w:val="28"/>
              </w:rPr>
              <w:t>это короткий рассказ, в котором есть числа. Вопрос начинается со слов «сколько стало», если это сложение, либо со слов «скольк</w:t>
            </w:r>
            <w:r w:rsidR="000F5374" w:rsidRPr="000F5374">
              <w:rPr>
                <w:rFonts w:ascii="Times New Roman" w:hAnsi="Times New Roman" w:cs="Times New Roman"/>
                <w:sz w:val="28"/>
                <w:szCs w:val="28"/>
              </w:rPr>
              <w:t>о осталось», если это вычитание</w:t>
            </w:r>
            <w:r w:rsidR="000F53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374" w:rsidRPr="000F5374" w:rsidRDefault="000F5374" w:rsidP="00D4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вам разделиться на пары, выбрать себе картинку и в паре со своим другом составить задачу: условие и вопрос, а другие ребята потом</w:t>
            </w:r>
            <w:r w:rsidR="000D15B0">
              <w:rPr>
                <w:rFonts w:ascii="Times New Roman" w:hAnsi="Times New Roman" w:cs="Times New Roman"/>
                <w:sz w:val="28"/>
                <w:szCs w:val="28"/>
              </w:rPr>
              <w:t xml:space="preserve">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решать эту задачу. Приступайте.</w:t>
            </w:r>
          </w:p>
          <w:p w:rsidR="00D439BE" w:rsidRDefault="00D439BE" w:rsidP="00D439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22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придумывают </w:t>
            </w:r>
            <w:r w:rsidR="00AD2247">
              <w:rPr>
                <w:rFonts w:ascii="Times New Roman" w:hAnsi="Times New Roman" w:cs="Times New Roman"/>
                <w:i/>
                <w:sz w:val="28"/>
                <w:szCs w:val="28"/>
              </w:rPr>
              <w:t>задачу по картине</w:t>
            </w:r>
            <w:r w:rsidRPr="00AD224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439BE" w:rsidRPr="00CD23FD" w:rsidRDefault="00180095" w:rsidP="00180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как много интересных задач вы придумали. Молодцы!</w:t>
            </w:r>
          </w:p>
        </w:tc>
      </w:tr>
      <w:tr w:rsidR="008462B4" w:rsidRPr="00CD23FD" w:rsidTr="007D1EDC">
        <w:trPr>
          <w:trHeight w:val="15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462B4" w:rsidRPr="00CD23FD" w:rsidRDefault="008462B4" w:rsidP="00A74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виртуальной карте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А нам надо отправляться дальше. Какой остров следующий? (Дети отвечают, что на карте не осталось больше остовов!)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Как кораблик мы плывем,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Быстро веслами гребем,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Повернулись мы налево,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Посмотрели мы направо,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Покачались на волнах,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А теперь мы все на мели,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И за остров дружно сели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Правильно, это остров Сокровищ.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Значит, где то здесь должен быть сундук! А вот и он!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Наше путешествие по островам математики заканчивается, берем сундук с собой на корабль, а в группе узнаем, что же там лежит! Договорились?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 xml:space="preserve">Занимаем места на корабле. 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Возвращаемся в группу.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Ребята, вот мы и вернулись в группу! Снимайте костюмы моряков, и проходите на свои места!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 xml:space="preserve"> Проверяем и открываем. </w:t>
            </w:r>
          </w:p>
          <w:p w:rsidR="008462B4" w:rsidRPr="008462B4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В сундуке какие-то карточки, буквы, цифры. Давайте сложим и наконец-то узнаем, что же вам нужно взять с собой в школу. (Один ребенок выкладывает слово на доске, другой ребенок слово читает)</w:t>
            </w:r>
          </w:p>
          <w:p w:rsidR="008462B4" w:rsidRPr="00CD23FD" w:rsidRDefault="008462B4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B4">
              <w:rPr>
                <w:rFonts w:ascii="Times New Roman" w:hAnsi="Times New Roman" w:cs="Times New Roman"/>
                <w:sz w:val="28"/>
                <w:szCs w:val="28"/>
              </w:rPr>
              <w:t>- Ребята, это – ЗНАНИЯ.</w:t>
            </w:r>
          </w:p>
        </w:tc>
      </w:tr>
      <w:tr w:rsidR="0060616C" w:rsidRPr="00CD23FD" w:rsidTr="007D1EDC">
        <w:tc>
          <w:tcPr>
            <w:tcW w:w="10031" w:type="dxa"/>
            <w:gridSpan w:val="3"/>
            <w:shd w:val="clear" w:color="auto" w:fill="548DD4" w:themeFill="text2" w:themeFillTint="99"/>
          </w:tcPr>
          <w:p w:rsidR="0060616C" w:rsidRPr="00CD23FD" w:rsidRDefault="0060616C" w:rsidP="00606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</w:tr>
      <w:tr w:rsidR="0060616C" w:rsidRPr="00CD23FD" w:rsidTr="007D1EDC">
        <w:tc>
          <w:tcPr>
            <w:tcW w:w="2660" w:type="dxa"/>
          </w:tcPr>
          <w:p w:rsidR="0060616C" w:rsidRPr="00CD23FD" w:rsidRDefault="0060616C" w:rsidP="005B3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7371" w:type="dxa"/>
            <w:gridSpan w:val="2"/>
          </w:tcPr>
          <w:p w:rsidR="00AB0CC9" w:rsidRPr="00CD23FD" w:rsidRDefault="00AB0CC9" w:rsidP="00AB0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Вам понравилось наше путешествие по островам? Какое задание было самым трудным? А самым легким? Что вам понравилось больше всего?</w:t>
            </w:r>
          </w:p>
          <w:p w:rsidR="0060616C" w:rsidRPr="00CD23FD" w:rsidRDefault="00AB0CC9" w:rsidP="00846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- Вы были сегодня большие молодцы, доказали, что вы готовы идти в школу, что вы сообразительные, внимательные и настойчивыми. А самое главн</w:t>
            </w:r>
            <w:r w:rsidR="008B3D0F">
              <w:rPr>
                <w:rFonts w:ascii="Times New Roman" w:hAnsi="Times New Roman" w:cs="Times New Roman"/>
                <w:sz w:val="28"/>
                <w:szCs w:val="28"/>
              </w:rPr>
              <w:t xml:space="preserve">ое, очень </w:t>
            </w:r>
            <w:proofErr w:type="gramStart"/>
            <w:r w:rsidR="008B3D0F">
              <w:rPr>
                <w:rFonts w:ascii="Times New Roman" w:hAnsi="Times New Roman" w:cs="Times New Roman"/>
                <w:sz w:val="28"/>
                <w:szCs w:val="28"/>
              </w:rPr>
              <w:t>дружные</w:t>
            </w:r>
            <w:proofErr w:type="gramEnd"/>
            <w:r w:rsidR="008B3D0F">
              <w:rPr>
                <w:rFonts w:ascii="Times New Roman" w:hAnsi="Times New Roman" w:cs="Times New Roman"/>
                <w:sz w:val="28"/>
                <w:szCs w:val="28"/>
              </w:rPr>
              <w:t xml:space="preserve">! Удачи вам по 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>дороге</w:t>
            </w:r>
            <w:r w:rsidR="008B3D0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D23FD">
              <w:rPr>
                <w:rFonts w:ascii="Times New Roman" w:hAnsi="Times New Roman" w:cs="Times New Roman"/>
                <w:sz w:val="28"/>
                <w:szCs w:val="28"/>
              </w:rPr>
              <w:t xml:space="preserve"> знаниям!!!</w:t>
            </w:r>
            <w:bookmarkStart w:id="0" w:name="_GoBack"/>
            <w:bookmarkEnd w:id="0"/>
          </w:p>
        </w:tc>
      </w:tr>
    </w:tbl>
    <w:p w:rsidR="0022646C" w:rsidRPr="005B33F4" w:rsidRDefault="0022646C" w:rsidP="005B33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22646C" w:rsidRPr="005B33F4" w:rsidSect="007D1EDC">
      <w:pgSz w:w="11906" w:h="16838"/>
      <w:pgMar w:top="720" w:right="1416" w:bottom="720" w:left="1134" w:header="708" w:footer="708" w:gutter="0"/>
      <w:pgBorders w:display="firstPage"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7870"/>
    <w:multiLevelType w:val="multilevel"/>
    <w:tmpl w:val="453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B2651"/>
    <w:multiLevelType w:val="multilevel"/>
    <w:tmpl w:val="7C8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B372F"/>
    <w:multiLevelType w:val="multilevel"/>
    <w:tmpl w:val="A208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F008A"/>
    <w:multiLevelType w:val="multilevel"/>
    <w:tmpl w:val="C02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71932"/>
    <w:multiLevelType w:val="multilevel"/>
    <w:tmpl w:val="B61A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FA2"/>
    <w:rsid w:val="00047605"/>
    <w:rsid w:val="000D15B0"/>
    <w:rsid w:val="000F5374"/>
    <w:rsid w:val="000F6FA2"/>
    <w:rsid w:val="00126568"/>
    <w:rsid w:val="00134D64"/>
    <w:rsid w:val="00137D85"/>
    <w:rsid w:val="00140DE1"/>
    <w:rsid w:val="00153008"/>
    <w:rsid w:val="00180095"/>
    <w:rsid w:val="001822B8"/>
    <w:rsid w:val="001A419C"/>
    <w:rsid w:val="00214A33"/>
    <w:rsid w:val="0022646C"/>
    <w:rsid w:val="0024184F"/>
    <w:rsid w:val="002B5867"/>
    <w:rsid w:val="002C1ACD"/>
    <w:rsid w:val="00393BE7"/>
    <w:rsid w:val="003B4AA9"/>
    <w:rsid w:val="00441A27"/>
    <w:rsid w:val="004C3295"/>
    <w:rsid w:val="00513A95"/>
    <w:rsid w:val="00523F48"/>
    <w:rsid w:val="00531DA7"/>
    <w:rsid w:val="005461F1"/>
    <w:rsid w:val="00592DA4"/>
    <w:rsid w:val="005B33F4"/>
    <w:rsid w:val="0060616C"/>
    <w:rsid w:val="00685933"/>
    <w:rsid w:val="0071718F"/>
    <w:rsid w:val="00765284"/>
    <w:rsid w:val="00783E43"/>
    <w:rsid w:val="007B199F"/>
    <w:rsid w:val="007D1EDC"/>
    <w:rsid w:val="00822CE1"/>
    <w:rsid w:val="008373A1"/>
    <w:rsid w:val="008462B4"/>
    <w:rsid w:val="008A3FBF"/>
    <w:rsid w:val="008B3D0F"/>
    <w:rsid w:val="008E39DE"/>
    <w:rsid w:val="00A30527"/>
    <w:rsid w:val="00A74ADC"/>
    <w:rsid w:val="00AB0CC9"/>
    <w:rsid w:val="00AD2247"/>
    <w:rsid w:val="00AE10FC"/>
    <w:rsid w:val="00BB71AA"/>
    <w:rsid w:val="00C321A6"/>
    <w:rsid w:val="00C56E0F"/>
    <w:rsid w:val="00C66355"/>
    <w:rsid w:val="00C7227B"/>
    <w:rsid w:val="00CD23FD"/>
    <w:rsid w:val="00CD3BC3"/>
    <w:rsid w:val="00D439BE"/>
    <w:rsid w:val="00DD161D"/>
    <w:rsid w:val="00DD181F"/>
    <w:rsid w:val="00DD2AC7"/>
    <w:rsid w:val="00E578F7"/>
    <w:rsid w:val="00E666B6"/>
    <w:rsid w:val="00E92212"/>
    <w:rsid w:val="00EA1DCF"/>
    <w:rsid w:val="00F15CE2"/>
    <w:rsid w:val="00FA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08"/>
  </w:style>
  <w:style w:type="paragraph" w:styleId="1">
    <w:name w:val="heading 1"/>
    <w:basedOn w:val="a"/>
    <w:link w:val="10"/>
    <w:uiPriority w:val="9"/>
    <w:qFormat/>
    <w:rsid w:val="00E57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52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7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E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78F7"/>
  </w:style>
  <w:style w:type="character" w:customStyle="1" w:styleId="c11">
    <w:name w:val="c11"/>
    <w:basedOn w:val="a0"/>
    <w:rsid w:val="00E578F7"/>
  </w:style>
  <w:style w:type="character" w:customStyle="1" w:styleId="c4">
    <w:name w:val="c4"/>
    <w:basedOn w:val="a0"/>
    <w:rsid w:val="00E578F7"/>
  </w:style>
  <w:style w:type="character" w:customStyle="1" w:styleId="c8">
    <w:name w:val="c8"/>
    <w:basedOn w:val="a0"/>
    <w:rsid w:val="00E578F7"/>
  </w:style>
  <w:style w:type="paragraph" w:customStyle="1" w:styleId="c6">
    <w:name w:val="c6"/>
    <w:basedOn w:val="a"/>
    <w:rsid w:val="00E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78F7"/>
  </w:style>
  <w:style w:type="character" w:customStyle="1" w:styleId="c10">
    <w:name w:val="c10"/>
    <w:basedOn w:val="a0"/>
    <w:rsid w:val="00E578F7"/>
  </w:style>
  <w:style w:type="paragraph" w:styleId="a4">
    <w:name w:val="No Spacing"/>
    <w:uiPriority w:val="1"/>
    <w:qFormat/>
    <w:rsid w:val="007652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65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226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D6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52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7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E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78F7"/>
  </w:style>
  <w:style w:type="character" w:customStyle="1" w:styleId="c11">
    <w:name w:val="c11"/>
    <w:basedOn w:val="a0"/>
    <w:rsid w:val="00E578F7"/>
  </w:style>
  <w:style w:type="character" w:customStyle="1" w:styleId="c4">
    <w:name w:val="c4"/>
    <w:basedOn w:val="a0"/>
    <w:rsid w:val="00E578F7"/>
  </w:style>
  <w:style w:type="character" w:customStyle="1" w:styleId="c8">
    <w:name w:val="c8"/>
    <w:basedOn w:val="a0"/>
    <w:rsid w:val="00E578F7"/>
  </w:style>
  <w:style w:type="paragraph" w:customStyle="1" w:styleId="c6">
    <w:name w:val="c6"/>
    <w:basedOn w:val="a"/>
    <w:rsid w:val="00E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78F7"/>
  </w:style>
  <w:style w:type="character" w:customStyle="1" w:styleId="c10">
    <w:name w:val="c10"/>
    <w:basedOn w:val="a0"/>
    <w:rsid w:val="00E578F7"/>
  </w:style>
  <w:style w:type="paragraph" w:styleId="a4">
    <w:name w:val="No Spacing"/>
    <w:uiPriority w:val="1"/>
    <w:qFormat/>
    <w:rsid w:val="007652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65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226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D6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2022-04-25T12:58:00Z</cp:lastPrinted>
  <dcterms:created xsi:type="dcterms:W3CDTF">2022-04-16T11:17:00Z</dcterms:created>
  <dcterms:modified xsi:type="dcterms:W3CDTF">2022-04-25T12:59:00Z</dcterms:modified>
</cp:coreProperties>
</file>