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ECF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автономное учреждение                                ЦРР « Детский сад № 104 «Золотая рыбка» </w:t>
      </w:r>
      <w:proofErr w:type="gramStart"/>
      <w:r w:rsidRPr="00B31EC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31ECF">
        <w:rPr>
          <w:rFonts w:ascii="Times New Roman" w:hAnsi="Times New Roman" w:cs="Times New Roman"/>
          <w:sz w:val="28"/>
          <w:szCs w:val="28"/>
        </w:rPr>
        <w:t>.</w:t>
      </w:r>
      <w:r w:rsidR="00477A1B" w:rsidRPr="00B31ECF">
        <w:rPr>
          <w:rFonts w:ascii="Times New Roman" w:hAnsi="Times New Roman" w:cs="Times New Roman"/>
          <w:sz w:val="28"/>
          <w:szCs w:val="28"/>
        </w:rPr>
        <w:t xml:space="preserve"> </w:t>
      </w:r>
      <w:r w:rsidRPr="00B31ECF">
        <w:rPr>
          <w:rFonts w:ascii="Times New Roman" w:hAnsi="Times New Roman" w:cs="Times New Roman"/>
          <w:sz w:val="28"/>
          <w:szCs w:val="28"/>
        </w:rPr>
        <w:t>Орск</w:t>
      </w: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177" w:rsidRDefault="00E30140" w:rsidP="00B31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ECF">
        <w:rPr>
          <w:rFonts w:ascii="Times New Roman" w:hAnsi="Times New Roman" w:cs="Times New Roman"/>
          <w:sz w:val="28"/>
          <w:szCs w:val="28"/>
        </w:rPr>
        <w:t>Конспект</w:t>
      </w:r>
      <w:r w:rsidR="00901177">
        <w:rPr>
          <w:rFonts w:ascii="Times New Roman" w:hAnsi="Times New Roman" w:cs="Times New Roman"/>
          <w:sz w:val="28"/>
          <w:szCs w:val="28"/>
        </w:rPr>
        <w:t xml:space="preserve"> открытого</w:t>
      </w:r>
      <w:r w:rsidRPr="00B31ECF">
        <w:rPr>
          <w:rFonts w:ascii="Times New Roman" w:hAnsi="Times New Roman" w:cs="Times New Roman"/>
          <w:sz w:val="28"/>
          <w:szCs w:val="28"/>
        </w:rPr>
        <w:t xml:space="preserve"> занятия</w:t>
      </w:r>
    </w:p>
    <w:p w:rsidR="008C493E" w:rsidRPr="00B31ECF" w:rsidRDefault="00E30140" w:rsidP="00B31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ECF">
        <w:rPr>
          <w:rFonts w:ascii="Times New Roman" w:hAnsi="Times New Roman" w:cs="Times New Roman"/>
          <w:sz w:val="28"/>
          <w:szCs w:val="28"/>
        </w:rPr>
        <w:t xml:space="preserve"> в средней группе по </w:t>
      </w:r>
      <w:r w:rsidR="006A35EF">
        <w:rPr>
          <w:rFonts w:ascii="Times New Roman" w:hAnsi="Times New Roman" w:cs="Times New Roman"/>
          <w:sz w:val="28"/>
          <w:szCs w:val="28"/>
        </w:rPr>
        <w:t xml:space="preserve">познавательному </w:t>
      </w:r>
      <w:r w:rsidRPr="00B31ECF">
        <w:rPr>
          <w:rFonts w:ascii="Times New Roman" w:hAnsi="Times New Roman" w:cs="Times New Roman"/>
          <w:sz w:val="28"/>
          <w:szCs w:val="28"/>
        </w:rPr>
        <w:t xml:space="preserve"> развитию</w:t>
      </w:r>
    </w:p>
    <w:p w:rsidR="00E30140" w:rsidRPr="00B31ECF" w:rsidRDefault="00E30140" w:rsidP="00B31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«День рождения медвежонка»</w:t>
      </w: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2A8" w:rsidRPr="00B31ECF" w:rsidRDefault="00E962A8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6A35EF" w:rsidP="006A3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</w:t>
      </w:r>
      <w:proofErr w:type="spellEnd"/>
      <w:r>
        <w:rPr>
          <w:rFonts w:ascii="Times New Roman" w:hAnsi="Times New Roman" w:cs="Times New Roman"/>
          <w:sz w:val="28"/>
          <w:szCs w:val="28"/>
        </w:rPr>
        <w:t>. категории</w:t>
      </w:r>
    </w:p>
    <w:p w:rsidR="008C493E" w:rsidRPr="00B31ECF" w:rsidRDefault="008C493E" w:rsidP="00B31EC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31ECF">
        <w:rPr>
          <w:rFonts w:ascii="Times New Roman" w:hAnsi="Times New Roman" w:cs="Times New Roman"/>
          <w:sz w:val="28"/>
          <w:szCs w:val="28"/>
        </w:rPr>
        <w:t>Арапова</w:t>
      </w:r>
      <w:proofErr w:type="spellEnd"/>
      <w:r w:rsidRPr="00B31ECF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93E" w:rsidRPr="00B31ECF" w:rsidRDefault="008C493E" w:rsidP="00B31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ECF">
        <w:rPr>
          <w:rFonts w:ascii="Times New Roman" w:hAnsi="Times New Roman" w:cs="Times New Roman"/>
          <w:sz w:val="28"/>
          <w:szCs w:val="28"/>
        </w:rPr>
        <w:t>Орск, 2018</w:t>
      </w:r>
    </w:p>
    <w:p w:rsidR="00E30140" w:rsidRPr="00B31ECF" w:rsidRDefault="00E82316" w:rsidP="00B31ECF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занятия: 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>повышать познавательную активность детей за счет привлекательности процесса обучения, интересного сюжета.</w:t>
      </w:r>
    </w:p>
    <w:p w:rsidR="00E30140" w:rsidRPr="00B31ECF" w:rsidRDefault="00E82316" w:rsidP="00B31ECF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 xml:space="preserve">1. Закрепить навыки порядкового и количественного 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  <w:u w:val="single"/>
        </w:rPr>
        <w:t>счета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 xml:space="preserve"> в пределах 5, соотнесение цифр от 1-5 с количеством и порядком предметов.</w:t>
      </w:r>
    </w:p>
    <w:p w:rsidR="00E30140" w:rsidRPr="00B31ECF" w:rsidRDefault="00E30140" w:rsidP="00B31ECF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2. Закрепить представления детей о геометрических </w:t>
      </w:r>
      <w:r w:rsidRPr="00B31E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фигурах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: умения различать геометрические фигуры, умения сравнивать их по свойствам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 цвету, форме, величине)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0140" w:rsidRPr="00B31ECF" w:rsidRDefault="00E30140" w:rsidP="00B31ECF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3. Развивать восприятие, внимание, умение анализировать и сравнивать предметы по самостоятельно выделенным свойствам, обобщать.</w:t>
      </w:r>
    </w:p>
    <w:p w:rsidR="00E30140" w:rsidRPr="00B31ECF" w:rsidRDefault="00E30140" w:rsidP="00B31ECF">
      <w:pPr>
        <w:pStyle w:val="a3"/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4. Воспитывать доброжелательное отношение друг к другу, интерес к изучению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математики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7688" w:rsidRPr="00B31ECF" w:rsidRDefault="00E82316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EB5D97" w:rsidRPr="00B31E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D97" w:rsidRPr="00B31ECF">
        <w:rPr>
          <w:rFonts w:ascii="Times New Roman" w:hAnsi="Times New Roman" w:cs="Times New Roman"/>
          <w:sz w:val="28"/>
          <w:szCs w:val="28"/>
        </w:rPr>
        <w:t>обобщающ</w:t>
      </w:r>
      <w:r w:rsidR="003D7267" w:rsidRPr="00B31ECF">
        <w:rPr>
          <w:rFonts w:ascii="Times New Roman" w:hAnsi="Times New Roman" w:cs="Times New Roman"/>
          <w:sz w:val="28"/>
          <w:szCs w:val="28"/>
        </w:rPr>
        <w:t>и</w:t>
      </w:r>
      <w:r w:rsidR="00EB5D97" w:rsidRPr="00B31ECF">
        <w:rPr>
          <w:rFonts w:ascii="Times New Roman" w:hAnsi="Times New Roman" w:cs="Times New Roman"/>
          <w:sz w:val="28"/>
          <w:szCs w:val="28"/>
        </w:rPr>
        <w:t>е.</w:t>
      </w:r>
    </w:p>
    <w:p w:rsidR="00787688" w:rsidRPr="00B31ECF" w:rsidRDefault="00E82316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Форма занятия:</w:t>
      </w:r>
      <w:r w:rsidR="00EB5D97" w:rsidRPr="00B31E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D97" w:rsidRPr="00B31ECF">
        <w:rPr>
          <w:rFonts w:ascii="Times New Roman" w:hAnsi="Times New Roman" w:cs="Times New Roman"/>
          <w:sz w:val="28"/>
          <w:szCs w:val="28"/>
        </w:rPr>
        <w:t>групповая.</w:t>
      </w:r>
    </w:p>
    <w:p w:rsidR="00787688" w:rsidRPr="00B31ECF" w:rsidRDefault="00787688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E82316" w:rsidRPr="00B31EC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82316" w:rsidRPr="00B31ECF">
        <w:rPr>
          <w:rFonts w:ascii="Times New Roman" w:hAnsi="Times New Roman" w:cs="Times New Roman"/>
          <w:sz w:val="28"/>
          <w:szCs w:val="28"/>
        </w:rPr>
        <w:t>20 минут</w:t>
      </w:r>
    </w:p>
    <w:p w:rsidR="00787688" w:rsidRPr="00B31ECF" w:rsidRDefault="00787688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E82316" w:rsidRPr="00B31EC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82316" w:rsidRPr="00B31ECF">
        <w:rPr>
          <w:rFonts w:ascii="Times New Roman" w:hAnsi="Times New Roman" w:cs="Times New Roman"/>
          <w:sz w:val="28"/>
          <w:szCs w:val="28"/>
        </w:rPr>
        <w:t>воспитанники средней группы</w:t>
      </w:r>
    </w:p>
    <w:p w:rsidR="00787688" w:rsidRPr="00B31ECF" w:rsidRDefault="00787688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Возраст обучающихся</w:t>
      </w:r>
      <w:r w:rsidR="00E82316" w:rsidRPr="00B31ECF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E82316" w:rsidRPr="00B31ECF">
        <w:rPr>
          <w:rFonts w:ascii="Times New Roman" w:hAnsi="Times New Roman" w:cs="Times New Roman"/>
          <w:sz w:val="28"/>
          <w:szCs w:val="28"/>
        </w:rPr>
        <w:t>4-5 лет</w:t>
      </w:r>
    </w:p>
    <w:p w:rsidR="00E30140" w:rsidRPr="00B31ECF" w:rsidRDefault="00E82316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>игрушка </w:t>
      </w:r>
      <w:r w:rsidR="00E30140"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>, набор игрушечной посуды, наглядный </w:t>
      </w:r>
      <w:r w:rsidR="00E30140" w:rsidRPr="00B31ECF">
        <w:rPr>
          <w:rFonts w:ascii="Times New Roman" w:eastAsia="Times New Roman" w:hAnsi="Times New Roman" w:cs="Times New Roman"/>
          <w:bCs/>
          <w:sz w:val="28"/>
          <w:szCs w:val="28"/>
        </w:rPr>
        <w:t>материал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>, магнитная доска, набор карточек с цифрами, раздаточный </w:t>
      </w:r>
      <w:r w:rsidR="00E30140" w:rsidRPr="00B31ECF">
        <w:rPr>
          <w:rFonts w:ascii="Times New Roman" w:eastAsia="Times New Roman" w:hAnsi="Times New Roman" w:cs="Times New Roman"/>
          <w:bCs/>
          <w:sz w:val="28"/>
          <w:szCs w:val="28"/>
        </w:rPr>
        <w:t>материал</w:t>
      </w:r>
      <w:r w:rsidR="00E30140" w:rsidRPr="00B31ECF">
        <w:rPr>
          <w:rFonts w:ascii="Times New Roman" w:eastAsia="Times New Roman" w:hAnsi="Times New Roman" w:cs="Times New Roman"/>
          <w:sz w:val="28"/>
          <w:szCs w:val="28"/>
        </w:rPr>
        <w:t>, раскраска «дорисуй шары», картинка с изображением зайцев, дорожки с геометрическими фигурами.</w:t>
      </w:r>
    </w:p>
    <w:p w:rsidR="00787688" w:rsidRPr="00B31ECF" w:rsidRDefault="00E82316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  <w:r w:rsidR="00EB5D97" w:rsidRPr="00B31E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D97" w:rsidRPr="00B31ECF">
        <w:rPr>
          <w:rFonts w:ascii="Times New Roman" w:hAnsi="Times New Roman" w:cs="Times New Roman"/>
          <w:sz w:val="28"/>
          <w:szCs w:val="28"/>
        </w:rPr>
        <w:t>изучение порядкового счета до 5, геометрические фигуры, основные цвета.</w:t>
      </w:r>
    </w:p>
    <w:p w:rsidR="00787688" w:rsidRPr="00B31ECF" w:rsidRDefault="00787688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 xml:space="preserve">Методы и приёмы работы </w:t>
      </w:r>
      <w:r w:rsidR="00E82316" w:rsidRPr="00B31ECF">
        <w:rPr>
          <w:rFonts w:ascii="Times New Roman" w:hAnsi="Times New Roman" w:cs="Times New Roman"/>
          <w:b/>
          <w:sz w:val="28"/>
          <w:szCs w:val="28"/>
        </w:rPr>
        <w:t>с детьми:</w:t>
      </w:r>
      <w:r w:rsidR="006359EE" w:rsidRPr="00B31E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59EE" w:rsidRPr="00B31ECF">
        <w:rPr>
          <w:rFonts w:ascii="Times New Roman" w:hAnsi="Times New Roman" w:cs="Times New Roman"/>
          <w:sz w:val="28"/>
          <w:szCs w:val="28"/>
        </w:rPr>
        <w:t>игровые, практические, словесные.</w:t>
      </w:r>
    </w:p>
    <w:p w:rsidR="00787688" w:rsidRPr="00B31ECF" w:rsidRDefault="00787688" w:rsidP="00B31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>Структура занятия:</w:t>
      </w:r>
    </w:p>
    <w:tbl>
      <w:tblPr>
        <w:tblStyle w:val="a4"/>
        <w:tblW w:w="0" w:type="auto"/>
        <w:tblLook w:val="04A0"/>
      </w:tblPr>
      <w:tblGrid>
        <w:gridCol w:w="2660"/>
        <w:gridCol w:w="5245"/>
        <w:gridCol w:w="1666"/>
      </w:tblGrid>
      <w:tr w:rsidR="00787688" w:rsidRPr="00B31ECF" w:rsidTr="00037B2E">
        <w:tc>
          <w:tcPr>
            <w:tcW w:w="2660" w:type="dxa"/>
          </w:tcPr>
          <w:p w:rsidR="00787688" w:rsidRPr="00B31ECF" w:rsidRDefault="00787688" w:rsidP="00B31E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</w:tc>
        <w:tc>
          <w:tcPr>
            <w:tcW w:w="5245" w:type="dxa"/>
          </w:tcPr>
          <w:p w:rsidR="00787688" w:rsidRPr="00B31ECF" w:rsidRDefault="00787688" w:rsidP="00B31E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666" w:type="dxa"/>
          </w:tcPr>
          <w:p w:rsidR="00787688" w:rsidRPr="00B31ECF" w:rsidRDefault="00787688" w:rsidP="00B31E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787688" w:rsidRPr="00B31ECF" w:rsidTr="00037B2E">
        <w:tc>
          <w:tcPr>
            <w:tcW w:w="2660" w:type="dxa"/>
          </w:tcPr>
          <w:p w:rsidR="00787688" w:rsidRPr="00B31ECF" w:rsidRDefault="006359E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1 . </w:t>
            </w:r>
            <w:r w:rsidR="00037B2E"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Вводная часть.</w:t>
            </w: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2. Основная часть</w:t>
            </w: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44C9" w:rsidRPr="00B31ECF" w:rsidRDefault="002F44C9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3. </w:t>
            </w:r>
            <w:r w:rsidRPr="00B31E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Заключительная часть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Собрались все дети в круг,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Я - твой друг и ты - мой друг.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 за руки возьмемся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И друг другу улыбнемся!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подарите друг другу улыбку, а также гостям, которые к нам сегодня пришли.</w:t>
            </w:r>
          </w:p>
          <w:p w:rsidR="00787688" w:rsidRPr="00B31ECF" w:rsidRDefault="00787688" w:rsidP="00B31EC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мне сегодня звонил </w:t>
            </w:r>
            <w:r w:rsidRPr="00B31E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Медвежонок</w:t>
            </w: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. У него завтра </w:t>
            </w:r>
            <w:r w:rsidRPr="00B31E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День Рождения</w:t>
            </w: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, но очень грустный, потому</w:t>
            </w:r>
            <w:r w:rsidR="00D52C3C"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плохо знает счет до 5 и переживает, что может неправильно посчитать, а он ведь пригласил на праздник своих лучших друзей!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-Ребята, а вы хотите ему помочь?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-Да.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1) </w:t>
            </w:r>
            <w:r w:rsidRPr="00B31EC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«Геометрические дорожки»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2) </w:t>
            </w:r>
            <w:r w:rsidRPr="00B31EC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«Знакомство с гостями»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3) </w:t>
            </w:r>
            <w:r w:rsidRPr="00B31EC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«Накрываем стол»</w:t>
            </w:r>
          </w:p>
          <w:p w:rsidR="00037B2E" w:rsidRPr="00B31ECF" w:rsidRDefault="003D7267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)</w:t>
            </w:r>
            <w:r w:rsidRPr="00B31EC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Физ. минутка</w:t>
            </w:r>
          </w:p>
          <w:p w:rsidR="00037B2E" w:rsidRPr="00B31ECF" w:rsidRDefault="003D7267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 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«Давайте поиграем»</w:t>
            </w:r>
          </w:p>
          <w:p w:rsidR="00037B2E" w:rsidRPr="00B31ECF" w:rsidRDefault="003D7267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6)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«Подарок 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Медвежонку</w:t>
            </w:r>
            <w:r w:rsidR="00037B2E" w:rsidRPr="00B31EC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  <w:p w:rsidR="00037B2E" w:rsidRPr="00B31ECF" w:rsidRDefault="00037B2E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вам понравилось </w:t>
            </w:r>
            <w:r w:rsidRPr="00B31E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занятие</w:t>
            </w: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? А что вам больше всего понравилось?</w:t>
            </w:r>
          </w:p>
          <w:p w:rsidR="003D7267" w:rsidRPr="00B31ECF" w:rsidRDefault="003D7267" w:rsidP="00B31ECF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Ребята, а вы верите в волшебство? Давайте произнесем следующие волшебные </w:t>
            </w:r>
            <w:proofErr w:type="spellStart"/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слова-Крибли</w:t>
            </w:r>
            <w:proofErr w:type="spellEnd"/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Крабли</w:t>
            </w:r>
            <w:proofErr w:type="spellEnd"/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>Бумсс</w:t>
            </w:r>
            <w:proofErr w:type="spellEnd"/>
            <w:r w:rsidRPr="00B31E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 </w:t>
            </w:r>
            <w:r w:rsidRPr="00B31E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(угощение для гостей и детей конфеты)</w:t>
            </w: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787688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1-2 минуты</w:t>
            </w: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ECF">
              <w:rPr>
                <w:rFonts w:ascii="Times New Roman" w:hAnsi="Times New Roman" w:cs="Times New Roman"/>
                <w:sz w:val="28"/>
                <w:szCs w:val="28"/>
              </w:rPr>
              <w:t>12-15 минут</w:t>
            </w: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267" w:rsidRPr="00B31ECF" w:rsidRDefault="003D7267" w:rsidP="00B31E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B2E" w:rsidRPr="00B31ECF" w:rsidRDefault="00037B2E" w:rsidP="00B31EC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ECF">
              <w:rPr>
                <w:rFonts w:ascii="Times New Roman" w:hAnsi="Times New Roman" w:cs="Times New Roman"/>
                <w:sz w:val="28"/>
                <w:szCs w:val="28"/>
              </w:rPr>
              <w:t>2-3 минуты</w:t>
            </w:r>
          </w:p>
        </w:tc>
      </w:tr>
    </w:tbl>
    <w:p w:rsidR="00787688" w:rsidRPr="00B31ECF" w:rsidRDefault="00787688" w:rsidP="00B31ECF">
      <w:pPr>
        <w:rPr>
          <w:rFonts w:ascii="Times New Roman" w:hAnsi="Times New Roman" w:cs="Times New Roman"/>
          <w:b/>
          <w:sz w:val="28"/>
          <w:szCs w:val="28"/>
        </w:rPr>
      </w:pPr>
    </w:p>
    <w:p w:rsidR="00E30140" w:rsidRPr="00B31ECF" w:rsidRDefault="00787688" w:rsidP="00B31ECF">
      <w:pPr>
        <w:pStyle w:val="a3"/>
        <w:numPr>
          <w:ilvl w:val="0"/>
          <w:numId w:val="1"/>
        </w:numPr>
        <w:shd w:val="clear" w:color="auto" w:fill="FFFFFF"/>
        <w:spacing w:after="0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hAnsi="Times New Roman" w:cs="Times New Roman"/>
          <w:b/>
          <w:sz w:val="28"/>
          <w:szCs w:val="28"/>
        </w:rPr>
        <w:t xml:space="preserve"> Ход занятия.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037B2E" w:rsidRPr="00B31ECF">
        <w:rPr>
          <w:rFonts w:ascii="Times New Roman" w:eastAsia="Times New Roman" w:hAnsi="Times New Roman" w:cs="Times New Roman"/>
          <w:b/>
          <w:sz w:val="28"/>
          <w:szCs w:val="28"/>
        </w:rPr>
        <w:t>Вводная часть.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Собрались все дети в круг,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Я - твой друг и ты - мой друг.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Вместе за руки возьмемся</w:t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И друг другу улыбнемся!</w:t>
      </w:r>
    </w:p>
    <w:p w:rsidR="0058073A" w:rsidRPr="00B31ECF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6205" cy="2412124"/>
            <wp:effectExtent l="19050" t="0" r="0" b="0"/>
            <wp:docPr id="1" name="Рисунок 1" descr="C:\Documents and Settings\АРАПУЛЬКИ\Рабочий стол\Новая папка\P103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АПУЛЬКИ\Рабочий стол\Новая папка\P1030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848" r="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05" cy="24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-Ребята, подарите друг другу улыбку, а также гостям, которые к нам сегодня пришли.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2. Основная часть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lastRenderedPageBreak/>
        <w:t>-Ребята, мне сегодня звонил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. У него завтра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День Рождения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, но очень грустный, потому что плохо знает счет до 5 и переживает, что может неправильно посчитать, а он ведь пригласил на праздник своих лучших друзей!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-Ребята, а вы хотите ему помочь?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1) </w:t>
      </w:r>
      <w:r w:rsidRPr="00B31E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«Геометрические дорожки»</w:t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А кто знает, где живет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? Правильно! Он живет в лесу! Ребята, смотрите, перед нами 2 дорожки к домику. </w:t>
      </w:r>
    </w:p>
    <w:p w:rsidR="0058073A" w:rsidRPr="00B31ECF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4771" cy="2514604"/>
            <wp:effectExtent l="19050" t="0" r="0" b="0"/>
            <wp:docPr id="2" name="Рисунок 2" descr="C:\Documents and Settings\АРАПУЛЬКИ\Рабочий стол\Новая папка\P103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РАПУЛЬКИ\Рабочий стол\Новая папка\P103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27" cy="251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Это одинаковые дорожки или разные? (разные)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Чем отличаются дорожки?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(цветом - зеленая и красная, узкая и широкая, длинная и короткая, геометрические фигуры- квадраты и треугольники)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1ECF">
        <w:rPr>
          <w:rFonts w:ascii="Times New Roman" w:eastAsia="Times New Roman" w:hAnsi="Times New Roman" w:cs="Times New Roman"/>
          <w:sz w:val="28"/>
          <w:szCs w:val="28"/>
        </w:rPr>
        <w:t>-По какой дорожке мы быстрее попадем к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Медвежонку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 (по короткой).</w:t>
      </w:r>
      <w:proofErr w:type="gramEnd"/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-Какие геометрические фигуры изображены на короткой дорожке? (квадраты)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-Давайте, отправимся в путь!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2) </w:t>
      </w:r>
      <w:r w:rsidRPr="00B31E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«Знакомство с гостями»</w:t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А вот и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! Давайте с ним поздороваемся!</w:t>
      </w:r>
    </w:p>
    <w:p w:rsidR="0058073A" w:rsidRPr="00B31ECF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5543" cy="2286000"/>
            <wp:effectExtent l="19050" t="0" r="4957" b="0"/>
            <wp:docPr id="3" name="Рисунок 3" descr="C:\Documents and Settings\АРАПУЛЬКИ\Рабочий стол\Новая папка\P103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РАПУЛЬКИ\Рабочий стол\Новая папка\P103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280" r="-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4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Ребята,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 уже начал готовить праздничный стол, но расстроился, ведь запутался и не знает какое количество стульчиков и посуды надо расставить. Как вы думаете, как понять, сколько чашек надо поставить? 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-Правильно, надо знать количество гостей.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-Чтобы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Медвежонку было легче считать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, гости прислали свои фотографии. Давайте их рассмотрим!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lastRenderedPageBreak/>
        <w:t>-Назовите, кто собирается на праздник к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Медвежонку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31ECF">
        <w:rPr>
          <w:rFonts w:ascii="Times New Roman" w:eastAsia="Times New Roman" w:hAnsi="Times New Roman" w:cs="Times New Roman"/>
          <w:i/>
          <w:sz w:val="28"/>
          <w:szCs w:val="28"/>
        </w:rPr>
        <w:t>Мышка, лягушка, заяц, лиса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Сколько всего гостей придет к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Медвежонку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(4)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-А сколько всего зверей будет сидеть за праздничным столом?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(5)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3) </w:t>
      </w:r>
      <w:r w:rsidRPr="00B31E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«Накрываем стол»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Сколько кружек нужно поставить на стол? Давайте посмотрим, правильно ли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 расставлял посуду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!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(работа за столом)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А какой праздник без сладкого угощения? Что приготовил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(печенья и конфеты)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-Посчитайте, сколько красных конфет разложил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(5)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-А сколько синих конфет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(3)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 Хватит ли для всех  гостей? (нет)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-Что нужно сделать?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(еще доложить 2 конфеты)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А сколько зеленых конфет?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(6)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 Правильно ли положил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(нет, одна лишняя)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-Что нужно сделать?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(убрать одну конфету)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-Молодцы, ребята! А ещё медвежонок приготовил для своих гостей печенье, каждому гостю разное. </w:t>
      </w:r>
      <w:proofErr w:type="gramStart"/>
      <w:r w:rsidRPr="00B31ECF">
        <w:rPr>
          <w:rFonts w:ascii="Times New Roman" w:eastAsia="Times New Roman" w:hAnsi="Times New Roman" w:cs="Times New Roman"/>
          <w:sz w:val="28"/>
          <w:szCs w:val="28"/>
        </w:rPr>
        <w:t>Мышка любит круглое, лягушка – овальное, зайчик – прямоугольное, лиса – треугольное, а себе мишка оставил квадратное.</w:t>
      </w:r>
      <w:proofErr w:type="gramEnd"/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Вы помогли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Медвежонку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 Скажите, а кто знает, какое угощение всегда бывает на Дне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Рождении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(торт)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-А вот и свечки приготовил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Медвежонок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 А кто знает, для чего на торт ставят свечки? Что они означают? (</w:t>
      </w:r>
      <w:r w:rsidRPr="00B31ECF">
        <w:rPr>
          <w:rFonts w:ascii="Times New Roman" w:eastAsia="Times New Roman" w:hAnsi="Times New Roman" w:cs="Times New Roman"/>
          <w:i/>
          <w:sz w:val="28"/>
          <w:szCs w:val="28"/>
        </w:rPr>
        <w:t>сколько имениннику исполняется лет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-А кто помнит, сколько лет исполняется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Медвежонку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(5)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А сколько уже свечей стоит на торте?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(3)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 Это правильное количество? 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(нет)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-Что нужно сделать? Правильно, поставить еще 2 свечи.</w:t>
      </w:r>
    </w:p>
    <w:p w:rsidR="00E30140" w:rsidRPr="00B31ECF" w:rsidRDefault="003D7267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4) </w:t>
      </w:r>
      <w:r w:rsidR="00E30140" w:rsidRPr="00B31E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Физ. минутка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Раз – два – три – четыре - пять! Начинаем мы считать!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Раз - подняться, опуститься. Два - нагнуться, разогнуть.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Три - в ладоши 3 хлопка, головою 3 кивка.</w:t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На четыре  - руки шире! Пять - руками помахать!</w:t>
      </w:r>
    </w:p>
    <w:p w:rsidR="0058073A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1612" cy="2562284"/>
            <wp:effectExtent l="19050" t="0" r="0" b="0"/>
            <wp:docPr id="5" name="Рисунок 5" descr="C:\Documents and Settings\АРАПУЛЬКИ\Рабочий стол\Новая папка\P103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РАПУЛЬКИ\Рабочий стол\Новая папка\P103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539" r="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48" cy="256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3A" w:rsidRPr="00B31ECF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1612" cy="2774583"/>
            <wp:effectExtent l="19050" t="0" r="0" b="0"/>
            <wp:docPr id="4" name="Рисунок 4" descr="C:\Documents and Settings\АРАПУЛЬКИ\Рабочий стол\Новая папка\P10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РАПУЛЬКИ\Рабочий стол\Новая папка\P103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01" cy="277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0" w:rsidRPr="00B31ECF" w:rsidRDefault="003D7267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30140" w:rsidRPr="00B31ECF">
        <w:rPr>
          <w:rFonts w:ascii="Times New Roman" w:eastAsia="Times New Roman" w:hAnsi="Times New Roman" w:cs="Times New Roman"/>
          <w:b/>
          <w:sz w:val="28"/>
          <w:szCs w:val="28"/>
        </w:rPr>
        <w:t>) </w:t>
      </w:r>
      <w:r w:rsidR="00E30140" w:rsidRPr="00B31E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«Давайте поиграем»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- </w:t>
      </w:r>
      <w:r w:rsidRPr="00B31EC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Что такое цифры? Для чего нужны цифры.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-Выложить карточки с цифрами от 1 до 5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Сейчас я буду говорить вам задание,  а вы показывать карточку с числом.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Сколько зайчиков на картинке? (5)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Сколько серых зайчиков? (3)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Сколько зайчиков держит морковку? (4)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Сколько больших зайчиков? (1)</w:t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Сколько белых зайчиков? (2)</w:t>
      </w:r>
    </w:p>
    <w:p w:rsidR="006A35EF" w:rsidRDefault="006A35EF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6485" cy="2420769"/>
            <wp:effectExtent l="19050" t="0" r="0" b="0"/>
            <wp:docPr id="8" name="Рисунок 1" descr="D:\РАБОТА\день рождения мишки\P10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ень рождения мишки\P103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70" cy="24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EF" w:rsidRDefault="006A35EF" w:rsidP="00E962A8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351" cy="2096814"/>
            <wp:effectExtent l="19050" t="0" r="0" b="0"/>
            <wp:docPr id="9" name="Рисунок 2" descr="D:\РАБОТА\день рождения мишки\IMG_20180226_1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ень рождения мишки\IMG_20180226_18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10" cy="210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EF" w:rsidRDefault="006A35EF" w:rsidP="006A35E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35EF" w:rsidRPr="00B31ECF" w:rsidRDefault="006A35EF" w:rsidP="006A35E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0140" w:rsidRPr="00B31ECF" w:rsidRDefault="003D7267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30140" w:rsidRPr="00B31ECF">
        <w:rPr>
          <w:rFonts w:ascii="Times New Roman" w:eastAsia="Times New Roman" w:hAnsi="Times New Roman" w:cs="Times New Roman"/>
          <w:b/>
          <w:sz w:val="28"/>
          <w:szCs w:val="28"/>
        </w:rPr>
        <w:t>) </w:t>
      </w:r>
      <w:r w:rsidR="00E30140" w:rsidRPr="00B31E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«Подарок </w:t>
      </w:r>
      <w:r w:rsidR="00E30140" w:rsidRPr="00B31E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Медвежонку</w:t>
      </w:r>
      <w:r w:rsidR="00E30140" w:rsidRPr="00B31E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Прежде чем мы начнем рисовать, давайте проведем 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пальчиковую гимнастику.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Вышли пальчики гулять: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(кулачки закрыты)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Раз,  два, три, четыре, пять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(открываем по очереди пальцы)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Раз,  два, три, четыре, пять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(закрываем по очереди пальцы)</w:t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 домик спрятались опять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 (кулачки закрыты)</w:t>
      </w:r>
    </w:p>
    <w:p w:rsidR="0058073A" w:rsidRPr="00B31ECF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3359" cy="2438590"/>
            <wp:effectExtent l="19050" t="0" r="4191" b="0"/>
            <wp:docPr id="6" name="Рисунок 6" descr="C:\Documents and Settings\АРАПУЛЬКИ\Рабочий стол\Новая папка\P10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РАПУЛЬКИ\Рабочий стол\Новая папка\P1030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76" cy="244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0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 рисование воздушных шаров на карточках, где изображены цветные ниточки.  Цвет ниточки обозначает, каким цветом должен быть этот шар.</w:t>
      </w:r>
    </w:p>
    <w:p w:rsidR="0058073A" w:rsidRPr="00B31ECF" w:rsidRDefault="0058073A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646" cy="2420066"/>
            <wp:effectExtent l="19050" t="0" r="0" b="0"/>
            <wp:docPr id="7" name="Рисунок 7" descr="C:\Documents and Settings\АРАПУЛЬКИ\Рабочий стол\Новая папка\P10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АПУЛЬКИ\Рабочий стол\Новая папка\P103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70" cy="24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0" w:rsidRPr="00B31ECF" w:rsidRDefault="003D7267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30140" w:rsidRPr="00B31ECF">
        <w:rPr>
          <w:rFonts w:ascii="Times New Roman" w:eastAsia="Times New Roman" w:hAnsi="Times New Roman" w:cs="Times New Roman"/>
          <w:b/>
          <w:sz w:val="28"/>
          <w:szCs w:val="28"/>
        </w:rPr>
        <w:t>. </w:t>
      </w:r>
      <w:r w:rsidR="00037B2E" w:rsidRPr="00B31ECF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Заключительная часть</w:t>
      </w:r>
    </w:p>
    <w:p w:rsidR="00E30140" w:rsidRPr="00B31ECF" w:rsidRDefault="00E30140" w:rsidP="00B31EC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>-Ребята, вам понравилось </w:t>
      </w:r>
      <w:r w:rsidRPr="00B31ECF">
        <w:rPr>
          <w:rFonts w:ascii="Times New Roman" w:eastAsia="Times New Roman" w:hAnsi="Times New Roman" w:cs="Times New Roman"/>
          <w:bCs/>
          <w:sz w:val="28"/>
          <w:szCs w:val="28"/>
        </w:rPr>
        <w:t>занятие</w:t>
      </w:r>
      <w:r w:rsidRPr="00B31ECF">
        <w:rPr>
          <w:rFonts w:ascii="Times New Roman" w:eastAsia="Times New Roman" w:hAnsi="Times New Roman" w:cs="Times New Roman"/>
          <w:sz w:val="28"/>
          <w:szCs w:val="28"/>
        </w:rPr>
        <w:t>? А что вам больше всего понравилось?</w:t>
      </w:r>
    </w:p>
    <w:p w:rsidR="00E30140" w:rsidRDefault="00E30140" w:rsidP="00E962A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- Ребята, а вы верите в волшебство? Давайте произнесем следующие волшебные </w:t>
      </w:r>
      <w:proofErr w:type="spellStart"/>
      <w:r w:rsidRPr="00B31ECF">
        <w:rPr>
          <w:rFonts w:ascii="Times New Roman" w:eastAsia="Times New Roman" w:hAnsi="Times New Roman" w:cs="Times New Roman"/>
          <w:sz w:val="28"/>
          <w:szCs w:val="28"/>
        </w:rPr>
        <w:t>слова-Крибли</w:t>
      </w:r>
      <w:proofErr w:type="spellEnd"/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B31ECF">
        <w:rPr>
          <w:rFonts w:ascii="Times New Roman" w:eastAsia="Times New Roman" w:hAnsi="Times New Roman" w:cs="Times New Roman"/>
          <w:sz w:val="28"/>
          <w:szCs w:val="28"/>
        </w:rPr>
        <w:t>Крабли</w:t>
      </w:r>
      <w:proofErr w:type="spellEnd"/>
      <w:r w:rsidRPr="00B31ECF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B31ECF">
        <w:rPr>
          <w:rFonts w:ascii="Times New Roman" w:eastAsia="Times New Roman" w:hAnsi="Times New Roman" w:cs="Times New Roman"/>
          <w:sz w:val="28"/>
          <w:szCs w:val="28"/>
        </w:rPr>
        <w:t>Бумсс</w:t>
      </w:r>
      <w:proofErr w:type="spellEnd"/>
      <w:r w:rsidRPr="00B31ECF">
        <w:rPr>
          <w:rFonts w:ascii="Times New Roman" w:eastAsia="Times New Roman" w:hAnsi="Times New Roman" w:cs="Times New Roman"/>
          <w:sz w:val="28"/>
          <w:szCs w:val="28"/>
        </w:rPr>
        <w:t>!</w:t>
      </w:r>
      <w:r w:rsidR="003D7267" w:rsidRPr="00B31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1E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(угощение для гостей и детей конфеты)</w:t>
      </w:r>
    </w:p>
    <w:p w:rsidR="00E962A8" w:rsidRPr="00B31ECF" w:rsidRDefault="00E962A8" w:rsidP="00E962A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E962A8" w:rsidRPr="00E962A8" w:rsidRDefault="00D52C3C" w:rsidP="00E962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62A8">
        <w:rPr>
          <w:rFonts w:ascii="Times New Roman" w:hAnsi="Times New Roman" w:cs="Times New Roman"/>
          <w:b/>
          <w:sz w:val="24"/>
          <w:szCs w:val="24"/>
        </w:rPr>
        <w:t>1</w:t>
      </w:r>
      <w:r w:rsidR="00170A22">
        <w:rPr>
          <w:rFonts w:ascii="Times New Roman" w:hAnsi="Times New Roman" w:cs="Times New Roman"/>
          <w:b/>
          <w:sz w:val="24"/>
          <w:szCs w:val="24"/>
        </w:rPr>
        <w:t>3</w:t>
      </w:r>
      <w:r w:rsidRPr="00E962A8">
        <w:rPr>
          <w:rFonts w:ascii="Times New Roman" w:hAnsi="Times New Roman" w:cs="Times New Roman"/>
          <w:b/>
          <w:sz w:val="24"/>
          <w:szCs w:val="24"/>
        </w:rPr>
        <w:t>. Литература:</w:t>
      </w:r>
    </w:p>
    <w:p w:rsidR="00E962A8" w:rsidRPr="00E962A8" w:rsidRDefault="00D52C3C" w:rsidP="00E962A8">
      <w:pPr>
        <w:spacing w:after="0"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E962A8">
        <w:rPr>
          <w:rFonts w:ascii="Times New Roman" w:hAnsi="Times New Roman" w:cs="Times New Roman"/>
          <w:sz w:val="24"/>
          <w:szCs w:val="24"/>
          <w:shd w:val="clear" w:color="auto" w:fill="EEF5F9"/>
        </w:rPr>
        <w:t xml:space="preserve"> 1. </w:t>
      </w:r>
      <w:hyperlink r:id="rId14" w:tgtFrame="_blank" w:history="1">
        <w:r w:rsidRPr="00E962A8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Колесникова Е.В. Математика для детей 4-5 лет: методическое пособие к рабочей тетради</w:t>
        </w:r>
      </w:hyperlink>
      <w:r w:rsidR="00E962A8" w:rsidRPr="00E962A8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</w:p>
    <w:p w:rsidR="00D52C3C" w:rsidRPr="00E962A8" w:rsidRDefault="00D52C3C" w:rsidP="00E962A8">
      <w:pPr>
        <w:spacing w:after="0"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E962A8">
        <w:rPr>
          <w:rStyle w:val="a6"/>
          <w:rFonts w:ascii="Times New Roman" w:hAnsi="Times New Roman" w:cs="Times New Roman"/>
          <w:b w:val="0"/>
          <w:sz w:val="24"/>
          <w:szCs w:val="24"/>
        </w:rPr>
        <w:t>2. Михайлова З.А.  Математика-это интересно. Игровые ситуации для детей дошкольного возраста. Диагностика освоенности математических представлений: Методическое пособие для педагогов ДОУ.</w:t>
      </w:r>
    </w:p>
    <w:p w:rsidR="00D52C3C" w:rsidRPr="00E962A8" w:rsidRDefault="00D52C3C" w:rsidP="00E962A8">
      <w:pPr>
        <w:spacing w:after="0"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E962A8">
        <w:rPr>
          <w:rStyle w:val="a6"/>
          <w:rFonts w:ascii="Times New Roman" w:hAnsi="Times New Roman" w:cs="Times New Roman"/>
          <w:b w:val="0"/>
          <w:sz w:val="24"/>
          <w:szCs w:val="24"/>
        </w:rPr>
        <w:t>3. Носова Е.А, Непомнящая Р.Л. «Логика и математика для дошкольников»</w:t>
      </w:r>
    </w:p>
    <w:p w:rsidR="00D52C3C" w:rsidRPr="00B31ECF" w:rsidRDefault="00D52C3C" w:rsidP="00E962A8">
      <w:pPr>
        <w:pStyle w:val="a3"/>
        <w:spacing w:after="0" w:line="24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E962A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4. </w:t>
      </w:r>
      <w:hyperlink r:id="rId15" w:tgtFrame="_blank" w:history="1">
        <w:r w:rsidRPr="00E962A8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Шевелев К.В. Математика для дошкольников. Конспекты занятий по математике с детьми 4-5 лет</w:t>
        </w:r>
      </w:hyperlink>
      <w:r w:rsidRPr="00E962A8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</w:p>
    <w:p w:rsidR="00B31ECF" w:rsidRPr="00D52C3C" w:rsidRDefault="00B31ECF" w:rsidP="00D52C3C">
      <w:pPr>
        <w:rPr>
          <w:rStyle w:val="a6"/>
          <w:rFonts w:ascii="Times New Roman" w:hAnsi="Times New Roman" w:cs="Times New Roman"/>
          <w:sz w:val="28"/>
          <w:szCs w:val="28"/>
        </w:rPr>
      </w:pPr>
    </w:p>
    <w:sectPr w:rsidR="00B31ECF" w:rsidRPr="00D52C3C" w:rsidSect="00E962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61476"/>
    <w:multiLevelType w:val="hybridMultilevel"/>
    <w:tmpl w:val="60762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493E"/>
    <w:rsid w:val="000172C6"/>
    <w:rsid w:val="00037B2E"/>
    <w:rsid w:val="000A4407"/>
    <w:rsid w:val="001410F9"/>
    <w:rsid w:val="00170A22"/>
    <w:rsid w:val="001950DD"/>
    <w:rsid w:val="00286AF8"/>
    <w:rsid w:val="002F44C9"/>
    <w:rsid w:val="00304344"/>
    <w:rsid w:val="003D7267"/>
    <w:rsid w:val="00477A1B"/>
    <w:rsid w:val="0058073A"/>
    <w:rsid w:val="006359EE"/>
    <w:rsid w:val="006447AF"/>
    <w:rsid w:val="006557B5"/>
    <w:rsid w:val="006A35EF"/>
    <w:rsid w:val="00715B14"/>
    <w:rsid w:val="00757002"/>
    <w:rsid w:val="00787688"/>
    <w:rsid w:val="007C3873"/>
    <w:rsid w:val="008C493E"/>
    <w:rsid w:val="00901177"/>
    <w:rsid w:val="009E046D"/>
    <w:rsid w:val="00A923E5"/>
    <w:rsid w:val="00B14F6A"/>
    <w:rsid w:val="00B31ECF"/>
    <w:rsid w:val="00D23C64"/>
    <w:rsid w:val="00D52C3C"/>
    <w:rsid w:val="00D829B4"/>
    <w:rsid w:val="00E30140"/>
    <w:rsid w:val="00E82316"/>
    <w:rsid w:val="00E911DA"/>
    <w:rsid w:val="00E962A8"/>
    <w:rsid w:val="00EB5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688"/>
    <w:pPr>
      <w:ind w:left="720"/>
      <w:contextualSpacing/>
    </w:pPr>
  </w:style>
  <w:style w:type="table" w:styleId="a4">
    <w:name w:val="Table Grid"/>
    <w:basedOn w:val="a1"/>
    <w:uiPriority w:val="59"/>
    <w:rsid w:val="007876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52C3C"/>
    <w:rPr>
      <w:color w:val="0000FF"/>
      <w:u w:val="single"/>
    </w:rPr>
  </w:style>
  <w:style w:type="paragraph" w:customStyle="1" w:styleId="p5">
    <w:name w:val="p5"/>
    <w:basedOn w:val="a"/>
    <w:rsid w:val="00D52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52C3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3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1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bookza.ru/book.php?id=114205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ookza.ru/book_n.php?id=42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♥♥♥ ღღღ♥♥♥ ღღღ АРАПОВЫ</dc:creator>
  <cp:keywords/>
  <dc:description/>
  <cp:lastModifiedBy>Valued eMachines Customer</cp:lastModifiedBy>
  <cp:revision>17</cp:revision>
  <dcterms:created xsi:type="dcterms:W3CDTF">2018-01-25T03:49:00Z</dcterms:created>
  <dcterms:modified xsi:type="dcterms:W3CDTF">2019-02-19T08:20:00Z</dcterms:modified>
</cp:coreProperties>
</file>