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BC39" w14:textId="204FE07B" w:rsidR="00D0524D" w:rsidRDefault="00D0524D" w:rsidP="00FE00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0F9C42" w14:textId="77777777" w:rsidR="007323A3" w:rsidRP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МДОАУ "ЦРР - детский сад № 104 "Золотая рыбка" г. Орска</w:t>
      </w:r>
    </w:p>
    <w:p w14:paraId="61EA5775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2A0848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58C97C2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E70DB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79BD1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87EC94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E4239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B7D258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66274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F9ABEC" w14:textId="11960994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ДЛЯ ПОДГОТОВИТЕЛЬНОЙ ГРУППЫ </w:t>
      </w:r>
    </w:p>
    <w:p w14:paraId="6E8E6AB6" w14:textId="6C2012FC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ПРАЗДНОВАНИЯ ДЛЯ ПОЖИЛОГО ЧЕЛОВЕКА </w:t>
      </w:r>
    </w:p>
    <w:p w14:paraId="029AB7D1" w14:textId="069C0A58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«НАМ ГОДА – НЕ БЕДА»</w:t>
      </w:r>
    </w:p>
    <w:p w14:paraId="0AA0E8BF" w14:textId="77777777" w:rsidR="007323A3" w:rsidRP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6A47D0" w14:textId="2B457B08" w:rsidR="007323A3" w:rsidRP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037F0D5" wp14:editId="2B95FC93">
            <wp:extent cx="5092097" cy="2865864"/>
            <wp:effectExtent l="0" t="0" r="0" b="0"/>
            <wp:docPr id="2001405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53" cy="287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DC64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FF36E2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</w:t>
      </w:r>
    </w:p>
    <w:p w14:paraId="4B05CB0D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FB96B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45F560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8C9E1A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87565E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80BC7A" w14:textId="34C64D1D" w:rsidR="007323A3" w:rsidRP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 Воспитатель В КК:</w:t>
      </w:r>
    </w:p>
    <w:p w14:paraId="4CCB471F" w14:textId="3AD64292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Арапова Е.В.</w:t>
      </w:r>
    </w:p>
    <w:p w14:paraId="2D744FF2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BCF07" w14:textId="77777777" w:rsidR="007323A3" w:rsidRP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FE1DB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419F9A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6C9C3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FB4F7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2DA5D" w14:textId="08A70B78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Орск,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BE63798" w14:textId="77777777" w:rsidR="007323A3" w:rsidRDefault="007323A3" w:rsidP="007323A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9B5EB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0FA96C" w14:textId="77777777" w:rsidR="007323A3" w:rsidRDefault="007323A3" w:rsidP="007323A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6CB81C" w14:textId="65CC06DE" w:rsidR="00FE001F" w:rsidRDefault="00291826" w:rsidP="00FE00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Праздник </w:t>
      </w:r>
      <w:r w:rsidR="00EE25AD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E001F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пожилого человека</w:t>
      </w:r>
      <w:r w:rsidR="00EE25AD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E001F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C1B3BC3" w14:textId="7EF5793F" w:rsidR="00C3014F" w:rsidRPr="00C71AE7" w:rsidRDefault="00C3014F" w:rsidP="00FE00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группе</w:t>
      </w:r>
    </w:p>
    <w:p w14:paraId="0EBC92C3" w14:textId="04AFBC23" w:rsidR="00276896" w:rsidRDefault="00FE001F" w:rsidP="00804277">
      <w:pPr>
        <w:spacing w:after="0" w:line="240" w:lineRule="auto"/>
        <w:jc w:val="center"/>
        <w:textAlignment w:val="baseline"/>
        <w:outlineLvl w:val="1"/>
        <w:rPr>
          <w:rFonts w:ascii="Arial" w:hAnsi="Arial" w:cs="Arial"/>
          <w:color w:val="000000"/>
          <w:sz w:val="21"/>
          <w:szCs w:val="21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1826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ГОДА – НЕ БЕДА</w:t>
      </w:r>
      <w:r w:rsidR="00291826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C0AA0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3570706" w14:textId="77777777" w:rsidR="00A72289" w:rsidRPr="00C71AE7" w:rsidRDefault="00A7228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CB55641" w14:textId="4140753C" w:rsidR="00972B42" w:rsidRPr="00C71AE7" w:rsidRDefault="00A071E9" w:rsidP="00A722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 w:rsidR="00EE25AD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972B42" w:rsidRPr="00C71AE7">
        <w:rPr>
          <w:rFonts w:ascii="Times New Roman" w:hAnsi="Times New Roman" w:cs="Times New Roman"/>
          <w:sz w:val="28"/>
          <w:szCs w:val="28"/>
        </w:rPr>
        <w:t>Дорогие ребята, уважаемые взрослые</w:t>
      </w:r>
      <w:r w:rsidR="00A72289" w:rsidRPr="00C71AE7">
        <w:rPr>
          <w:rFonts w:ascii="Times New Roman" w:hAnsi="Times New Roman" w:cs="Times New Roman"/>
          <w:sz w:val="28"/>
          <w:szCs w:val="28"/>
        </w:rPr>
        <w:t>!</w:t>
      </w:r>
    </w:p>
    <w:p w14:paraId="03BAFD2B" w14:textId="77777777" w:rsidR="00972B42" w:rsidRPr="00C71AE7" w:rsidRDefault="00972B42" w:rsidP="00972B42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sz w:val="28"/>
          <w:szCs w:val="28"/>
        </w:rPr>
        <w:tab/>
      </w:r>
      <w:r w:rsidRPr="00C71AE7">
        <w:rPr>
          <w:rFonts w:ascii="Times New Roman" w:hAnsi="Times New Roman"/>
          <w:sz w:val="28"/>
          <w:szCs w:val="28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>У нас сегодня день особый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Нам трудно подобрать слова.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Желаем счастья много- много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Желаем всяких благ, добра!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Хоть седину уже не спрячешь,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Но тем- то жизнь и хороша,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Что возраст ваш немного значит,</w:t>
      </w:r>
      <w:r w:rsidRPr="00C71AE7">
        <w:rPr>
          <w:rFonts w:ascii="Times New Roman" w:hAnsi="Times New Roman"/>
          <w:sz w:val="28"/>
          <w:szCs w:val="28"/>
        </w:rPr>
        <w:br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1AE7">
        <w:rPr>
          <w:rFonts w:ascii="Times New Roman" w:hAnsi="Times New Roman"/>
          <w:sz w:val="28"/>
          <w:szCs w:val="28"/>
          <w:shd w:val="clear" w:color="auto" w:fill="FFFFFF"/>
        </w:rPr>
        <w:tab/>
        <w:t>Когда не старится душа.</w:t>
      </w:r>
    </w:p>
    <w:p w14:paraId="378F1058" w14:textId="77777777" w:rsidR="00972B42" w:rsidRPr="00C71AE7" w:rsidRDefault="00972B42" w:rsidP="00972B42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672E2E1" w14:textId="77777777" w:rsidR="00972B42" w:rsidRPr="00C71AE7" w:rsidRDefault="00972B42" w:rsidP="00972B42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71AE7">
        <w:rPr>
          <w:rFonts w:ascii="Times New Roman" w:hAnsi="Times New Roman"/>
          <w:sz w:val="28"/>
          <w:szCs w:val="28"/>
          <w:lang w:eastAsia="ru-RU"/>
        </w:rPr>
        <w:t xml:space="preserve">Сегодня мы хотим поздравить всех родных и дорогих нашему сердцу людей — старшее, мудрое поколение. </w:t>
      </w:r>
    </w:p>
    <w:p w14:paraId="00767C3A" w14:textId="77777777" w:rsidR="00972B42" w:rsidRPr="00C71AE7" w:rsidRDefault="00972B42" w:rsidP="00972B42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71AE7">
        <w:rPr>
          <w:rFonts w:ascii="Times New Roman" w:hAnsi="Times New Roman"/>
          <w:sz w:val="28"/>
          <w:szCs w:val="28"/>
          <w:lang w:eastAsia="ru-RU"/>
        </w:rPr>
        <w:t xml:space="preserve">Пусть не страшат вас появляющиеся морщинки — они, словно лучики, согревают сердца окружающих. </w:t>
      </w:r>
    </w:p>
    <w:p w14:paraId="5C88702C" w14:textId="77777777" w:rsidR="00972B42" w:rsidRPr="00C71AE7" w:rsidRDefault="00972B42" w:rsidP="00972B42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71AE7">
        <w:rPr>
          <w:rFonts w:ascii="Times New Roman" w:hAnsi="Times New Roman"/>
          <w:sz w:val="28"/>
          <w:szCs w:val="28"/>
          <w:lang w:eastAsia="ru-RU"/>
        </w:rPr>
        <w:t>С праздником, дорогие наши, и всего вам хорошего!</w:t>
      </w:r>
    </w:p>
    <w:p w14:paraId="79441D2D" w14:textId="77777777" w:rsidR="00972B42" w:rsidRPr="00C71AE7" w:rsidRDefault="00972B42" w:rsidP="00972B42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14:paraId="452040CE" w14:textId="60DE4A2C" w:rsidR="00972B42" w:rsidRPr="00C71AE7" w:rsidRDefault="00972B42" w:rsidP="00972B42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>Давайте по</w:t>
      </w:r>
      <w:r w:rsidR="00C3014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>ап</w:t>
      </w:r>
      <w:r w:rsidR="00EE25AD" w:rsidRPr="00C71AE7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>лодируем нашим гостям, подарим им еще немного хорошего настроения.</w:t>
      </w:r>
      <w:r w:rsidR="00303D41" w:rsidRPr="00C71A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71AE7">
        <w:rPr>
          <w:rFonts w:ascii="Times New Roman" w:eastAsia="Times New Roman" w:hAnsi="Times New Roman"/>
          <w:sz w:val="28"/>
          <w:szCs w:val="28"/>
          <w:lang w:eastAsia="ru-RU"/>
        </w:rPr>
        <w:t>Сегодня ваш праздник, и мы рады, что вы пришли к нам в детский сад. Наши дети приготовили для вас много интересного</w:t>
      </w:r>
      <w:r w:rsidR="0080427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C71AE7">
        <w:rPr>
          <w:rFonts w:ascii="Times New Roman" w:eastAsia="Times New Roman" w:hAnsi="Times New Roman"/>
          <w:sz w:val="28"/>
          <w:szCs w:val="28"/>
          <w:lang w:eastAsia="ru-RU"/>
        </w:rPr>
        <w:t>забавного</w:t>
      </w:r>
      <w:r w:rsidR="008042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71AE7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Встречайте!</w:t>
      </w:r>
    </w:p>
    <w:p w14:paraId="4718F461" w14:textId="77777777" w:rsidR="00804277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вход </w:t>
      </w:r>
      <w:r w:rsidR="000566C4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 </w:t>
      </w:r>
      <w:r w:rsidR="002562F6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песню </w:t>
      </w:r>
    </w:p>
    <w:p w14:paraId="0163099D" w14:textId="2D86285A" w:rsidR="00A071E9" w:rsidRPr="00C71AE7" w:rsidRDefault="002562F6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Добрые волшебники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02FC8"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-построились</w:t>
      </w:r>
    </w:p>
    <w:p w14:paraId="4F74794B" w14:textId="35BEC3C6" w:rsidR="00A071E9" w:rsidRPr="00C71AE7" w:rsidRDefault="00EE25A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Вова</w:t>
      </w:r>
    </w:p>
    <w:p w14:paraId="425E00FF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 поклон вам, наше спасибо за солнечность ваших глаз.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то, что осень красиво вашим праздником началась.</w:t>
      </w:r>
    </w:p>
    <w:p w14:paraId="198D934B" w14:textId="1068A05B" w:rsidR="00A071E9" w:rsidRPr="00C71AE7" w:rsidRDefault="00804277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EE25AD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Вика Мел.</w:t>
      </w:r>
    </w:p>
    <w:p w14:paraId="67587312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Дедушки и бабушки, милые, родные,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когда-то тоже вы были молодые!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ходили в шортиках, и плели косички,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стишки учили вы, как зайчики, лисички.</w:t>
      </w:r>
    </w:p>
    <w:p w14:paraId="474356AD" w14:textId="3F0D92C7" w:rsidR="00A071E9" w:rsidRPr="00C71AE7" w:rsidRDefault="00804277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EE25AD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Ребенок 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Максим</w:t>
      </w:r>
    </w:p>
    <w:p w14:paraId="7D60FC37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Мама с папой заняты, вечно на работе,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сказку нам расскажете, и песенку споете!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Пирожки и блинчики стряпают бабули,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играют в ладушки с внуками дедули.</w:t>
      </w:r>
    </w:p>
    <w:p w14:paraId="0CB8D43A" w14:textId="04BEB6E0" w:rsidR="00A071E9" w:rsidRPr="00C71AE7" w:rsidRDefault="00EE25A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804277" w:rsidRP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Вероника К.</w:t>
      </w:r>
    </w:p>
    <w:p w14:paraId="29B26D7E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вас очень любим и желаем не болеть,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отдыха на даче на Канары полететь!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сказать ещё такого, что вам нынче пожелать?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хорошего закона не пришлось вам долго ждать.</w:t>
      </w:r>
    </w:p>
    <w:p w14:paraId="3D1F4BFF" w14:textId="3F268179" w:rsidR="00A071E9" w:rsidRPr="00C71AE7" w:rsidRDefault="00EE25A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Вика Мих.</w:t>
      </w:r>
    </w:p>
    <w:p w14:paraId="74B34B94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Чтобы пенсию давали каждый месяц — миллион!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тогда бы вы сказали: «Замечательный закон»!</w:t>
      </w:r>
    </w:p>
    <w:p w14:paraId="1D6753B8" w14:textId="117AB388" w:rsidR="00A071E9" w:rsidRPr="00C71AE7" w:rsidRDefault="00EE25A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6-й 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Ребенок 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Артем</w:t>
      </w:r>
    </w:p>
    <w:p w14:paraId="20038380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Промелькнуло быстро лето, пробежало по цветам.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горами бродит где-то и без нас скучает там.</w:t>
      </w:r>
    </w:p>
    <w:p w14:paraId="41D88E2E" w14:textId="3A9418A2" w:rsidR="00A071E9" w:rsidRPr="00C71AE7" w:rsidRDefault="00EE25A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7-й 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r w:rsidR="00AD6B4E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ебенок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8042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Аня</w:t>
      </w:r>
    </w:p>
    <w:p w14:paraId="2BD35BE5" w14:textId="680ADD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а мы грустить не будем — осень тоже хороша.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споём вам песню дружно, веселится пусть душа.</w:t>
      </w:r>
    </w:p>
    <w:p w14:paraId="66792A38" w14:textId="77777777" w:rsidR="00EE25AD" w:rsidRPr="00C71AE7" w:rsidRDefault="00EE25AD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15591DD" w14:textId="77777777" w:rsidR="00EE25AD" w:rsidRPr="00C71AE7" w:rsidRDefault="00EE25AD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AC9BE39" w14:textId="4C176C71" w:rsidR="00A071E9" w:rsidRPr="00C71AE7" w:rsidRDefault="00094DDB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3477E"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Песня </w:t>
      </w:r>
      <w:r w:rsidR="0045441E"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8042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Наступила после лета</w:t>
      </w:r>
      <w:r w:rsidR="002562F6"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14:paraId="089382FA" w14:textId="77777777" w:rsidR="00A071E9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</w:t>
      </w:r>
    </w:p>
    <w:p w14:paraId="7F969C10" w14:textId="3EFE23F9" w:rsidR="00804277" w:rsidRPr="00C71AE7" w:rsidRDefault="00804277" w:rsidP="008042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(видео-история)</w:t>
      </w:r>
    </w:p>
    <w:p w14:paraId="1E146460" w14:textId="77777777" w:rsidR="00A071E9" w:rsidRPr="00C71AE7" w:rsidRDefault="00A61EE8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0F5B6928" w14:textId="77777777" w:rsidR="00A071E9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пожилых людей в России отмечается с 1992 года. И вот теперь у нас существует два праздника, когда пожилым людям мы оказываем особое внимание: 1 октября и 9 мая. Но мы хотим, чтобы таких дней было как можно больше, поэтому и пригласили вас на наш День пожилого человека в детском саду, на вечер отдыха, который назвали: «Нам года – не беда». Ведь вам хочется пообщаться, посудачить, отдохнуть от домашних забот, вспомнить дни молодости. Ведь у вас есть жизненная энергия, ваш творческий задор еще не остыл. Вам есть, чем поделиться друг с другом. Давайте с вами познакомимся</w:t>
      </w:r>
      <w:r w:rsidR="00E74B8B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кого в руках окажется цветок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 и говорит о себе…</w:t>
      </w:r>
    </w:p>
    <w:p w14:paraId="1DEB94F1" w14:textId="77777777" w:rsidR="00804277" w:rsidRDefault="00804277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30BBF" w14:textId="77777777" w:rsidR="00804277" w:rsidRPr="00C71AE7" w:rsidRDefault="00804277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DD270" w14:textId="6E7C03DB" w:rsidR="00A071E9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Проводится игра </w:t>
      </w:r>
      <w:r w:rsidR="00C30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БУДЕМ ЗНАКОМЫ</w:t>
      </w:r>
      <w:r w:rsidR="00C30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14:paraId="56C9D244" w14:textId="77777777" w:rsidR="00C3014F" w:rsidRPr="00C71AE7" w:rsidRDefault="00C3014F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8DEE14A" w14:textId="77777777" w:rsidR="00A071E9" w:rsidRPr="00C71AE7" w:rsidRDefault="00D26351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цветок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передаётся из рук в руки. Тот, у кого с окончанием музыки оказался листок в руках, </w:t>
      </w:r>
      <w:r w:rsidR="00FD54D3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вкратце о себе. (Имя Отчество,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дед или бабушка, кем работает или работал).</w:t>
      </w:r>
    </w:p>
    <w:p w14:paraId="529290C6" w14:textId="77777777" w:rsidR="00C3014F" w:rsidRDefault="00C3014F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9759C1D" w14:textId="26ACE9D0" w:rsidR="00A071E9" w:rsidRPr="00C71AE7" w:rsidRDefault="00A61EE8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FF2E245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Развесёлый мы народ, гоним скуку из во</w:t>
      </w:r>
      <w:r w:rsidR="00F6402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рот!</w:t>
      </w:r>
      <w:r w:rsidR="00F6402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захотим, мы Вас всех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развеселим!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Ставьте ушки на макушке! Детский сад поёт частушки!</w:t>
      </w:r>
    </w:p>
    <w:p w14:paraId="53DF53D2" w14:textId="77777777" w:rsidR="00A61EE8" w:rsidRPr="00C71AE7" w:rsidRDefault="00A61EE8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4C9DC3" w14:textId="77777777" w:rsidR="00F53DF5" w:rsidRPr="00C71AE7" w:rsidRDefault="00F53DF5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E4D0E0A" w14:textId="77777777" w:rsidR="00A071E9" w:rsidRPr="00C71AE7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ЧАСТУШКИ ВНУЧАТ.</w:t>
      </w:r>
    </w:p>
    <w:p w14:paraId="1D208B6C" w14:textId="782BF990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на празднике своём вам частушки пропоём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мы с дедом и бабулей очень весело живём!</w:t>
      </w:r>
      <w:r w:rsidR="0080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</w:t>
      </w:r>
    </w:p>
    <w:p w14:paraId="04917665" w14:textId="77777777" w:rsidR="00DC7B8B" w:rsidRPr="00C71AE7" w:rsidRDefault="00DC7B8B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B118" w14:textId="26AB421B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Мне бабуля говорит, у меня кругом болит.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Посидел я с ней три дня — заболело у меня.</w:t>
      </w:r>
      <w:r w:rsidR="0080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Вова</w:t>
      </w:r>
    </w:p>
    <w:p w14:paraId="19D1CC99" w14:textId="77777777" w:rsidR="004A4D39" w:rsidRPr="00C71AE7" w:rsidRDefault="004A4D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2CC1F" w14:textId="5BC8EF51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я бабушку лечить свою нездоровую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поставил ей на спину банку трёхлитровую</w:t>
      </w:r>
      <w:r w:rsidR="00C3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</w:t>
      </w:r>
    </w:p>
    <w:p w14:paraId="207D8021" w14:textId="77777777" w:rsidR="004A4D39" w:rsidRPr="00C71AE7" w:rsidRDefault="004A4D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569DA6" w14:textId="77777777" w:rsidR="004A4D39" w:rsidRPr="00C71AE7" w:rsidRDefault="004A4D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EACA1E" w14:textId="3BD01842" w:rsidR="00A071E9" w:rsidRPr="00C71AE7" w:rsidRDefault="007D1416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071E9"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Нынче с бабушкой моей мы пошли играть в хоккей.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забил ей шайбы три, а она мне тридцать три.</w:t>
      </w:r>
      <w:r w:rsidR="0080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</w:t>
      </w:r>
    </w:p>
    <w:p w14:paraId="3E588816" w14:textId="77777777" w:rsidR="004A4D39" w:rsidRPr="00C71AE7" w:rsidRDefault="004A4D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698DC1" w14:textId="501C612E" w:rsidR="00A071E9" w:rsidRPr="00C71AE7" w:rsidRDefault="007D1416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562F6"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562F6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моя бабуля 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бранится, не ворчит,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«тусовки» со мной ходит, с женихами говорит!</w:t>
      </w:r>
      <w:r w:rsidR="0080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</w:t>
      </w:r>
    </w:p>
    <w:p w14:paraId="1D70162F" w14:textId="77777777" w:rsidR="004A4D39" w:rsidRPr="00C71AE7" w:rsidRDefault="004A4D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00FC038" w14:textId="0133B2F5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 :</w:t>
      </w:r>
      <w:r w:rsidR="00F6402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Дорогие бабушки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послушай</w:t>
      </w:r>
      <w:r w:rsidR="00F6402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замечательн</w:t>
      </w:r>
      <w:r w:rsidR="00F6402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стихи приготовили для Вас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ребята.</w:t>
      </w:r>
    </w:p>
    <w:p w14:paraId="274E188F" w14:textId="77777777" w:rsidR="003978A5" w:rsidRPr="00C71AE7" w:rsidRDefault="003978A5" w:rsidP="00503B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399BEF" w14:textId="77777777" w:rsidR="00F212A8" w:rsidRPr="00C71AE7" w:rsidRDefault="00F212A8" w:rsidP="00503B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FEDF9" w14:textId="77777777" w:rsidR="00F212A8" w:rsidRPr="00C71AE7" w:rsidRDefault="00F212A8" w:rsidP="00503B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F9549B" w14:textId="77777777" w:rsidR="00A071E9" w:rsidRPr="00C71AE7" w:rsidRDefault="00A071E9" w:rsidP="00D67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подготовительной группы читают стихи.</w:t>
      </w:r>
    </w:p>
    <w:p w14:paraId="5D2F8E8E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«ДОРОГАЯ БАБУШКА!» Людмила Эмберг</w:t>
      </w:r>
    </w:p>
    <w:p w14:paraId="047CCC09" w14:textId="77777777" w:rsidR="006B34DE" w:rsidRPr="00C71AE7" w:rsidRDefault="006B34DE" w:rsidP="006B34DE">
      <w:pPr>
        <w:pStyle w:val="a6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>Дорогая бабушка!</w:t>
      </w:r>
    </w:p>
    <w:p w14:paraId="42AC1EB4" w14:textId="77777777" w:rsidR="006B34DE" w:rsidRPr="00C71AE7" w:rsidRDefault="006B34DE" w:rsidP="006B34DE">
      <w:pPr>
        <w:pStyle w:val="a6"/>
        <w:ind w:left="14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считай понапрасну года, </w:t>
      </w:r>
    </w:p>
    <w:p w14:paraId="6022CA63" w14:textId="77777777" w:rsidR="006B34DE" w:rsidRPr="00C71AE7" w:rsidRDefault="006B34DE" w:rsidP="006B34DE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>Не грусти, что виски поседели.</w:t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Так бывает в природе всегда: </w:t>
      </w:r>
    </w:p>
    <w:p w14:paraId="72DA4428" w14:textId="2C3190D6" w:rsidR="006B34DE" w:rsidRPr="00C71AE7" w:rsidRDefault="006B34DE" w:rsidP="006B34DE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>Это след оставляют метели.</w:t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Ведь богатство твое — это МЫ: </w:t>
      </w:r>
    </w:p>
    <w:p w14:paraId="3A75B030" w14:textId="77777777" w:rsidR="006B34DE" w:rsidRPr="00C71AE7" w:rsidRDefault="006B34DE" w:rsidP="006B34DE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>Дочка, сын, внуки, правнуки даже!</w:t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Долго-долго еще ты живи, </w:t>
      </w:r>
    </w:p>
    <w:p w14:paraId="4FF4EC71" w14:textId="3B4C7866" w:rsidR="006B34DE" w:rsidRPr="00C71AE7" w:rsidRDefault="006B34DE" w:rsidP="006B34DE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71AE7">
        <w:rPr>
          <w:rFonts w:ascii="Times New Roman" w:hAnsi="Times New Roman"/>
          <w:color w:val="000000"/>
          <w:sz w:val="28"/>
          <w:szCs w:val="28"/>
          <w:lang w:eastAsia="ru-RU"/>
        </w:rPr>
        <w:tab/>
        <w:t>Чтоб пра-правнуков тоже понянчить!!!</w:t>
      </w:r>
      <w:r w:rsidR="00804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Ника Родионова</w:t>
      </w:r>
    </w:p>
    <w:p w14:paraId="021F7E13" w14:textId="77777777" w:rsidR="006B34DE" w:rsidRPr="00C71AE7" w:rsidRDefault="006B34DE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8899" w14:textId="77777777" w:rsidR="003978A5" w:rsidRPr="00C71AE7" w:rsidRDefault="003978A5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82EC8" w14:textId="7777777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1.Бабушка, как солнышко, всех согреет взглядом,</w:t>
      </w:r>
    </w:p>
    <w:p w14:paraId="28D765EB" w14:textId="0E1B856F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внучатам хорошо с бабушкою рядом!</w:t>
      </w:r>
      <w:r w:rsidR="00F2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</w:t>
      </w:r>
    </w:p>
    <w:p w14:paraId="6A6DAD7D" w14:textId="77777777" w:rsidR="00FD54D3" w:rsidRPr="00C71AE7" w:rsidRDefault="00FD54D3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970D" w14:textId="7777777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Всем подарит бабушка и тепло, и ласку,</w:t>
      </w:r>
    </w:p>
    <w:p w14:paraId="47A08877" w14:textId="3F2FF34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 приголубит нас и расскажет сказку.</w:t>
      </w:r>
      <w:r w:rsidR="00F2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</w:t>
      </w:r>
    </w:p>
    <w:p w14:paraId="74A026A7" w14:textId="77777777" w:rsidR="00FD54D3" w:rsidRPr="00C71AE7" w:rsidRDefault="00FD54D3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7C450" w14:textId="7777777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Бабушка родная, милая моя,</w:t>
      </w:r>
    </w:p>
    <w:p w14:paraId="4232FD6A" w14:textId="3727071E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всех на свете я люблю тебя.</w:t>
      </w:r>
      <w:r w:rsidR="00F2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 Ж</w:t>
      </w:r>
    </w:p>
    <w:p w14:paraId="3930A8DF" w14:textId="77777777" w:rsidR="00FD54D3" w:rsidRPr="00C71AE7" w:rsidRDefault="00FD54D3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B32EE" w14:textId="4D34B7DD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твоим морщинкам проведу рукой…</w:t>
      </w:r>
    </w:p>
    <w:p w14:paraId="006D859E" w14:textId="48DEE0CB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свете нету бабушки такой.</w:t>
      </w:r>
      <w:r w:rsidR="00F2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Ева</w:t>
      </w:r>
    </w:p>
    <w:p w14:paraId="04ABB7DF" w14:textId="77777777" w:rsidR="00FD54D3" w:rsidRPr="00C71AE7" w:rsidRDefault="00FD54D3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9A5B4" w14:textId="7777777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Никогда не буду огорчать тебя.</w:t>
      </w:r>
    </w:p>
    <w:p w14:paraId="4F16B880" w14:textId="312FFC58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будь здоровой бабушка моя!</w:t>
      </w:r>
      <w:r w:rsidR="0013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</w:t>
      </w:r>
    </w:p>
    <w:p w14:paraId="35B0D361" w14:textId="77777777" w:rsidR="00E74B8B" w:rsidRPr="00C71AE7" w:rsidRDefault="00E74B8B" w:rsidP="00E74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F1A6" w14:textId="77777777" w:rsidR="003978A5" w:rsidRPr="00C71AE7" w:rsidRDefault="003978A5" w:rsidP="00660F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B61381" w14:textId="42E42C9A" w:rsidR="00BF2839" w:rsidRPr="00C71AE7" w:rsidRDefault="00A071E9" w:rsidP="008042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Исполняется </w:t>
      </w:r>
      <w:r w:rsidR="008042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 «Богатырская»</w:t>
      </w:r>
    </w:p>
    <w:p w14:paraId="5AADA65B" w14:textId="77777777" w:rsidR="00BF2839" w:rsidRPr="00C71AE7" w:rsidRDefault="00BF2839" w:rsidP="004A42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3E45F" w14:textId="77777777" w:rsidR="00A071E9" w:rsidRPr="00C71AE7" w:rsidRDefault="0020228C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A071E9" w:rsidRPr="00C71A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я вот знаю, что все дети любят сказки. Многие сказки они слышали от вас. И сейчас мы проверим, хорошо ли вы их помните. А ваши внуки вам в этом помогут.</w:t>
      </w:r>
    </w:p>
    <w:p w14:paraId="25ECFF42" w14:textId="77777777" w:rsidR="00BF2839" w:rsidRPr="00C71AE7" w:rsidRDefault="00BF283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4C4A" w14:textId="77777777" w:rsidR="00994A2C" w:rsidRPr="00C71AE7" w:rsidRDefault="00A071E9" w:rsidP="00775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Проводится викторина СКАЗКИ.</w:t>
      </w:r>
    </w:p>
    <w:p w14:paraId="4FC06708" w14:textId="77777777" w:rsidR="00BF2839" w:rsidRPr="00C71AE7" w:rsidRDefault="00BF2839" w:rsidP="00775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3D87EF" w14:textId="77777777" w:rsidR="00A071E9" w:rsidRPr="00C71AE7" w:rsidRDefault="00872E5B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r w:rsidR="00A071E9"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детям вопросы на знание сказок.</w:t>
      </w:r>
    </w:p>
    <w:p w14:paraId="0A949021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хлебобулочное изделие убежало от бабушки и от дедушки? (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Колобок)</w:t>
      </w:r>
    </w:p>
    <w:p w14:paraId="7ABE7620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герой очень любит варенье? (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Карлсон)</w:t>
      </w:r>
    </w:p>
    <w:p w14:paraId="77C6A255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герой имеет самый длинный нос? (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Буратино)</w:t>
      </w:r>
    </w:p>
    <w:p w14:paraId="1A4E9715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девочку с голубыми волосами (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Мальвина)</w:t>
      </w:r>
    </w:p>
    <w:p w14:paraId="5406D260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дед, чтобы вытащит огромное растение, должен был позвать на помощь всех домочадцев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(Репка)</w:t>
      </w:r>
    </w:p>
    <w:p w14:paraId="24C18D3C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героиня летает в ступе с метлой? 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(Баба-Яга)</w:t>
      </w:r>
    </w:p>
    <w:p w14:paraId="305400E7" w14:textId="77777777" w:rsidR="00A071E9" w:rsidRPr="00C71AE7" w:rsidRDefault="00A071E9" w:rsidP="00C11F6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герой не любит ни шоколада, ни мармелада. А любит только маленьких детей? (</w:t>
      </w:r>
      <w:r w:rsidRPr="00C71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Бармалей)</w:t>
      </w:r>
    </w:p>
    <w:p w14:paraId="21B36A0C" w14:textId="77777777" w:rsidR="00A4021C" w:rsidRPr="00C71AE7" w:rsidRDefault="00A4021C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F816D0" w14:textId="4D5B0A02" w:rsidR="009C49BB" w:rsidRPr="00C71AE7" w:rsidRDefault="009C49BB" w:rsidP="009C49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 :</w:t>
      </w:r>
      <w:r w:rsidRPr="00C71A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иногда нашим бабушкам и дедушкам некогда петь и танцевать. </w:t>
      </w:r>
      <w:r w:rsidR="006E0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голова болит, то огород, то давление скачет. Ну р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уж </w:t>
      </w:r>
      <w:r w:rsidR="006E0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сюда, значит будем танцевать!</w:t>
      </w:r>
    </w:p>
    <w:p w14:paraId="1A901C35" w14:textId="77777777" w:rsidR="00BF2839" w:rsidRPr="00C71AE7" w:rsidRDefault="00BF2839" w:rsidP="009C49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6CD6F" w14:textId="036B34AC" w:rsidR="009C49BB" w:rsidRPr="00C71AE7" w:rsidRDefault="006E0965" w:rsidP="009C49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флешмоб «Добрые волшебники»</w:t>
      </w:r>
    </w:p>
    <w:p w14:paraId="2553ED4C" w14:textId="77777777" w:rsidR="009C49BB" w:rsidRPr="00C71AE7" w:rsidRDefault="009C49BB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C34B83" w14:textId="77777777" w:rsidR="00A4021C" w:rsidRPr="00C71AE7" w:rsidRDefault="00A4021C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 :</w:t>
      </w:r>
      <w:r w:rsidRPr="00C71A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скучать нам не годится! Будем дальше веселиться! А теперь мы для наших бабушек потанцуем!</w:t>
      </w:r>
    </w:p>
    <w:p w14:paraId="22349E55" w14:textId="5060C5ED" w:rsidR="00A4021C" w:rsidRDefault="00A4021C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исполняют </w:t>
      </w:r>
      <w:r w:rsid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парный 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r w:rsidR="00732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Осенняя полька</w:t>
      </w:r>
      <w:r w:rsidRPr="00C71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16D793E0" w14:textId="77777777" w:rsidR="007D1416" w:rsidRDefault="007D1416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7893F" w14:textId="77777777" w:rsidR="006E0965" w:rsidRDefault="006E0965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B8800" w14:textId="4691EC23" w:rsidR="006E0965" w:rsidRPr="00C71AE7" w:rsidRDefault="006E0965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класс – изготовление от</w:t>
      </w:r>
      <w:r w:rsidR="00C30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рыток</w:t>
      </w:r>
    </w:p>
    <w:p w14:paraId="57AAF021" w14:textId="77777777" w:rsidR="00A4021C" w:rsidRPr="00C71AE7" w:rsidRDefault="00A4021C" w:rsidP="00A40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063E" w14:textId="77777777" w:rsidR="00A071E9" w:rsidRPr="00C71AE7" w:rsidRDefault="000B317D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r w:rsidR="00A071E9" w:rsidRPr="00C71A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EBB53B6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вот наш праздник подошёл к концу.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что в жизни самое лучшее, мы сегодня желаем для вас!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ясного, благополучия, теплых слов и приветливых глаз.</w:t>
      </w:r>
    </w:p>
    <w:p w14:paraId="63874921" w14:textId="77777777" w:rsidR="00A071E9" w:rsidRPr="00C71AE7" w:rsidRDefault="00A071E9" w:rsidP="00C11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а самое, самое главное пусть не старят вам душу года,</w:t>
      </w:r>
      <w:r w:rsidRPr="00C7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Здоровье покрепче чтоб век не болеть, жить не тужить, и душой не стареть.</w:t>
      </w:r>
    </w:p>
    <w:p w14:paraId="580D52ED" w14:textId="77777777" w:rsidR="00A071E9" w:rsidRPr="00C71AE7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32312" w14:textId="68470B84" w:rsidR="00A071E9" w:rsidRPr="00C71AE7" w:rsidRDefault="00A071E9" w:rsidP="002562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1A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Праздник День пожилого человека в детском саду окончен. </w:t>
      </w:r>
    </w:p>
    <w:sectPr w:rsidR="00A071E9" w:rsidRPr="00C71AE7" w:rsidSect="007323A3">
      <w:pgSz w:w="11906" w:h="16838"/>
      <w:pgMar w:top="709" w:right="282" w:bottom="851" w:left="1418" w:header="708" w:footer="708" w:gutter="0"/>
      <w:pgBorders w:display="firstPage"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1D76"/>
    <w:multiLevelType w:val="hybridMultilevel"/>
    <w:tmpl w:val="3A4CD714"/>
    <w:lvl w:ilvl="0" w:tplc="8678216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D146908"/>
    <w:multiLevelType w:val="multilevel"/>
    <w:tmpl w:val="317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FA474E"/>
    <w:multiLevelType w:val="multilevel"/>
    <w:tmpl w:val="7C9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71BFB"/>
    <w:multiLevelType w:val="multilevel"/>
    <w:tmpl w:val="30B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381891">
    <w:abstractNumId w:val="1"/>
  </w:num>
  <w:num w:numId="2" w16cid:durableId="1363360289">
    <w:abstractNumId w:val="2"/>
  </w:num>
  <w:num w:numId="3" w16cid:durableId="89788205">
    <w:abstractNumId w:val="3"/>
  </w:num>
  <w:num w:numId="4" w16cid:durableId="205318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1E9"/>
    <w:rsid w:val="00026899"/>
    <w:rsid w:val="0003477E"/>
    <w:rsid w:val="000566C4"/>
    <w:rsid w:val="00094DDB"/>
    <w:rsid w:val="000B317D"/>
    <w:rsid w:val="000E457D"/>
    <w:rsid w:val="000F072B"/>
    <w:rsid w:val="00137335"/>
    <w:rsid w:val="00184F6E"/>
    <w:rsid w:val="0020228C"/>
    <w:rsid w:val="002562F6"/>
    <w:rsid w:val="00256F25"/>
    <w:rsid w:val="00276896"/>
    <w:rsid w:val="00291826"/>
    <w:rsid w:val="002A4BC5"/>
    <w:rsid w:val="002A7AFB"/>
    <w:rsid w:val="00303D41"/>
    <w:rsid w:val="00384DA1"/>
    <w:rsid w:val="003978A5"/>
    <w:rsid w:val="00397CA0"/>
    <w:rsid w:val="0040476E"/>
    <w:rsid w:val="0042515A"/>
    <w:rsid w:val="0045441E"/>
    <w:rsid w:val="00461301"/>
    <w:rsid w:val="00486F48"/>
    <w:rsid w:val="004A427C"/>
    <w:rsid w:val="004A4D39"/>
    <w:rsid w:val="00503B62"/>
    <w:rsid w:val="00510047"/>
    <w:rsid w:val="0052394D"/>
    <w:rsid w:val="00556508"/>
    <w:rsid w:val="006047D1"/>
    <w:rsid w:val="00632378"/>
    <w:rsid w:val="00660F62"/>
    <w:rsid w:val="006A77B1"/>
    <w:rsid w:val="006A7B48"/>
    <w:rsid w:val="006B2AA2"/>
    <w:rsid w:val="006B34DE"/>
    <w:rsid w:val="006C0B66"/>
    <w:rsid w:val="006D1595"/>
    <w:rsid w:val="006E0965"/>
    <w:rsid w:val="007323A3"/>
    <w:rsid w:val="007508CF"/>
    <w:rsid w:val="00775981"/>
    <w:rsid w:val="007D1416"/>
    <w:rsid w:val="00804277"/>
    <w:rsid w:val="00837E9B"/>
    <w:rsid w:val="00857563"/>
    <w:rsid w:val="00872E5B"/>
    <w:rsid w:val="008C3D89"/>
    <w:rsid w:val="008D0401"/>
    <w:rsid w:val="008F6769"/>
    <w:rsid w:val="00902FC8"/>
    <w:rsid w:val="00903BF6"/>
    <w:rsid w:val="00913ECB"/>
    <w:rsid w:val="009266E7"/>
    <w:rsid w:val="00972B42"/>
    <w:rsid w:val="00994A2C"/>
    <w:rsid w:val="009C49BB"/>
    <w:rsid w:val="009E68C6"/>
    <w:rsid w:val="00A064F7"/>
    <w:rsid w:val="00A071E9"/>
    <w:rsid w:val="00A4021C"/>
    <w:rsid w:val="00A61EE8"/>
    <w:rsid w:val="00A67239"/>
    <w:rsid w:val="00A72289"/>
    <w:rsid w:val="00AC0062"/>
    <w:rsid w:val="00AD6B4E"/>
    <w:rsid w:val="00B24CF8"/>
    <w:rsid w:val="00BC0AA0"/>
    <w:rsid w:val="00BD611E"/>
    <w:rsid w:val="00BF2839"/>
    <w:rsid w:val="00C11F68"/>
    <w:rsid w:val="00C27ECB"/>
    <w:rsid w:val="00C3014F"/>
    <w:rsid w:val="00C33C8C"/>
    <w:rsid w:val="00C71AE7"/>
    <w:rsid w:val="00D0524D"/>
    <w:rsid w:val="00D17976"/>
    <w:rsid w:val="00D26351"/>
    <w:rsid w:val="00D5079F"/>
    <w:rsid w:val="00D67BB9"/>
    <w:rsid w:val="00D7069E"/>
    <w:rsid w:val="00DC7B8B"/>
    <w:rsid w:val="00DF23EC"/>
    <w:rsid w:val="00E74B8B"/>
    <w:rsid w:val="00EE25AD"/>
    <w:rsid w:val="00F212A8"/>
    <w:rsid w:val="00F26898"/>
    <w:rsid w:val="00F53DF5"/>
    <w:rsid w:val="00F64029"/>
    <w:rsid w:val="00FC3AEB"/>
    <w:rsid w:val="00FD54D3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CAA6"/>
  <w15:docId w15:val="{31015346-3DB5-49F2-AC84-CCFAE97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7B1"/>
  </w:style>
  <w:style w:type="paragraph" w:styleId="1">
    <w:name w:val="heading 1"/>
    <w:basedOn w:val="a"/>
    <w:link w:val="10"/>
    <w:uiPriority w:val="9"/>
    <w:qFormat/>
    <w:rsid w:val="00A07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7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71E9"/>
    <w:rPr>
      <w:i/>
      <w:iCs/>
    </w:rPr>
  </w:style>
  <w:style w:type="character" w:styleId="a5">
    <w:name w:val="Strong"/>
    <w:basedOn w:val="a0"/>
    <w:uiPriority w:val="22"/>
    <w:qFormat/>
    <w:rsid w:val="00A071E9"/>
    <w:rPr>
      <w:b/>
      <w:bCs/>
    </w:rPr>
  </w:style>
  <w:style w:type="character" w:customStyle="1" w:styleId="apple-converted-space">
    <w:name w:val="apple-converted-space"/>
    <w:basedOn w:val="a0"/>
    <w:rsid w:val="00A071E9"/>
  </w:style>
  <w:style w:type="paragraph" w:styleId="a6">
    <w:name w:val="No Spacing"/>
    <w:uiPriority w:val="1"/>
    <w:qFormat/>
    <w:rsid w:val="00972B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8144">
          <w:marLeft w:val="0"/>
          <w:marRight w:val="0"/>
          <w:marTop w:val="316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C022-D66C-4BFA-9329-F7D696C3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Arapova</cp:lastModifiedBy>
  <cp:revision>82</cp:revision>
  <cp:lastPrinted>2025-09-17T14:14:00Z</cp:lastPrinted>
  <dcterms:created xsi:type="dcterms:W3CDTF">2014-09-14T10:54:00Z</dcterms:created>
  <dcterms:modified xsi:type="dcterms:W3CDTF">2025-10-01T07:59:00Z</dcterms:modified>
</cp:coreProperties>
</file>