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1C" w:rsidRPr="00211E1C" w:rsidRDefault="00211E1C" w:rsidP="00211E1C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sz w:val="24"/>
          <w:szCs w:val="24"/>
        </w:rPr>
      </w:pPr>
      <w:r w:rsidRPr="00211E1C">
        <w:rPr>
          <w:rFonts w:ascii="Times New Roman" w:hAnsi="Times New Roman"/>
          <w:sz w:val="24"/>
          <w:szCs w:val="24"/>
        </w:rPr>
        <w:t xml:space="preserve">МДОАУ "ЦРР - детский сад № 104 "Золотая рыбка" </w:t>
      </w:r>
      <w:proofErr w:type="gramStart"/>
      <w:r w:rsidRPr="00211E1C">
        <w:rPr>
          <w:rFonts w:ascii="Times New Roman" w:hAnsi="Times New Roman"/>
          <w:sz w:val="24"/>
          <w:szCs w:val="24"/>
        </w:rPr>
        <w:t>г</w:t>
      </w:r>
      <w:proofErr w:type="gramEnd"/>
      <w:r w:rsidRPr="00211E1C">
        <w:rPr>
          <w:rFonts w:ascii="Times New Roman" w:hAnsi="Times New Roman"/>
          <w:sz w:val="24"/>
          <w:szCs w:val="24"/>
        </w:rPr>
        <w:t>. Орска</w:t>
      </w:r>
    </w:p>
    <w:p w:rsidR="00385778" w:rsidRDefault="00385778" w:rsidP="00211E1C">
      <w:pPr>
        <w:shd w:val="clear" w:color="auto" w:fill="FFFFFF"/>
        <w:spacing w:after="300" w:line="240" w:lineRule="auto"/>
        <w:ind w:right="2598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385778" w:rsidRDefault="00385778" w:rsidP="00385778">
      <w:pPr>
        <w:rPr>
          <w:noProof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581025" cy="459010"/>
            <wp:effectExtent l="0" t="0" r="0" b="0"/>
            <wp:docPr id="1" name="Рисунок 1" descr="http://im2-tub-ru.yandex.net/i?id=2e413625a88726cf545417341a0d1082-104-144&amp;n=2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ru.yandex.net/i?id=2e413625a88726cf545417341a0d1082-104-144&amp;n=2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31" cy="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778" w:rsidRDefault="00385778" w:rsidP="00385778">
      <w:pPr>
        <w:rPr>
          <w:noProof/>
          <w:lang w:eastAsia="ru-RU"/>
        </w:rPr>
      </w:pPr>
    </w:p>
    <w:p w:rsidR="00385778" w:rsidRPr="007E15A4" w:rsidRDefault="00385778" w:rsidP="006331EB">
      <w:pPr>
        <w:jc w:val="center"/>
        <w:rPr>
          <w:rFonts w:ascii="Georgia" w:hAnsi="Georgia"/>
          <w:b/>
          <w:noProof/>
          <w:color w:val="002060"/>
          <w:sz w:val="52"/>
          <w:szCs w:val="52"/>
          <w:lang w:eastAsia="ru-RU"/>
        </w:rPr>
      </w:pPr>
      <w:r w:rsidRPr="007E15A4">
        <w:rPr>
          <w:rFonts w:ascii="Georgia" w:hAnsi="Georgia"/>
          <w:b/>
          <w:noProof/>
          <w:color w:val="002060"/>
          <w:sz w:val="52"/>
          <w:szCs w:val="52"/>
          <w:lang w:eastAsia="ru-RU"/>
        </w:rPr>
        <w:t>Консультация для  родителей</w:t>
      </w:r>
    </w:p>
    <w:p w:rsidR="00385778" w:rsidRPr="007E15A4" w:rsidRDefault="00385778" w:rsidP="006331EB">
      <w:pPr>
        <w:jc w:val="center"/>
        <w:rPr>
          <w:rFonts w:ascii="Georgia" w:hAnsi="Georgia"/>
          <w:b/>
          <w:noProof/>
          <w:sz w:val="52"/>
          <w:szCs w:val="52"/>
          <w:lang w:eastAsia="ru-RU"/>
        </w:rPr>
      </w:pPr>
    </w:p>
    <w:p w:rsidR="006331EB" w:rsidRDefault="00385778" w:rsidP="006331EB">
      <w:pPr>
        <w:spacing w:line="240" w:lineRule="auto"/>
        <w:jc w:val="center"/>
        <w:rPr>
          <w:rFonts w:ascii="Georgia" w:hAnsi="Georgia"/>
          <w:b/>
          <w:noProof/>
          <w:color w:val="00133A"/>
          <w:sz w:val="56"/>
          <w:szCs w:val="56"/>
          <w:lang w:eastAsia="ru-RU"/>
        </w:rPr>
      </w:pPr>
      <w:r w:rsidRPr="007E15A4">
        <w:rPr>
          <w:rFonts w:ascii="Georgia" w:hAnsi="Georgia"/>
          <w:b/>
          <w:noProof/>
          <w:color w:val="00133A"/>
          <w:sz w:val="56"/>
          <w:szCs w:val="56"/>
          <w:lang w:eastAsia="ru-RU"/>
        </w:rPr>
        <w:t>Безопасность  ребенка</w:t>
      </w:r>
    </w:p>
    <w:p w:rsidR="00385778" w:rsidRPr="007E15A4" w:rsidRDefault="00385778" w:rsidP="006331EB">
      <w:pPr>
        <w:spacing w:line="240" w:lineRule="auto"/>
        <w:jc w:val="center"/>
        <w:rPr>
          <w:rFonts w:ascii="Georgia" w:hAnsi="Georgia"/>
          <w:b/>
          <w:noProof/>
          <w:color w:val="00133A"/>
          <w:sz w:val="56"/>
          <w:szCs w:val="56"/>
          <w:lang w:eastAsia="ru-RU"/>
        </w:rPr>
      </w:pPr>
      <w:r w:rsidRPr="007E15A4">
        <w:rPr>
          <w:rFonts w:ascii="Georgia" w:hAnsi="Georgia"/>
          <w:b/>
          <w:noProof/>
          <w:color w:val="00133A"/>
          <w:sz w:val="56"/>
          <w:szCs w:val="56"/>
          <w:lang w:eastAsia="ru-RU"/>
        </w:rPr>
        <w:t>в зимний период</w:t>
      </w:r>
    </w:p>
    <w:p w:rsidR="00385778" w:rsidRDefault="006331EB" w:rsidP="00385778">
      <w:pPr>
        <w:rPr>
          <w:noProof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781050" cy="619125"/>
            <wp:effectExtent l="19050" t="0" r="0" b="0"/>
            <wp:docPr id="10" name="Рисунок 4" descr="http://im2-tub-ru.yandex.net/i?id=2e413625a88726cf545417341a0d1082-104-144&amp;n=2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ru.yandex.net/i?id=2e413625a88726cf545417341a0d1082-104-144&amp;n=2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55" cy="61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778" w:rsidRDefault="00385778" w:rsidP="00211E1C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62500" cy="3695700"/>
            <wp:effectExtent l="0" t="0" r="0" b="0"/>
            <wp:docPr id="9" name="Рисунок 9" descr="Зимний многослойный psd исходник - Детские зимние забавы &quot; Антошки.НЕТ - программы,фильмы,музыка,игры,книги,обо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имний многослойный psd исходник - Детские зимние забавы &quot; Антошки.НЕТ - программы,фильмы,музыка,игры,книги,обо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9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11E1C" w:rsidRPr="00211E1C" w:rsidRDefault="00185334" w:rsidP="00211E1C">
      <w:pPr>
        <w:jc w:val="right"/>
        <w:rPr>
          <w:rFonts w:ascii="Georgia" w:hAnsi="Georgia"/>
          <w:b/>
          <w:noProof/>
          <w:color w:val="0020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Подготовила:</w:t>
      </w:r>
      <w:r w:rsidR="00211E1C">
        <w:rPr>
          <w:rFonts w:ascii="Times New Roman" w:hAnsi="Times New Roman" w:cs="Times New Roman"/>
          <w:sz w:val="28"/>
          <w:szCs w:val="28"/>
        </w:rPr>
        <w:t xml:space="preserve">  </w:t>
      </w:r>
      <w:r w:rsidR="00211E1C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211E1C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211E1C" w:rsidRPr="00551753">
        <w:rPr>
          <w:rFonts w:ascii="Times New Roman" w:hAnsi="Times New Roman" w:cs="Times New Roman"/>
          <w:b/>
          <w:sz w:val="28"/>
          <w:szCs w:val="28"/>
        </w:rPr>
        <w:t xml:space="preserve"> КК:</w:t>
      </w:r>
    </w:p>
    <w:p w:rsidR="00211E1C" w:rsidRDefault="00211E1C" w:rsidP="00211E1C">
      <w:pPr>
        <w:tabs>
          <w:tab w:val="left" w:pos="3345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51753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Pr="00551753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211E1C" w:rsidRDefault="00211E1C" w:rsidP="00211E1C">
      <w:pPr>
        <w:tabs>
          <w:tab w:val="left" w:pos="3345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1E1C" w:rsidRPr="00551753" w:rsidRDefault="00211E1C" w:rsidP="00211E1C">
      <w:pPr>
        <w:tabs>
          <w:tab w:val="left" w:pos="3345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1E1C" w:rsidRPr="000074E2" w:rsidRDefault="00211E1C" w:rsidP="00211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Орск, 2023</w:t>
      </w:r>
      <w:r w:rsidRPr="002908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07B9C" w:rsidRPr="00385778" w:rsidRDefault="00E87418" w:rsidP="00211E1C">
      <w:pPr>
        <w:jc w:val="center"/>
        <w:rPr>
          <w:rFonts w:ascii="Georgia" w:hAnsi="Georgia"/>
          <w:b/>
          <w:color w:val="002060"/>
          <w:sz w:val="28"/>
          <w:szCs w:val="28"/>
        </w:rPr>
      </w:pPr>
      <w:r w:rsidRPr="00E8741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lastRenderedPageBreak/>
        <w:t>Безопасность</w:t>
      </w:r>
      <w:r w:rsidR="005C5997">
        <w:rPr>
          <w:noProof/>
          <w:color w:val="0000FF"/>
          <w:lang w:eastAsia="ru-RU"/>
        </w:rPr>
        <w:drawing>
          <wp:inline distT="0" distB="0" distL="0" distR="0">
            <wp:extent cx="904875" cy="666750"/>
            <wp:effectExtent l="0" t="0" r="9525" b="0"/>
            <wp:docPr id="15" name="Рисунок 15" descr="http://im3-tub-ru.yandex.net/i?id=bf56584d22924d03a88cc58c700eb4b0-63-144&amp;n=2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3-tub-ru.yandex.net/i?id=bf56584d22924d03a88cc58c700eb4b0-63-144&amp;n=2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18" w:rsidRPr="00207B9C" w:rsidRDefault="00E87418" w:rsidP="006331EB">
      <w:pPr>
        <w:shd w:val="clear" w:color="auto" w:fill="FFFFFF"/>
        <w:spacing w:after="300" w:line="240" w:lineRule="auto"/>
        <w:ind w:right="2598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207B9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ребенка на прогулке </w:t>
      </w:r>
      <w:r w:rsidR="0038577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в </w:t>
      </w:r>
      <w:r w:rsidRPr="00E8741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зимний</w:t>
      </w:r>
      <w:r w:rsidRPr="00207B9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период</w:t>
      </w:r>
    </w:p>
    <w:p w:rsidR="00E87418" w:rsidRPr="00E87418" w:rsidRDefault="00E87418" w:rsidP="006331EB">
      <w:pPr>
        <w:shd w:val="clear" w:color="auto" w:fill="FFFFFF"/>
        <w:spacing w:after="300" w:line="240" w:lineRule="auto"/>
        <w:ind w:right="2598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E8741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(памятка для родителей)</w:t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</w:t>
      </w:r>
      <w:proofErr w:type="gramEnd"/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и, казалось бы, само собой разумеющиеся правила. </w:t>
      </w:r>
    </w:p>
    <w:p w:rsidR="00E87418" w:rsidRPr="000C6334" w:rsidRDefault="00E87418" w:rsidP="006331EB">
      <w:pPr>
        <w:shd w:val="clear" w:color="auto" w:fill="FFFFFF"/>
        <w:spacing w:before="300" w:after="75" w:line="240" w:lineRule="auto"/>
        <w:jc w:val="center"/>
        <w:rPr>
          <w:noProof/>
          <w:color w:val="0000FF"/>
          <w:sz w:val="32"/>
          <w:szCs w:val="32"/>
          <w:lang w:eastAsia="ru-RU"/>
        </w:rPr>
      </w:pPr>
      <w:r w:rsidRPr="00E87418">
        <w:rPr>
          <w:rFonts w:ascii="Times New Roman" w:eastAsia="Times New Roman" w:hAnsi="Times New Roman" w:cs="Times New Roman"/>
          <w:b/>
          <w:bCs/>
          <w:caps/>
          <w:color w:val="002060"/>
          <w:sz w:val="32"/>
          <w:szCs w:val="32"/>
          <w:lang w:eastAsia="ru-RU"/>
        </w:rPr>
        <w:t>Одежда для зимней прогулки</w:t>
      </w:r>
    </w:p>
    <w:p w:rsidR="000C6334" w:rsidRPr="00E87418" w:rsidRDefault="000C6334" w:rsidP="00E87418">
      <w:pPr>
        <w:shd w:val="clear" w:color="auto" w:fill="FFFFFF"/>
        <w:spacing w:before="300" w:after="75" w:line="240" w:lineRule="auto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2457450" cy="1819275"/>
            <wp:effectExtent l="0" t="0" r="0" b="9525"/>
            <wp:docPr id="5" name="Рисунок 5" descr="http://im2-tub-ru.yandex.net/i?id=36de0b02782b5de8bcca121db52cceb7-54-144&amp;n=2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ru.yandex.net/i?id=36de0b02782b5de8bcca121db52cceb7-54-144&amp;n=2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D26B6">
        <w:rPr>
          <w:noProof/>
          <w:color w:val="0000FF"/>
          <w:lang w:eastAsia="ru-RU"/>
        </w:rPr>
        <w:drawing>
          <wp:inline distT="0" distB="0" distL="0" distR="0">
            <wp:extent cx="1514475" cy="1428750"/>
            <wp:effectExtent l="0" t="0" r="9525" b="0"/>
            <wp:docPr id="11" name="Рисунок 11" descr="http://im3-tub-ru.yandex.net/i?id=bf56584d22924d03a88cc58c700eb4b0-63-144&amp;n=2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3-tub-ru.yandex.net/i?id=bf56584d22924d03a88cc58c700eb4b0-63-144&amp;n=2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proofErr w:type="spellStart"/>
      <w:proofErr w:type="gramStart"/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Зимняяобувь</w:t>
      </w:r>
      <w:proofErr w:type="spellEnd"/>
      <w:proofErr w:type="gramEnd"/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6331EB" w:rsidRDefault="006331EB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31EB" w:rsidRDefault="006331EB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1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80326" cy="1019175"/>
            <wp:effectExtent l="19050" t="0" r="5524" b="0"/>
            <wp:docPr id="19" name="Рисунок 11" descr="http://im3-tub-ru.yandex.net/i?id=bf56584d22924d03a88cc58c700eb4b0-63-144&amp;n=2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3-tub-ru.yandex.net/i?id=bf56584d22924d03a88cc58c700eb4b0-63-144&amp;n=2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326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1EB" w:rsidRDefault="006331EB" w:rsidP="00E87418">
      <w:pPr>
        <w:shd w:val="clear" w:color="auto" w:fill="FFFFFF"/>
        <w:spacing w:before="300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418" w:rsidRPr="00E87418" w:rsidRDefault="00E87418" w:rsidP="006331EB">
      <w:pPr>
        <w:shd w:val="clear" w:color="auto" w:fill="FFFFFF"/>
        <w:spacing w:before="300" w:after="75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  <w:t>Зимние забавы и безопасность</w:t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зимней забавы есть и свои особенности, свои правила безопасности.</w:t>
      </w:r>
    </w:p>
    <w:p w:rsidR="006331EB" w:rsidRDefault="006331EB" w:rsidP="006331EB">
      <w:pPr>
        <w:shd w:val="clear" w:color="auto" w:fill="FFFFFF"/>
        <w:spacing w:before="75"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E87418" w:rsidRDefault="00E87418" w:rsidP="006331EB">
      <w:pPr>
        <w:shd w:val="clear" w:color="auto" w:fill="FFFFFF"/>
        <w:spacing w:before="75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E8741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Катание на лыжах</w:t>
      </w:r>
    </w:p>
    <w:p w:rsidR="00207B9C" w:rsidRPr="00E87418" w:rsidRDefault="00207B9C" w:rsidP="00207B9C">
      <w:pPr>
        <w:shd w:val="clear" w:color="auto" w:fill="FFFFFF"/>
        <w:spacing w:before="75" w:after="150" w:line="240" w:lineRule="auto"/>
        <w:ind w:firstLine="225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19325" cy="1664494"/>
            <wp:effectExtent l="0" t="0" r="0" b="0"/>
            <wp:docPr id="8" name="Рисунок 8" descr="Зимние развлечения - Фото УНИАН - страница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имние развлечения - Фото УНИАН - страница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428" cy="16698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331EB" w:rsidRPr="006331EB">
        <w:rPr>
          <w:rFonts w:ascii="Times New Roman" w:eastAsia="Times New Roman" w:hAnsi="Times New Roman" w:cs="Times New Roman"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904875" cy="666750"/>
            <wp:effectExtent l="0" t="0" r="9525" b="0"/>
            <wp:docPr id="21" name="Рисунок 13" descr="http://im3-tub-ru.yandex.net/i?id=bf56584d22924d03a88cc58c700eb4b0-63-144&amp;n=2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3-tub-ru.yandex.net/i?id=bf56584d22924d03a88cc58c700eb4b0-63-144&amp;n=2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 </w:t>
      </w:r>
    </w:p>
    <w:p w:rsidR="005C5997" w:rsidRDefault="006331EB" w:rsidP="000C6334">
      <w:pPr>
        <w:shd w:val="clear" w:color="auto" w:fill="FFFFFF"/>
        <w:spacing w:before="75" w:after="150" w:line="240" w:lineRule="auto"/>
        <w:ind w:firstLine="225"/>
        <w:rPr>
          <w:noProof/>
          <w:color w:val="0000FF"/>
          <w:lang w:eastAsia="ru-RU"/>
        </w:rPr>
      </w:pPr>
      <w:r w:rsidRPr="006331EB">
        <w:rPr>
          <w:noProof/>
          <w:color w:val="0000FF"/>
          <w:lang w:eastAsia="ru-RU"/>
        </w:rPr>
        <w:drawing>
          <wp:inline distT="0" distB="0" distL="0" distR="0">
            <wp:extent cx="1403875" cy="1475455"/>
            <wp:effectExtent l="19050" t="0" r="5825" b="0"/>
            <wp:docPr id="25" name="Рисунок 2" descr="Зимние развлечения картины и рисунки Мультимедийный новостной порт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имние развлечения картины и рисунки Мультимедийный новостной портал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669" cy="14783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C5997">
        <w:rPr>
          <w:noProof/>
          <w:color w:val="0000FF"/>
          <w:lang w:eastAsia="ru-RU"/>
        </w:rPr>
        <w:drawing>
          <wp:inline distT="0" distB="0" distL="0" distR="0">
            <wp:extent cx="1588516" cy="1123950"/>
            <wp:effectExtent l="19050" t="0" r="0" b="0"/>
            <wp:docPr id="14" name="Рисунок 14" descr="http://im3-tub-ru.yandex.net/i?id=bf56584d22924d03a88cc58c700eb4b0-63-144&amp;n=2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3-tub-ru.yandex.net/i?id=bf56584d22924d03a88cc58c700eb4b0-63-144&amp;n=2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516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18" w:rsidRPr="00E87418" w:rsidRDefault="00AD26B6" w:rsidP="006331EB">
      <w:pPr>
        <w:shd w:val="clear" w:color="auto" w:fill="FFFFFF"/>
        <w:spacing w:before="75" w:after="150" w:line="240" w:lineRule="auto"/>
        <w:ind w:firstLine="225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Катание на коньках</w:t>
      </w:r>
    </w:p>
    <w:p w:rsidR="00AD26B6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отличие от лыж, занятие коньками сопряжено все же с определенным риском. </w:t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иметь в виду следующее: </w:t>
      </w:r>
    </w:p>
    <w:p w:rsidR="00E87418" w:rsidRPr="00E87418" w:rsidRDefault="00E87418" w:rsidP="00E87418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Катайтесь на коньках на специально оборудованных катках, опасно кататься на открытых водоемах.</w:t>
      </w:r>
    </w:p>
    <w:p w:rsidR="00E87418" w:rsidRPr="00E87418" w:rsidRDefault="00E87418" w:rsidP="00E87418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ходите на каток в те дни, когда на нем катается много людей. Риск получить серьезную травму в этом случае крайне велик. </w:t>
      </w:r>
    </w:p>
    <w:p w:rsidR="00E87418" w:rsidRPr="00E87418" w:rsidRDefault="00E87418" w:rsidP="00E87418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Падения исключить невозможно, поэтому постарайтесь, чтобы ребенок был одет в плотную одежду.</w:t>
      </w:r>
    </w:p>
    <w:p w:rsidR="00E87418" w:rsidRPr="00E87418" w:rsidRDefault="00E87418" w:rsidP="00E87418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отходите от малыша ни на шаг, чтобы в случае необходимости поддержать его и избежать падений.</w:t>
      </w:r>
    </w:p>
    <w:p w:rsidR="00AD26B6" w:rsidRDefault="00AD26B6" w:rsidP="00E87418">
      <w:pPr>
        <w:shd w:val="clear" w:color="auto" w:fill="FFFFFF"/>
        <w:spacing w:before="75" w:after="150" w:line="240" w:lineRule="auto"/>
        <w:ind w:firstLine="225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AD26B6" w:rsidRDefault="00AD26B6" w:rsidP="005C5997">
      <w:pPr>
        <w:shd w:val="clear" w:color="auto" w:fill="FFFFFF"/>
        <w:spacing w:before="75"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E87418" w:rsidRPr="00E87418" w:rsidRDefault="00E87418" w:rsidP="006331EB">
      <w:pPr>
        <w:shd w:val="clear" w:color="auto" w:fill="FFFFFF"/>
        <w:spacing w:before="75" w:after="150" w:line="240" w:lineRule="auto"/>
        <w:ind w:firstLine="225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E8741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Катание на санках, ледянках</w:t>
      </w:r>
    </w:p>
    <w:p w:rsidR="00E87418" w:rsidRDefault="000C6334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21025" cy="1943100"/>
            <wp:effectExtent l="0" t="0" r="3175" b="0"/>
            <wp:docPr id="3" name="Рисунок 3" descr="Картинки зимние забавы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зимние забавы детей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119" cy="19467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C5997">
        <w:rPr>
          <w:noProof/>
          <w:color w:val="0000FF"/>
          <w:lang w:eastAsia="ru-RU"/>
        </w:rPr>
        <w:drawing>
          <wp:inline distT="0" distB="0" distL="0" distR="0">
            <wp:extent cx="1262063" cy="1190625"/>
            <wp:effectExtent l="0" t="0" r="0" b="0"/>
            <wp:docPr id="16" name="Рисунок 16" descr="http://im3-tub-ru.yandex.net/i?id=bf56584d22924d03a88cc58c700eb4b0-63-144&amp;n=2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-ru.yandex.net/i?id=bf56584d22924d03a88cc58c700eb4b0-63-144&amp;n=2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597" cy="119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прогулки на санках ребенка надо одеть </w:t>
      </w:r>
      <w:proofErr w:type="gramStart"/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потеплее</w:t>
      </w:r>
      <w:proofErr w:type="gramEnd"/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87418" w:rsidRPr="00E87418" w:rsidRDefault="00E87418" w:rsidP="00E87418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чем ребенок сядет на санки, проверьте, нет ли в них неисправностей. </w:t>
      </w:r>
    </w:p>
    <w:p w:rsidR="00E87418" w:rsidRPr="00E87418" w:rsidRDefault="00E87418" w:rsidP="00E87418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на санках с горки нежелательно, лучше на ледянках.</w:t>
      </w:r>
    </w:p>
    <w:p w:rsidR="00E87418" w:rsidRPr="00E87418" w:rsidRDefault="00E87418" w:rsidP="00E87418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Объясните ребенку заранее, что на горке надо соблюдать дисциплину и последовательность. </w:t>
      </w:r>
    </w:p>
    <w:p w:rsidR="00E87418" w:rsidRPr="00E87418" w:rsidRDefault="00E87418" w:rsidP="00E87418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E87418" w:rsidRPr="00E87418" w:rsidRDefault="00E87418" w:rsidP="00E87418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E87418" w:rsidRPr="00E87418" w:rsidRDefault="00E87418" w:rsidP="00E87418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на санках стоя нельзя! Опасно привязывать санки друг к другу.</w:t>
      </w:r>
    </w:p>
    <w:p w:rsidR="00E87418" w:rsidRPr="00E87418" w:rsidRDefault="00E87418" w:rsidP="00E87418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6331EB" w:rsidRDefault="006331EB" w:rsidP="00E87418">
      <w:pPr>
        <w:shd w:val="clear" w:color="auto" w:fill="FFFFFF"/>
        <w:spacing w:before="75" w:after="15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Игры около дома</w:t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разрешайте детям играть у дороги. Учите детей, что нельзя выбегать на проезжую часть. </w:t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мусорки</w:t>
      </w:r>
      <w:proofErr w:type="spellEnd"/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да все что угодно!</w:t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Объясните детям, что нельзя брать в рот снег, ледяные корочки, сосульки: в них много невидимой для глаз грязи и микробов, которые могут вызвать болезнь. </w:t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E87418" w:rsidRPr="00E87418" w:rsidRDefault="00E87418" w:rsidP="006331EB">
      <w:pPr>
        <w:shd w:val="clear" w:color="auto" w:fill="FFFFFF"/>
        <w:spacing w:before="300" w:after="75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  <w:t>Опасности, подстерегающие нас зимой</w:t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обходить</w:t>
      </w:r>
      <w:proofErr w:type="gramEnd"/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стороной. Объясните ребенку, что ни в коем случае нельзя заходить в огражденные зоны.</w:t>
      </w:r>
    </w:p>
    <w:p w:rsidR="00E87418" w:rsidRDefault="00E87418" w:rsidP="00E87418">
      <w:pPr>
        <w:shd w:val="clear" w:color="auto" w:fill="FFFFFF"/>
        <w:spacing w:before="75" w:after="15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E8741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Осторожно, гололед!</w:t>
      </w:r>
    </w:p>
    <w:p w:rsidR="001E30C1" w:rsidRPr="00E87418" w:rsidRDefault="005C5997" w:rsidP="001E30C1">
      <w:pPr>
        <w:shd w:val="clear" w:color="auto" w:fill="FFFFFF"/>
        <w:spacing w:before="75" w:after="150" w:line="240" w:lineRule="auto"/>
        <w:ind w:firstLine="225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1262063" cy="1190625"/>
            <wp:effectExtent l="0" t="0" r="0" b="0"/>
            <wp:docPr id="18" name="Рисунок 18" descr="http://im3-tub-ru.yandex.net/i?id=bf56584d22924d03a88cc58c700eb4b0-63-144&amp;n=2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-ru.yandex.net/i?id=bf56584d22924d03a88cc58c700eb4b0-63-144&amp;n=2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597" cy="119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0C1">
        <w:rPr>
          <w:noProof/>
          <w:color w:val="0000FF"/>
          <w:lang w:eastAsia="ru-RU"/>
        </w:rPr>
        <w:drawing>
          <wp:inline distT="0" distB="0" distL="0" distR="0">
            <wp:extent cx="2857500" cy="1914525"/>
            <wp:effectExtent l="0" t="0" r="0" b="9525"/>
            <wp:docPr id="7" name="Рисунок 7" descr="http://im3-tub-ru.yandex.net/i?id=4094d481acfd2d10eafd6bd0cca33979-64-144&amp;n=2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-ru.yandex.net/i?id=4094d481acfd2d10eafd6bd0cca33979-64-144&amp;n=2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8741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Осторожно, мороз!</w:t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E87418" w:rsidRPr="001E30C1" w:rsidRDefault="00E87418" w:rsidP="006331EB">
      <w:pPr>
        <w:shd w:val="clear" w:color="auto" w:fill="FFFFFF"/>
        <w:spacing w:before="75" w:after="15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E8741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Зимой на водоеме</w:t>
      </w:r>
    </w:p>
    <w:p w:rsidR="001E30C1" w:rsidRPr="00E87418" w:rsidRDefault="001E30C1" w:rsidP="001E30C1">
      <w:pPr>
        <w:shd w:val="clear" w:color="auto" w:fill="FFFFFF"/>
        <w:spacing w:before="75" w:after="150" w:line="240" w:lineRule="auto"/>
        <w:ind w:firstLine="22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2581275" cy="1676400"/>
            <wp:effectExtent l="0" t="0" r="9525" b="0"/>
            <wp:docPr id="6" name="Рисунок 6" descr="http://im1-tub-ru.yandex.net/i?id=d3bee35ace5b249142b2b6efc2a86744-83-144&amp;n=2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1-tub-ru.yandex.net/i?id=d3bee35ace5b249142b2b6efc2a86744-83-144&amp;n=2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C5997">
        <w:rPr>
          <w:noProof/>
          <w:color w:val="0000FF"/>
          <w:lang w:eastAsia="ru-RU"/>
        </w:rPr>
        <w:drawing>
          <wp:inline distT="0" distB="0" distL="0" distR="0">
            <wp:extent cx="1262063" cy="1190625"/>
            <wp:effectExtent l="0" t="0" r="0" b="0"/>
            <wp:docPr id="17" name="Рисунок 17" descr="http://im3-tub-ru.yandex.net/i?id=bf56584d22924d03a88cc58c700eb4b0-63-144&amp;n=2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-ru.yandex.net/i?id=bf56584d22924d03a88cc58c700eb4b0-63-144&amp;n=2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597" cy="119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</w:t>
      </w: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Барахтаться нельзя! Если получилось выбраться, надо отползти или откатиться от края.</w:t>
      </w:r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E87418" w:rsidRPr="00E87418" w:rsidRDefault="00E87418" w:rsidP="006331EB">
      <w:pPr>
        <w:shd w:val="clear" w:color="auto" w:fill="FFFFFF"/>
        <w:spacing w:before="300" w:after="75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  <w:t>Как и когда обучать детей безопасному поведению?</w:t>
      </w:r>
    </w:p>
    <w:p w:rsidR="00E87418" w:rsidRPr="00E87418" w:rsidRDefault="00E87418" w:rsidP="00E87418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E87418" w:rsidRPr="00E87418" w:rsidRDefault="00E87418" w:rsidP="00E87418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 проводите беседы, но без нотаций и бесконечных наставлений; </w:t>
      </w:r>
    </w:p>
    <w:p w:rsidR="00E87418" w:rsidRPr="00E87418" w:rsidRDefault="00E87418" w:rsidP="00E87418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ребенок понял, почему нужно строго выполнять правила безопасности.</w:t>
      </w:r>
    </w:p>
    <w:p w:rsidR="00E87418" w:rsidRPr="00E87418" w:rsidRDefault="00E87418" w:rsidP="00E87418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чётко усвоить, чего нельзя делать никогда.</w:t>
      </w:r>
    </w:p>
    <w:p w:rsidR="00E87418" w:rsidRPr="00E87418" w:rsidRDefault="00E87418" w:rsidP="00E87418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для ребёнка образцом – не делайте для себя исключений. </w:t>
      </w:r>
    </w:p>
    <w:p w:rsidR="00E87418" w:rsidRPr="00E87418" w:rsidRDefault="00E87418" w:rsidP="00E87418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E87418" w:rsidRPr="00E87418" w:rsidRDefault="00E87418" w:rsidP="00E87418">
      <w:pPr>
        <w:numPr>
          <w:ilvl w:val="0"/>
          <w:numId w:val="3"/>
        </w:numPr>
        <w:shd w:val="clear" w:color="auto" w:fill="FFFFFF"/>
        <w:spacing w:after="0" w:line="240" w:lineRule="auto"/>
        <w:ind w:left="60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E87418" w:rsidRPr="00E87418" w:rsidRDefault="00E87418" w:rsidP="00E87418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F03C6B" w:rsidRDefault="00E87418" w:rsidP="00E87418">
      <w:pPr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</w:pPr>
      <w:r w:rsidRPr="00E8741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>Обучение, старание поможет им избежать многих опасны</w:t>
      </w:r>
      <w:r w:rsidRPr="00E87418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lang w:eastAsia="ru-RU"/>
        </w:rPr>
        <w:t xml:space="preserve">х </w:t>
      </w:r>
      <w:r w:rsidRPr="00E8741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>детских неприятностей.</w:t>
      </w:r>
    </w:p>
    <w:p w:rsidR="005C5997" w:rsidRDefault="005C5997" w:rsidP="00E87418">
      <w:pPr>
        <w:rPr>
          <w:noProof/>
          <w:lang w:eastAsia="ru-RU"/>
        </w:rPr>
      </w:pPr>
    </w:p>
    <w:p w:rsidR="007E15A4" w:rsidRPr="006331EB" w:rsidRDefault="005C5997" w:rsidP="006331EB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75129" cy="3162300"/>
            <wp:effectExtent l="19050" t="0" r="1571" b="0"/>
            <wp:docPr id="20" name="Рисунок 20" descr="Зимний многослойный psd исходник - Детские зимние забавы &quot; Антошки.НЕТ - программы,фильмы,музыка,игры,книги,обо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имний многослойный psd исходник - Детские зимние забавы &quot; Антошки.НЕТ - программы,фильмы,музыка,игры,книги,обо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129" cy="3162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E15A4" w:rsidRPr="006331EB" w:rsidSect="00AD26B6">
      <w:pgSz w:w="11906" w:h="16838"/>
      <w:pgMar w:top="1134" w:right="851" w:bottom="1134" w:left="851" w:header="709" w:footer="709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10562"/>
    <w:multiLevelType w:val="multilevel"/>
    <w:tmpl w:val="6548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F60B14"/>
    <w:multiLevelType w:val="multilevel"/>
    <w:tmpl w:val="51C0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25BAD"/>
    <w:multiLevelType w:val="multilevel"/>
    <w:tmpl w:val="6CD6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E87418"/>
    <w:rsid w:val="0005607F"/>
    <w:rsid w:val="000C6334"/>
    <w:rsid w:val="00185334"/>
    <w:rsid w:val="001D66EF"/>
    <w:rsid w:val="001E30C1"/>
    <w:rsid w:val="00207B9C"/>
    <w:rsid w:val="00211E1C"/>
    <w:rsid w:val="00385778"/>
    <w:rsid w:val="005C388C"/>
    <w:rsid w:val="005C5997"/>
    <w:rsid w:val="006331EB"/>
    <w:rsid w:val="00771317"/>
    <w:rsid w:val="007E15A4"/>
    <w:rsid w:val="00881A33"/>
    <w:rsid w:val="008F652F"/>
    <w:rsid w:val="00A425AA"/>
    <w:rsid w:val="00AD26B6"/>
    <w:rsid w:val="00BF128D"/>
    <w:rsid w:val="00E87418"/>
    <w:rsid w:val="00F03C6B"/>
    <w:rsid w:val="00FF6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89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images/search?img_url=http://www.upenn.edu/almanac/volumes/v54/n16/images_n16/snowflakes.jpg&amp;uinfo=sw-1366-sh-768-ww-1349-wh-674-pd-1-wp-16x9_1366x768&amp;_=1417500558359&amp;viewport=wide&amp;text=%D0%BA%D0%B0%D1%80%D1%82%D0%B8%D0%BD%D0%BA%D0%B0%20%D1%81%D0%BD%D0%B5%D0%B6%D0%B8%D0%BD%D0%BA%D0%B0&amp;pos=3&amp;rpt=simage&amp;family=yes&amp;pin=1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yandex.ru/images/search?img_url=http://azbez.com/sites/azbez.com/files/images/012__1kopiya.preview.jpg&amp;uinfo=sw-1366-sh-768-ww-1349-wh-674-pd-1-wp-16x9_1366x768&amp;_=1417496654745&amp;viewport=wide&amp;p=7&amp;text=%D0%BA%D0%B0%D1%80%D1%82%D0%B8%D0%BD%D0%BA%D0%B0%20%D0%BE%D1%81%D1%82%D0%BE%D1%80%D0%BE%D0%B6%D0%BD%D0%BE%20%D0%B3%D0%BE%D0%BB%D0%BE%D0%BB%D0%B5%D0%B4%20%D0%B4%D0%BB%D1%8F%20%D0%B4%D0%B5%D1%82%D0%B5%D0%B9&amp;pos=211&amp;rpt=simage&amp;family=yes&amp;pin=1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yandex.ru/images/search?img_url=http://nauchi.nethouse.ru/static/img/0000/0000/5092/5092140.sxu55cthpl.156x120.jpg&amp;uinfo=sw-1366-sh-768-ww-1349-wh-674-pd-1-wp-16x9_1366x768&amp;_=1417501365328&amp;viewport=wide&amp;p=2&amp;text=%D0%BA%D0%B0%D1%80%D1%82%D0%B8%D0%BD%D0%BA%D0%B0%20%D1%81%D0%BD%D0%B5%D0%B6%D0%B8%D0%BD%D0%BA%D0%B0&amp;pos=87&amp;rpt=simage&amp;family=yes&amp;pin=1" TargetMode="External"/><Relationship Id="rId15" Type="http://schemas.openxmlformats.org/officeDocument/2006/relationships/hyperlink" Target="http://yandex.ru/images/search?img_url=http://www.31.mchs.gov.ru/upload/iblock/11d/11d3a75ad20c60e7a5845b3ae045de27.jpg&amp;uinfo=sw-1366-sh-768-ww-1349-wh-674-pd-1-wp-16x9_1366x768&amp;_=1417496964443&amp;viewport=wide&amp;p=10&amp;text=%D0%BA%D0%B0%D1%80%D1%82%D0%B8%D0%BD%D0%BA%D0%B0%20%D0%BE%D1%81%D1%82%D0%BE%D1%80%D0%BE%D0%B6%D0%BD%D0%BE%20%D0%B3%D0%BE%D0%BB%D0%BE%D0%BB%D0%B5%D0%B4%20%D0%B4%D0%BB%D1%8F%20%D0%B4%D0%B5%D1%82%D0%B5%D0%B9&amp;pos=327&amp;rpt=simage&amp;family=yes&amp;pin=1" TargetMode="External"/><Relationship Id="rId10" Type="http://schemas.openxmlformats.org/officeDocument/2006/relationships/hyperlink" Target="http://yandex.ru/images/search?source=wiz&amp;img_url=http://festival.1september.ru/articles/528757/f_clip_image002.jpg&amp;uinfo=sw-1366-sh-768-ww-1349-wh-674-pd-1-wp-16x9_1366x768-lt-234&amp;text=%D0%BA%D0%B0%D1%80%D1%82%D0%B8%D0%BD%D0%BA%D0%B0%20%D0%B7%D0%B8%D0%BC%D0%BD%D0%B8%D0%B5%20%D0%B7%D0%B0%D0%B1%D0%B0%D0%B2%D1%8B%20%D0%B4%D0%B5%D1%82%D0%B5%D0%B9&amp;noreask=1&amp;pos=4&amp;rpt=simage&amp;lr=10716&amp;family=yes&amp;pin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ь</cp:lastModifiedBy>
  <cp:revision>2</cp:revision>
  <dcterms:created xsi:type="dcterms:W3CDTF">2023-01-16T16:51:00Z</dcterms:created>
  <dcterms:modified xsi:type="dcterms:W3CDTF">2023-01-16T16:51:00Z</dcterms:modified>
</cp:coreProperties>
</file>