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6C3" w:rsidRPr="009316C3" w:rsidRDefault="009316C3" w:rsidP="009316C3">
      <w:pPr>
        <w:ind w:left="-851" w:right="-143"/>
        <w:jc w:val="center"/>
        <w:outlineLvl w:val="0"/>
        <w:rPr>
          <w:rFonts w:ascii="Times New Roman" w:hAnsi="Times New Roman" w:cs="Times New Roman"/>
          <w:sz w:val="36"/>
          <w:szCs w:val="28"/>
        </w:rPr>
      </w:pPr>
      <w:r w:rsidRPr="009316C3">
        <w:rPr>
          <w:rFonts w:ascii="Times New Roman" w:hAnsi="Times New Roman" w:cs="Times New Roman"/>
          <w:sz w:val="36"/>
          <w:szCs w:val="28"/>
        </w:rPr>
        <w:t>МДОАУ "ЦРР - детский сад № 104</w:t>
      </w:r>
    </w:p>
    <w:p w:rsidR="009316C3" w:rsidRPr="009316C3" w:rsidRDefault="009316C3" w:rsidP="009316C3">
      <w:pPr>
        <w:ind w:left="-851" w:right="-143"/>
        <w:jc w:val="center"/>
        <w:outlineLvl w:val="0"/>
        <w:rPr>
          <w:rFonts w:ascii="Times New Roman" w:hAnsi="Times New Roman" w:cs="Times New Roman"/>
          <w:sz w:val="36"/>
          <w:szCs w:val="28"/>
        </w:rPr>
      </w:pPr>
      <w:r w:rsidRPr="009316C3">
        <w:rPr>
          <w:rFonts w:ascii="Times New Roman" w:hAnsi="Times New Roman" w:cs="Times New Roman"/>
          <w:sz w:val="36"/>
          <w:szCs w:val="28"/>
        </w:rPr>
        <w:t xml:space="preserve"> "Золотая рыбка" </w:t>
      </w:r>
      <w:proofErr w:type="gramStart"/>
      <w:r w:rsidRPr="009316C3">
        <w:rPr>
          <w:rFonts w:ascii="Times New Roman" w:hAnsi="Times New Roman" w:cs="Times New Roman"/>
          <w:sz w:val="36"/>
          <w:szCs w:val="28"/>
        </w:rPr>
        <w:t>г</w:t>
      </w:r>
      <w:proofErr w:type="gramEnd"/>
      <w:r w:rsidRPr="009316C3">
        <w:rPr>
          <w:rFonts w:ascii="Times New Roman" w:hAnsi="Times New Roman" w:cs="Times New Roman"/>
          <w:sz w:val="36"/>
          <w:szCs w:val="28"/>
        </w:rPr>
        <w:t>. Орска</w:t>
      </w:r>
    </w:p>
    <w:p w:rsidR="007173C6" w:rsidRPr="009316C3" w:rsidRDefault="007173C6" w:rsidP="00B82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173C6" w:rsidRPr="009316C3" w:rsidRDefault="007173C6" w:rsidP="00B82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9316C3" w:rsidRDefault="009316C3" w:rsidP="00B82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9316C3" w:rsidRDefault="009316C3" w:rsidP="00B82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9316C3" w:rsidRPr="009316C3" w:rsidRDefault="009316C3" w:rsidP="00B82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9316C3" w:rsidRPr="009316C3" w:rsidRDefault="009316C3" w:rsidP="00B82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9316C3" w:rsidRPr="009316C3" w:rsidRDefault="009316C3" w:rsidP="00B82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173C6" w:rsidRPr="009316C3" w:rsidRDefault="007173C6" w:rsidP="00B82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A55F15" w:rsidRPr="009316C3" w:rsidRDefault="009316C3" w:rsidP="00B82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31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ИССЛЕДОВАНИЕ </w:t>
      </w:r>
      <w:r w:rsidR="00A55F15" w:rsidRPr="00931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НА ТЕМУ:</w:t>
      </w:r>
    </w:p>
    <w:p w:rsidR="00A55F15" w:rsidRPr="009316C3" w:rsidRDefault="00A55F15" w:rsidP="00B82B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85623" w:themeColor="accent6" w:themeShade="80"/>
          <w:sz w:val="40"/>
          <w:szCs w:val="40"/>
          <w:lang w:eastAsia="ru-RU"/>
        </w:rPr>
      </w:pPr>
      <w:r w:rsidRPr="009316C3">
        <w:rPr>
          <w:rFonts w:ascii="Times New Roman" w:eastAsia="Times New Roman" w:hAnsi="Times New Roman" w:cs="Times New Roman"/>
          <w:b/>
          <w:bCs/>
          <w:i/>
          <w:color w:val="385623" w:themeColor="accent6" w:themeShade="80"/>
          <w:sz w:val="40"/>
          <w:szCs w:val="40"/>
          <w:lang w:eastAsia="ru-RU"/>
        </w:rPr>
        <w:t>«ПОСАДКА И</w:t>
      </w:r>
      <w:r w:rsidR="009316C3" w:rsidRPr="009316C3">
        <w:rPr>
          <w:rFonts w:ascii="Times New Roman" w:eastAsia="Times New Roman" w:hAnsi="Times New Roman" w:cs="Times New Roman"/>
          <w:b/>
          <w:bCs/>
          <w:i/>
          <w:color w:val="385623" w:themeColor="accent6" w:themeShade="80"/>
          <w:sz w:val="40"/>
          <w:szCs w:val="40"/>
          <w:lang w:eastAsia="ru-RU"/>
        </w:rPr>
        <w:t xml:space="preserve"> </w:t>
      </w:r>
      <w:r w:rsidRPr="009316C3">
        <w:rPr>
          <w:rFonts w:ascii="Times New Roman" w:eastAsia="Times New Roman" w:hAnsi="Times New Roman" w:cs="Times New Roman"/>
          <w:b/>
          <w:bCs/>
          <w:i/>
          <w:color w:val="385623" w:themeColor="accent6" w:themeShade="80"/>
          <w:sz w:val="40"/>
          <w:szCs w:val="40"/>
          <w:lang w:eastAsia="ru-RU"/>
        </w:rPr>
        <w:t>ВЫРАЩИВАНИЕ ЛУКА»</w:t>
      </w:r>
    </w:p>
    <w:p w:rsidR="00A55F15" w:rsidRPr="009316C3" w:rsidRDefault="00A55F15" w:rsidP="00B82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31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A55F15" w:rsidRPr="009316C3" w:rsidRDefault="00A55F15" w:rsidP="00B82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31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средняя группа</w:t>
      </w:r>
    </w:p>
    <w:p w:rsidR="00A55F15" w:rsidRPr="009316C3" w:rsidRDefault="00A55F15" w:rsidP="00B82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31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A55F15" w:rsidRPr="009316C3" w:rsidRDefault="00A55F15" w:rsidP="00B82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31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7173C6" w:rsidRPr="009316C3" w:rsidRDefault="007173C6" w:rsidP="00B82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173C6" w:rsidRPr="009316C3" w:rsidRDefault="007173C6" w:rsidP="00B82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173C6" w:rsidRPr="009316C3" w:rsidRDefault="007173C6" w:rsidP="00B82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173C6" w:rsidRPr="009316C3" w:rsidRDefault="007173C6" w:rsidP="00B82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173C6" w:rsidRPr="009316C3" w:rsidRDefault="007173C6" w:rsidP="00B82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173C6" w:rsidRPr="009316C3" w:rsidRDefault="007173C6" w:rsidP="00B82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173C6" w:rsidRPr="009316C3" w:rsidRDefault="007173C6" w:rsidP="00B82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173C6" w:rsidRDefault="007173C6" w:rsidP="00B82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316C3" w:rsidRDefault="009316C3" w:rsidP="00B82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316C3" w:rsidRDefault="009316C3" w:rsidP="00B82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316C3" w:rsidRDefault="009316C3" w:rsidP="00B82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316C3" w:rsidRDefault="009316C3" w:rsidP="00B82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316C3" w:rsidRDefault="009316C3" w:rsidP="00B82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316C3" w:rsidRDefault="009316C3" w:rsidP="00B82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316C3" w:rsidRDefault="009316C3" w:rsidP="00B82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316C3" w:rsidRDefault="009316C3" w:rsidP="00B82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316C3" w:rsidRDefault="009316C3" w:rsidP="00B82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316C3" w:rsidRPr="009316C3" w:rsidRDefault="009316C3" w:rsidP="00B82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316C3" w:rsidRPr="009316C3" w:rsidRDefault="009316C3" w:rsidP="009316C3">
      <w:pPr>
        <w:pStyle w:val="a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316C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Провела: </w:t>
      </w:r>
    </w:p>
    <w:p w:rsidR="009316C3" w:rsidRPr="009316C3" w:rsidRDefault="009316C3" w:rsidP="009316C3">
      <w:pPr>
        <w:pStyle w:val="a9"/>
        <w:ind w:left="708" w:hanging="708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316C3">
        <w:rPr>
          <w:rFonts w:ascii="Times New Roman" w:hAnsi="Times New Roman" w:cs="Times New Roman"/>
          <w:b/>
          <w:sz w:val="28"/>
          <w:szCs w:val="28"/>
        </w:rPr>
        <w:t>Арапова</w:t>
      </w:r>
      <w:proofErr w:type="spellEnd"/>
      <w:r w:rsidRPr="009316C3">
        <w:rPr>
          <w:rFonts w:ascii="Times New Roman" w:hAnsi="Times New Roman" w:cs="Times New Roman"/>
          <w:b/>
          <w:sz w:val="28"/>
          <w:szCs w:val="28"/>
        </w:rPr>
        <w:t xml:space="preserve"> Е.В.</w:t>
      </w:r>
    </w:p>
    <w:p w:rsidR="009316C3" w:rsidRPr="009316C3" w:rsidRDefault="009316C3" w:rsidP="009316C3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9316C3" w:rsidRPr="009316C3" w:rsidRDefault="009316C3" w:rsidP="009316C3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9316C3" w:rsidRPr="009316C3" w:rsidRDefault="009316C3" w:rsidP="009316C3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9316C3" w:rsidRPr="009316C3" w:rsidRDefault="009316C3" w:rsidP="009316C3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9316C3" w:rsidRPr="009316C3" w:rsidRDefault="009316C3" w:rsidP="009316C3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7173C6" w:rsidRDefault="009316C3" w:rsidP="009316C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6C3">
        <w:rPr>
          <w:rFonts w:ascii="Times New Roman" w:hAnsi="Times New Roman" w:cs="Times New Roman"/>
          <w:b/>
          <w:sz w:val="28"/>
          <w:szCs w:val="28"/>
        </w:rPr>
        <w:t>Г. Орск – 2018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p w:rsidR="009316C3" w:rsidRDefault="009316C3" w:rsidP="009316C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6C3" w:rsidRDefault="009316C3" w:rsidP="009316C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6C3" w:rsidRDefault="009316C3" w:rsidP="009316C3">
      <w:pPr>
        <w:pStyle w:val="a9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5F15" w:rsidRPr="00E46E15" w:rsidRDefault="009316C3" w:rsidP="00B82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</w:t>
      </w:r>
      <w:r w:rsidR="00A55F15" w:rsidRPr="00E46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A55F15" w:rsidRPr="00E46E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является привлечение детей к самостоятельной посадке лука, ухода за ним с дальнейш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A55F15" w:rsidRPr="00E46E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 представлением результата своей деятельности.</w:t>
      </w:r>
    </w:p>
    <w:p w:rsidR="00A55F15" w:rsidRPr="00E46E15" w:rsidRDefault="00A55F15" w:rsidP="00B82B7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6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задачи:</w:t>
      </w:r>
      <w:r w:rsidRPr="00E46E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вызвать у детей познавательный интерес к выращиванию лука; учить создавать ситуацию опыта; развивать наблюдательность - умение замечать.</w:t>
      </w:r>
    </w:p>
    <w:p w:rsidR="00A55F15" w:rsidRPr="00E46E15" w:rsidRDefault="00A55F15" w:rsidP="00B82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проекта:</w:t>
      </w:r>
      <w:r w:rsidRPr="00E46E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46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данной р</w:t>
      </w:r>
      <w:r w:rsidR="007173C6" w:rsidRPr="00E46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аботы заключается в следующем: л</w:t>
      </w:r>
      <w:r w:rsidRPr="00E46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 издавна заслужил в народе славу отличного овоща и целебного средства чуть ли не от всех болезней. Мы все хорошо знаем, что лук – обязательная приправа супов, котлет и разных других мясных, рыбных и овощных блюд. А каким образом он попал на стол? Как его вырастить? Эти и другие вопросы часто задают начинающие огородники. Конечно, со временем у каждого начинающего овощевода приобретается личный опыт. Такой опыт решили приобрести и мы.</w:t>
      </w:r>
    </w:p>
    <w:p w:rsidR="00A55F15" w:rsidRPr="00E46E15" w:rsidRDefault="00A55F15" w:rsidP="00B82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5F15" w:rsidRPr="00E46E15" w:rsidRDefault="00A55F15" w:rsidP="00B82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5F15" w:rsidRPr="00E46E15" w:rsidRDefault="00A55F15" w:rsidP="009316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</w:t>
      </w:r>
      <w:r w:rsidR="009316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A55F15" w:rsidRPr="00E46E15" w:rsidRDefault="00A55F15" w:rsidP="00B82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E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Занимаясь весенней посадкой огорода на окне, как правило, первым высаживают лук. В ходе беседы с детьми выяснилось, что все знают; лук полезен, его надо есть, чтобы не болеть. А что в нем полезного и как его можно применить еще? На этот вопрос дети не смогли дать ответа. </w:t>
      </w:r>
      <w:r w:rsidR="00B82B72" w:rsidRPr="00E46E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(воспитатель) дала</w:t>
      </w:r>
      <w:r w:rsidRPr="00E46E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задание детям совместно с родителями найти информацию о луке. Для поиска информации были использован</w:t>
      </w:r>
      <w:r w:rsidR="00B82B72" w:rsidRPr="00E46E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ы книги (энциклопедии, </w:t>
      </w:r>
      <w:r w:rsidR="00946D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82B72" w:rsidRPr="00E46E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интернет ресурсы</w:t>
      </w:r>
      <w:r w:rsidR="00946D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B82B72" w:rsidRPr="00E46E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дальнейшем я</w:t>
      </w:r>
      <w:r w:rsidR="00946D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82B72" w:rsidRPr="00E46E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(воспитатель) </w:t>
      </w:r>
      <w:r w:rsidRPr="00E46E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рассказала о луке в группе. Лук относится к семейству луковых, это двухлетнее растение с крупной луковицей, состоящей из сочных утолщенных листов-чешуй. В них и находится все питательные вещества. Сверху луковица покрыта двумя-тремя чешуями</w:t>
      </w:r>
      <w:proofErr w:type="gramStart"/>
      <w:r w:rsidRPr="00E46E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E46E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E46E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E46E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истья лука трубчатые цветочная стрела заканчивается соцветием-зонтиком из 300-400 мелких цветков. Плод-коробочка с двумя черными семенами (чернушка). Выращивают лук как одно или двулетнее растение, размножают семенами или вегетативным способом. При первом способе из семян получают лук-репку, при втором выращивают севок,</w:t>
      </w:r>
      <w:r w:rsidR="00946D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46E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E46E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</w:t>
      </w:r>
      <w:proofErr w:type="gramEnd"/>
      <w:r w:rsidRPr="00E46E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которых на следующий год получают лук-репку. Лук требует плодородной, легкой, влагоемкой почвы. Уход заключается в прополке, поливе. Лук отзывчив на фосфатно-калийные удобрения.</w:t>
      </w:r>
    </w:p>
    <w:p w:rsidR="00A55F15" w:rsidRPr="00E46E15" w:rsidRDefault="00B82B72" w:rsidP="00A55F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E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детьми обсудили: </w:t>
      </w:r>
      <w:r w:rsidR="00A55F15" w:rsidRPr="00E46E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«Что нужно для посадки лука?». Совместно с родителями дети готовили дома и принесли в группу необходимый инвентарь для посадки. В группе под наблюдением воспитателя сажали лук в двух условиях: в воде и в земле. Затем ухаживали за ним и наблюдали за ростом растения, зарисовывая наблюдения.</w:t>
      </w:r>
    </w:p>
    <w:p w:rsidR="00A55F15" w:rsidRPr="00E46E15" w:rsidRDefault="00A55F15" w:rsidP="00A55F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55F15" w:rsidRPr="00E46E15" w:rsidRDefault="00A55F15" w:rsidP="00A55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E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ПОСАДКА ЛУКА</w:t>
      </w:r>
    </w:p>
    <w:p w:rsidR="00A55F15" w:rsidRPr="00E46E15" w:rsidRDefault="00A55F15" w:rsidP="00A55F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 репчатый лук на каждого ребенка</w:t>
      </w:r>
      <w:r w:rsidR="00F93729" w:rsidRPr="00E46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посадки в воду</w:t>
      </w:r>
      <w:r w:rsidRPr="00E46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93729" w:rsidRPr="00E46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сеянцы-луковицы </w:t>
      </w:r>
      <w:proofErr w:type="gramStart"/>
      <w:r w:rsidR="00F93729" w:rsidRPr="00E46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="00F93729" w:rsidRPr="00E46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посадки в почву; </w:t>
      </w:r>
      <w:r w:rsidRPr="00E46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емкости для посадки лука на каждого ребенка (пластиковые стаканчики); земля, чайник с водой, </w:t>
      </w:r>
      <w:r w:rsidR="00F93729" w:rsidRPr="00E46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контейнер с землей, </w:t>
      </w:r>
      <w:r w:rsidRPr="00E46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небольшие лопаточки (для тех, кто будет сажать лук в землю, половинки тетрадей, ножницы, простые карандаши на каждого ребенка;</w:t>
      </w:r>
    </w:p>
    <w:p w:rsidR="00F93729" w:rsidRPr="00E46E15" w:rsidRDefault="00A55F15" w:rsidP="00A55F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Я предлагаю вам превратиться в настоящих ученых и провести эксперимент по выращиванию лука в различных условиях. Одни ребята будут выращивать лук в воде, другие в земле. Прежде чем приступить к работе, подумайте, в каких условиях каждый из вас хотел бы выращивать свою луковицу, и разделитесь на команды.</w:t>
      </w:r>
    </w:p>
    <w:p w:rsidR="00A55F15" w:rsidRPr="00E46E15" w:rsidRDefault="00A55F15" w:rsidP="00A55F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делятся на команды самостоятельно. Воспитатель раздает каждому ребенку п</w:t>
      </w:r>
      <w:r w:rsidR="00F93729" w:rsidRPr="00E46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луковице, стаканчики, контейнер</w:t>
      </w:r>
      <w:r w:rsidRPr="00E46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землей, ножницы. Внутри команд дети решают, кто из них будет выращивать лук в земле, а кто в воде. Затем они с помощью ножниц обрезают вверх луковицы, для того, чтобы быстрее появились ростки, наливают в стаканчики воду или сажают луковицу в землю и поливают ее.</w:t>
      </w:r>
    </w:p>
    <w:p w:rsidR="00A55F15" w:rsidRPr="00E46E15" w:rsidRDefault="00A55F15" w:rsidP="00A55F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выглядит лук в начале эксперимента.</w:t>
      </w:r>
    </w:p>
    <w:p w:rsidR="000E1AEB" w:rsidRPr="00E46E15" w:rsidRDefault="000E1AEB" w:rsidP="00F03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46E1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ВЫВОД:</w:t>
      </w:r>
    </w:p>
    <w:p w:rsidR="00F03512" w:rsidRPr="00E46E15" w:rsidRDefault="00F03512" w:rsidP="00F03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1AEB" w:rsidRPr="00E46E15" w:rsidRDefault="000E1AEB" w:rsidP="000E1A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E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результате проделанной работы дети узнали много нового. Улучшился эмоциональный контакт между детьми, родителями, педагогом. Родители в свою очередь получили полезную информацию о содержании работы в ДОУ.</w:t>
      </w:r>
    </w:p>
    <w:p w:rsidR="00F514F4" w:rsidRPr="00E46E15" w:rsidRDefault="00F514F4" w:rsidP="00E46E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F514F4" w:rsidRPr="00E46E15" w:rsidSect="009316C3">
      <w:headerReference w:type="default" r:id="rId6"/>
      <w:pgSz w:w="11906" w:h="16838"/>
      <w:pgMar w:top="720" w:right="720" w:bottom="720" w:left="720" w:header="708" w:footer="708" w:gutter="0"/>
      <w:pgBorders w:display="firstPage" w:offsetFrom="page">
        <w:top w:val="single" w:sz="18" w:space="24" w:color="538135" w:themeColor="accent6" w:themeShade="BF"/>
        <w:left w:val="single" w:sz="18" w:space="24" w:color="538135" w:themeColor="accent6" w:themeShade="BF"/>
        <w:bottom w:val="single" w:sz="18" w:space="24" w:color="538135" w:themeColor="accent6" w:themeShade="BF"/>
        <w:right w:val="single" w:sz="18" w:space="24" w:color="538135" w:themeColor="accent6" w:themeShade="BF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4C8" w:rsidRDefault="006714C8" w:rsidP="00324123">
      <w:pPr>
        <w:spacing w:after="0" w:line="240" w:lineRule="auto"/>
      </w:pPr>
      <w:r>
        <w:separator/>
      </w:r>
    </w:p>
  </w:endnote>
  <w:endnote w:type="continuationSeparator" w:id="1">
    <w:p w:rsidR="006714C8" w:rsidRDefault="006714C8" w:rsidP="0032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4C8" w:rsidRDefault="006714C8" w:rsidP="00324123">
      <w:pPr>
        <w:spacing w:after="0" w:line="240" w:lineRule="auto"/>
      </w:pPr>
      <w:r>
        <w:separator/>
      </w:r>
    </w:p>
  </w:footnote>
  <w:footnote w:type="continuationSeparator" w:id="1">
    <w:p w:rsidR="006714C8" w:rsidRDefault="006714C8" w:rsidP="00324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123" w:rsidRDefault="0032412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1091"/>
    <w:rsid w:val="00061091"/>
    <w:rsid w:val="000E1AEB"/>
    <w:rsid w:val="00236866"/>
    <w:rsid w:val="00324123"/>
    <w:rsid w:val="004972C9"/>
    <w:rsid w:val="00522B14"/>
    <w:rsid w:val="00557503"/>
    <w:rsid w:val="005B3E04"/>
    <w:rsid w:val="006714C8"/>
    <w:rsid w:val="007173C6"/>
    <w:rsid w:val="00856E16"/>
    <w:rsid w:val="0090110F"/>
    <w:rsid w:val="009316C3"/>
    <w:rsid w:val="00946D5F"/>
    <w:rsid w:val="0098632D"/>
    <w:rsid w:val="009C460C"/>
    <w:rsid w:val="00A55F15"/>
    <w:rsid w:val="00A813E7"/>
    <w:rsid w:val="00B25112"/>
    <w:rsid w:val="00B55B3F"/>
    <w:rsid w:val="00B82B72"/>
    <w:rsid w:val="00BF48D8"/>
    <w:rsid w:val="00C32146"/>
    <w:rsid w:val="00E46E15"/>
    <w:rsid w:val="00E87746"/>
    <w:rsid w:val="00EC56B9"/>
    <w:rsid w:val="00F03512"/>
    <w:rsid w:val="00F514F4"/>
    <w:rsid w:val="00F93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4123"/>
  </w:style>
  <w:style w:type="paragraph" w:styleId="a5">
    <w:name w:val="footer"/>
    <w:basedOn w:val="a"/>
    <w:link w:val="a6"/>
    <w:uiPriority w:val="99"/>
    <w:unhideWhenUsed/>
    <w:rsid w:val="00324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4123"/>
  </w:style>
  <w:style w:type="paragraph" w:styleId="a7">
    <w:name w:val="Balloon Text"/>
    <w:basedOn w:val="a"/>
    <w:link w:val="a8"/>
    <w:uiPriority w:val="99"/>
    <w:semiHidden/>
    <w:unhideWhenUsed/>
    <w:rsid w:val="00717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73C6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9316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1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36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1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9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9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49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4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4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♥♥♥ ღღღ♥♥♥ ღღღ АРАПОВЫ</cp:lastModifiedBy>
  <cp:revision>3</cp:revision>
  <cp:lastPrinted>2018-04-01T16:56:00Z</cp:lastPrinted>
  <dcterms:created xsi:type="dcterms:W3CDTF">2019-01-17T09:01:00Z</dcterms:created>
  <dcterms:modified xsi:type="dcterms:W3CDTF">2020-09-19T03:34:00Z</dcterms:modified>
</cp:coreProperties>
</file>