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5328B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МДОАУ "ЦРР - детский сад № 104 "Золотая рыбка" г. Орска</w:t>
      </w:r>
    </w:p>
    <w:p w14:paraId="7940EF56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B2AA536" w14:textId="4309767C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EC98539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15F7D30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BE87727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AF48844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ACD22C0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E10E2E8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8DDB367" w14:textId="68B7DDE6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Конспект ОД по восприятию художественной литературы и фольклора</w:t>
      </w:r>
    </w:p>
    <w:p w14:paraId="408FD3A9" w14:textId="132A7F62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Пересказ</w:t>
      </w:r>
      <w:r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русско-народной</w:t>
      </w:r>
      <w:r w:rsidRPr="0003501F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сказки «Заяц - хваста»</w:t>
      </w:r>
    </w:p>
    <w:p w14:paraId="20AFD6EB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C383714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3A5F119" w14:textId="59F9A79B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8079F0B" wp14:editId="72D4F2D7">
            <wp:extent cx="4602480" cy="3037637"/>
            <wp:effectExtent l="0" t="0" r="7620" b="0"/>
            <wp:docPr id="752203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93" cy="305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F4F6F" w14:textId="5D135221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C3718D7" w14:textId="4942A915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5D2AF2A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607B56E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456A837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0EF2365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EE335E2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454A1AA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510D907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EECA517" w14:textId="77777777" w:rsid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8C09678" w14:textId="6262AF51" w:rsidR="0003501F" w:rsidRP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Подготовила:  Воспитатель В КК:</w:t>
      </w:r>
    </w:p>
    <w:p w14:paraId="4F59536F" w14:textId="1D5D7674" w:rsidR="0003501F" w:rsidRPr="0003501F" w:rsidRDefault="0003501F" w:rsidP="0003501F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Арапова Е.В.</w:t>
      </w:r>
    </w:p>
    <w:p w14:paraId="30E29AFF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3449578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7588B88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ADB6DE7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0C5C527" w14:textId="5AEDAB8F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г. Орск, 202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</w:t>
      </w:r>
    </w:p>
    <w:p w14:paraId="07E92635" w14:textId="77777777" w:rsid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E8DBB26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Интеграция образовательных областей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 художественно -эстетическое;  речевое; физическое; познавательное.</w:t>
      </w:r>
    </w:p>
    <w:p w14:paraId="1E51AC06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Форма организации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 подгрупповая.</w:t>
      </w:r>
    </w:p>
    <w:p w14:paraId="3E41288A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Образовательная деятельность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Восприятие художественной литературы </w:t>
      </w:r>
    </w:p>
    <w:p w14:paraId="64BCFF1C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фольклора</w:t>
      </w:r>
    </w:p>
    <w:p w14:paraId="4193D23A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Цель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 Формирование умения детей связно, последовательно и выразительно передавать небольшие сказки.</w:t>
      </w:r>
    </w:p>
    <w:p w14:paraId="5EF4DAFA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Задачи:</w:t>
      </w:r>
    </w:p>
    <w:p w14:paraId="728195D7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Образовательные:</w:t>
      </w:r>
    </w:p>
    <w:p w14:paraId="705E3DF5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-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Закрепить с детьми части сказки.</w:t>
      </w:r>
    </w:p>
    <w:p w14:paraId="6A7BCCB9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-Совершенствовать умение согласовывать в предложении прилагательное с существительным.</w:t>
      </w:r>
    </w:p>
    <w:p w14:paraId="2A69C4A1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-Активизировать и обогащать словарный запас детей  новыми словами.</w:t>
      </w:r>
    </w:p>
    <w:p w14:paraId="36A90BC9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-Совершенствовать умение пересказывать сказку близко к тексту.</w:t>
      </w:r>
    </w:p>
    <w:p w14:paraId="0E35F9CF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Развивающие:</w:t>
      </w:r>
    </w:p>
    <w:p w14:paraId="47BD413B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Совершенствовать умение работать с картами Проппа при составлении плана.</w:t>
      </w:r>
    </w:p>
    <w:p w14:paraId="427C55C4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-Формировать умение употреблять слова, наиболее точно подходящие к ситуации.</w:t>
      </w:r>
    </w:p>
    <w:p w14:paraId="36F3182B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shd w:val="clear" w:color="auto" w:fill="FFFFFF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Воспитательные</w:t>
      </w: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:shd w:val="clear" w:color="auto" w:fill="FFFFFF"/>
          <w14:ligatures w14:val="none"/>
        </w:rPr>
        <w:t xml:space="preserve">: </w:t>
      </w:r>
    </w:p>
    <w:p w14:paraId="26F30CE7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-Воспитывать любовь к русским народным сказкам.</w:t>
      </w:r>
    </w:p>
    <w:p w14:paraId="5542C73E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-Воспитывать нормы нравственного поведения, навыки сотрудничества во время образовательной деятельности.</w:t>
      </w:r>
    </w:p>
    <w:p w14:paraId="7DE280BE" w14:textId="4DEE2F2E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:shd w:val="clear" w:color="auto" w:fill="FFFFFF"/>
          <w14:ligatures w14:val="none"/>
        </w:rPr>
        <w:t>Предварительная работа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: ознакомление с  новыми словами: гумно;</w:t>
      </w:r>
      <w:r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сноп; Хваста.</w:t>
      </w:r>
      <w:r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П</w:t>
      </w:r>
      <w:r w:rsidRPr="0003501F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росмотр мультфильма «Заяц-Хваста»; составление плана и пересказ к народным сказкам с использованием карт Проппа; беседа «Что такое сказка?»; чтение народных сказок ; д\и «Из какой сказки герой?».</w:t>
      </w:r>
    </w:p>
    <w:p w14:paraId="7571F673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Материал и оборудование:</w:t>
      </w:r>
    </w:p>
    <w:p w14:paraId="30089CAE" w14:textId="77777777" w:rsidR="0003501F" w:rsidRPr="0003501F" w:rsidRDefault="0003501F" w:rsidP="0003501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-Книга со сказкой «»Заяц-Хваста» ; волшебная коробочка ; маски зайца и вороны; карты Проппа..</w:t>
      </w:r>
    </w:p>
    <w:p w14:paraId="556F7F46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3501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Ход од</w:t>
      </w:r>
    </w:p>
    <w:p w14:paraId="317285E2" w14:textId="77777777" w:rsidR="0003501F" w:rsidRPr="0003501F" w:rsidRDefault="0003501F" w:rsidP="0003501F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tbl>
      <w:tblPr>
        <w:tblStyle w:val="11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"/>
        <w:gridCol w:w="2127"/>
        <w:gridCol w:w="4962"/>
        <w:gridCol w:w="2863"/>
      </w:tblGrid>
      <w:tr w:rsidR="0003501F" w:rsidRPr="0003501F" w14:paraId="7DF59D77" w14:textId="77777777" w:rsidTr="0003501F">
        <w:tc>
          <w:tcPr>
            <w:tcW w:w="538" w:type="dxa"/>
          </w:tcPr>
          <w:p w14:paraId="118706B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04189B1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</w:t>
            </w:r>
          </w:p>
          <w:p w14:paraId="3F03166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14:paraId="747E4A39" w14:textId="77777777" w:rsidR="0003501F" w:rsidRPr="0003501F" w:rsidRDefault="0003501F" w:rsidP="0003501F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  <w:r w:rsidRPr="000350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«Улыбка»</w:t>
            </w:r>
          </w:p>
          <w:p w14:paraId="2BF25562" w14:textId="77777777" w:rsidR="0003501F" w:rsidRPr="0003501F" w:rsidRDefault="0003501F" w:rsidP="0003501F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Приятно смотреть на человека, лицо которого украшает тёплая и доброжелательная улыбка. Давайте поприветствуем друг друга своими улыбками. Подарите свои улыбки соседу справа и слева.</w:t>
            </w:r>
          </w:p>
          <w:p w14:paraId="0AC2610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E10130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В. Ребята , вы любите сказки?</w:t>
            </w:r>
          </w:p>
          <w:p w14:paraId="29B66E6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В. Что такое сказка? </w:t>
            </w:r>
          </w:p>
          <w:p w14:paraId="56B51E4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D56AB7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0FC8D6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3C9A9D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A84AB5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EAEFE8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В. Чем отличается сказка от рассказа?</w:t>
            </w:r>
          </w:p>
          <w:p w14:paraId="4A666E0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6981AB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44601A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CBB14D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01BC23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3F69BB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6C065E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E11AE5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7597F7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F7BE5D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F2DAC1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Откуда к нам пришли сказки?     </w:t>
            </w:r>
          </w:p>
          <w:p w14:paraId="562EFA2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</w:p>
          <w:p w14:paraId="633F1B7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070E26D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44F3A6F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525954C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48164A9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380C6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Какие бывают сказки?  </w:t>
            </w:r>
          </w:p>
          <w:p w14:paraId="733F74F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Существует три  вида русских народных сказок:</w:t>
            </w:r>
          </w:p>
          <w:p w14:paraId="647753D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* </w:t>
            </w:r>
            <w:r w:rsidRPr="0003501F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Волшебные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, в которых происходят всякие чудеса, есть волшебные вещи, предметы.</w:t>
            </w:r>
          </w:p>
          <w:p w14:paraId="50D841C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* </w:t>
            </w:r>
            <w:r w:rsidRPr="0003501F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Бытовые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.  Это сказки о людях, о том, что с ними происходит в жизни. В этих сказках высмеиваются дурные, плохие поступки людей (лень, глупость, трусливость, хитрость, жадность, ложь). А хорошие качества, такие как дружба, доброта, трудолюбие, честность помогают героям выйти из самых сложных ситуаций и преодолеть все трудности. Героями этих сказок могут быть и животные.</w:t>
            </w:r>
          </w:p>
          <w:p w14:paraId="13609E5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*</w:t>
            </w:r>
            <w:r w:rsidRPr="0003501F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 Сказки о животных, 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где главные герои — это звери и птицы.</w:t>
            </w:r>
          </w:p>
          <w:p w14:paraId="7CA6BBF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14:paraId="2386604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5276FF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Дети приветствуют друг друга улыбкой.</w:t>
            </w:r>
          </w:p>
          <w:p w14:paraId="04FEFBC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50C9E0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0179C5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4D5334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21D392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62691D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Сказка —  это  рассказ о вымышленных событиях, о том, 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чего  на свете не бывает </w:t>
            </w:r>
            <w:r w:rsidRPr="0003501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(звери в сказках разговаривают, происходят чудеса).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30B6BF6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DA80E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Сказка – выдумка, чародейство, волшебство; это увлекательная, интересная история, зачастую со счастливым концом.</w:t>
            </w:r>
          </w:p>
          <w:p w14:paraId="7290029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Рассказ— это цепочка правдивых событий, последовательное изложение какого-либо материала.</w:t>
            </w:r>
          </w:p>
          <w:p w14:paraId="19C16C66" w14:textId="77777777" w:rsidR="0003501F" w:rsidRPr="0003501F" w:rsidRDefault="0003501F" w:rsidP="0003501F">
            <w:pPr>
              <w:rPr>
                <w:rFonts w:ascii="Calibri" w:eastAsia="Calibri" w:hAnsi="Calibri" w:cs="Times New Roman"/>
                <w:color w:val="333333"/>
                <w:shd w:val="clear" w:color="auto" w:fill="FFFFFF"/>
              </w:rPr>
            </w:pPr>
            <w:r w:rsidRPr="0003501F">
              <w:rPr>
                <w:rFonts w:ascii="Calibri" w:eastAsia="Calibri" w:hAnsi="Calibri" w:cs="Times New Roman"/>
                <w:color w:val="333333"/>
                <w:shd w:val="clear" w:color="auto" w:fill="FFFFFF"/>
              </w:rPr>
              <w:t> </w:t>
            </w:r>
          </w:p>
          <w:p w14:paraId="7B2C0963" w14:textId="77777777" w:rsid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68486B" w14:textId="4594DE96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Сказки сочиняли люди и рассказывали друг другу, а потом их стали  собирать и записывать</w:t>
            </w:r>
          </w:p>
          <w:p w14:paraId="37AEEFA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D2D087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Авторские и народные</w:t>
            </w:r>
          </w:p>
          <w:p w14:paraId="53AB013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25B87F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C7B931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BC62E4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CE9FC5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7823EF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AB66DC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39D981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FE1C5C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36D98C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E8A94D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57D86D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BAB253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FC0C9B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208280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501F" w:rsidRPr="0003501F" w14:paraId="3876CAE9" w14:textId="77777777" w:rsidTr="0003501F">
        <w:tc>
          <w:tcPr>
            <w:tcW w:w="538" w:type="dxa"/>
          </w:tcPr>
          <w:p w14:paraId="52A6CC2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3F2B9A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ребус</w:t>
            </w:r>
          </w:p>
        </w:tc>
        <w:tc>
          <w:tcPr>
            <w:tcW w:w="4962" w:type="dxa"/>
          </w:tcPr>
          <w:p w14:paraId="71C8179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В. Чтобы узнать какие герои сказки к нам пришли нам нужно разгадать ребус.(волшебная коробочка)</w:t>
            </w:r>
          </w:p>
          <w:p w14:paraId="243D443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(педагог выставляет ребус на доску)</w:t>
            </w:r>
          </w:p>
          <w:p w14:paraId="5D6D9A8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 Какой заяц бывает в сказках? </w:t>
            </w:r>
          </w:p>
          <w:p w14:paraId="50CF57D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А ворона?</w:t>
            </w:r>
          </w:p>
        </w:tc>
        <w:tc>
          <w:tcPr>
            <w:tcW w:w="2863" w:type="dxa"/>
          </w:tcPr>
          <w:p w14:paraId="3D69783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отгадывают ребус</w:t>
            </w:r>
          </w:p>
          <w:p w14:paraId="1234ECA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(заяц; ворона)</w:t>
            </w:r>
          </w:p>
          <w:p w14:paraId="1366CDDC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Дети: заяц-трусливый; веселый; грустный и </w:t>
            </w:r>
            <w:proofErr w:type="spellStart"/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т.д</w:t>
            </w:r>
            <w:proofErr w:type="spellEnd"/>
          </w:p>
          <w:p w14:paraId="69F41D9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Ворона- хитрая; умная; и </w:t>
            </w:r>
            <w:proofErr w:type="spellStart"/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т.д</w:t>
            </w:r>
            <w:proofErr w:type="spellEnd"/>
          </w:p>
          <w:p w14:paraId="551F9A7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501F" w:rsidRPr="0003501F" w14:paraId="33B0FB38" w14:textId="77777777" w:rsidTr="0003501F">
        <w:tc>
          <w:tcPr>
            <w:tcW w:w="538" w:type="dxa"/>
          </w:tcPr>
          <w:p w14:paraId="40531F2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4FDE816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</w:t>
            </w:r>
          </w:p>
        </w:tc>
        <w:tc>
          <w:tcPr>
            <w:tcW w:w="4962" w:type="dxa"/>
          </w:tcPr>
          <w:p w14:paraId="2616C6F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В. Сегодня мы с вами познакомимся с народной сказкой «Заяц-Хваста»</w:t>
            </w:r>
          </w:p>
          <w:p w14:paraId="52DB282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(воспитатель читает сказку)</w:t>
            </w:r>
          </w:p>
          <w:p w14:paraId="3CA02BC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14:paraId="67BC08F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внимательно слушают сказку</w:t>
            </w:r>
          </w:p>
        </w:tc>
      </w:tr>
      <w:tr w:rsidR="0003501F" w:rsidRPr="0003501F" w14:paraId="06DD144D" w14:textId="77777777" w:rsidTr="0003501F">
        <w:tc>
          <w:tcPr>
            <w:tcW w:w="538" w:type="dxa"/>
          </w:tcPr>
          <w:p w14:paraId="27A2671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1C5AA03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Составление плана </w:t>
            </w:r>
          </w:p>
          <w:p w14:paraId="5BC178A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(карты Проппа)</w:t>
            </w:r>
          </w:p>
        </w:tc>
        <w:tc>
          <w:tcPr>
            <w:tcW w:w="4962" w:type="dxa"/>
          </w:tcPr>
          <w:p w14:paraId="283DB51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В. Из каких частей состоит наша сказка?</w:t>
            </w:r>
          </w:p>
          <w:p w14:paraId="6259362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(воспитатель на доске зарисовывает части сказки )</w:t>
            </w:r>
          </w:p>
          <w:p w14:paraId="1380621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F40155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7EEC7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43615C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BFADA1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18E869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В. Напомните мне ребята ,почему начало и конец сказки у нас обозначен маленьким квадратом ?</w:t>
            </w:r>
          </w:p>
          <w:p w14:paraId="63CF2D7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В. Почему основное действие обозначено длинным прямоугольником?</w:t>
            </w:r>
          </w:p>
          <w:p w14:paraId="1E0F444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BB5E2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11758B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7B2D21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В. Давайте при помощи карт составим план для пересказа сказки какие карточки подходят?</w:t>
            </w:r>
          </w:p>
          <w:p w14:paraId="3233DC3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14:paraId="0A93BB25" w14:textId="06E0FEB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Зачин ("На море-</w:t>
            </w:r>
            <w:proofErr w:type="spellStart"/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окияне</w:t>
            </w:r>
            <w:proofErr w:type="spellEnd"/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на острове Буяне... ")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Завязка (Жили-были...)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Основное действие (Иван Царевич идет искать..., побеждает Кащея и т. д. )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Концовка ("Жили-были два гуся, вот и сказка вся")</w:t>
            </w:r>
          </w:p>
          <w:p w14:paraId="607F1E6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Дети: потому что начало и конец короткие.</w:t>
            </w:r>
          </w:p>
          <w:p w14:paraId="07BE5CD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FB7A0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Дети: потому что в основном действии происходят много разных событий.</w:t>
            </w:r>
          </w:p>
          <w:p w14:paraId="4684DF3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274332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DBF1E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подбирают карточки по смыслу сказки и составляют план.</w:t>
            </w:r>
          </w:p>
        </w:tc>
      </w:tr>
      <w:tr w:rsidR="0003501F" w:rsidRPr="0003501F" w14:paraId="12C46A5C" w14:textId="77777777" w:rsidTr="0003501F">
        <w:tc>
          <w:tcPr>
            <w:tcW w:w="538" w:type="dxa"/>
          </w:tcPr>
          <w:p w14:paraId="6A60838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13A366D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Беседа по содержанию сказки</w:t>
            </w:r>
          </w:p>
        </w:tc>
        <w:tc>
          <w:tcPr>
            <w:tcW w:w="4962" w:type="dxa"/>
          </w:tcPr>
          <w:p w14:paraId="7EACAC1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давайте вспомним сказку.</w:t>
            </w:r>
          </w:p>
          <w:p w14:paraId="4153608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6AAD0E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1.Расскажите о том где и как жил заяц.</w:t>
            </w:r>
          </w:p>
          <w:p w14:paraId="521D91D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37120C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60432B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A19581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552F2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3FE482C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2.Зачем он забрался к крестьянину на гумно?</w:t>
            </w:r>
          </w:p>
          <w:p w14:paraId="7D23C6D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090979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614B2E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3. Расскажите о том как и перед  кем хвастался заяц? И как он хвастался?</w:t>
            </w:r>
          </w:p>
          <w:p w14:paraId="03203E7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708CF9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811B45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A3F890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2793ED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6CA1C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2867FA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Кто рассказал вороне про зайца ,как назвала его ворона и почему? </w:t>
            </w:r>
          </w:p>
          <w:p w14:paraId="6CDBB38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3844DE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ACEEA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4D74A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4813D0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D0E1F6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1D6F28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E221B0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5.Что случилось потом с вороной?</w:t>
            </w:r>
          </w:p>
          <w:p w14:paraId="6D739F0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Кто помог ей?</w:t>
            </w:r>
          </w:p>
          <w:p w14:paraId="07A9BFD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3085C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E88D66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95B5E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46F8D1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684C46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70B3A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AA26D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EA150C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DA515E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6.Как спасся заяц от собак?</w:t>
            </w:r>
          </w:p>
          <w:p w14:paraId="5145DB1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F2E69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7.Что сказала ворона зайцу?</w:t>
            </w:r>
          </w:p>
          <w:p w14:paraId="2484CB2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14:paraId="157370A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Ответы детей</w:t>
            </w:r>
          </w:p>
          <w:p w14:paraId="08B5F22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717146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1.Заяц жил в лесу-</w:t>
            </w:r>
            <w:r w:rsidRPr="00035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летом ему было хорошо, а зимой плохо — </w:t>
            </w:r>
            <w:r w:rsidRPr="00035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приходилось к крестьянам на гумно ходить. </w:t>
            </w:r>
          </w:p>
          <w:p w14:paraId="5B75F47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30D65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заяц забрался к крестьянину на гумно </w:t>
            </w:r>
            <w:r w:rsidRPr="00035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овес воровать.</w:t>
            </w:r>
          </w:p>
          <w:p w14:paraId="079BC8A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E6CC072" w14:textId="77777777" w:rsidR="0003501F" w:rsidRPr="0003501F" w:rsidRDefault="0003501F" w:rsidP="0003501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035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Он хвастался перед зайцами:</w:t>
            </w:r>
          </w:p>
          <w:p w14:paraId="2D1FCE33" w14:textId="77777777" w:rsidR="0003501F" w:rsidRPr="0003501F" w:rsidRDefault="0003501F" w:rsidP="000350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03501F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У меня не усы, а усищи, не лапы - </w:t>
            </w:r>
            <w:proofErr w:type="spellStart"/>
            <w:r w:rsidRPr="0003501F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лáпищи</w:t>
            </w:r>
            <w:proofErr w:type="spellEnd"/>
            <w:r w:rsidRPr="0003501F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, не зубы, а </w:t>
            </w:r>
            <w:proofErr w:type="spellStart"/>
            <w:r w:rsidRPr="0003501F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зýбищи</w:t>
            </w:r>
            <w:proofErr w:type="spellEnd"/>
            <w:r w:rsidRPr="0003501F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— я никого не боюсь.</w:t>
            </w:r>
          </w:p>
          <w:p w14:paraId="38364CE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2FF8C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966D39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4.Зайцы рассказали потому что он хвастался перед всеми «У меня не усы-а усищи ; не зубы-а </w:t>
            </w:r>
            <w:proofErr w:type="spellStart"/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зубищи</w:t>
            </w:r>
            <w:proofErr w:type="spellEnd"/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14:paraId="08D0FD2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они  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рассказали о хвастунишке вороне. Она назвала его Хваста.</w:t>
            </w:r>
          </w:p>
          <w:p w14:paraId="548CE08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B8EF56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Раз сидела ворона на заборе, собаки ее подхватили и давай мять, а заяц это увидел.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66895F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«Как бы вороне помочь?»</w:t>
            </w:r>
          </w:p>
          <w:p w14:paraId="254E8ECF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Выскочил на горочку и сел. Собаки увидали зайца, бросили ворону — да за ним, а ворона опять на забор.</w:t>
            </w:r>
          </w:p>
          <w:p w14:paraId="51C95FC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56B770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  <w:r w:rsidRPr="0003501F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А  заяц от собак ушел</w:t>
            </w:r>
          </w:p>
          <w:p w14:paraId="76C25AC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215B3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7.Немного погодя ворона опять встретила этого зайца и говорит ему: </w:t>
            </w:r>
          </w:p>
          <w:p w14:paraId="2FB4F51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Вот ты молодец, не </w:t>
            </w:r>
            <w:proofErr w:type="spellStart"/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хвáста</w:t>
            </w:r>
            <w:proofErr w:type="spellEnd"/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, а храбрец!</w:t>
            </w:r>
          </w:p>
          <w:p w14:paraId="4C2A6DD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501F" w:rsidRPr="0003501F" w14:paraId="5E99DD45" w14:textId="77777777" w:rsidTr="0003501F">
        <w:tc>
          <w:tcPr>
            <w:tcW w:w="538" w:type="dxa"/>
          </w:tcPr>
          <w:p w14:paraId="1431071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37E8E12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Физ. минутка</w:t>
            </w:r>
          </w:p>
        </w:tc>
        <w:tc>
          <w:tcPr>
            <w:tcW w:w="4962" w:type="dxa"/>
          </w:tcPr>
          <w:p w14:paraId="7C11938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Вышел заяц погулять,</w:t>
            </w:r>
          </w:p>
          <w:p w14:paraId="49560C3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Да снежками поиграть.</w:t>
            </w:r>
          </w:p>
          <w:p w14:paraId="051EA5C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Прыг-скок, прыг-скок,</w:t>
            </w:r>
          </w:p>
          <w:p w14:paraId="03CA349C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Встал наш заяц на пенёк.</w:t>
            </w:r>
          </w:p>
          <w:p w14:paraId="7F51076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Посмотрел по сторонам-</w:t>
            </w:r>
          </w:p>
          <w:p w14:paraId="6297011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Волка нет – ни тут, ни там.</w:t>
            </w:r>
          </w:p>
          <w:p w14:paraId="5611D28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На пенёчке поплясал</w:t>
            </w:r>
          </w:p>
          <w:p w14:paraId="04C76D7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И до дому поскакал.</w:t>
            </w:r>
          </w:p>
        </w:tc>
        <w:tc>
          <w:tcPr>
            <w:tcW w:w="2863" w:type="dxa"/>
          </w:tcPr>
          <w:p w14:paraId="71BEA2C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ходят и имитирую игру в снежки</w:t>
            </w:r>
          </w:p>
          <w:p w14:paraId="3977898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Прыжки на двух ногах</w:t>
            </w:r>
          </w:p>
          <w:p w14:paraId="39E2F23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Повороты в стороны</w:t>
            </w:r>
          </w:p>
          <w:p w14:paraId="527294A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BD836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Имитация танца</w:t>
            </w:r>
          </w:p>
          <w:p w14:paraId="51665A0F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Прыжки на двух ногах</w:t>
            </w:r>
          </w:p>
        </w:tc>
      </w:tr>
      <w:tr w:rsidR="0003501F" w:rsidRPr="0003501F" w14:paraId="0595617C" w14:textId="77777777" w:rsidTr="0003501F">
        <w:tc>
          <w:tcPr>
            <w:tcW w:w="538" w:type="dxa"/>
          </w:tcPr>
          <w:p w14:paraId="4FCA888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7E411B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Рассказывание сказки </w:t>
            </w:r>
          </w:p>
          <w:p w14:paraId="738934B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«Заяц-Хваста»  </w:t>
            </w:r>
          </w:p>
          <w:p w14:paraId="71B7F4A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воспитателем</w:t>
            </w:r>
          </w:p>
        </w:tc>
        <w:tc>
          <w:tcPr>
            <w:tcW w:w="4962" w:type="dxa"/>
          </w:tcPr>
          <w:p w14:paraId="39323A2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Я вам  сейчас еще раз прочитаю русскую народную  сказку « Заяц - хваста», а вы внимательно слушайте и приготовьтесь к её пересказу.</w:t>
            </w:r>
          </w:p>
          <w:p w14:paraId="56ED077D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Ребята, мы с вами вспомнили сказку, а теперь давайте попробуйте   обыграть отрывок из сказки.</w:t>
            </w:r>
          </w:p>
          <w:p w14:paraId="5E4517C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14:paraId="1BAE378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внимательно слушают сказку. Пересказ детьми сказки с опорой на план (карты Проппа)</w:t>
            </w:r>
          </w:p>
        </w:tc>
      </w:tr>
      <w:tr w:rsidR="0003501F" w:rsidRPr="0003501F" w14:paraId="6918CB96" w14:textId="77777777" w:rsidTr="0003501F">
        <w:tc>
          <w:tcPr>
            <w:tcW w:w="538" w:type="dxa"/>
          </w:tcPr>
          <w:p w14:paraId="4EC975F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1BE5241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Драматизация  небольшого отрывка из  сказки.</w:t>
            </w:r>
          </w:p>
          <w:p w14:paraId="1D6647D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2" w:type="dxa"/>
          </w:tcPr>
          <w:p w14:paraId="77DE5D0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В: Вы великолепные артисты! А давайте попробуем разыграть отрывок из сказки, когда ворона первый раз встретила  зайца. </w:t>
            </w:r>
          </w:p>
          <w:p w14:paraId="28A43E5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 меня есть замечательные шапочки – маски, они нам помогут.</w:t>
            </w:r>
          </w:p>
          <w:p w14:paraId="3FF89D98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Кто хочет быть вороной? </w:t>
            </w:r>
          </w:p>
          <w:p w14:paraId="3FC2B21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кто – зайцем?</w:t>
            </w:r>
          </w:p>
          <w:p w14:paraId="2B36654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14:paraId="60D867F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обыгрывают отрывок из сказки</w:t>
            </w:r>
          </w:p>
        </w:tc>
      </w:tr>
      <w:tr w:rsidR="0003501F" w:rsidRPr="0003501F" w14:paraId="5D68A297" w14:textId="77777777" w:rsidTr="0003501F">
        <w:tc>
          <w:tcPr>
            <w:tcW w:w="538" w:type="dxa"/>
          </w:tcPr>
          <w:p w14:paraId="7747326C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01665FE2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Пересказ сказки (целиком и по частям).</w:t>
            </w:r>
          </w:p>
          <w:p w14:paraId="4F792450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2" w:type="dxa"/>
          </w:tcPr>
          <w:p w14:paraId="7572E84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теперь, ребята, мы попробуем пересказать нашу сказку по частям опираясь на наш план . Кто хочет начать рассказывать? Кто будет продолжать? Кто расскажет конец сказки?</w:t>
            </w:r>
          </w:p>
          <w:p w14:paraId="5445E19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Кто, ребята, хочет пересказать сказку полностью, от начала и до конца?</w:t>
            </w:r>
          </w:p>
          <w:p w14:paraId="17EBD94A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 помогут тебе подробно, последовательно пересказать  наш  план.</w:t>
            </w:r>
          </w:p>
          <w:p w14:paraId="4DFB9C4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3" w:type="dxa"/>
          </w:tcPr>
          <w:p w14:paraId="48A7836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Дети рассказывают сказку согласно собранной картинки</w:t>
            </w:r>
          </w:p>
        </w:tc>
      </w:tr>
      <w:tr w:rsidR="0003501F" w:rsidRPr="0003501F" w14:paraId="7DF53379" w14:textId="77777777" w:rsidTr="0003501F">
        <w:tc>
          <w:tcPr>
            <w:tcW w:w="538" w:type="dxa"/>
          </w:tcPr>
          <w:p w14:paraId="1232601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319CEEA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Эмоции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 </w:t>
            </w:r>
          </w:p>
          <w:p w14:paraId="6C7D560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Дидактическая игра </w:t>
            </w:r>
            <w:r w:rsidRPr="0003501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03501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Угадай настроение</w:t>
            </w:r>
            <w:r w:rsidRPr="0003501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0350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962" w:type="dxa"/>
          </w:tcPr>
          <w:p w14:paraId="1F5991E6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выставляет картинки эмоции зайца а ребята должны угадать эмоцию и показать.</w:t>
            </w:r>
          </w:p>
          <w:p w14:paraId="4A3EF21B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.весело</w:t>
            </w:r>
          </w:p>
          <w:p w14:paraId="6BDACF92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грустно</w:t>
            </w:r>
          </w:p>
          <w:p w14:paraId="445A051B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удивление</w:t>
            </w:r>
          </w:p>
          <w:p w14:paraId="4C82BA65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.восхищение</w:t>
            </w:r>
          </w:p>
          <w:p w14:paraId="4E358982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задумчивость</w:t>
            </w:r>
          </w:p>
          <w:p w14:paraId="76E931BD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злость</w:t>
            </w:r>
          </w:p>
          <w:p w14:paraId="6B2626FA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добрый</w:t>
            </w:r>
          </w:p>
          <w:p w14:paraId="31B246D2" w14:textId="77777777" w:rsidR="0003501F" w:rsidRPr="0003501F" w:rsidRDefault="0003501F" w:rsidP="000350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.спокойный </w:t>
            </w:r>
          </w:p>
          <w:p w14:paraId="1F53C5D3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14:paraId="6BD8F9D4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угадывают и показывают эмоции.</w:t>
            </w:r>
          </w:p>
        </w:tc>
      </w:tr>
      <w:tr w:rsidR="0003501F" w:rsidRPr="0003501F" w14:paraId="22421BD9" w14:textId="77777777" w:rsidTr="0003501F">
        <w:tc>
          <w:tcPr>
            <w:tcW w:w="538" w:type="dxa"/>
          </w:tcPr>
          <w:p w14:paraId="42C493BB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0A6440A2" w14:textId="0F554623" w:rsidR="0003501F" w:rsidRPr="0003501F" w:rsidRDefault="0003501F" w:rsidP="0003501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</w:t>
            </w:r>
            <w:r w:rsidRPr="0003501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ефлексия</w:t>
            </w:r>
          </w:p>
        </w:tc>
        <w:tc>
          <w:tcPr>
            <w:tcW w:w="4962" w:type="dxa"/>
          </w:tcPr>
          <w:p w14:paraId="43103635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какая волшебная коробка оказалась у нас сегодня в группе.</w:t>
            </w:r>
          </w:p>
          <w:p w14:paraId="5FFC614C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Вам понравились её сюрпризы и сказка? </w:t>
            </w:r>
          </w:p>
          <w:p w14:paraId="702D9CD6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Что вам понравилось больше? </w:t>
            </w:r>
          </w:p>
          <w:p w14:paraId="20E6C417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Вы сегодня постарались на славу. </w:t>
            </w:r>
          </w:p>
          <w:p w14:paraId="4FFD740E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Всем большое спасибо!</w:t>
            </w:r>
          </w:p>
        </w:tc>
        <w:tc>
          <w:tcPr>
            <w:tcW w:w="2863" w:type="dxa"/>
          </w:tcPr>
          <w:p w14:paraId="495A24C9" w14:textId="77777777" w:rsidR="0003501F" w:rsidRPr="0003501F" w:rsidRDefault="0003501F" w:rsidP="000350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501F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на вопросы</w:t>
            </w:r>
          </w:p>
        </w:tc>
      </w:tr>
    </w:tbl>
    <w:p w14:paraId="1256840B" w14:textId="77777777" w:rsidR="00A15097" w:rsidRDefault="00A15097"/>
    <w:p w14:paraId="0D487A96" w14:textId="39453B0F" w:rsidR="00BB44D8" w:rsidRDefault="00BB44D8"/>
    <w:p w14:paraId="5AD22F06" w14:textId="77777777" w:rsidR="00BB44D8" w:rsidRDefault="00BB44D8"/>
    <w:p w14:paraId="4CC300EF" w14:textId="77777777" w:rsidR="00BB44D8" w:rsidRDefault="00BB44D8" w:rsidP="00BB44D8">
      <w:pPr>
        <w:jc w:val="center"/>
      </w:pPr>
      <w:r>
        <w:rPr>
          <w:noProof/>
        </w:rPr>
        <w:drawing>
          <wp:inline distT="0" distB="0" distL="0" distR="0" wp14:anchorId="2F2C32ED" wp14:editId="7F8F45B4">
            <wp:extent cx="4896485" cy="3672233"/>
            <wp:effectExtent l="0" t="0" r="0" b="4445"/>
            <wp:docPr id="12210222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06" cy="3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60E6" w14:textId="3671F4A4" w:rsidR="00BB44D8" w:rsidRDefault="00BB44D8" w:rsidP="00BB44D8">
      <w:pPr>
        <w:jc w:val="center"/>
      </w:pPr>
      <w:r>
        <w:rPr>
          <w:noProof/>
        </w:rPr>
        <w:lastRenderedPageBreak/>
        <w:drawing>
          <wp:inline distT="0" distB="0" distL="0" distR="0" wp14:anchorId="72CADC66" wp14:editId="255B43D0">
            <wp:extent cx="5332339" cy="3873500"/>
            <wp:effectExtent l="5398" t="0" r="7302" b="7303"/>
            <wp:docPr id="1427860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60941" name=""/>
                    <pic:cNvPicPr/>
                  </pic:nvPicPr>
                  <pic:blipFill rotWithShape="1">
                    <a:blip r:embed="rId7"/>
                    <a:srcRect l="1668" b="4685"/>
                    <a:stretch/>
                  </pic:blipFill>
                  <pic:spPr bwMode="auto">
                    <a:xfrm rot="16200000">
                      <a:off x="0" y="0"/>
                      <a:ext cx="5333698" cy="387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44D8" w:rsidSect="0003501F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4472C4" w:themeColor="accent1"/>
        <w:left w:val="doubleWave" w:sz="6" w:space="24" w:color="4472C4" w:themeColor="accent1"/>
        <w:bottom w:val="doubleWave" w:sz="6" w:space="24" w:color="4472C4" w:themeColor="accent1"/>
        <w:right w:val="doubleWave" w:sz="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2E"/>
    <w:rsid w:val="0003501F"/>
    <w:rsid w:val="0014522E"/>
    <w:rsid w:val="001C1F7B"/>
    <w:rsid w:val="00A15097"/>
    <w:rsid w:val="00BB44D8"/>
    <w:rsid w:val="00D3639F"/>
    <w:rsid w:val="00F0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CBD90"/>
  <w15:chartTrackingRefBased/>
  <w15:docId w15:val="{6469B456-37F4-431A-8F08-919BB7B63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52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5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52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52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52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52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52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52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52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2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52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52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522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522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52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4522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452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452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52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5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52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452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52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522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4522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4522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452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4522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4522E"/>
    <w:rPr>
      <w:b/>
      <w:bCs/>
      <w:smallCaps/>
      <w:color w:val="2F5496" w:themeColor="accent1" w:themeShade="BF"/>
      <w:spacing w:val="5"/>
    </w:rPr>
  </w:style>
  <w:style w:type="table" w:customStyle="1" w:styleId="11">
    <w:name w:val="Сетка таблицы1"/>
    <w:basedOn w:val="a1"/>
    <w:next w:val="ac"/>
    <w:uiPriority w:val="59"/>
    <w:rsid w:val="000350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03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1F8A8-B554-4A9E-8DB2-461A3BB11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Arapova</dc:creator>
  <cp:keywords/>
  <dc:description/>
  <cp:lastModifiedBy>Ekaterina Arapova</cp:lastModifiedBy>
  <cp:revision>3</cp:revision>
  <dcterms:created xsi:type="dcterms:W3CDTF">2025-01-13T14:59:00Z</dcterms:created>
  <dcterms:modified xsi:type="dcterms:W3CDTF">2025-01-13T15:18:00Z</dcterms:modified>
</cp:coreProperties>
</file>