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1C9" w:rsidRPr="000E5A1A" w:rsidRDefault="00D451C9" w:rsidP="00D451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C9">
        <w:rPr>
          <w:rFonts w:ascii="Arial" w:eastAsia="Times New Roman" w:hAnsi="Arial" w:cs="Arial"/>
          <w:color w:val="111111"/>
          <w:sz w:val="32"/>
          <w:szCs w:val="32"/>
          <w:lang w:eastAsia="ru-RU"/>
        </w:rPr>
        <w:br/>
      </w:r>
      <w:r w:rsidRPr="000E5A1A">
        <w:rPr>
          <w:rFonts w:ascii="Times New Roman" w:hAnsi="Times New Roman" w:cs="Times New Roman"/>
          <w:b/>
          <w:sz w:val="28"/>
          <w:szCs w:val="28"/>
        </w:rPr>
        <w:t xml:space="preserve">МДОАУ "ЦРР - детский сад № 104"Золотая рыбка" </w:t>
      </w:r>
      <w:proofErr w:type="gramStart"/>
      <w:r w:rsidRPr="000E5A1A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0E5A1A">
        <w:rPr>
          <w:rFonts w:ascii="Times New Roman" w:hAnsi="Times New Roman" w:cs="Times New Roman"/>
          <w:b/>
          <w:sz w:val="28"/>
          <w:szCs w:val="28"/>
        </w:rPr>
        <w:t>. Орска</w:t>
      </w:r>
    </w:p>
    <w:p w:rsidR="00D451C9" w:rsidRPr="00164440" w:rsidRDefault="00D451C9" w:rsidP="00D451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51C9" w:rsidRPr="00164440" w:rsidRDefault="00D451C9" w:rsidP="00D451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51C9" w:rsidRPr="00164440" w:rsidRDefault="00D451C9" w:rsidP="00D451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51C9" w:rsidRPr="00164440" w:rsidRDefault="00D451C9" w:rsidP="00D451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51C9" w:rsidRPr="00164440" w:rsidRDefault="00D451C9" w:rsidP="00D451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51C9" w:rsidRPr="00D451C9" w:rsidRDefault="00D451C9" w:rsidP="00D451C9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D451C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Консультация для родителей по теме: </w:t>
      </w:r>
    </w:p>
    <w:p w:rsidR="00D451C9" w:rsidRDefault="00D451C9" w:rsidP="00D451C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  <w:r w:rsidRPr="00D451C9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«Безопасность дошкольников в сети Интернет»</w:t>
      </w:r>
    </w:p>
    <w:p w:rsidR="00D451C9" w:rsidRPr="00164440" w:rsidRDefault="00D451C9" w:rsidP="00D451C9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451C9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drawing>
          <wp:inline distT="0" distB="0" distL="0" distR="0">
            <wp:extent cx="3892461" cy="3836184"/>
            <wp:effectExtent l="19050" t="0" r="0" b="0"/>
            <wp:docPr id="4" name="Рисунок 3" descr="https://cdn.culture.ru/images/de0bbcbd-3b85-5c8e-97d6-7292c1253c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culture.ru/images/de0bbcbd-3b85-5c8e-97d6-7292c1253cd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255" cy="3845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1C9" w:rsidRPr="00164440" w:rsidRDefault="00D451C9" w:rsidP="00D451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51C9" w:rsidRPr="00164440" w:rsidRDefault="00D451C9" w:rsidP="00D451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51C9" w:rsidRDefault="00D451C9" w:rsidP="00D451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D451C9" w:rsidRDefault="00D451C9" w:rsidP="00D451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D451C9" w:rsidRPr="00164440" w:rsidRDefault="00D451C9" w:rsidP="00D451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164440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1644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64440">
        <w:rPr>
          <w:rFonts w:ascii="Times New Roman" w:hAnsi="Times New Roman" w:cs="Times New Roman"/>
          <w:sz w:val="28"/>
          <w:szCs w:val="28"/>
        </w:rPr>
        <w:t xml:space="preserve"> КК</w:t>
      </w:r>
    </w:p>
    <w:p w:rsidR="00D451C9" w:rsidRPr="00164440" w:rsidRDefault="00D451C9" w:rsidP="00D451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164440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Pr="00164440">
        <w:rPr>
          <w:rFonts w:ascii="Times New Roman" w:hAnsi="Times New Roman" w:cs="Times New Roman"/>
          <w:sz w:val="28"/>
          <w:szCs w:val="28"/>
        </w:rPr>
        <w:t>Арапова</w:t>
      </w:r>
      <w:proofErr w:type="spellEnd"/>
    </w:p>
    <w:p w:rsidR="00D451C9" w:rsidRPr="00164440" w:rsidRDefault="00D451C9" w:rsidP="00D451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51C9" w:rsidRPr="00164440" w:rsidRDefault="00D451C9" w:rsidP="00D451C9">
      <w:pPr>
        <w:jc w:val="center"/>
        <w:rPr>
          <w:rFonts w:ascii="Times New Roman" w:hAnsi="Times New Roman" w:cs="Times New Roman"/>
          <w:sz w:val="28"/>
          <w:szCs w:val="28"/>
        </w:rPr>
      </w:pPr>
      <w:r w:rsidRPr="00164440">
        <w:rPr>
          <w:rFonts w:ascii="Times New Roman" w:hAnsi="Times New Roman" w:cs="Times New Roman"/>
          <w:sz w:val="28"/>
          <w:szCs w:val="28"/>
        </w:rPr>
        <w:t>Орск, 202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451C9" w:rsidRPr="00D451C9" w:rsidRDefault="00D451C9" w:rsidP="00D451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451C9" w:rsidRPr="00D451C9" w:rsidRDefault="00D451C9" w:rsidP="00D451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51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Сегодня </w:t>
      </w:r>
      <w:r w:rsidRPr="00D451C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Интернет</w:t>
      </w:r>
      <w:r w:rsidRPr="00D451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для большинства людей стал жизненной необходимостью. Особенно быстро привыкают </w:t>
      </w:r>
      <w:r w:rsidRPr="00D451C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Интернету дети</w:t>
      </w:r>
      <w:r w:rsidRPr="00D451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они чувствует себя в новой среде комфортно. По статистике, около 50%посещают сайты в </w:t>
      </w:r>
      <w:r w:rsidRPr="00D451C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сети без всякого родительского контроля</w:t>
      </w:r>
      <w:r w:rsidRPr="00D451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Во многих семьях дети начинают сидеть за компьютером с трех лет. Прежде чем задуматься над тем, что делать</w:t>
      </w:r>
      <w:r w:rsidR="000E5A1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D451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чтобы обеспечить </w:t>
      </w:r>
      <w:r w:rsidRPr="00D451C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безопасность ребёнка в Интернете</w:t>
      </w:r>
      <w:r w:rsidRPr="00D451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надо знать какие угрозы встречаются чаще всего.</w:t>
      </w:r>
    </w:p>
    <w:p w:rsidR="000E5A1A" w:rsidRDefault="00D451C9" w:rsidP="00D451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51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proofErr w:type="spellStart"/>
      <w:r w:rsidRPr="00D451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Киберху</w:t>
      </w:r>
      <w:r w:rsidR="000E5A1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лиганы</w:t>
      </w:r>
      <w:proofErr w:type="spellEnd"/>
      <w:r w:rsidR="000E5A1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</w:p>
    <w:p w:rsidR="00D451C9" w:rsidRPr="00D451C9" w:rsidRDefault="000E5A1A" w:rsidP="00D451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</w:t>
      </w:r>
      <w:proofErr w:type="gram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взрослые могут </w:t>
      </w:r>
      <w:r w:rsidR="00D451C9" w:rsidRPr="00D451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использовать </w:t>
      </w:r>
      <w:r w:rsidR="00D451C9" w:rsidRPr="00D451C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Интернет</w:t>
      </w:r>
      <w:r w:rsidR="00D451C9" w:rsidRPr="00D451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чтобы изводить или запугивать других людей.</w:t>
      </w:r>
    </w:p>
    <w:p w:rsidR="00D451C9" w:rsidRPr="00D451C9" w:rsidRDefault="00D451C9" w:rsidP="00D451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51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-Злоупотребление общим доступом к файлам. Несанкционированный обмен музыкой, видео и другими файлами может быть незаконным или привлечь загрузку вредоносных программ.</w:t>
      </w:r>
    </w:p>
    <w:p w:rsidR="00D451C9" w:rsidRPr="00D451C9" w:rsidRDefault="00D451C9" w:rsidP="00D451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51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-Хищники. Эти люди используют </w:t>
      </w:r>
      <w:r w:rsidRPr="00D451C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Интернет для того</w:t>
      </w:r>
      <w:r w:rsidRPr="00D451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чтобы заманить детей на личную встречу.</w:t>
      </w:r>
    </w:p>
    <w:p w:rsidR="00D451C9" w:rsidRPr="00D451C9" w:rsidRDefault="00D451C9" w:rsidP="00D451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51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-Неприличный </w:t>
      </w:r>
      <w:proofErr w:type="spellStart"/>
      <w:r w:rsidRPr="00D451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контент</w:t>
      </w:r>
      <w:proofErr w:type="spellEnd"/>
      <w:r w:rsidRPr="00D451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Если дети используют </w:t>
      </w:r>
      <w:r w:rsidRPr="00D451C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Интернет без присмотра</w:t>
      </w:r>
      <w:r w:rsidRPr="00D451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они могут столкнуться с изображением или информацией, от которой их желательно оградить.</w:t>
      </w:r>
    </w:p>
    <w:p w:rsidR="00D451C9" w:rsidRPr="00D451C9" w:rsidRDefault="00D451C9" w:rsidP="00D451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51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-Вторжение в частную жизнь- заполнение различных форм в </w:t>
      </w:r>
      <w:r w:rsidRPr="00D451C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Интернете</w:t>
      </w:r>
      <w:r w:rsidRPr="00D451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дети могут оставить конфиденциальной сведения о себе или своей семье.</w:t>
      </w:r>
    </w:p>
    <w:p w:rsidR="00D451C9" w:rsidRPr="00D451C9" w:rsidRDefault="00D451C9" w:rsidP="00D451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51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Советы для </w:t>
      </w:r>
      <w:r w:rsidRPr="00D451C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родителей как обезопасить</w:t>
      </w:r>
      <w:r w:rsidR="000E5A1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детей при их использ</w:t>
      </w:r>
      <w:r w:rsidRPr="00D451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овании </w:t>
      </w:r>
      <w:r w:rsidRPr="00D451C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сети Интернет</w:t>
      </w:r>
      <w:r w:rsidRPr="00D451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451C9" w:rsidRPr="00D451C9" w:rsidRDefault="00D451C9" w:rsidP="00D451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51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Соблюдайте время нахождения детей в </w:t>
      </w:r>
      <w:r w:rsidRPr="00D451C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сети Интернет</w:t>
      </w:r>
      <w:r w:rsidRPr="00D451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451C9" w:rsidRPr="00D451C9" w:rsidRDefault="00D451C9" w:rsidP="00D451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51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2. Блокируйте доступ к сайтам с бесплатной почтой с помощью </w:t>
      </w:r>
      <w:proofErr w:type="gramStart"/>
      <w:r w:rsidRPr="00D451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соответствующего</w:t>
      </w:r>
      <w:proofErr w:type="gramEnd"/>
      <w:r w:rsidRPr="00D451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ПО.</w:t>
      </w:r>
    </w:p>
    <w:p w:rsidR="00D451C9" w:rsidRPr="00D451C9" w:rsidRDefault="00D451C9" w:rsidP="00D451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51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 Научите детей не загружать файлы, программы или музыку без вашего согласия.</w:t>
      </w:r>
    </w:p>
    <w:p w:rsidR="00D451C9" w:rsidRPr="00D451C9" w:rsidRDefault="00D451C9" w:rsidP="00D451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51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4. Не забывайте беседовать с детьми об их друзьях в </w:t>
      </w:r>
      <w:r w:rsidRPr="00D451C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Интернете</w:t>
      </w:r>
      <w:r w:rsidRPr="00D451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как если бы речь шла о друзьях в реальной жизни.</w:t>
      </w:r>
    </w:p>
    <w:p w:rsidR="00D451C9" w:rsidRPr="00D451C9" w:rsidRDefault="00D451C9" w:rsidP="00D451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51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5. Приучать ребёнка сообщать вам о любых угрозах или тревогах, связанных с </w:t>
      </w:r>
      <w:r w:rsidRPr="00D451C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Интернетом</w:t>
      </w:r>
      <w:r w:rsidRPr="00D451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451C9" w:rsidRPr="00D451C9" w:rsidRDefault="00D451C9" w:rsidP="00D451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451C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6. Компьютер должен находиться в общей комнате под вашим присмотром.</w:t>
      </w:r>
    </w:p>
    <w:p w:rsidR="003F0599" w:rsidRDefault="003F0599" w:rsidP="00D451C9">
      <w:pPr>
        <w:spacing w:after="0"/>
      </w:pPr>
    </w:p>
    <w:sectPr w:rsidR="003F0599" w:rsidSect="00D451C9">
      <w:pgSz w:w="11906" w:h="16838"/>
      <w:pgMar w:top="1134" w:right="850" w:bottom="1134" w:left="1701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D451C9"/>
    <w:rsid w:val="000E5A1A"/>
    <w:rsid w:val="003F0599"/>
    <w:rsid w:val="00D45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99"/>
  </w:style>
  <w:style w:type="paragraph" w:styleId="1">
    <w:name w:val="heading 1"/>
    <w:basedOn w:val="a"/>
    <w:link w:val="10"/>
    <w:uiPriority w:val="9"/>
    <w:qFormat/>
    <w:rsid w:val="00D451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1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45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45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51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45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51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1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ь</dc:creator>
  <cp:lastModifiedBy>ь</cp:lastModifiedBy>
  <cp:revision>1</cp:revision>
  <dcterms:created xsi:type="dcterms:W3CDTF">2022-11-06T10:00:00Z</dcterms:created>
  <dcterms:modified xsi:type="dcterms:W3CDTF">2022-11-06T10:13:00Z</dcterms:modified>
</cp:coreProperties>
</file>