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60E7" w14:textId="77777777" w:rsidR="00C32014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14:paraId="4A331561" w14:textId="27265264" w:rsidR="00C32014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14:paraId="40AFB7BF" w14:textId="2D3CB19B" w:rsidR="00C32014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F09BFA3" w14:textId="31FF6CAD" w:rsidR="00C32014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данного опыта работы состоит в том, что с</w:t>
      </w:r>
      <w:r w:rsidRPr="00C32014">
        <w:rPr>
          <w:rFonts w:ascii="Times New Roman" w:hAnsi="Times New Roman" w:cs="Times New Roman"/>
          <w:sz w:val="28"/>
          <w:szCs w:val="28"/>
        </w:rPr>
        <w:t xml:space="preserve"> самого раннего возраста ребёнок стремится познавать явления окружающей действительности. Каждый новый день бросает малышу вызов, сталкивает его с новыми вопросами и целями. Задача современного воспитателя состоит в том, чтобы не преподнести знания, что называется «на блюдечке», а направить подрастающее поколение к их поиску, посредством взаимодействия помочь в установлении закономерностей окружающего мира, развивать познавательную мотивацию и интерес.</w:t>
      </w:r>
    </w:p>
    <w:p w14:paraId="4AE7B496" w14:textId="77777777" w:rsidR="00C32014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14:paraId="67D0EB14" w14:textId="71BB4B33" w:rsidR="00F252B2" w:rsidRDefault="00F252B2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2B2">
        <w:rPr>
          <w:rFonts w:ascii="Times New Roman" w:hAnsi="Times New Roman" w:cs="Times New Roman"/>
          <w:sz w:val="28"/>
          <w:szCs w:val="28"/>
        </w:rPr>
        <w:t>В наши дни, когда мир находится на грани экологической катастрофы и под угрозой будущее человечества, никто не станет отрицать, что экологическое воспитание подрастающего поколения - одна из актуальнейших задач современности. Разумное отношение к природе, к животным должно стать одним из критериев оценки нравственности человека.</w:t>
      </w:r>
    </w:p>
    <w:p w14:paraId="05FAD650" w14:textId="27CE0322" w:rsidR="00F252B2" w:rsidRDefault="00F252B2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14:paraId="5F370BAD" w14:textId="16D8D402" w:rsidR="00562626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За годы своей педагогической практики, я пришла к выводу, что одним из наиболее эффективных методов формирования естественно – научной грамотности, является метод проектов, который трудно переоценить.</w:t>
      </w:r>
      <w:r w:rsidRPr="00C32014">
        <w:rPr>
          <w:rFonts w:ascii="Times New Roman" w:hAnsi="Times New Roman" w:cs="Times New Roman"/>
          <w:sz w:val="28"/>
          <w:szCs w:val="28"/>
        </w:rPr>
        <w:br/>
      </w:r>
    </w:p>
    <w:p w14:paraId="26CC3736" w14:textId="4FDCC869" w:rsidR="00562626" w:rsidRDefault="00562626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2F612B7" w14:textId="77777777" w:rsidR="00562626" w:rsidRDefault="00C32014" w:rsidP="00B63952">
      <w:pPr>
        <w:spacing w:line="240" w:lineRule="auto"/>
        <w:jc w:val="both"/>
      </w:pPr>
      <w:r w:rsidRPr="00562626">
        <w:rPr>
          <w:rFonts w:ascii="Times New Roman" w:hAnsi="Times New Roman" w:cs="Times New Roman"/>
          <w:i/>
          <w:iCs/>
          <w:sz w:val="28"/>
          <w:szCs w:val="28"/>
        </w:rPr>
        <w:t>Проектный метод</w:t>
      </w:r>
      <w:r w:rsidRPr="00C32014">
        <w:rPr>
          <w:rFonts w:ascii="Times New Roman" w:hAnsi="Times New Roman" w:cs="Times New Roman"/>
          <w:sz w:val="28"/>
          <w:szCs w:val="28"/>
        </w:rPr>
        <w:t>, как один из видов инновационных педагогических технологий, предоставляет ребёнку обширное поле для исследовательской деятельности, а также возможность применения своих знаний и опыта, полученных ранее. Педагог, в свою очередь, открывает новые перспективы в воспитании и обучении детей.</w:t>
      </w:r>
      <w:r w:rsidR="00562626" w:rsidRPr="00562626">
        <w:t xml:space="preserve"> </w:t>
      </w:r>
    </w:p>
    <w:p w14:paraId="348AFFB4" w14:textId="33D08E76" w:rsidR="00C32014" w:rsidRDefault="00562626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>Воспитательное значение природы трудно переоценить. Общение с природой положительно влияет на человека, делает его мягче, добрее, пробуждает в нём лучшие качества.</w:t>
      </w:r>
    </w:p>
    <w:p w14:paraId="0CE5EF84" w14:textId="52357BFC" w:rsidR="00562626" w:rsidRDefault="00562626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1C216B14" w14:textId="11DFFF5C" w:rsidR="00B63952" w:rsidRDefault="00B63952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952">
        <w:rPr>
          <w:rFonts w:ascii="Times New Roman" w:hAnsi="Times New Roman" w:cs="Times New Roman"/>
          <w:sz w:val="28"/>
          <w:szCs w:val="28"/>
        </w:rPr>
        <w:t>Любовь к природе, навыки бережного отношения к ней, забота о 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существах рождают не только интерес к природе, но и способствуют формированию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детей таких черт характера, как сопереживание, сочувствие, трудолюбие, уважение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людям и ко всему живому</w:t>
      </w:r>
      <w:r w:rsidR="00562626">
        <w:rPr>
          <w:rFonts w:ascii="Times New Roman" w:hAnsi="Times New Roman" w:cs="Times New Roman"/>
          <w:sz w:val="28"/>
          <w:szCs w:val="28"/>
        </w:rPr>
        <w:t xml:space="preserve">. </w:t>
      </w:r>
      <w:r w:rsidRPr="00B63952">
        <w:rPr>
          <w:rFonts w:ascii="Times New Roman" w:hAnsi="Times New Roman" w:cs="Times New Roman"/>
          <w:sz w:val="28"/>
          <w:szCs w:val="28"/>
        </w:rPr>
        <w:t>Наиболее благоприятным периодом для решения задач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является дошкольный период развития человека. В этот период у детей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B63952">
        <w:rPr>
          <w:rFonts w:ascii="Times New Roman" w:hAnsi="Times New Roman" w:cs="Times New Roman"/>
          <w:sz w:val="28"/>
          <w:szCs w:val="28"/>
        </w:rPr>
        <w:lastRenderedPageBreak/>
        <w:t>осознанно правильное отношение к явлениям, объектам живой и неживой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5BAB7" w14:textId="5DFF955D" w:rsidR="005D2D94" w:rsidRDefault="005D2D9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D9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9247387" w14:textId="77777777" w:rsidR="005D2D94" w:rsidRDefault="00B63952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952">
        <w:rPr>
          <w:rFonts w:ascii="Times New Roman" w:hAnsi="Times New Roman" w:cs="Times New Roman"/>
          <w:sz w:val="28"/>
          <w:szCs w:val="28"/>
        </w:rPr>
        <w:t>Одними из методов, способствующих решению этой проблемы,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 xml:space="preserve">экологические проекты. </w:t>
      </w:r>
      <w:r w:rsidR="005D2D94" w:rsidRPr="005D2D94">
        <w:rPr>
          <w:rFonts w:ascii="Times New Roman" w:hAnsi="Times New Roman" w:cs="Times New Roman"/>
          <w:i/>
          <w:iCs/>
          <w:sz w:val="28"/>
          <w:szCs w:val="28"/>
        </w:rPr>
        <w:t>Метод проектов</w:t>
      </w:r>
      <w:r w:rsidR="005D2D94" w:rsidRPr="005D2D94">
        <w:rPr>
          <w:rFonts w:ascii="Times New Roman" w:hAnsi="Times New Roman" w:cs="Times New Roman"/>
          <w:sz w:val="28"/>
          <w:szCs w:val="28"/>
        </w:rPr>
        <w:t xml:space="preserve"> - это способ организации педагогического процесса, основанный на взаимодействии педагога и воспитанников, способ взаимодействия с окружающей средой. </w:t>
      </w:r>
      <w:r w:rsidRPr="00B63952">
        <w:rPr>
          <w:rFonts w:ascii="Times New Roman" w:hAnsi="Times New Roman" w:cs="Times New Roman"/>
          <w:sz w:val="28"/>
          <w:szCs w:val="28"/>
        </w:rPr>
        <w:t>Основываясь на личностно-ориентированном подходе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обучению и воспитанию, они развивают познавательный интерес к различным областям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знаний, дают детям и взрослым возможность экспериментировать, синтезировать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полученные знания, развивать творческие способности и коммуникативные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A326B" w14:textId="67774E45" w:rsidR="005D2D94" w:rsidRDefault="005D2D9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D9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6A25FF9C" w14:textId="2FDF8D02" w:rsidR="005D2D94" w:rsidRDefault="005D2D94" w:rsidP="005D2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5D2D94">
        <w:rPr>
          <w:rFonts w:ascii="Times New Roman" w:hAnsi="Times New Roman" w:cs="Times New Roman"/>
          <w:i/>
          <w:i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D94">
        <w:rPr>
          <w:rFonts w:ascii="Times New Roman" w:hAnsi="Times New Roman" w:cs="Times New Roman"/>
          <w:sz w:val="28"/>
          <w:szCs w:val="28"/>
        </w:rPr>
        <w:t>экологических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является с</w:t>
      </w:r>
      <w:r w:rsidRPr="005D2D94">
        <w:rPr>
          <w:rFonts w:ascii="Times New Roman" w:hAnsi="Times New Roman" w:cs="Times New Roman"/>
          <w:sz w:val="28"/>
          <w:szCs w:val="28"/>
        </w:rPr>
        <w:t>оздание благоприятных условий для формирования у дошкольников начал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D94">
        <w:rPr>
          <w:rFonts w:ascii="Times New Roman" w:hAnsi="Times New Roman" w:cs="Times New Roman"/>
          <w:sz w:val="28"/>
          <w:szCs w:val="28"/>
        </w:rPr>
        <w:t>экологической культуры.</w:t>
      </w:r>
    </w:p>
    <w:p w14:paraId="3343BC5B" w14:textId="25E75D09" w:rsidR="005D2D94" w:rsidRDefault="005D2D94" w:rsidP="005D2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D2D94">
        <w:rPr>
          <w:rFonts w:ascii="Times New Roman" w:hAnsi="Times New Roman" w:cs="Times New Roman"/>
          <w:i/>
          <w:iCs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вы можете ознакомиться на экране.</w:t>
      </w:r>
    </w:p>
    <w:p w14:paraId="029B271D" w14:textId="7FA04302" w:rsidR="005D2D94" w:rsidRDefault="005D2D9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D9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25F8C">
        <w:rPr>
          <w:rFonts w:ascii="Times New Roman" w:hAnsi="Times New Roman" w:cs="Times New Roman"/>
          <w:sz w:val="28"/>
          <w:szCs w:val="28"/>
        </w:rPr>
        <w:t xml:space="preserve"> </w:t>
      </w:r>
      <w:r w:rsidR="00FC6299">
        <w:rPr>
          <w:rFonts w:ascii="Times New Roman" w:hAnsi="Times New Roman" w:cs="Times New Roman"/>
          <w:sz w:val="28"/>
          <w:szCs w:val="28"/>
        </w:rPr>
        <w:t>- 16</w:t>
      </w:r>
    </w:p>
    <w:p w14:paraId="1F0280D4" w14:textId="74D88C71" w:rsidR="00A91AA5" w:rsidRDefault="00FC6299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99">
        <w:rPr>
          <w:rFonts w:ascii="Times New Roman" w:hAnsi="Times New Roman" w:cs="Times New Roman"/>
          <w:sz w:val="28"/>
          <w:szCs w:val="28"/>
        </w:rPr>
        <w:t>В качестве примера хочется привести наши ярчайшие проекты, одним из которых является «Огород на подоконнике» (проект носит познавательно – исследовательскую направленность). Целью нашей работы стало 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6299">
        <w:rPr>
          <w:rFonts w:ascii="Times New Roman" w:hAnsi="Times New Roman" w:cs="Times New Roman"/>
          <w:sz w:val="28"/>
          <w:szCs w:val="28"/>
        </w:rPr>
        <w:t xml:space="preserve">стимулирующих интерес к исследовательской деятельности, раскрытие интеллектуального потенциала дошкольников, вовлечение детей в практическую деятельность по выращиванию </w:t>
      </w:r>
      <w:r w:rsidR="00A91AA5">
        <w:rPr>
          <w:rFonts w:ascii="Times New Roman" w:hAnsi="Times New Roman" w:cs="Times New Roman"/>
          <w:sz w:val="28"/>
          <w:szCs w:val="28"/>
        </w:rPr>
        <w:t>растений</w:t>
      </w:r>
      <w:r w:rsidRPr="00FC6299">
        <w:rPr>
          <w:rFonts w:ascii="Times New Roman" w:hAnsi="Times New Roman" w:cs="Times New Roman"/>
          <w:sz w:val="28"/>
          <w:szCs w:val="28"/>
        </w:rPr>
        <w:t>.</w:t>
      </w:r>
      <w:r w:rsidR="00A91AA5">
        <w:rPr>
          <w:rFonts w:ascii="Times New Roman" w:hAnsi="Times New Roman" w:cs="Times New Roman"/>
          <w:sz w:val="28"/>
          <w:szCs w:val="28"/>
        </w:rPr>
        <w:t xml:space="preserve"> В младшей группе мы наблюдали за ростом лука, вели дневники наблюдений. Дегустация лука стала итогом проекта.</w:t>
      </w:r>
    </w:p>
    <w:p w14:paraId="23F92D8F" w14:textId="71EA4634" w:rsidR="00A91AA5" w:rsidRDefault="00A91AA5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и старшей группе мы продолжили данный проект, в</w:t>
      </w:r>
      <w:r w:rsidR="00FC6299" w:rsidRPr="00FC6299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FC6299" w:rsidRPr="00FC6299">
        <w:rPr>
          <w:rFonts w:ascii="Times New Roman" w:hAnsi="Times New Roman" w:cs="Times New Roman"/>
          <w:sz w:val="28"/>
          <w:szCs w:val="28"/>
        </w:rPr>
        <w:t>, мы не ограничились знаниями о росте и питании растений, почерпнутыми на занятиях, а вместе с детьм</w:t>
      </w:r>
      <w:r>
        <w:rPr>
          <w:rFonts w:ascii="Times New Roman" w:hAnsi="Times New Roman" w:cs="Times New Roman"/>
          <w:sz w:val="28"/>
          <w:szCs w:val="28"/>
        </w:rPr>
        <w:t xml:space="preserve">и рассматривали семена, потом </w:t>
      </w:r>
      <w:r w:rsidR="00FC6299" w:rsidRPr="00FC6299">
        <w:rPr>
          <w:rFonts w:ascii="Times New Roman" w:hAnsi="Times New Roman" w:cs="Times New Roman"/>
          <w:sz w:val="28"/>
          <w:szCs w:val="28"/>
        </w:rPr>
        <w:t xml:space="preserve">посеяли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C6299" w:rsidRPr="00FC6299">
        <w:rPr>
          <w:rFonts w:ascii="Times New Roman" w:hAnsi="Times New Roman" w:cs="Times New Roman"/>
          <w:sz w:val="28"/>
          <w:szCs w:val="28"/>
        </w:rPr>
        <w:t xml:space="preserve"> и впоследствии высадили рассаду на клумбу, с дальнейшим поливом и уходом.</w:t>
      </w:r>
      <w:r>
        <w:rPr>
          <w:rFonts w:ascii="Times New Roman" w:hAnsi="Times New Roman" w:cs="Times New Roman"/>
          <w:sz w:val="28"/>
          <w:szCs w:val="28"/>
        </w:rPr>
        <w:t xml:space="preserve"> Все лето наблюдали за обильным цветением, а осенью собрали семена цветов. </w:t>
      </w:r>
    </w:p>
    <w:p w14:paraId="09B71B84" w14:textId="07833A9A" w:rsidR="00A91AA5" w:rsidRDefault="00A91AA5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5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825F8C">
        <w:rPr>
          <w:rFonts w:ascii="Times New Roman" w:hAnsi="Times New Roman" w:cs="Times New Roman"/>
          <w:sz w:val="28"/>
          <w:szCs w:val="28"/>
        </w:rPr>
        <w:t xml:space="preserve"> </w:t>
      </w:r>
      <w:r w:rsidRPr="00A91A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19</w:t>
      </w:r>
    </w:p>
    <w:p w14:paraId="79B5F0AA" w14:textId="243EBAD7" w:rsidR="00DD6271" w:rsidRDefault="00DD6271" w:rsidP="00DD62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проект, который реализуется с младшей группы, называется «Комнатные цветы». Цель данного проекта д</w:t>
      </w:r>
      <w:r w:rsidRPr="00DD6271">
        <w:rPr>
          <w:rFonts w:ascii="Times New Roman" w:hAnsi="Times New Roman" w:cs="Times New Roman"/>
          <w:sz w:val="28"/>
          <w:szCs w:val="28"/>
        </w:rPr>
        <w:t>ать детям знания о комнатных растениях, правилах ухода за ними, их значении в жизни человека, о роли человека для растения.</w:t>
      </w:r>
      <w:r>
        <w:rPr>
          <w:rFonts w:ascii="Times New Roman" w:hAnsi="Times New Roman" w:cs="Times New Roman"/>
          <w:sz w:val="28"/>
          <w:szCs w:val="28"/>
        </w:rPr>
        <w:t xml:space="preserve"> При его реализации мы о</w:t>
      </w:r>
      <w:r w:rsidRPr="00DD6271">
        <w:rPr>
          <w:rFonts w:ascii="Times New Roman" w:hAnsi="Times New Roman" w:cs="Times New Roman"/>
          <w:sz w:val="28"/>
          <w:szCs w:val="28"/>
        </w:rPr>
        <w:t>богаща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D6271">
        <w:rPr>
          <w:rFonts w:ascii="Times New Roman" w:hAnsi="Times New Roman" w:cs="Times New Roman"/>
          <w:sz w:val="28"/>
          <w:szCs w:val="28"/>
        </w:rPr>
        <w:t xml:space="preserve"> знания детей о комнатных растениях.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271">
        <w:rPr>
          <w:rFonts w:ascii="Times New Roman" w:hAnsi="Times New Roman" w:cs="Times New Roman"/>
          <w:sz w:val="28"/>
          <w:szCs w:val="28"/>
        </w:rPr>
        <w:t>Познакоми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DD6271">
        <w:rPr>
          <w:rFonts w:ascii="Times New Roman" w:hAnsi="Times New Roman" w:cs="Times New Roman"/>
          <w:sz w:val="28"/>
          <w:szCs w:val="28"/>
        </w:rPr>
        <w:t xml:space="preserve"> со строением растения, особенностью и назначением его частей. Развива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D6271">
        <w:rPr>
          <w:rFonts w:ascii="Times New Roman" w:hAnsi="Times New Roman" w:cs="Times New Roman"/>
          <w:sz w:val="28"/>
          <w:szCs w:val="28"/>
        </w:rPr>
        <w:t xml:space="preserve"> воображение, мышление в процессе наблюдения, исследования природных объектов</w:t>
      </w:r>
      <w:r>
        <w:rPr>
          <w:rFonts w:ascii="Times New Roman" w:hAnsi="Times New Roman" w:cs="Times New Roman"/>
          <w:sz w:val="28"/>
          <w:szCs w:val="28"/>
        </w:rPr>
        <w:t>, а так же</w:t>
      </w:r>
      <w:r w:rsidRPr="00DD6271">
        <w:rPr>
          <w:rFonts w:ascii="Times New Roman" w:hAnsi="Times New Roman" w:cs="Times New Roman"/>
          <w:sz w:val="28"/>
          <w:szCs w:val="28"/>
        </w:rPr>
        <w:t xml:space="preserve"> любознательность, активность в познавательной деятельности. Формир</w:t>
      </w:r>
      <w:r>
        <w:rPr>
          <w:rFonts w:ascii="Times New Roman" w:hAnsi="Times New Roman" w:cs="Times New Roman"/>
          <w:sz w:val="28"/>
          <w:szCs w:val="28"/>
        </w:rPr>
        <w:t>уем</w:t>
      </w:r>
      <w:r w:rsidRPr="00DD6271">
        <w:rPr>
          <w:rFonts w:ascii="Times New Roman" w:hAnsi="Times New Roman" w:cs="Times New Roman"/>
          <w:sz w:val="28"/>
          <w:szCs w:val="28"/>
        </w:rPr>
        <w:t xml:space="preserve"> эстетическое восприятие окружающего мира, экологически грамотное отношение к комнатным цветам.</w:t>
      </w:r>
    </w:p>
    <w:p w14:paraId="157C496F" w14:textId="5DE7FCEE" w:rsidR="00825F8C" w:rsidRDefault="00825F8C" w:rsidP="00DD62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F8C">
        <w:rPr>
          <w:rFonts w:ascii="Times New Roman" w:hAnsi="Times New Roman" w:cs="Times New Roman"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20 –</w:t>
      </w:r>
      <w:r w:rsidRPr="0082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3C5FEC31" w14:textId="4F320A90" w:rsidR="00825F8C" w:rsidRPr="00825F8C" w:rsidRDefault="00E61BA3" w:rsidP="008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25F8C">
        <w:rPr>
          <w:rFonts w:ascii="Times New Roman" w:hAnsi="Times New Roman" w:cs="Times New Roman"/>
          <w:sz w:val="28"/>
          <w:szCs w:val="28"/>
        </w:rPr>
        <w:t>кологический проект, который очень заинтересовал детей – «Насекомые». Он</w:t>
      </w:r>
      <w:r w:rsidR="00825F8C" w:rsidRPr="00825F8C">
        <w:rPr>
          <w:rFonts w:ascii="Times New Roman" w:hAnsi="Times New Roman" w:cs="Times New Roman"/>
          <w:sz w:val="28"/>
          <w:szCs w:val="28"/>
        </w:rPr>
        <w:t xml:space="preserve"> ориентирован на изучение вопросов, связанных с разнообразием видов насекомых, образом жизни и их важнейшей роли в многозвенной экологической цепи. Знание жизни насекомых, их привычек и повадок очень полезно. Эти маленькие, беззащитные существа всегда вызывают интерес у детей. Данный проект поможет дошкольникам окунуться в интригующий и таинственный, красочный и завораживающий мир летающих и ползающих букашек, козявок, жучков - мир насекомых.</w:t>
      </w:r>
    </w:p>
    <w:p w14:paraId="358F33FB" w14:textId="527DBB71" w:rsidR="00825F8C" w:rsidRDefault="000C3435" w:rsidP="00DD62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35">
        <w:rPr>
          <w:rFonts w:ascii="Times New Roman" w:hAnsi="Times New Roman" w:cs="Times New Roman"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4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040AE" w14:textId="79B0F686" w:rsidR="00A15097" w:rsidRDefault="000C3435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r w:rsidR="00B63952" w:rsidRPr="00B63952">
        <w:rPr>
          <w:rFonts w:ascii="Times New Roman" w:hAnsi="Times New Roman" w:cs="Times New Roman"/>
          <w:sz w:val="28"/>
          <w:szCs w:val="28"/>
        </w:rPr>
        <w:t>экологический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проект «Экологический календарь в руках эколят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- дошколят»,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B63952" w:rsidRPr="00B63952">
        <w:rPr>
          <w:rFonts w:ascii="Times New Roman" w:hAnsi="Times New Roman" w:cs="Times New Roman"/>
          <w:sz w:val="28"/>
          <w:szCs w:val="28"/>
        </w:rPr>
        <w:t xml:space="preserve"> в себя весь спектр намеченных экологических мероприятий.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Проект призван развивать познавательную установку личности, развивать чувство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заботливого хозяина, патриота, сформировать у детей представление о необходимости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бережного и созидательного отношения к природе и животным через различные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3952" w:rsidRPr="00B63952">
        <w:rPr>
          <w:rFonts w:ascii="Times New Roman" w:hAnsi="Times New Roman" w:cs="Times New Roman"/>
          <w:sz w:val="28"/>
          <w:szCs w:val="28"/>
        </w:rPr>
        <w:t>ценностно-ориентированную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3952" w:rsidRPr="00B63952">
        <w:rPr>
          <w:rFonts w:ascii="Times New Roman" w:hAnsi="Times New Roman" w:cs="Times New Roman"/>
          <w:sz w:val="28"/>
          <w:szCs w:val="28"/>
        </w:rPr>
        <w:t>творческую (художественно-эстетическую)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63952" w:rsidRPr="00B63952">
        <w:rPr>
          <w:rFonts w:ascii="Times New Roman" w:hAnsi="Times New Roman" w:cs="Times New Roman"/>
          <w:sz w:val="28"/>
          <w:szCs w:val="28"/>
        </w:rPr>
        <w:t>коммуникативную.</w:t>
      </w:r>
    </w:p>
    <w:p w14:paraId="5567E8D9" w14:textId="523B1BA5" w:rsidR="00073992" w:rsidRDefault="00073992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992">
        <w:rPr>
          <w:rFonts w:ascii="Times New Roman" w:hAnsi="Times New Roman" w:cs="Times New Roman"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3992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A4BCFFF" w14:textId="30BCC896" w:rsidR="000C3435" w:rsidRDefault="000C3435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35">
        <w:rPr>
          <w:rFonts w:ascii="Times New Roman" w:hAnsi="Times New Roman" w:cs="Times New Roman"/>
          <w:sz w:val="28"/>
          <w:szCs w:val="28"/>
        </w:rPr>
        <w:t>Ежегодно 4 октября во всем мире отмечается Всемирный день защиты животных</w:t>
      </w:r>
      <w:r>
        <w:rPr>
          <w:rFonts w:cs="Segoe UI Emoji"/>
          <w:sz w:val="28"/>
          <w:szCs w:val="28"/>
        </w:rPr>
        <w:t xml:space="preserve">. </w:t>
      </w:r>
      <w:r w:rsidRPr="000C3435">
        <w:rPr>
          <w:rFonts w:ascii="Times New Roman" w:hAnsi="Times New Roman" w:cs="Times New Roman"/>
          <w:sz w:val="28"/>
          <w:szCs w:val="28"/>
        </w:rPr>
        <w:t>В России праздник, призванный привлечь внимание общественности к проблеме сохранения животных, в том числе находящихся на грани исчезновения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3435">
        <w:t xml:space="preserve"> </w:t>
      </w:r>
      <w:r w:rsidRPr="000C3435">
        <w:rPr>
          <w:rFonts w:ascii="Times New Roman" w:hAnsi="Times New Roman" w:cs="Times New Roman"/>
          <w:sz w:val="28"/>
          <w:szCs w:val="28"/>
        </w:rPr>
        <w:t>Животные - это дар природы для человечества. Некоторые из них тесно связаны с нами в повседневной жизни. Они вносят большой вклад в жизни людей, возможно даже больше, чем растения, и сложно представить наше существование без животных.</w:t>
      </w:r>
    </w:p>
    <w:p w14:paraId="4D0B0CAB" w14:textId="1D8BBDA7" w:rsidR="00B63952" w:rsidRDefault="000C3435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35">
        <w:rPr>
          <w:rFonts w:ascii="Times New Roman" w:hAnsi="Times New Roman" w:cs="Times New Roman"/>
          <w:sz w:val="28"/>
          <w:szCs w:val="28"/>
        </w:rPr>
        <w:t>Слайд 2</w:t>
      </w:r>
      <w:r w:rsidR="00073992">
        <w:rPr>
          <w:rFonts w:ascii="Times New Roman" w:hAnsi="Times New Roman" w:cs="Times New Roman"/>
          <w:sz w:val="28"/>
          <w:szCs w:val="28"/>
        </w:rPr>
        <w:t>6</w:t>
      </w:r>
      <w:r w:rsidRPr="000C3435">
        <w:rPr>
          <w:rFonts w:ascii="Times New Roman" w:hAnsi="Times New Roman" w:cs="Times New Roman"/>
          <w:sz w:val="28"/>
          <w:szCs w:val="28"/>
        </w:rPr>
        <w:t xml:space="preserve"> – 2</w:t>
      </w:r>
      <w:r w:rsidR="00073992">
        <w:rPr>
          <w:rFonts w:ascii="Times New Roman" w:hAnsi="Times New Roman" w:cs="Times New Roman"/>
          <w:sz w:val="28"/>
          <w:szCs w:val="28"/>
        </w:rPr>
        <w:t>8</w:t>
      </w:r>
    </w:p>
    <w:p w14:paraId="7960F9B1" w14:textId="77777777" w:rsidR="00073992" w:rsidRPr="00073992" w:rsidRDefault="0007399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992">
        <w:rPr>
          <w:rFonts w:ascii="Times New Roman" w:hAnsi="Times New Roman" w:cs="Times New Roman"/>
          <w:sz w:val="28"/>
          <w:szCs w:val="28"/>
        </w:rPr>
        <w:t>Синичкин день — российский экологический праздник, который был создан по инициативе Союза охраны птиц России. Он отмечается ежегодно 12 ноября.</w:t>
      </w:r>
    </w:p>
    <w:p w14:paraId="73D0FB05" w14:textId="23B1D7A9" w:rsidR="00073992" w:rsidRDefault="0007399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992">
        <w:rPr>
          <w:rFonts w:ascii="Times New Roman" w:hAnsi="Times New Roman" w:cs="Times New Roman"/>
          <w:sz w:val="28"/>
          <w:szCs w:val="28"/>
        </w:rPr>
        <w:t>В этот день жители разных населенных пунктов страны готовятся к встрече «зимних гостей» — птиц, остающихся на зимовку в российских регионах: синиц, щеглов, снегирей, соек, чечеток, свиристелей. Люди заготавливают для них подкормку, в том числе и «синичкины лакомства»: несоленое сало, нежареные семечки тыквы, – делают и развешивают кормушки.</w:t>
      </w:r>
    </w:p>
    <w:p w14:paraId="5C9BEE0F" w14:textId="66B78D6E" w:rsidR="00461132" w:rsidRDefault="0046113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1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30C6E52C" w14:textId="5D9710C5" w:rsidR="00461132" w:rsidRDefault="0046113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Земли – 20 марта. </w:t>
      </w:r>
      <w:r w:rsidRPr="00461132">
        <w:rPr>
          <w:rFonts w:ascii="Times New Roman" w:hAnsi="Times New Roman" w:cs="Times New Roman"/>
          <w:sz w:val="28"/>
          <w:szCs w:val="28"/>
        </w:rPr>
        <w:t>Этот день — особенный. Он напоминает нам о том, что Земля — наш общий дом, а мы — его жители. Праздник отмечается в день весеннего равноденствия, когда природа пробуждается, символизируя обновление и гармонию.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 xml:space="preserve">Это не просто праздник, а повод для размышлений и </w:t>
      </w:r>
      <w:r w:rsidRPr="00461132">
        <w:rPr>
          <w:rFonts w:ascii="Times New Roman" w:hAnsi="Times New Roman" w:cs="Times New Roman"/>
          <w:sz w:val="28"/>
          <w:szCs w:val="28"/>
        </w:rPr>
        <w:lastRenderedPageBreak/>
        <w:t>действий. В этот день люди по всему миру объединяются, чтобы напомнить: Земля — это не только ресурсы, но и наш общий дом, который нуждается в заботе и защите.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В этот день важно не только задуматься о проблемах экологии, но и сделать что-то полезное для нашей планеты: посадить дерево, убрать мусор, сэкономить ресурсы или просто насладиться красотой природы. Ведь Земля — это не только наш дом, но и источник вдохновения, жизни и гармонии.</w:t>
      </w:r>
      <w:r w:rsidR="00690594">
        <w:rPr>
          <w:rFonts w:ascii="Times New Roman" w:hAnsi="Times New Roman" w:cs="Times New Roman"/>
          <w:sz w:val="28"/>
          <w:szCs w:val="28"/>
        </w:rPr>
        <w:t xml:space="preserve"> Нами были изготовлены открытки «Земля – цвети!», был просмотрен обучающий мультфильм «Земле жить!», рисунки «Планета Земля»</w:t>
      </w:r>
    </w:p>
    <w:p w14:paraId="61E479B8" w14:textId="334F2FC9" w:rsidR="00461132" w:rsidRDefault="0046113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461132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DF59DD8" w14:textId="7777777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Каждый год 21 марта отмечается Международный день лесов. Это глобальное мероприятие направлено на сохранение зелёных насаждений.</w:t>
      </w:r>
      <w: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Леса жизненно важны для планеты по многим причинам, в том числе:</w:t>
      </w:r>
    </w:p>
    <w:p w14:paraId="18730B2A" w14:textId="7777777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Лесные насаждения помогают нам дышать.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Всем известно, что деревья и растения выделяют кислород, очищая воздух, и поглощают углекислый газ.</w:t>
      </w:r>
    </w:p>
    <w:p w14:paraId="01A48103" w14:textId="7777777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От леса зависит жизнь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Лесное богатство даёт то, что помогает нам существовать, а именно воду, пищу, энергию.</w:t>
      </w:r>
    </w:p>
    <w:p w14:paraId="27CF873F" w14:textId="77F809FF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Лесные богатства приносят пользу для здоровья.</w:t>
      </w:r>
    </w:p>
    <w:p w14:paraId="60CB0E23" w14:textId="3E6B1A70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21 марта в нашей группе прошло познавательное занятие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132">
        <w:rPr>
          <w:rFonts w:ascii="Times New Roman" w:hAnsi="Times New Roman" w:cs="Times New Roman"/>
          <w:sz w:val="28"/>
          <w:szCs w:val="28"/>
        </w:rPr>
        <w:t xml:space="preserve"> посвященное Международному дню лесов. Так же рамках международного дня с детьми проводились беседы, викторины.  Ребята с удовольствием разгадывали загадки, кроссворды о деревьях, животных, составляли рассказы по картинкам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1E053" w14:textId="1697AE8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377812"/>
      <w:r w:rsidRPr="00461132">
        <w:rPr>
          <w:rFonts w:ascii="Times New Roman" w:hAnsi="Times New Roman" w:cs="Times New Roman"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1132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8</w:t>
      </w:r>
    </w:p>
    <w:bookmarkEnd w:id="0"/>
    <w:p w14:paraId="638BA467" w14:textId="751A753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Всемирный день водных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61132"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22 марта является уникальной возможностью напомнить человечеству о чрезвычайной важности водных ресурсов для окружающей среды и развития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4EAAF" w14:textId="3D980EB7" w:rsidR="00237843" w:rsidRDefault="00237843" w:rsidP="002378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43">
        <w:rPr>
          <w:rFonts w:ascii="Times New Roman" w:hAnsi="Times New Roman" w:cs="Times New Roman"/>
          <w:sz w:val="28"/>
          <w:szCs w:val="28"/>
        </w:rPr>
        <w:t>В этот день проводят тематические занятия, чтобы рассказать детям о значении воды в жизни человека и живых организмов, а также о том, как важно беречь водные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, которые направлены на </w:t>
      </w:r>
      <w:r w:rsidRPr="00237843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237843">
        <w:rPr>
          <w:rFonts w:ascii="Times New Roman" w:hAnsi="Times New Roman" w:cs="Times New Roman"/>
          <w:sz w:val="28"/>
          <w:szCs w:val="28"/>
        </w:rPr>
        <w:t>у детей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7843">
        <w:rPr>
          <w:rFonts w:ascii="Times New Roman" w:hAnsi="Times New Roman" w:cs="Times New Roman"/>
          <w:sz w:val="28"/>
          <w:szCs w:val="28"/>
        </w:rPr>
        <w:t xml:space="preserve"> о свойствах воды (прозрачная, без запаха, имеет вес, текучая, растворитель), о разных её состояниях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237843">
        <w:rPr>
          <w:rFonts w:ascii="Times New Roman" w:hAnsi="Times New Roman" w:cs="Times New Roman"/>
          <w:sz w:val="28"/>
          <w:szCs w:val="28"/>
        </w:rPr>
        <w:t>ознакомить детей со значением воды для человека и всего живого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37843">
        <w:rPr>
          <w:rFonts w:ascii="Times New Roman" w:hAnsi="Times New Roman" w:cs="Times New Roman"/>
          <w:sz w:val="28"/>
          <w:szCs w:val="28"/>
        </w:rPr>
        <w:t>оспитывать интерес у детей к живой и неживой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843">
        <w:rPr>
          <w:rFonts w:ascii="Times New Roman" w:hAnsi="Times New Roman" w:cs="Times New Roman"/>
          <w:sz w:val="28"/>
          <w:szCs w:val="28"/>
        </w:rPr>
        <w:t xml:space="preserve">Также в рамках этого дня можно поговорить с детьми об экологии, о том, что нужно беречь воду, и что каждый человек лично может сделать для этого. </w:t>
      </w:r>
    </w:p>
    <w:p w14:paraId="3011C7AC" w14:textId="19CB96D1" w:rsidR="00237843" w:rsidRDefault="00237843" w:rsidP="002378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43">
        <w:rPr>
          <w:rFonts w:ascii="Times New Roman" w:hAnsi="Times New Roman" w:cs="Times New Roman"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3784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7F48CBBA" w14:textId="2581FDC3" w:rsidR="00237843" w:rsidRDefault="00237843" w:rsidP="002378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43">
        <w:rPr>
          <w:rFonts w:ascii="Times New Roman" w:hAnsi="Times New Roman" w:cs="Times New Roman"/>
          <w:sz w:val="28"/>
          <w:szCs w:val="28"/>
        </w:rPr>
        <w:t xml:space="preserve">Международный день птиц каждый год проходит в один и тот же день – 1 апреля. Такая дата для празднования выбрана не просто так. Дело в том, что как раз в конце марта и начало апреля из тёплых краёв в родные места, прилетают птицы. Птицы играют огромное эстетическое значение. Они </w:t>
      </w:r>
      <w:r w:rsidRPr="00237843">
        <w:rPr>
          <w:rFonts w:ascii="Times New Roman" w:hAnsi="Times New Roman" w:cs="Times New Roman"/>
          <w:sz w:val="28"/>
          <w:szCs w:val="28"/>
        </w:rPr>
        <w:lastRenderedPageBreak/>
        <w:t>украшают, оживляют парки и леса, луга и берега водоемов своей грациозностью, ловкостью, подвижностью, мелодичными песнями и звонкими выкриками. Но в этом еще не главная польза птиц, важнее их участие как составной части природы в уничтожении вредных насекомых и грызунов. Трудно переоценить значение птиц в воспитании любви к природе у детей. Особенно если поощрять их вести наблюдения за какими-то определенными птицами в природе</w:t>
      </w:r>
      <w:r w:rsidR="001E673F">
        <w:rPr>
          <w:rFonts w:ascii="Times New Roman" w:hAnsi="Times New Roman" w:cs="Times New Roman"/>
          <w:sz w:val="28"/>
          <w:szCs w:val="28"/>
        </w:rPr>
        <w:t xml:space="preserve">. </w:t>
      </w:r>
      <w:r w:rsidRPr="00237843">
        <w:rPr>
          <w:rFonts w:ascii="Times New Roman" w:hAnsi="Times New Roman" w:cs="Times New Roman"/>
          <w:sz w:val="28"/>
          <w:szCs w:val="28"/>
        </w:rPr>
        <w:t>В преддверии этого праздника как взрослые, так и дети помогают птицам, чем могут: создают кормушки, скворечники.</w:t>
      </w:r>
    </w:p>
    <w:p w14:paraId="648FD458" w14:textId="463C9A23" w:rsidR="001E673F" w:rsidRDefault="001E673F" w:rsidP="001E67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F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ые м</w:t>
      </w:r>
      <w:r w:rsidRPr="001E673F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 xml:space="preserve"> этого дня: ч</w:t>
      </w:r>
      <w:r w:rsidRPr="001E673F">
        <w:rPr>
          <w:rFonts w:ascii="Times New Roman" w:hAnsi="Times New Roman" w:cs="Times New Roman"/>
          <w:sz w:val="28"/>
          <w:szCs w:val="28"/>
        </w:rPr>
        <w:t xml:space="preserve">тение художественной литературы по теме </w:t>
      </w:r>
      <w:r>
        <w:rPr>
          <w:rFonts w:ascii="Times New Roman" w:hAnsi="Times New Roman" w:cs="Times New Roman"/>
          <w:sz w:val="28"/>
          <w:szCs w:val="28"/>
        </w:rPr>
        <w:t>дня, б</w:t>
      </w:r>
      <w:r w:rsidRPr="001E673F">
        <w:rPr>
          <w:rFonts w:ascii="Times New Roman" w:hAnsi="Times New Roman" w:cs="Times New Roman"/>
          <w:sz w:val="28"/>
          <w:szCs w:val="28"/>
        </w:rPr>
        <w:t>еседа «Перелетные  птицы»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73F">
        <w:rPr>
          <w:rFonts w:ascii="Times New Roman" w:hAnsi="Times New Roman" w:cs="Times New Roman"/>
          <w:sz w:val="28"/>
          <w:szCs w:val="28"/>
        </w:rPr>
        <w:t>«Зачем птицы улетают в теплые края»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73F">
        <w:rPr>
          <w:rFonts w:ascii="Times New Roman" w:hAnsi="Times New Roman" w:cs="Times New Roman"/>
          <w:sz w:val="28"/>
          <w:szCs w:val="28"/>
        </w:rPr>
        <w:t>«Кто заботится о птицах»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1E673F">
        <w:rPr>
          <w:rFonts w:ascii="Times New Roman" w:hAnsi="Times New Roman" w:cs="Times New Roman"/>
          <w:sz w:val="28"/>
          <w:szCs w:val="28"/>
        </w:rPr>
        <w:t>аблюдение за птицами</w:t>
      </w:r>
      <w:r>
        <w:rPr>
          <w:rFonts w:ascii="Times New Roman" w:hAnsi="Times New Roman" w:cs="Times New Roman"/>
          <w:sz w:val="28"/>
          <w:szCs w:val="28"/>
        </w:rPr>
        <w:t>. Творческие работы «Кормушка для птиц».</w:t>
      </w:r>
    </w:p>
    <w:p w14:paraId="62989A8D" w14:textId="0D5B100D" w:rsidR="001E673F" w:rsidRDefault="001E673F" w:rsidP="001E67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F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E673F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5A4B9D1" w14:textId="0E1E4FD7" w:rsidR="001E673F" w:rsidRDefault="001E673F" w:rsidP="001E67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F">
        <w:rPr>
          <w:rFonts w:ascii="Times New Roman" w:hAnsi="Times New Roman" w:cs="Times New Roman"/>
          <w:sz w:val="28"/>
          <w:szCs w:val="28"/>
        </w:rPr>
        <w:t>Ежегодно 19 апреля во многих странах мира отмечается уже ставший традиционным красивый весенний праздник — День подснежника. Этот день символизирует наступление тепла и солнечных дней. Подснежник является единственным растением, способным выживать в суровых условиях ранней весны.</w:t>
      </w:r>
      <w:r w:rsidRPr="001E673F">
        <w:t xml:space="preserve"> </w:t>
      </w:r>
      <w:r w:rsidRPr="001E673F">
        <w:rPr>
          <w:rFonts w:ascii="Times New Roman" w:hAnsi="Times New Roman" w:cs="Times New Roman"/>
          <w:sz w:val="28"/>
          <w:szCs w:val="28"/>
        </w:rPr>
        <w:t>Подснежник – это чудо природы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11C36C0" w14:textId="09D4D5BC" w:rsidR="001E673F" w:rsidRDefault="001E673F" w:rsidP="001E67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проводимы в рамках этого дня: р</w:t>
      </w:r>
      <w:r w:rsidRPr="001E673F">
        <w:rPr>
          <w:rFonts w:ascii="Times New Roman" w:hAnsi="Times New Roman" w:cs="Times New Roman"/>
          <w:sz w:val="28"/>
          <w:szCs w:val="28"/>
        </w:rPr>
        <w:t>ассматривание иллюстраций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1E673F">
        <w:rPr>
          <w:rFonts w:ascii="Times New Roman" w:hAnsi="Times New Roman" w:cs="Times New Roman"/>
          <w:sz w:val="28"/>
          <w:szCs w:val="28"/>
        </w:rPr>
        <w:t>тгадывание загадок о подснежнике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1E673F">
        <w:rPr>
          <w:rFonts w:ascii="Times New Roman" w:hAnsi="Times New Roman" w:cs="Times New Roman"/>
          <w:sz w:val="28"/>
          <w:szCs w:val="28"/>
        </w:rPr>
        <w:t>тение и заучивание  стихотворений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67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1E673F">
        <w:rPr>
          <w:rFonts w:ascii="Times New Roman" w:hAnsi="Times New Roman" w:cs="Times New Roman"/>
          <w:sz w:val="28"/>
          <w:szCs w:val="28"/>
        </w:rPr>
        <w:t>группе воспитанники очень любят цветы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73F">
        <w:rPr>
          <w:rFonts w:ascii="Times New Roman" w:hAnsi="Times New Roman" w:cs="Times New Roman"/>
          <w:sz w:val="28"/>
          <w:szCs w:val="28"/>
        </w:rPr>
        <w:t>любят ухаживать за ними. Прочитав сказку «Двенадцать месяцев»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73F">
        <w:rPr>
          <w:rFonts w:ascii="Times New Roman" w:hAnsi="Times New Roman" w:cs="Times New Roman"/>
          <w:sz w:val="28"/>
          <w:szCs w:val="28"/>
        </w:rPr>
        <w:t>появлении первого весеннего цветочка, хотим поделиться с друзьями</w:t>
      </w:r>
      <w:r>
        <w:rPr>
          <w:rFonts w:ascii="Times New Roman" w:hAnsi="Times New Roman" w:cs="Times New Roman"/>
          <w:sz w:val="28"/>
          <w:szCs w:val="28"/>
        </w:rPr>
        <w:t xml:space="preserve">, сделав творческую работу. </w:t>
      </w:r>
    </w:p>
    <w:p w14:paraId="63179569" w14:textId="5DE3903A" w:rsidR="00A21B2E" w:rsidRDefault="00A21B2E" w:rsidP="001E67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2E">
        <w:rPr>
          <w:rFonts w:ascii="Times New Roman" w:hAnsi="Times New Roman" w:cs="Times New Roman"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1B2E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CFF53E0" w14:textId="0B8B1E1A" w:rsidR="00A21B2E" w:rsidRDefault="00A21B2E" w:rsidP="00A21B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– День планеты Земля. </w:t>
      </w:r>
      <w:r w:rsidRPr="00A21B2E">
        <w:rPr>
          <w:rFonts w:ascii="Times New Roman" w:hAnsi="Times New Roman" w:cs="Times New Roman"/>
          <w:sz w:val="28"/>
          <w:szCs w:val="28"/>
        </w:rPr>
        <w:t>Основной целью этой всемирной акции является привлечение внимания общества и каждого человека планеты к проблемам Земли, к проблемам ее окружающей среды. </w:t>
      </w:r>
      <w:r>
        <w:rPr>
          <w:rFonts w:ascii="Times New Roman" w:hAnsi="Times New Roman" w:cs="Times New Roman"/>
          <w:sz w:val="28"/>
          <w:szCs w:val="28"/>
        </w:rPr>
        <w:t xml:space="preserve">В этот день проводятся </w:t>
      </w:r>
      <w:r w:rsidRPr="00A21B2E">
        <w:rPr>
          <w:rFonts w:ascii="Times New Roman" w:hAnsi="Times New Roman" w:cs="Times New Roman"/>
          <w:sz w:val="28"/>
          <w:szCs w:val="28"/>
        </w:rPr>
        <w:t>мероприятий по экологии.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B2E">
        <w:rPr>
          <w:rFonts w:ascii="Times New Roman" w:hAnsi="Times New Roman" w:cs="Times New Roman"/>
          <w:sz w:val="28"/>
          <w:szCs w:val="28"/>
        </w:rPr>
        <w:t>Обыгрывание дидактических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B2E">
        <w:rPr>
          <w:rFonts w:ascii="Times New Roman" w:hAnsi="Times New Roman" w:cs="Times New Roman"/>
          <w:sz w:val="28"/>
          <w:szCs w:val="28"/>
        </w:rPr>
        <w:t>«Правила поведения в природе», «Редкие и исчезающие животные».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B2E">
        <w:rPr>
          <w:rFonts w:ascii="Times New Roman" w:hAnsi="Times New Roman" w:cs="Times New Roman"/>
          <w:sz w:val="28"/>
          <w:szCs w:val="28"/>
        </w:rPr>
        <w:t>Беседа «Мусор Земле не к лицу…»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выставки рисунков «Земля глазами ребенка». </w:t>
      </w:r>
    </w:p>
    <w:p w14:paraId="3082C160" w14:textId="09940F47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67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у детей сформирован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356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3567">
        <w:rPr>
          <w:rFonts w:ascii="Times New Roman" w:hAnsi="Times New Roman" w:cs="Times New Roman"/>
          <w:sz w:val="28"/>
          <w:szCs w:val="28"/>
        </w:rPr>
        <w:t xml:space="preserve"> о «Международном дне Земли»,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обогащены знания о планете Земля, сформировано первоначальное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о неразрывной связи человека с природой, сформированы нормы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природе, чувство бережного отношения к живой и неживой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015D2A" w14:textId="3BE2F5DC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67">
        <w:rPr>
          <w:rFonts w:ascii="Times New Roman" w:hAnsi="Times New Roman" w:cs="Times New Roman"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3567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5EEBDA3C" w14:textId="6A8CF5BA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мая – День солнца. </w:t>
      </w:r>
      <w:r w:rsidRPr="00E23567">
        <w:rPr>
          <w:rFonts w:ascii="Times New Roman" w:hAnsi="Times New Roman" w:cs="Times New Roman"/>
          <w:sz w:val="28"/>
          <w:szCs w:val="28"/>
        </w:rPr>
        <w:t>Главная задача — объяснить необходимость солнечной энергии, ведь без неё невозможна жизнь на планете.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E23567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ю этого дня является </w:t>
      </w:r>
      <w:r w:rsidRPr="00E23567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23567">
        <w:rPr>
          <w:rFonts w:ascii="Times New Roman" w:hAnsi="Times New Roman" w:cs="Times New Roman"/>
          <w:sz w:val="28"/>
          <w:szCs w:val="28"/>
        </w:rPr>
        <w:t xml:space="preserve"> у детей радостно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3567">
        <w:rPr>
          <w:rFonts w:ascii="Times New Roman" w:hAnsi="Times New Roman" w:cs="Times New Roman"/>
          <w:sz w:val="28"/>
          <w:szCs w:val="28"/>
        </w:rPr>
        <w:t>, весело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3567">
        <w:rPr>
          <w:rFonts w:ascii="Times New Roman" w:hAnsi="Times New Roman" w:cs="Times New Roman"/>
          <w:sz w:val="28"/>
          <w:szCs w:val="28"/>
        </w:rPr>
        <w:t xml:space="preserve"> настроени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3567">
        <w:rPr>
          <w:rFonts w:ascii="Times New Roman" w:hAnsi="Times New Roman" w:cs="Times New Roman"/>
          <w:sz w:val="28"/>
          <w:szCs w:val="28"/>
        </w:rPr>
        <w:t>; закрепить полученные знания о солнце, его значении в жизни людей и природы.</w:t>
      </w:r>
      <w:r>
        <w:rPr>
          <w:rFonts w:ascii="Times New Roman" w:hAnsi="Times New Roman" w:cs="Times New Roman"/>
          <w:sz w:val="28"/>
          <w:szCs w:val="28"/>
        </w:rPr>
        <w:t xml:space="preserve"> В этот день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проводятся следующие мероприятия: ч</w:t>
      </w:r>
      <w:r w:rsidRPr="00E23567">
        <w:rPr>
          <w:rFonts w:ascii="Times New Roman" w:hAnsi="Times New Roman" w:cs="Times New Roman"/>
          <w:sz w:val="28"/>
          <w:szCs w:val="28"/>
        </w:rPr>
        <w:t>тение стихотворений о солнышке, слушание песни, просмотр мультфильма, наблюдение за изменениями в природе, связанной с солнцем</w:t>
      </w:r>
      <w:r>
        <w:rPr>
          <w:rFonts w:ascii="Times New Roman" w:hAnsi="Times New Roman" w:cs="Times New Roman"/>
          <w:sz w:val="28"/>
          <w:szCs w:val="28"/>
        </w:rPr>
        <w:t>. Организована выставка творческих работ «Солнышко лучистое».</w:t>
      </w:r>
    </w:p>
    <w:p w14:paraId="0D26CF10" w14:textId="01181910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67">
        <w:rPr>
          <w:rFonts w:ascii="Times New Roman" w:hAnsi="Times New Roman" w:cs="Times New Roman"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235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54</w:t>
      </w:r>
    </w:p>
    <w:p w14:paraId="17D34396" w14:textId="40577D5C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мимо экологических проектов мы принимаем активное участие в экологических акция. Одна из них «Добрые крышечки»</w:t>
      </w:r>
      <w:r w:rsidR="003B6DCE">
        <w:rPr>
          <w:rFonts w:ascii="Times New Roman" w:hAnsi="Times New Roman" w:cs="Times New Roman"/>
          <w:sz w:val="28"/>
          <w:szCs w:val="28"/>
        </w:rPr>
        <w:t>.</w:t>
      </w:r>
    </w:p>
    <w:p w14:paraId="6E7C4430" w14:textId="77777777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«Добрые крышечки» — российский эколого-благотворительный волонтёрский проект, который имеет двойную цель: сделать мир чище и помочь детям, которым нужна поддержка. Проект организован совместно Общественным движением «Добрые крышечки» и Благотворительным фондом «Волонтёры в помощь детям-сиротам». Суть акции: в каждой возрастной группе детского сада установлены контейнеры для сбора пластиковых крышечек от бутылок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17412" w14:textId="192812EA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Дети совместно с родителями и воспитателями присоединились к этой доброй акции. Ребята с большим интересом отнеслись к мероприятию, потому что понимают, что делают доброе и важное дело! Ведь дарить добро так просто!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DCE">
        <w:rPr>
          <w:rFonts w:ascii="Times New Roman" w:hAnsi="Times New Roman" w:cs="Times New Roman"/>
          <w:sz w:val="28"/>
          <w:szCs w:val="28"/>
        </w:rPr>
        <w:t>Акция не несёт материальных затрат, поэтому принять участие оказалось несложно.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DCE">
        <w:rPr>
          <w:rFonts w:ascii="Times New Roman" w:hAnsi="Times New Roman" w:cs="Times New Roman"/>
          <w:sz w:val="28"/>
          <w:szCs w:val="28"/>
        </w:rPr>
        <w:t>С крышками мы придумывали различные игры, сортировали по цветам, выкладывали слова и фразы.</w:t>
      </w:r>
    </w:p>
    <w:p w14:paraId="486BA6F1" w14:textId="2D8705EC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Затем крупн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B6DCE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B6DCE">
        <w:rPr>
          <w:rFonts w:ascii="Times New Roman" w:hAnsi="Times New Roman" w:cs="Times New Roman"/>
          <w:sz w:val="28"/>
          <w:szCs w:val="28"/>
        </w:rPr>
        <w:t xml:space="preserve"> крышечек</w:t>
      </w:r>
      <w:r>
        <w:rPr>
          <w:rFonts w:ascii="Times New Roman" w:hAnsi="Times New Roman" w:cs="Times New Roman"/>
          <w:sz w:val="28"/>
          <w:szCs w:val="28"/>
        </w:rPr>
        <w:t xml:space="preserve"> забирают волонтеры и </w:t>
      </w:r>
      <w:r w:rsidRPr="003B6DCE">
        <w:rPr>
          <w:rFonts w:ascii="Times New Roman" w:hAnsi="Times New Roman" w:cs="Times New Roman"/>
          <w:sz w:val="28"/>
          <w:szCs w:val="28"/>
        </w:rPr>
        <w:t>отправля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B6DCE">
        <w:rPr>
          <w:rFonts w:ascii="Times New Roman" w:hAnsi="Times New Roman" w:cs="Times New Roman"/>
          <w:sz w:val="28"/>
          <w:szCs w:val="28"/>
        </w:rPr>
        <w:t xml:space="preserve"> в пункт приёма, а затем на завод по переработке пластика. Завод взвешивает сырьё и переводит денежные средства за собранные крышечки на счёт БФ «Волонтёры в помощь детям-сиротам». </w:t>
      </w:r>
    </w:p>
    <w:p w14:paraId="4C11C63F" w14:textId="79B922ED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Мы уверены, что все вместе, мы сможем оказать помощь детям, а также внести свой вклад в экологию России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D07DE33" w14:textId="401091C8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B6DCE">
        <w:rPr>
          <w:rFonts w:ascii="Times New Roman" w:hAnsi="Times New Roman" w:cs="Times New Roman"/>
          <w:sz w:val="28"/>
          <w:szCs w:val="28"/>
        </w:rPr>
        <w:t xml:space="preserve"> – </w:t>
      </w:r>
      <w:r w:rsidR="00BB1E16">
        <w:rPr>
          <w:rFonts w:ascii="Times New Roman" w:hAnsi="Times New Roman" w:cs="Times New Roman"/>
          <w:sz w:val="28"/>
          <w:szCs w:val="28"/>
        </w:rPr>
        <w:t>59</w:t>
      </w:r>
    </w:p>
    <w:p w14:paraId="0D224EB7" w14:textId="73CC2414" w:rsidR="00BB1E16" w:rsidRDefault="00BB1E16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экологическая акция «Труд - крут»</w:t>
      </w:r>
      <w:r w:rsidR="00803D55">
        <w:rPr>
          <w:rFonts w:ascii="Times New Roman" w:hAnsi="Times New Roman" w:cs="Times New Roman"/>
          <w:sz w:val="28"/>
          <w:szCs w:val="28"/>
        </w:rPr>
        <w:t xml:space="preserve"> к которой мы привлекаем родителей. </w:t>
      </w:r>
    </w:p>
    <w:p w14:paraId="40107078" w14:textId="14E6E53B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«Мы с природой дружим, мусор нам не нужен!»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 xml:space="preserve">Трудовое воспитание – важное средство всестороннего развития личности дошкольника. Труд оказывает существенное влияние и на умственное развитие ребенка. Он требует сообразительности, инициативы, активного восприятия, наблюдательности, внимания, сосредоточенности, тренирует память. В процессе труда взрослые дают детям полезные знания о предметах, материалах и орудиях труда, их назначении и использовании. Основы трудового воспитания закладываются в детстве. Трудовое воспитание на свежем воздухе не только формирует у детей трудовые навыки и развивает трудолюбие, но и налаживает дружественные взаимоотношения между детьми в процессе трудовой деятельности. Ребята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803D55">
        <w:rPr>
          <w:rFonts w:ascii="Times New Roman" w:hAnsi="Times New Roman" w:cs="Times New Roman"/>
          <w:sz w:val="28"/>
          <w:szCs w:val="28"/>
        </w:rPr>
        <w:t xml:space="preserve">группы во время прогулки совмещали приятное с полезным. Они гуляли и собирали мусор на территории детского сада. Важно формировать у </w:t>
      </w:r>
      <w:r w:rsidRPr="00803D55">
        <w:rPr>
          <w:rFonts w:ascii="Times New Roman" w:hAnsi="Times New Roman" w:cs="Times New Roman"/>
          <w:sz w:val="28"/>
          <w:szCs w:val="28"/>
        </w:rPr>
        <w:lastRenderedPageBreak/>
        <w:t>дошкольников понимание, что труд в природе – это не игра и не развлечение, а серьезное занятие. Следует подводить их к пониманию необходимости такой деятельности, воспитывать желание участвовать в труде. Во время таких прогулок дети учатся работать в коллективе, сообща.</w:t>
      </w:r>
    </w:p>
    <w:p w14:paraId="0A546BA7" w14:textId="0B1E8360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803D5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61</w:t>
      </w:r>
    </w:p>
    <w:p w14:paraId="785FA1AC" w14:textId="7673C11F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Экологическая 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>«Собери макулатуру – посади дерево»</w:t>
      </w:r>
    </w:p>
    <w:p w14:paraId="1AF39744" w14:textId="48BF3B2F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Ее целью является не только сохранение зеленых насаждений путем отправки вторсырья на переработку, но и увеличение количества растений за счет новых посадок.</w:t>
      </w:r>
      <w:r w:rsidRPr="00803D55"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>нашего детского сада сд</w:t>
      </w:r>
      <w:r w:rsidRPr="00803D55">
        <w:rPr>
          <w:rFonts w:ascii="Times New Roman" w:hAnsi="Times New Roman" w:cs="Times New Roman"/>
          <w:sz w:val="28"/>
          <w:szCs w:val="28"/>
        </w:rPr>
        <w:t>елали свой шаг навстречу природе, приняв участие в акции «Собери макулатуру – посади дерево»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3D55">
        <w:rPr>
          <w:rFonts w:ascii="Times New Roman" w:hAnsi="Times New Roman" w:cs="Times New Roman"/>
          <w:sz w:val="28"/>
          <w:szCs w:val="28"/>
        </w:rPr>
        <w:t>Ребятами был</w:t>
      </w:r>
      <w:r w:rsidR="00EA568F">
        <w:rPr>
          <w:rFonts w:ascii="Times New Roman" w:hAnsi="Times New Roman" w:cs="Times New Roman"/>
          <w:sz w:val="28"/>
          <w:szCs w:val="28"/>
        </w:rPr>
        <w:t>а</w:t>
      </w:r>
      <w:r w:rsidRPr="00803D55">
        <w:rPr>
          <w:rFonts w:ascii="Times New Roman" w:hAnsi="Times New Roman" w:cs="Times New Roman"/>
          <w:sz w:val="28"/>
          <w:szCs w:val="28"/>
        </w:rPr>
        <w:t xml:space="preserve"> собран</w:t>
      </w:r>
      <w:r w:rsidR="00EA568F">
        <w:rPr>
          <w:rFonts w:ascii="Times New Roman" w:hAnsi="Times New Roman" w:cs="Times New Roman"/>
          <w:sz w:val="28"/>
          <w:szCs w:val="28"/>
        </w:rPr>
        <w:t>а</w:t>
      </w:r>
      <w:r w:rsidRPr="00803D55">
        <w:rPr>
          <w:rFonts w:ascii="Times New Roman" w:hAnsi="Times New Roman" w:cs="Times New Roman"/>
          <w:sz w:val="28"/>
          <w:szCs w:val="28"/>
        </w:rPr>
        <w:t xml:space="preserve"> и сдан</w:t>
      </w:r>
      <w:r w:rsidR="00EA568F">
        <w:rPr>
          <w:rFonts w:ascii="Times New Roman" w:hAnsi="Times New Roman" w:cs="Times New Roman"/>
          <w:sz w:val="28"/>
          <w:szCs w:val="28"/>
        </w:rPr>
        <w:t>а</w:t>
      </w:r>
      <w:r w:rsidRPr="00803D55">
        <w:rPr>
          <w:rFonts w:ascii="Times New Roman" w:hAnsi="Times New Roman" w:cs="Times New Roman"/>
          <w:sz w:val="28"/>
          <w:szCs w:val="28"/>
        </w:rPr>
        <w:t xml:space="preserve"> макулатур</w:t>
      </w:r>
      <w:r w:rsidR="00EA568F">
        <w:rPr>
          <w:rFonts w:ascii="Times New Roman" w:hAnsi="Times New Roman" w:cs="Times New Roman"/>
          <w:sz w:val="28"/>
          <w:szCs w:val="28"/>
        </w:rPr>
        <w:t>а</w:t>
      </w:r>
      <w:r w:rsidRPr="00803D55">
        <w:rPr>
          <w:rFonts w:ascii="Times New Roman" w:hAnsi="Times New Roman" w:cs="Times New Roman"/>
          <w:sz w:val="28"/>
          <w:szCs w:val="28"/>
        </w:rPr>
        <w:t xml:space="preserve">, а взамен </w:t>
      </w: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803D55">
        <w:rPr>
          <w:rFonts w:ascii="Times New Roman" w:hAnsi="Times New Roman" w:cs="Times New Roman"/>
          <w:sz w:val="28"/>
          <w:szCs w:val="28"/>
        </w:rPr>
        <w:t xml:space="preserve">саженцы для озеленения территории детского </w:t>
      </w:r>
      <w:r>
        <w:rPr>
          <w:rFonts w:ascii="Times New Roman" w:hAnsi="Times New Roman" w:cs="Times New Roman"/>
          <w:sz w:val="28"/>
          <w:szCs w:val="28"/>
        </w:rPr>
        <w:t>сад</w:t>
      </w:r>
      <w:r w:rsidRPr="00803D5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>Тем самым дети внесли свой маленький вклад в большое дело - сохранение природных ресурсов нашей страны.</w:t>
      </w:r>
    </w:p>
    <w:p w14:paraId="57282D4B" w14:textId="48FE5916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EC79B6B" w14:textId="47CF0584" w:rsidR="00B86FA9" w:rsidRPr="00B86FA9" w:rsidRDefault="00B86FA9" w:rsidP="00B86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FA9">
        <w:rPr>
          <w:rFonts w:ascii="Times New Roman" w:hAnsi="Times New Roman" w:cs="Times New Roman"/>
          <w:sz w:val="28"/>
          <w:szCs w:val="28"/>
        </w:rPr>
        <w:t>В заключении хочется отметить, что работу по формированию естественно – научной грамотности у детей невозможно уместить в рамках стандартного занятия, практически все режимные моменты должны быть наполнены факторами развития познавательного интереса у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FA9">
        <w:rPr>
          <w:rFonts w:ascii="Times New Roman" w:hAnsi="Times New Roman" w:cs="Times New Roman"/>
          <w:sz w:val="28"/>
          <w:szCs w:val="28"/>
        </w:rPr>
        <w:t>Мы считаем, что реализован</w:t>
      </w:r>
      <w:r>
        <w:rPr>
          <w:rFonts w:ascii="Times New Roman" w:hAnsi="Times New Roman" w:cs="Times New Roman"/>
          <w:sz w:val="28"/>
          <w:szCs w:val="28"/>
        </w:rPr>
        <w:t xml:space="preserve">ные проекты </w:t>
      </w:r>
      <w:r w:rsidRPr="00B86FA9">
        <w:rPr>
          <w:rFonts w:ascii="Times New Roman" w:hAnsi="Times New Roman" w:cs="Times New Roman"/>
          <w:sz w:val="28"/>
          <w:szCs w:val="28"/>
        </w:rPr>
        <w:t>способств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Pr="00B86FA9">
        <w:rPr>
          <w:rFonts w:ascii="Times New Roman" w:hAnsi="Times New Roman" w:cs="Times New Roman"/>
          <w:sz w:val="28"/>
          <w:szCs w:val="28"/>
        </w:rPr>
        <w:t xml:space="preserve"> формированию у воспитанников экологической культуры и культуры природолюбия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FA9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6FA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B86FA9">
        <w:rPr>
          <w:rFonts w:ascii="Times New Roman" w:hAnsi="Times New Roman" w:cs="Times New Roman"/>
          <w:sz w:val="28"/>
          <w:szCs w:val="28"/>
        </w:rPr>
        <w:t xml:space="preserve"> при целенаправленной деятельности педагогов и родителей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6FA9">
        <w:rPr>
          <w:rFonts w:ascii="Times New Roman" w:hAnsi="Times New Roman" w:cs="Times New Roman"/>
          <w:sz w:val="28"/>
          <w:szCs w:val="28"/>
        </w:rPr>
        <w:t>помо</w:t>
      </w:r>
      <w:r>
        <w:rPr>
          <w:rFonts w:ascii="Times New Roman" w:hAnsi="Times New Roman" w:cs="Times New Roman"/>
          <w:sz w:val="28"/>
          <w:szCs w:val="28"/>
        </w:rPr>
        <w:t>гли</w:t>
      </w:r>
      <w:r w:rsidRPr="00B86FA9">
        <w:rPr>
          <w:rFonts w:ascii="Times New Roman" w:hAnsi="Times New Roman" w:cs="Times New Roman"/>
          <w:sz w:val="28"/>
          <w:szCs w:val="28"/>
        </w:rPr>
        <w:t xml:space="preserve"> детям осознать себя «маленькими волшебниками», спасающими и оберегающими природу родного края.</w:t>
      </w:r>
    </w:p>
    <w:p w14:paraId="22D322AA" w14:textId="4F9873FA" w:rsidR="00803D55" w:rsidRDefault="00B86FA9" w:rsidP="00B86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FA9">
        <w:rPr>
          <w:rFonts w:ascii="Times New Roman" w:hAnsi="Times New Roman" w:cs="Times New Roman"/>
          <w:sz w:val="28"/>
          <w:szCs w:val="28"/>
        </w:rPr>
        <w:t>Планета Земля – наш общий дом, каждый человек, живущий в нм, должен заботливо и бережно относиться к нему, сохраняя все его ценности и богатства.</w:t>
      </w:r>
    </w:p>
    <w:p w14:paraId="61CAF4F1" w14:textId="77777777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BE314" w14:textId="77777777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C74AB" w14:textId="77777777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5A568" w14:textId="77777777" w:rsidR="00A21B2E" w:rsidRPr="00B63952" w:rsidRDefault="00A21B2E" w:rsidP="00A21B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1B2E" w:rsidRPr="00B6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FB"/>
    <w:rsid w:val="00073992"/>
    <w:rsid w:val="000C3435"/>
    <w:rsid w:val="001E673F"/>
    <w:rsid w:val="00237843"/>
    <w:rsid w:val="0031475C"/>
    <w:rsid w:val="003B6DCE"/>
    <w:rsid w:val="00461132"/>
    <w:rsid w:val="00562626"/>
    <w:rsid w:val="005D2D94"/>
    <w:rsid w:val="00603C96"/>
    <w:rsid w:val="00690594"/>
    <w:rsid w:val="006D19FB"/>
    <w:rsid w:val="00803D55"/>
    <w:rsid w:val="00825F8C"/>
    <w:rsid w:val="00965C39"/>
    <w:rsid w:val="00A15097"/>
    <w:rsid w:val="00A21B2E"/>
    <w:rsid w:val="00A91AA5"/>
    <w:rsid w:val="00B63952"/>
    <w:rsid w:val="00B86FA9"/>
    <w:rsid w:val="00BB1E16"/>
    <w:rsid w:val="00C12EF6"/>
    <w:rsid w:val="00C32014"/>
    <w:rsid w:val="00C71E3A"/>
    <w:rsid w:val="00CF72E4"/>
    <w:rsid w:val="00D3639F"/>
    <w:rsid w:val="00DD6271"/>
    <w:rsid w:val="00E23567"/>
    <w:rsid w:val="00E61BA3"/>
    <w:rsid w:val="00EA568F"/>
    <w:rsid w:val="00F040FB"/>
    <w:rsid w:val="00F252B2"/>
    <w:rsid w:val="00FA7798"/>
    <w:rsid w:val="00F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2942"/>
  <w15:chartTrackingRefBased/>
  <w15:docId w15:val="{E27F2F1A-934E-4835-B1C2-40787561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9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9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1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9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9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1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13</cp:revision>
  <dcterms:created xsi:type="dcterms:W3CDTF">2025-04-22T17:46:00Z</dcterms:created>
  <dcterms:modified xsi:type="dcterms:W3CDTF">2025-05-03T14:37:00Z</dcterms:modified>
</cp:coreProperties>
</file>