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332AA">
        <w:rPr>
          <w:rFonts w:ascii="TimesNewRomanPSMT" w:hAnsi="TimesNewRomanPSMT" w:cs="TimesNewRomanPSMT"/>
          <w:b/>
          <w:color w:val="000000"/>
          <w:sz w:val="24"/>
          <w:szCs w:val="24"/>
        </w:rPr>
        <w:t>МДОАУ "ЦРР - детский сад № 104 "Золотая рыбка" г. Орска</w:t>
      </w: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  <w:lang w:val="en-US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000000"/>
          <w:sz w:val="40"/>
          <w:szCs w:val="40"/>
        </w:rPr>
      </w:pP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t>Консультация для родителей</w:t>
      </w: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t>:</w:t>
      </w: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000000"/>
          <w:sz w:val="40"/>
          <w:szCs w:val="40"/>
        </w:rPr>
      </w:pP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t>«</w:t>
      </w: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t>Нужен ли ребенку детский сад?</w:t>
      </w: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t>»</w:t>
      </w: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color w:val="000000"/>
          <w:sz w:val="40"/>
          <w:szCs w:val="40"/>
        </w:rPr>
      </w:pPr>
      <w:r w:rsidRPr="00C332AA">
        <w:rPr>
          <w:rFonts w:ascii="TimesNewRomanPSMT" w:hAnsi="TimesNewRomanPSMT" w:cs="TimesNewRomanPSMT"/>
          <w:b/>
          <w:i/>
          <w:color w:val="000000"/>
          <w:sz w:val="40"/>
          <w:szCs w:val="40"/>
        </w:rPr>
        <w:drawing>
          <wp:inline distT="0" distB="0" distL="0" distR="0" wp14:anchorId="20FB9DA8" wp14:editId="6FDBF531">
            <wp:extent cx="3171156" cy="2757341"/>
            <wp:effectExtent l="0" t="0" r="0" b="0"/>
            <wp:docPr id="1" name="Рисунок 1" descr="https://gas-kvas.com/uploads/posts/2023-01/1673558053_gas-kvas-com-p-rebenok-v-detskom-sadu-risunok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558053_gas-kvas-com-p-rebenok-v-detskom-sadu-risunok-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026" cy="276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C332AA">
        <w:rPr>
          <w:rFonts w:ascii="TimesNewRomanPSMT" w:hAnsi="TimesNewRomanPSMT" w:cs="TimesNewRomanPSMT"/>
          <w:color w:val="000000"/>
          <w:sz w:val="32"/>
          <w:szCs w:val="32"/>
        </w:rPr>
        <w:t xml:space="preserve">                                                                             </w:t>
      </w:r>
      <w:r w:rsidRPr="00C332AA">
        <w:rPr>
          <w:rFonts w:ascii="TimesNewRomanPSMT" w:hAnsi="TimesNewRomanPSMT" w:cs="TimesNewRomanPSMT"/>
          <w:color w:val="000000"/>
          <w:sz w:val="28"/>
          <w:szCs w:val="28"/>
        </w:rPr>
        <w:t>Воспитатель</w:t>
      </w:r>
      <w:proofErr w:type="gramStart"/>
      <w:r w:rsidRP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332AA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  <w:r w:rsidRP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КК </w:t>
      </w: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</w:t>
      </w:r>
      <w:r w:rsidRP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Е.В. </w:t>
      </w:r>
      <w:proofErr w:type="spellStart"/>
      <w:r w:rsidRPr="00C332AA">
        <w:rPr>
          <w:rFonts w:ascii="TimesNewRomanPSMT" w:hAnsi="TimesNewRomanPSMT" w:cs="TimesNewRomanPSMT"/>
          <w:color w:val="000000"/>
          <w:sz w:val="28"/>
          <w:szCs w:val="28"/>
        </w:rPr>
        <w:t>Арапова</w:t>
      </w:r>
      <w:proofErr w:type="spellEnd"/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Pr="00C332AA" w:rsidRDefault="00C332AA" w:rsidP="00C332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</w:p>
    <w:p w:rsidR="00C332AA" w:rsidRDefault="00C332AA" w:rsidP="00C332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>Орск, 2023</w:t>
      </w:r>
    </w:p>
    <w:p w:rsidR="00965CB4" w:rsidRPr="00965CB4" w:rsidRDefault="00965CB4" w:rsidP="00C332A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А действительно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нужен ли ребенку детский сад? Однозначного ответа «за»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«против» сказать нельзя, но изучить этот вопрос и ознакомиться с разными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точками зрения возможно и нужно.</w:t>
      </w:r>
    </w:p>
    <w:p w:rsidR="00965CB4" w:rsidRPr="00965CB4" w:rsidRDefault="00965CB4" w:rsidP="00C332AA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Сег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одня родители могут сами решать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нужен ли ребенку детский сад или нет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так ли он ему необходим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ведь далеко не каждый ребенок может ходить в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детский сад и не каждый ребенок в нем нуждается. Наиболее сложно говорить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о необходимости посещать детский 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>д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о пользе пребывания в нем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детям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особенностями психич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>еского или физического развития</w:t>
      </w:r>
      <w:proofErr w:type="gramStart"/>
      <w:r w:rsidR="00C332AA">
        <w:rPr>
          <w:rFonts w:ascii="TimesNewRomanPSMT" w:hAnsi="TimesNewRomanPSMT" w:cs="TimesNewRomanPSMT"/>
          <w:color w:val="000000"/>
          <w:sz w:val="28"/>
          <w:szCs w:val="28"/>
        </w:rPr>
        <w:t>.</w:t>
      </w:r>
      <w:proofErr w:type="gramEnd"/>
      <w:r w:rsidR="00C332AA">
        <w:rPr>
          <w:rFonts w:ascii="TimesNewRomanPSMT" w:hAnsi="TimesNewRomanPSMT" w:cs="TimesNewRomanPSMT"/>
          <w:color w:val="000000"/>
          <w:sz w:val="28"/>
          <w:szCs w:val="28"/>
        </w:rPr>
        <w:t xml:space="preserve"> Т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ак как в практике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типовых детских садов не учитываются потребности отдельно взятого ребенка,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реж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>им садика этого не предполагает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а воспитатель работает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уста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новленному распорядку, плану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опираясь на режимные моменты группы.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На данное время дошкольное образование находится в процессе модернизации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C332AA">
        <w:rPr>
          <w:rFonts w:ascii="TimesNewRomanPSMT" w:hAnsi="TimesNewRomanPSMT" w:cs="TimesNewRomanPSMT"/>
          <w:color w:val="000000"/>
          <w:sz w:val="28"/>
          <w:szCs w:val="28"/>
        </w:rPr>
        <w:t>и формируется таким образом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чтобы каждый ребенок мог полноценно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прожить дошкольный период детства.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Согласно ФГОС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дошкольного образования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основная задача детского сада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состоит в том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чтобы научить ребенка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добывать знания самостоятельно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научить наблюдать и устанавливать причинно-следственные связи. Программы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занятий в детских садах направлены на развитие социальн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о-коммуникативных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познавательных, речевых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художественно-эстетических и физических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навыков,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что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обеспечивает развитие личности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мотивации и способностей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детей в разных видах деятельности. А так как основным видом деятельности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дошкольный период является игровая деятельность</w:t>
      </w:r>
      <w:proofErr w:type="gramStart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,</w:t>
      </w:r>
      <w:proofErr w:type="gram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то и первые навыки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рисовании, пении, танцах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конструировании входят в мир ребенка через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ворота детской игры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а другие виды деятельности являются неразделимым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дополнением к ней.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Человек-существо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социальное</w:t>
      </w:r>
      <w:proofErr w:type="gram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 Дети с 2-3 лет начинают проявлять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активный интерес друг к другу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учатся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строить общение со сверстниками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учатся дружить, делиться любимыми игрушками, помогать друг другу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Общение нужно и важно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в каждом ребенке заложено чувство общественности, а детский сад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- это путь к социализации ребенка</w:t>
      </w:r>
      <w:proofErr w:type="gramStart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,</w:t>
      </w:r>
      <w:proofErr w:type="gram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путь налаживания первых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контактов , умения быть в коллективе , умения взаимодействовать. Есть мнение, что «домашние» дети очень трудно адаптируются к новым условиям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социальной жизни</w:t>
      </w:r>
      <w:proofErr w:type="gramStart"/>
      <w:r w:rsidR="001E0DC8">
        <w:rPr>
          <w:rFonts w:ascii="TimesNewRomanPSMT" w:hAnsi="TimesNewRomanPSMT" w:cs="TimesNewRomanPSMT"/>
          <w:color w:val="000000"/>
          <w:sz w:val="28"/>
          <w:szCs w:val="28"/>
        </w:rPr>
        <w:t>.</w:t>
      </w:r>
      <w:proofErr w:type="gramEnd"/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Т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ак как не умеют быть в коллективе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и до недавних пор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считалось, что детский сад является необходимым звеном в развитии каждого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ребенка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но сейчас помимо стандартного государственного детского сада,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существует ряд других вариантов для развития и социализации дошкольников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«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домашние» дети не хуже «</w:t>
      </w:r>
      <w:proofErr w:type="spellStart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садиковых</w:t>
      </w:r>
      <w:proofErr w:type="spell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» адаптируются к условиям социума.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Пребывание ребенка в детском саду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- это естественный шаг к развитию у него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самостоятельности и если дома ребенок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во многом полагается на родных,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то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детском саду он лишен этой возможности и волей-неволей учится действовать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самостоятельно. Несомненно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и дома можно воспитать самостоятельность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навыки социализации, но в том случае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если дома выработана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дем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ократическая система воспитания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где у ребенка есть право выбора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принятии р</w:t>
      </w:r>
      <w:r>
        <w:rPr>
          <w:rFonts w:ascii="TimesNewRomanPSMT" w:hAnsi="TimesNewRomanPSMT" w:cs="TimesNewRomanPSMT"/>
          <w:color w:val="000000"/>
          <w:sz w:val="28"/>
          <w:szCs w:val="28"/>
        </w:rPr>
        <w:t>ешения. Находясь в детском саду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ребенок учится дисциплине,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порядку, соблюдению режимных моментов.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Еще один несомненный плюс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посещения детского сада </w:t>
      </w:r>
      <w:proofErr w:type="gramStart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-э</w:t>
      </w:r>
      <w:proofErr w:type="gram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то ограничение к доступу и влиянию электронных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гаджетов. В детском саду дети находятся в постоянной непрерывной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деятельности и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зачастую это единственное место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где ребенок отвлекается 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экрана и имеет возможность для свободной игровой деятельности.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Современное образование предъявляет к будущему первокласснику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сер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ьезные требования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как правило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ребенок посещавший дошкольное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учреждение устойчив к стрессам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 внешней и внутренней агрессии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имеет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желание и способности к обучению. Согласно ФГОС дошкольное образование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теперь является пер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вой ступенью общего образования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 Этот шаг подчеркивает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отношение к дошкольному детству как к уникальному самоценному этапу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развития человека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когда закладываются основы личностного развития. Как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правило детские сады оснащены необходимым оборудованием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всестороннего развития ребенка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о детях заботятся и занимаются ими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квалифиц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ированные специалисты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педагоги, психологи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логопеды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родителям спокойнее доверить ребенка профессионалу</w:t>
      </w:r>
      <w:proofErr w:type="gramStart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,</w:t>
      </w:r>
      <w:proofErr w:type="gramEnd"/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 нежели полагаться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свои силы. К тому же в домашних условиях порой сложно предоставить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достаточно пространства для игр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подвижных и творческих занятий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Несмотря на кажущу</w:t>
      </w:r>
      <w:r>
        <w:rPr>
          <w:rFonts w:ascii="TimesNewRomanPSMT" w:hAnsi="TimesNewRomanPSMT" w:cs="TimesNewRomanPSMT"/>
          <w:color w:val="000000"/>
          <w:sz w:val="28"/>
          <w:szCs w:val="28"/>
        </w:rPr>
        <w:t>юся однозначность пользы садика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доводы «против»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тоже имеют место быть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 К. Д.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Ушинский писал о детских садах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: «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Как бы ни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были рациона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льны в них занятия и игры детей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они могут вредно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подействовать на ребенка, если он проводит в них большую часть дня. Как ни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умно то занятие или та игра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которой научатся в детском саду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но они уже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потому дурны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что дитя не само выучилось, и чем навязчивей детский сад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этом отношении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тем они вреднее...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Даже шумное общество детей,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если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ребенок 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аходится в нем с утра до вечера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должно действовать вредно. Для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ребенка необходимо уединение и самостоятельные попытки детской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369F8">
        <w:rPr>
          <w:rFonts w:ascii="TimesNewRomanPSMT" w:hAnsi="TimesNewRomanPSMT" w:cs="TimesNewRomanPSMT"/>
          <w:color w:val="000000"/>
          <w:sz w:val="28"/>
          <w:szCs w:val="28"/>
        </w:rPr>
        <w:t>деятельности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не вызываемые подражанием детям или взрослым»</w:t>
      </w:r>
    </w:p>
    <w:p w:rsidR="00965CB4" w:rsidRPr="00965CB4" w:rsidRDefault="001369F8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Есть небольшой процент детей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которые считаются «не садовскими»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это детки, которые по тем или иным причинам так и не смогли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приспособиться к новым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для себя условиям и адаптация к детскому саду оказала негативное влияние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психическое и физическое состояние ребенка.</w:t>
      </w:r>
    </w:p>
    <w:p w:rsidR="00965CB4" w:rsidRPr="00965CB4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 xml:space="preserve">Еще один существенный минус в посещении </w:t>
      </w:r>
      <w:r w:rsidR="001369F8">
        <w:rPr>
          <w:rFonts w:ascii="TimesNewRomanPSMT" w:hAnsi="TimesNewRomanPSMT" w:cs="TimesNewRomanPSMT"/>
          <w:color w:val="000000"/>
          <w:sz w:val="28"/>
          <w:szCs w:val="28"/>
        </w:rPr>
        <w:t>детского сада заключается в том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1369F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что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не все воспитатели любят детей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, любят свою работу и искренних фанатов</w:t>
      </w:r>
      <w:r w:rsidR="001369F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своей профессии -</w:t>
      </w:r>
      <w:r w:rsidR="001369F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>единицы</w:t>
      </w:r>
      <w:r w:rsidRPr="00965CB4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965CB4" w:rsidRPr="00965CB4" w:rsidRDefault="001369F8" w:rsidP="00C332A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ab/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Нужен ли ребенку детский сад? Отвечая на этот вопрос, каждый родитель</w:t>
      </w:r>
      <w:r w:rsidR="001E0DC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найдет аргумент в пользу той или иной позиции, но главное,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при ответе на этот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65CB4" w:rsidRPr="00965CB4">
        <w:rPr>
          <w:rFonts w:ascii="TimesNewRomanPSMT" w:hAnsi="TimesNewRomanPSMT" w:cs="TimesNewRomanPSMT"/>
          <w:color w:val="000000"/>
          <w:sz w:val="28"/>
          <w:szCs w:val="28"/>
        </w:rPr>
        <w:t>вопрос не забывать о балансе между своими желаниями и желаниями ребенка.</w:t>
      </w:r>
    </w:p>
    <w:p w:rsidR="00965CB4" w:rsidRPr="001E0DC8" w:rsidRDefault="00965CB4" w:rsidP="001E0DC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Лично я убеждена, что ребенок будет гармоничной личност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ью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независимо от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того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ходит он в детский сад или нет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потому что платформа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на которой</w:t>
      </w:r>
      <w:r w:rsidR="001E0DC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основывается дальнейшее развитие ребенка,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закладывается в семье. От того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</w:t>
      </w:r>
      <w:r w:rsidR="001E0DC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как с ребенком общаются в семь</w:t>
      </w:r>
      <w:r w:rsidR="001E0DC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е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принимают и учитывают ли его желания и</w:t>
      </w:r>
      <w:r w:rsidR="001E0DC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потребности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а главное -</w:t>
      </w:r>
      <w:r w:rsidR="001369F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любят ли его в семье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, будет зависеть развитие и</w:t>
      </w:r>
      <w:r w:rsidR="001E0DC8"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формирование дальнейших </w:t>
      </w:r>
      <w:bookmarkStart w:id="0" w:name="_GoBack"/>
      <w:r w:rsidRPr="001E0DC8">
        <w:rPr>
          <w:rFonts w:ascii="TimesNewRomanPSMT" w:hAnsi="TimesNewRomanPSMT" w:cs="TimesNewRomanPSMT"/>
          <w:i/>
          <w:color w:val="000000"/>
          <w:sz w:val="28"/>
          <w:szCs w:val="28"/>
        </w:rPr>
        <w:t>качеств малыша.</w:t>
      </w:r>
    </w:p>
    <w:bookmarkEnd w:id="0"/>
    <w:p w:rsidR="00126DBB" w:rsidRDefault="00126DBB" w:rsidP="00C332AA">
      <w:pPr>
        <w:jc w:val="both"/>
      </w:pPr>
    </w:p>
    <w:sectPr w:rsidR="00126DBB" w:rsidSect="00C332AA"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CB4"/>
    <w:rsid w:val="00126DBB"/>
    <w:rsid w:val="001369F8"/>
    <w:rsid w:val="001E0DC8"/>
    <w:rsid w:val="00965CB4"/>
    <w:rsid w:val="00C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Admin</cp:lastModifiedBy>
  <cp:revision>3</cp:revision>
  <dcterms:created xsi:type="dcterms:W3CDTF">2023-10-10T10:07:00Z</dcterms:created>
  <dcterms:modified xsi:type="dcterms:W3CDTF">2023-10-11T14:32:00Z</dcterms:modified>
</cp:coreProperties>
</file>