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95CE" w14:textId="02963DB2" w:rsidR="000976CE" w:rsidRDefault="000976CE" w:rsidP="000976CE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2EC7E" wp14:editId="786352B1">
            <wp:simplePos x="0" y="0"/>
            <wp:positionH relativeFrom="column">
              <wp:posOffset>123825</wp:posOffset>
            </wp:positionH>
            <wp:positionV relativeFrom="paragraph">
              <wp:posOffset>4445</wp:posOffset>
            </wp:positionV>
            <wp:extent cx="2971800" cy="3388995"/>
            <wp:effectExtent l="0" t="0" r="0" b="1905"/>
            <wp:wrapSquare wrapText="bothSides"/>
            <wp:docPr id="1" name="Image 1" descr="Une image contenant Visage humain, personne, habits, noir et blanc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Visage humain, personne, habits, noir et blanc  Le contenu généré par l’IA peut être incorrect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77">
        <w:rPr>
          <w:noProof/>
        </w:rPr>
        <w:drawing>
          <wp:anchor distT="0" distB="0" distL="114300" distR="114300" simplePos="0" relativeHeight="251658240" behindDoc="1" locked="0" layoutInCell="1" allowOverlap="1" wp14:anchorId="5C601D58" wp14:editId="6C28ECB5">
            <wp:simplePos x="0" y="0"/>
            <wp:positionH relativeFrom="column">
              <wp:posOffset>6634867</wp:posOffset>
            </wp:positionH>
            <wp:positionV relativeFrom="paragraph">
              <wp:posOffset>14605</wp:posOffset>
            </wp:positionV>
            <wp:extent cx="2015490" cy="2443480"/>
            <wp:effectExtent l="0" t="0" r="3810" b="0"/>
            <wp:wrapTight wrapText="bothSides">
              <wp:wrapPolygon edited="0">
                <wp:start x="0" y="0"/>
                <wp:lineTo x="0" y="21387"/>
                <wp:lineTo x="21437" y="21387"/>
                <wp:lineTo x="2143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77">
        <w:rPr>
          <w:rFonts w:ascii="Arial" w:hAnsi="Arial" w:cs="Arial"/>
          <w:color w:val="202122"/>
          <w:sz w:val="21"/>
          <w:szCs w:val="21"/>
          <w:shd w:val="clear" w:color="auto" w:fill="F8F9FA"/>
        </w:rPr>
        <w:t xml:space="preserve">Cliché original avant retouches </w:t>
      </w:r>
    </w:p>
    <w:p w14:paraId="761CB0AC" w14:textId="77777777" w:rsidR="000976CE" w:rsidRDefault="00393C77" w:rsidP="000976CE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 xml:space="preserve">de « Migrant Mother» </w:t>
      </w:r>
    </w:p>
    <w:p w14:paraId="750BA49D" w14:textId="77777777" w:rsidR="000976CE" w:rsidRDefault="00393C77" w:rsidP="000976CE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 xml:space="preserve">(pouce en bas à droite, </w:t>
      </w:r>
    </w:p>
    <w:p w14:paraId="6BBCC3D8" w14:textId="45B2BD0E" w:rsidR="00871FB4" w:rsidRDefault="00393C77" w:rsidP="000976CE">
      <w:pPr>
        <w:pStyle w:val="NormalWeb"/>
        <w:spacing w:before="0" w:beforeAutospacing="0" w:after="0" w:afterAutospacing="0"/>
        <w:jc w:val="right"/>
      </w:pP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graminée dans les cheveux)</w:t>
      </w:r>
    </w:p>
    <w:p w14:paraId="443E4B9C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60D6D51F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18B8512C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3A0C5570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71024A83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6AD6487B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699FBEE3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13548D04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3469F167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519F728E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66921A6D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18E73157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137FFE67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75323FED" w14:textId="77777777" w:rsidR="000976CE" w:rsidRDefault="000976CE" w:rsidP="00393C77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8F9FA"/>
        </w:rPr>
      </w:pPr>
    </w:p>
    <w:p w14:paraId="6BB325BF" w14:textId="304F81C5" w:rsidR="00393C77" w:rsidRDefault="00472C58" w:rsidP="00393C77">
      <w:pPr>
        <w:jc w:val="right"/>
        <w:rPr>
          <w:rFonts w:asciiTheme="minorHAnsi" w:hAnsiTheme="minorHAnsi" w:cstheme="minorHAnsi"/>
          <w:b/>
          <w:color w:val="4472C4" w:themeColor="accent1"/>
        </w:rPr>
      </w:pPr>
      <w:r w:rsidRPr="00472C58">
        <w:rPr>
          <w:rFonts w:ascii="Arial" w:hAnsi="Arial" w:cs="Arial"/>
          <w:color w:val="202122"/>
          <w:sz w:val="21"/>
          <w:szCs w:val="21"/>
          <w:shd w:val="clear" w:color="auto" w:fill="F8F9FA"/>
        </w:rPr>
        <w:t>5 autres photographies de la série</w:t>
      </w:r>
      <w:r w:rsidR="00393C77">
        <w:rPr>
          <w:noProof/>
        </w:rPr>
        <w:drawing>
          <wp:inline distT="0" distB="0" distL="0" distR="0" wp14:anchorId="14D7855A" wp14:editId="63E379C8">
            <wp:extent cx="5518385" cy="1004624"/>
            <wp:effectExtent l="0" t="0" r="6350" b="5080"/>
            <wp:docPr id="2" name="Image 2" descr="C:\Users\raphaelle.simonneau\Downloads\Florence_Owens_Thompson_montage_by_Dorothea_L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phaelle.simonneau\Downloads\Florence_Owens_Thompson_montage_by_Dorothea_Lan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467" cy="103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E601" w14:textId="77777777" w:rsidR="00472C58" w:rsidRDefault="00472C58" w:rsidP="00C357DE">
      <w:pPr>
        <w:rPr>
          <w:rFonts w:asciiTheme="minorHAnsi" w:hAnsiTheme="minorHAnsi" w:cstheme="minorHAnsi"/>
          <w:b/>
          <w:color w:val="4472C4" w:themeColor="accent1"/>
        </w:rPr>
      </w:pPr>
    </w:p>
    <w:p w14:paraId="032D20B7" w14:textId="1BD28675" w:rsidR="00C357DE" w:rsidRDefault="00871FB4" w:rsidP="00C357DE">
      <w:pPr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t>Cartel de l’œuvre </w:t>
      </w:r>
    </w:p>
    <w:p w14:paraId="754CB264" w14:textId="77777777" w:rsidR="00C357DE" w:rsidRDefault="00C357DE" w:rsidP="00C357DE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357DE" w:rsidRPr="00FB0FB7" w14:paraId="441E7714" w14:textId="77777777" w:rsidTr="00C357D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A317" w14:textId="492ADBF8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Titre</w:t>
            </w:r>
            <w:r w:rsidR="00792EB0" w:rsidRPr="00FB0FB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2EB0" w:rsidRPr="00FB0FB7">
              <w:rPr>
                <w:rFonts w:asciiTheme="minorHAnsi" w:hAnsiTheme="minorHAnsi" w:cstheme="minorHAnsi"/>
                <w:i/>
              </w:rPr>
              <w:t xml:space="preserve">Migrant </w:t>
            </w:r>
            <w:proofErr w:type="spellStart"/>
            <w:r w:rsidR="00792EB0" w:rsidRPr="00FB0FB7">
              <w:rPr>
                <w:rFonts w:asciiTheme="minorHAnsi" w:hAnsiTheme="minorHAnsi" w:cstheme="minorHAnsi"/>
                <w:i/>
              </w:rPr>
              <w:t>mother</w:t>
            </w:r>
            <w:proofErr w:type="spellEnd"/>
            <w:r w:rsidR="00792EB0" w:rsidRPr="00FB0FB7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="00792EB0" w:rsidRPr="00FB0FB7">
              <w:rPr>
                <w:rFonts w:asciiTheme="minorHAnsi" w:hAnsiTheme="minorHAnsi" w:cstheme="minorHAnsi"/>
                <w:i/>
              </w:rPr>
              <w:t>Nipoma</w:t>
            </w:r>
            <w:proofErr w:type="spellEnd"/>
            <w:r w:rsidR="00792EB0" w:rsidRPr="00FB0FB7">
              <w:rPr>
                <w:rFonts w:asciiTheme="minorHAnsi" w:hAnsiTheme="minorHAnsi" w:cstheme="minorHAnsi"/>
                <w:i/>
              </w:rPr>
              <w:t xml:space="preserve">, California </w:t>
            </w:r>
            <w:r w:rsidR="00792EB0" w:rsidRPr="00FB0FB7">
              <w:rPr>
                <w:rFonts w:asciiTheme="minorHAnsi" w:hAnsiTheme="minorHAnsi" w:cstheme="minorHAnsi"/>
              </w:rPr>
              <w:t xml:space="preserve">(Mère migrante, </w:t>
            </w:r>
            <w:proofErr w:type="spellStart"/>
            <w:r w:rsidR="00792EB0" w:rsidRPr="00FB0FB7">
              <w:rPr>
                <w:rFonts w:asciiTheme="minorHAnsi" w:hAnsiTheme="minorHAnsi" w:cstheme="minorHAnsi"/>
              </w:rPr>
              <w:t>Nipoma</w:t>
            </w:r>
            <w:proofErr w:type="spellEnd"/>
            <w:r w:rsidR="00792EB0" w:rsidRPr="00FB0FB7">
              <w:rPr>
                <w:rFonts w:asciiTheme="minorHAnsi" w:hAnsiTheme="minorHAnsi" w:cstheme="minorHAnsi"/>
              </w:rPr>
              <w:t>, Californie)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705C" w14:textId="77777777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Artiste</w:t>
            </w:r>
          </w:p>
          <w:p w14:paraId="21D15E08" w14:textId="257DC4D3" w:rsidR="00792EB0" w:rsidRPr="00FB0FB7" w:rsidRDefault="00792EB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FB0FB7">
              <w:rPr>
                <w:rFonts w:asciiTheme="minorHAnsi" w:hAnsiTheme="minorHAnsi" w:cstheme="minorHAnsi"/>
                <w:spacing w:val="-2"/>
              </w:rPr>
              <w:t>Dorothea</w:t>
            </w:r>
            <w:proofErr w:type="spellEnd"/>
            <w:r w:rsidRPr="00FB0FB7">
              <w:rPr>
                <w:rFonts w:asciiTheme="minorHAnsi" w:hAnsiTheme="minorHAnsi" w:cstheme="minorHAnsi"/>
              </w:rPr>
              <w:t xml:space="preserve"> LANGE,</w:t>
            </w:r>
            <w:r w:rsidRPr="00FB0FB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(1895-1965)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6FA" w14:textId="2AAFB298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</w:t>
            </w:r>
          </w:p>
          <w:p w14:paraId="31633EEC" w14:textId="315149C9" w:rsidR="00792EB0" w:rsidRPr="00FB0FB7" w:rsidRDefault="00792EB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</w:rPr>
              <w:t>1936</w:t>
            </w:r>
          </w:p>
          <w:p w14:paraId="45114F5D" w14:textId="77777777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7DE" w:rsidRPr="00FB0FB7" w14:paraId="384B7E0E" w14:textId="77777777" w:rsidTr="00C357D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7A0" w14:textId="77777777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Procédés/ Techniques</w:t>
            </w:r>
          </w:p>
          <w:p w14:paraId="5FCB215E" w14:textId="7B481B31" w:rsidR="00792EB0" w:rsidRPr="00FB0FB7" w:rsidRDefault="00792EB0" w:rsidP="00792EB0">
            <w:pPr>
              <w:ind w:left="1416" w:hanging="141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</w:rPr>
              <w:t xml:space="preserve">Tirage </w:t>
            </w:r>
            <w:proofErr w:type="spellStart"/>
            <w:r w:rsidRPr="00FB0FB7">
              <w:rPr>
                <w:rFonts w:asciiTheme="minorHAnsi" w:hAnsiTheme="minorHAnsi" w:cstheme="minorHAnsi"/>
              </w:rPr>
              <w:t>gélatino</w:t>
            </w:r>
            <w:proofErr w:type="spellEnd"/>
            <w:r w:rsidRPr="00FB0FB7">
              <w:rPr>
                <w:rFonts w:asciiTheme="minorHAnsi" w:hAnsiTheme="minorHAnsi" w:cstheme="minorHAnsi"/>
              </w:rPr>
              <w:t>- argentique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779" w14:textId="77777777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Dimensions</w:t>
            </w:r>
          </w:p>
          <w:p w14:paraId="0ECBEA98" w14:textId="6242A217" w:rsidR="00792EB0" w:rsidRPr="00FB0FB7" w:rsidRDefault="00792EB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</w:rPr>
              <w:t>28,3</w:t>
            </w:r>
            <w:r w:rsidRPr="00FB0FB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x</w:t>
            </w:r>
            <w:r w:rsidRPr="00FB0FB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21,8</w:t>
            </w:r>
            <w:r w:rsidRPr="00FB0FB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BB9" w14:textId="4AC50A54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Lieu de conservation</w:t>
            </w:r>
          </w:p>
          <w:p w14:paraId="042A2876" w14:textId="605EF894" w:rsidR="00792EB0" w:rsidRPr="00FB0FB7" w:rsidRDefault="00792EB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0FB7">
              <w:rPr>
                <w:rFonts w:asciiTheme="minorHAnsi" w:hAnsiTheme="minorHAnsi" w:cstheme="minorHAnsi"/>
              </w:rPr>
              <w:t>Museum</w:t>
            </w:r>
            <w:r w:rsidRPr="00FB0FB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of</w:t>
            </w:r>
            <w:r w:rsidRPr="00FB0FB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0FB7">
              <w:rPr>
                <w:rFonts w:asciiTheme="minorHAnsi" w:hAnsiTheme="minorHAnsi" w:cstheme="minorHAnsi"/>
              </w:rPr>
              <w:t>Modern Art, New-York.</w:t>
            </w:r>
          </w:p>
          <w:p w14:paraId="7ADE2C04" w14:textId="77777777" w:rsidR="00C357DE" w:rsidRPr="00FB0FB7" w:rsidRDefault="00C357D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32FA871" w14:textId="77777777" w:rsidR="00C357DE" w:rsidRDefault="00C357DE" w:rsidP="00C357DE">
      <w:pPr>
        <w:rPr>
          <w:rFonts w:asciiTheme="minorHAnsi" w:hAnsiTheme="minorHAnsi" w:cstheme="minorHAnsi"/>
          <w:b/>
        </w:rPr>
      </w:pPr>
    </w:p>
    <w:p w14:paraId="165DCA39" w14:textId="77777777" w:rsidR="00C357DE" w:rsidRDefault="00C357DE" w:rsidP="00C357DE">
      <w:pPr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lastRenderedPageBreak/>
        <w:t>Analyse </w:t>
      </w:r>
    </w:p>
    <w:p w14:paraId="2723B803" w14:textId="77777777" w:rsidR="00C357DE" w:rsidRDefault="00C357DE" w:rsidP="00C357DE">
      <w:pPr>
        <w:rPr>
          <w:rFonts w:asciiTheme="minorHAnsi" w:hAnsiTheme="minorHAnsi" w:cstheme="minorHAnsi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2651"/>
        <w:gridCol w:w="2014"/>
        <w:gridCol w:w="2201"/>
        <w:gridCol w:w="2385"/>
        <w:gridCol w:w="2839"/>
        <w:gridCol w:w="2647"/>
      </w:tblGrid>
      <w:tr w:rsidR="00472C58" w14:paraId="2DA2F074" w14:textId="77777777" w:rsidTr="00FB0FB7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57139F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Je reconnais</w:t>
            </w:r>
          </w:p>
          <w:p w14:paraId="47988E02" w14:textId="77777777" w:rsidR="00C357DE" w:rsidRDefault="00C357D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lang w:eastAsia="en-US"/>
              </w:rPr>
              <w:t>(Qui, quoi, où ?)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8CB4FF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Constituants plastiques</w:t>
            </w:r>
          </w:p>
          <w:p w14:paraId="2B088569" w14:textId="77777777" w:rsidR="00C357DE" w:rsidRDefault="00C357D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  <w:t>(Matériaux, couleurs, formes, lignes, espace, composition, organisation, geste, matière...)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F2E0C5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Effets plastiques</w:t>
            </w:r>
          </w:p>
          <w:p w14:paraId="00A58DF5" w14:textId="77777777" w:rsidR="00C357DE" w:rsidRDefault="00C357D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  <w:t>(qui découlent directement des constituants plastiques)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439FCF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Ressenti</w:t>
            </w:r>
          </w:p>
          <w:p w14:paraId="3F56A931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Interprétation</w:t>
            </w:r>
          </w:p>
          <w:p w14:paraId="7AA597FC" w14:textId="77777777" w:rsidR="00C357DE" w:rsidRDefault="00C357D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  <w:t>(que peut-on en déduire, supposer, ressentir, interpréter ? Lien avec le titre ?)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C4A0EC" w14:textId="77777777" w:rsidR="00C357DE" w:rsidRDefault="00C357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Problématiques plastiques/Questions artistiques</w:t>
            </w:r>
          </w:p>
          <w:p w14:paraId="3B5E59AC" w14:textId="77777777" w:rsidR="00C357DE" w:rsidRDefault="00C357D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  <w:t>(Les questions que pose cette œuvre et qui vont s’avérer être des contenus dans les programmes)</w:t>
            </w:r>
          </w:p>
        </w:tc>
      </w:tr>
      <w:tr w:rsidR="000976CE" w:rsidRPr="000976CE" w14:paraId="4F92F784" w14:textId="77777777" w:rsidTr="00FB0FB7">
        <w:trPr>
          <w:trHeight w:val="112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237" w14:textId="77777777" w:rsidR="009D2B2B" w:rsidRDefault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12C88DA" w14:textId="7B675AF8" w:rsidR="00C357DE" w:rsidRDefault="009D2B2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Un portrait d’une femme avec ses trois enfants. </w:t>
            </w:r>
          </w:p>
          <w:p w14:paraId="2A295B6C" w14:textId="77777777" w:rsidR="009D2B2B" w:rsidRPr="000976CE" w:rsidRDefault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B81F6A7" w14:textId="2FC6DF0A" w:rsidR="00792EB0" w:rsidRPr="000976CE" w:rsidRDefault="009D2B2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La </w:t>
            </w:r>
            <w:r w:rsidR="00792EB0" w:rsidRPr="000976CE">
              <w:rPr>
                <w:rFonts w:asciiTheme="minorHAnsi" w:hAnsiTheme="minorHAnsi" w:cstheme="minorHAnsi"/>
                <w:lang w:eastAsia="en-US"/>
              </w:rPr>
              <w:t xml:space="preserve">femme </w:t>
            </w:r>
            <w:r>
              <w:rPr>
                <w:rFonts w:asciiTheme="minorHAnsi" w:hAnsiTheme="minorHAnsi" w:cstheme="minorHAnsi"/>
                <w:lang w:eastAsia="en-US"/>
              </w:rPr>
              <w:t xml:space="preserve">est </w:t>
            </w:r>
            <w:r w:rsidR="00792EB0" w:rsidRPr="000976CE">
              <w:rPr>
                <w:rFonts w:asciiTheme="minorHAnsi" w:hAnsiTheme="minorHAnsi" w:cstheme="minorHAnsi"/>
                <w:lang w:eastAsia="en-US"/>
              </w:rPr>
              <w:t>photographiée jusqu’à la taille, de face, le bras droit replié à la verticale, la main droite touchant son menton, le bras gauche replié à l’horizontale contre son torse.</w:t>
            </w:r>
          </w:p>
          <w:p w14:paraId="3EEFF39C" w14:textId="16617CDE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5001848" w14:textId="7DA176CC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Ses cheveux sont coupés en carré court, son visage ( pourtant jeune) est marqué de rides. Elle</w:t>
            </w:r>
            <w:r w:rsidR="009D2B2B">
              <w:rPr>
                <w:rFonts w:asciiTheme="minorHAnsi" w:hAnsiTheme="minorHAnsi" w:cstheme="minorHAnsi"/>
                <w:lang w:eastAsia="en-US"/>
              </w:rPr>
              <w:t xml:space="preserve"> est avachie et</w:t>
            </w:r>
            <w:r w:rsidRPr="000976CE">
              <w:rPr>
                <w:rFonts w:asciiTheme="minorHAnsi" w:hAnsiTheme="minorHAnsi" w:cstheme="minorHAnsi"/>
                <w:lang w:eastAsia="en-US"/>
              </w:rPr>
              <w:t xml:space="preserve"> semble fatiguée</w:t>
            </w:r>
            <w:r w:rsidR="009D2B2B">
              <w:rPr>
                <w:rFonts w:asciiTheme="minorHAnsi" w:hAnsiTheme="minorHAnsi" w:cstheme="minorHAnsi"/>
                <w:lang w:eastAsia="en-US"/>
              </w:rPr>
              <w:t>, voire désespérée. Elle</w:t>
            </w:r>
            <w:r w:rsidRPr="000976CE">
              <w:rPr>
                <w:rFonts w:asciiTheme="minorHAnsi" w:hAnsiTheme="minorHAnsi" w:cstheme="minorHAnsi"/>
                <w:lang w:eastAsia="en-US"/>
              </w:rPr>
              <w:t xml:space="preserve"> a le regard perdu dans le lointain.</w:t>
            </w:r>
          </w:p>
          <w:p w14:paraId="11C6BBA0" w14:textId="1018A85E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4963222" w14:textId="6EBD930A" w:rsidR="009D2B2B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 xml:space="preserve">Elle semble vêtue d’une chemise </w:t>
            </w:r>
            <w:r w:rsidR="00847306" w:rsidRPr="000976CE">
              <w:rPr>
                <w:rFonts w:asciiTheme="minorHAnsi" w:hAnsiTheme="minorHAnsi" w:cstheme="minorHAnsi"/>
                <w:lang w:eastAsia="en-US"/>
              </w:rPr>
              <w:t xml:space="preserve">à petits carreaux </w:t>
            </w:r>
            <w:r w:rsidRPr="000976CE">
              <w:rPr>
                <w:rFonts w:asciiTheme="minorHAnsi" w:hAnsiTheme="minorHAnsi" w:cstheme="minorHAnsi"/>
                <w:lang w:eastAsia="en-US"/>
              </w:rPr>
              <w:t>et d’un gilet clair</w:t>
            </w:r>
            <w:r w:rsidR="009D2B2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0976CE">
              <w:rPr>
                <w:rFonts w:asciiTheme="minorHAnsi" w:hAnsiTheme="minorHAnsi" w:cstheme="minorHAnsi"/>
                <w:lang w:eastAsia="en-US"/>
              </w:rPr>
              <w:t xml:space="preserve">d’apparence sale et très usé. </w:t>
            </w:r>
          </w:p>
          <w:p w14:paraId="79BEDC7E" w14:textId="77777777" w:rsidR="009D2B2B" w:rsidRDefault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CFFDD51" w14:textId="3E0B6EFC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 xml:space="preserve">Une couverture </w:t>
            </w:r>
            <w:r w:rsidR="009D2B2B">
              <w:rPr>
                <w:rFonts w:asciiTheme="minorHAnsi" w:hAnsiTheme="minorHAnsi" w:cstheme="minorHAnsi"/>
                <w:lang w:eastAsia="en-US"/>
              </w:rPr>
              <w:t>sur ses genoux emmaillotte son nouveau-né.</w:t>
            </w:r>
          </w:p>
          <w:p w14:paraId="1381C5A4" w14:textId="77777777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7145103" w14:textId="77777777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A sa gauche et à sa droite, deux enfants se serrent contre elle en se tenant de dos.</w:t>
            </w:r>
          </w:p>
          <w:p w14:paraId="279D3F29" w14:textId="77777777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5EC792C" w14:textId="77777777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Ils ont les cheveux coupés court et portent des blouses dont l’une semble trouée.</w:t>
            </w:r>
          </w:p>
          <w:p w14:paraId="4F2EF877" w14:textId="77777777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B4CD234" w14:textId="77777777" w:rsidR="001E0A4A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L’arrièr</w:t>
            </w:r>
            <w:r w:rsidR="00231567" w:rsidRPr="000976CE">
              <w:rPr>
                <w:rFonts w:asciiTheme="minorHAnsi" w:hAnsiTheme="minorHAnsi" w:cstheme="minorHAnsi"/>
                <w:lang w:eastAsia="en-US"/>
              </w:rPr>
              <w:t>e</w:t>
            </w:r>
            <w:r w:rsidRPr="000976CE">
              <w:rPr>
                <w:rFonts w:asciiTheme="minorHAnsi" w:hAnsiTheme="minorHAnsi" w:cstheme="minorHAnsi"/>
                <w:lang w:eastAsia="en-US"/>
              </w:rPr>
              <w:t>- plan est flou et le cadrage ne permet pas d’en distinguer le détail</w:t>
            </w:r>
            <w:r w:rsidR="009D2B2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75A355E1" w14:textId="77777777" w:rsidR="009D2B2B" w:rsidRDefault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EEF6B3B" w14:textId="1B309D2F" w:rsidR="009D2B2B" w:rsidRPr="000976CE" w:rsidRDefault="009D2B2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Nous n’avons pas accès au contexte.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D0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159A843" w14:textId="3F2843B6" w:rsidR="00177704" w:rsidRPr="000976CE" w:rsidRDefault="00177704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Valeurs</w:t>
            </w:r>
          </w:p>
          <w:p w14:paraId="65E8F0C7" w14:textId="3DC509D6" w:rsidR="00177704" w:rsidRPr="000976CE" w:rsidRDefault="00177704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Noir, blanc, gris</w:t>
            </w:r>
          </w:p>
          <w:p w14:paraId="4B171B60" w14:textId="50821A66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A3BA3CE" w14:textId="2283984C" w:rsidR="001E0A4A" w:rsidRPr="000976CE" w:rsidRDefault="009D2B2B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Lumière</w:t>
            </w:r>
            <w:r>
              <w:rPr>
                <w:rFonts w:asciiTheme="minorHAnsi" w:hAnsiTheme="minorHAnsi" w:cstheme="minorHAnsi"/>
                <w:lang w:eastAsia="en-US"/>
              </w:rPr>
              <w:t xml:space="preserve"> naturelle</w:t>
            </w:r>
            <w:r w:rsidR="00913D1D">
              <w:rPr>
                <w:rFonts w:asciiTheme="minorHAnsi" w:hAnsiTheme="minorHAnsi" w:cstheme="minorHAnsi"/>
                <w:lang w:eastAsia="en-US"/>
              </w:rPr>
              <w:t xml:space="preserve"> et o</w:t>
            </w:r>
            <w:r w:rsidR="001E0A4A" w:rsidRPr="000976CE">
              <w:rPr>
                <w:rFonts w:asciiTheme="minorHAnsi" w:hAnsiTheme="minorHAnsi" w:cstheme="minorHAnsi"/>
                <w:lang w:eastAsia="en-US"/>
              </w:rPr>
              <w:t>mbres</w:t>
            </w:r>
          </w:p>
          <w:p w14:paraId="0F7F8112" w14:textId="29873AD9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3E97039" w14:textId="797E320C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Lignes courbes</w:t>
            </w:r>
            <w:r w:rsidR="009D2B2B">
              <w:rPr>
                <w:rFonts w:asciiTheme="minorHAnsi" w:hAnsiTheme="minorHAnsi" w:cstheme="minorHAnsi"/>
                <w:lang w:eastAsia="en-US"/>
              </w:rPr>
              <w:t xml:space="preserve"> des personnages</w:t>
            </w:r>
          </w:p>
          <w:p w14:paraId="4384C64A" w14:textId="6027C8C3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Lignes obliques</w:t>
            </w:r>
            <w:r w:rsidR="009D2B2B">
              <w:rPr>
                <w:rFonts w:asciiTheme="minorHAnsi" w:hAnsiTheme="minorHAnsi" w:cstheme="minorHAnsi"/>
                <w:lang w:eastAsia="en-US"/>
              </w:rPr>
              <w:t xml:space="preserve"> de la composition en triangle.</w:t>
            </w:r>
          </w:p>
          <w:p w14:paraId="60DAA039" w14:textId="77777777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42AC491" w14:textId="77777777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Composition centrée</w:t>
            </w:r>
          </w:p>
          <w:p w14:paraId="1FA222AA" w14:textId="77777777" w:rsidR="001E0A4A" w:rsidRPr="000976CE" w:rsidRDefault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D0297BF" w14:textId="3EF4E753" w:rsidR="001E0A4A" w:rsidRDefault="001E0A4A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Cadrage serré sur les 3 personnages</w:t>
            </w:r>
            <w:r w:rsidR="009D2B2B">
              <w:rPr>
                <w:rFonts w:asciiTheme="minorHAnsi" w:hAnsiTheme="minorHAnsi" w:cstheme="minorHAnsi"/>
                <w:lang w:eastAsia="en-US"/>
              </w:rPr>
              <w:t>, absence de contexte</w:t>
            </w:r>
          </w:p>
          <w:p w14:paraId="21F18F27" w14:textId="039883BD" w:rsidR="009D2B2B" w:rsidRPr="000976CE" w:rsidRDefault="009D2B2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10B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335A93D" w14:textId="025DDD52" w:rsidR="00177704" w:rsidRDefault="00177704" w:rsidP="00472C58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Contraste de valeur</w:t>
            </w:r>
            <w:r w:rsidR="00913D1D">
              <w:rPr>
                <w:rFonts w:asciiTheme="minorHAnsi" w:hAnsiTheme="minorHAnsi" w:cstheme="minorHAnsi"/>
                <w:lang w:eastAsia="en-US"/>
              </w:rPr>
              <w:t> : visage de la femme.</w:t>
            </w:r>
          </w:p>
          <w:p w14:paraId="27159411" w14:textId="77777777" w:rsidR="009D2B2B" w:rsidRPr="009D2B2B" w:rsidRDefault="009D2B2B" w:rsidP="00472C58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92FD050" w14:textId="77777777" w:rsidR="009D2B2B" w:rsidRPr="009D2B2B" w:rsidRDefault="009D2B2B" w:rsidP="009D2B2B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Mise en valeur</w:t>
            </w:r>
          </w:p>
          <w:p w14:paraId="1A5776CA" w14:textId="77777777" w:rsidR="009D2B2B" w:rsidRPr="009D2B2B" w:rsidRDefault="009D2B2B" w:rsidP="009D2B2B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( du personnage central)</w:t>
            </w:r>
          </w:p>
          <w:p w14:paraId="2CAA5A62" w14:textId="77777777" w:rsidR="00177704" w:rsidRPr="009D2B2B" w:rsidRDefault="00177704" w:rsidP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E5A378C" w14:textId="1E0A51E8" w:rsidR="00177704" w:rsidRPr="009D2B2B" w:rsidRDefault="00177704" w:rsidP="00847306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Dégradés de valeurs de gris</w:t>
            </w:r>
            <w:r w:rsidR="00913D1D">
              <w:rPr>
                <w:rFonts w:asciiTheme="minorHAnsi" w:hAnsiTheme="minorHAnsi" w:cstheme="minorHAnsi"/>
                <w:lang w:eastAsia="en-US"/>
              </w:rPr>
              <w:t> : entremêlement des corps.</w:t>
            </w:r>
          </w:p>
          <w:p w14:paraId="7AABC8BA" w14:textId="2B40884C" w:rsidR="001E0A4A" w:rsidRPr="009D2B2B" w:rsidRDefault="001E0A4A" w:rsidP="0084730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7625557" w14:textId="77777777" w:rsidR="001E0A4A" w:rsidRPr="009D2B2B" w:rsidRDefault="001E0A4A" w:rsidP="00847306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Equilibre</w:t>
            </w:r>
          </w:p>
          <w:p w14:paraId="62709264" w14:textId="3090BAB6" w:rsidR="001E0A4A" w:rsidRPr="009D2B2B" w:rsidRDefault="001E0A4A" w:rsidP="00847306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Centrage de la composition</w:t>
            </w:r>
          </w:p>
          <w:p w14:paraId="3B57A5D2" w14:textId="3FBB000D" w:rsidR="00472C58" w:rsidRPr="009D2B2B" w:rsidRDefault="00472C58" w:rsidP="00847306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Effet de symétrie</w:t>
            </w:r>
          </w:p>
          <w:p w14:paraId="4B9A693F" w14:textId="7DC46BD3" w:rsidR="001E0A4A" w:rsidRPr="009D2B2B" w:rsidRDefault="001E0A4A" w:rsidP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A4AEF1B" w14:textId="6488CA11" w:rsidR="001E0A4A" w:rsidRPr="009D2B2B" w:rsidRDefault="001E0A4A" w:rsidP="001E0A4A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Netteté</w:t>
            </w:r>
            <w:r w:rsidR="00913D1D">
              <w:rPr>
                <w:rFonts w:asciiTheme="minorHAnsi" w:hAnsiTheme="minorHAnsi" w:cstheme="minorHAnsi"/>
                <w:lang w:eastAsia="en-US"/>
              </w:rPr>
              <w:t xml:space="preserve"> des personnages</w:t>
            </w:r>
          </w:p>
          <w:p w14:paraId="3A0E1067" w14:textId="33AA0E75" w:rsidR="001E0A4A" w:rsidRPr="009D2B2B" w:rsidRDefault="001E0A4A" w:rsidP="001E0A4A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Flou</w:t>
            </w:r>
            <w:r w:rsidR="00913D1D">
              <w:rPr>
                <w:rFonts w:asciiTheme="minorHAnsi" w:hAnsiTheme="minorHAnsi" w:cstheme="minorHAnsi"/>
                <w:lang w:eastAsia="en-US"/>
              </w:rPr>
              <w:t xml:space="preserve"> de l’arrière-plan</w:t>
            </w:r>
          </w:p>
          <w:p w14:paraId="20C80268" w14:textId="77777777" w:rsidR="001E0A4A" w:rsidRPr="009D2B2B" w:rsidRDefault="001E0A4A" w:rsidP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A266FF3" w14:textId="1A567097" w:rsidR="001E0A4A" w:rsidRPr="009D2B2B" w:rsidRDefault="001E0A4A" w:rsidP="001E0A4A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lastRenderedPageBreak/>
              <w:t>Hors-champ</w:t>
            </w:r>
          </w:p>
          <w:p w14:paraId="66E81211" w14:textId="7009F901" w:rsidR="00231567" w:rsidRPr="009D2B2B" w:rsidRDefault="00231567" w:rsidP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9A28B9B" w14:textId="77653B0D" w:rsidR="00231567" w:rsidRPr="009D2B2B" w:rsidRDefault="00231567" w:rsidP="001E0A4A">
            <w:pPr>
              <w:rPr>
                <w:rFonts w:asciiTheme="minorHAnsi" w:hAnsiTheme="minorHAnsi" w:cstheme="minorHAnsi"/>
                <w:lang w:eastAsia="en-US"/>
              </w:rPr>
            </w:pPr>
            <w:r w:rsidRPr="009D2B2B">
              <w:rPr>
                <w:rFonts w:asciiTheme="minorHAnsi" w:hAnsiTheme="minorHAnsi" w:cstheme="minorHAnsi"/>
                <w:lang w:eastAsia="en-US"/>
              </w:rPr>
              <w:t>Le noir et blanc apporte une dimension dramatique de même qu’il installe un écart avec la scène réelle.</w:t>
            </w:r>
          </w:p>
          <w:p w14:paraId="5643E52F" w14:textId="05BC231B" w:rsidR="00231567" w:rsidRPr="009D2B2B" w:rsidRDefault="00231567" w:rsidP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D9B6CEC" w14:textId="304D9CDC" w:rsidR="00231567" w:rsidRPr="009D2B2B" w:rsidRDefault="00231567" w:rsidP="001E0A4A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5B9A7D8" w14:textId="3C5797AB" w:rsidR="001E0A4A" w:rsidRPr="009D2B2B" w:rsidRDefault="001E0A4A" w:rsidP="009D2B2B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8D509ED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FEAA34F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7880236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7C9BCC4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15B7B4E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D96197B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25C5BBA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C37B274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FC5FBB5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9563A6C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C0C4230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D53F610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913C0B8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94D3556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AE9" w14:textId="77777777" w:rsidR="00C357DE" w:rsidRPr="000976CE" w:rsidRDefault="00C357DE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D305A8F" w14:textId="77777777" w:rsidR="00177704" w:rsidRPr="000976CE" w:rsidRDefault="00177704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Compassion</w:t>
            </w:r>
          </w:p>
          <w:p w14:paraId="2582533A" w14:textId="77777777" w:rsidR="00177704" w:rsidRPr="000976CE" w:rsidRDefault="00177704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314DFC7" w14:textId="42AA4271" w:rsidR="00177704" w:rsidRPr="000976CE" w:rsidRDefault="00177704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Empathie</w:t>
            </w:r>
          </w:p>
          <w:p w14:paraId="18C3C7EA" w14:textId="29D90DD6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4C384B5" w14:textId="77777777" w:rsidR="00871FB4" w:rsidRPr="000976CE" w:rsidRDefault="00871FB4" w:rsidP="00871FB4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 xml:space="preserve">Expression faciale visible (mère) / non visible (non visible) </w:t>
            </w:r>
          </w:p>
          <w:p w14:paraId="06F49C91" w14:textId="5D8977A6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Emotion</w:t>
            </w:r>
          </w:p>
          <w:p w14:paraId="7DC012BD" w14:textId="4C9BCB07" w:rsidR="00792EB0" w:rsidRPr="000976CE" w:rsidRDefault="00792EB0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FC8BAD1" w14:textId="6D81014B" w:rsidR="00792EB0" w:rsidRDefault="00792EB0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Admiration</w:t>
            </w:r>
          </w:p>
          <w:p w14:paraId="091B8F10" w14:textId="0A043413" w:rsidR="00FB0FB7" w:rsidRDefault="00FB0FB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Dimension iconique</w:t>
            </w:r>
          </w:p>
          <w:p w14:paraId="5E4E630A" w14:textId="003A61EF" w:rsidR="00FB0FB7" w:rsidRDefault="00FB0FB7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ACBC57F" w14:textId="16BAFBC6" w:rsidR="00FB0FB7" w:rsidRPr="000976CE" w:rsidRDefault="00FB0FB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Absence de contexte : universalité</w:t>
            </w:r>
            <w:bookmarkStart w:id="0" w:name="_GoBack"/>
            <w:bookmarkEnd w:id="0"/>
          </w:p>
          <w:p w14:paraId="20A52858" w14:textId="5C2A8A61" w:rsidR="00472C58" w:rsidRDefault="00472C58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70B9928" w14:textId="4300FB15" w:rsidR="00913D1D" w:rsidRPr="00913D1D" w:rsidRDefault="00913D1D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Capture d’une situation réelle dans un contexte historique précis (</w:t>
            </w:r>
            <w:r w:rsidRPr="00913D1D">
              <w:rPr>
                <w:rFonts w:asciiTheme="minorHAnsi" w:hAnsiTheme="minorHAnsi" w:cstheme="minorHAnsi"/>
                <w:lang w:eastAsia="en-US"/>
              </w:rPr>
              <w:t>la Grande Dépression aux USA</w:t>
            </w:r>
            <w:r w:rsidRPr="00913D1D">
              <w:rPr>
                <w:rFonts w:asciiTheme="minorHAnsi" w:hAnsiTheme="minorHAnsi" w:cstheme="minorHAnsi"/>
                <w:lang w:eastAsia="en-US"/>
              </w:rPr>
              <w:t>)</w:t>
            </w:r>
          </w:p>
          <w:p w14:paraId="17AD379D" w14:textId="77777777" w:rsidR="00913D1D" w:rsidRPr="000976CE" w:rsidRDefault="00913D1D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DFE2049" w14:textId="39FFAD39" w:rsidR="00231567" w:rsidRPr="000976CE" w:rsidRDefault="00231567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lastRenderedPageBreak/>
              <w:t>Photo documentaire ?</w:t>
            </w:r>
          </w:p>
          <w:p w14:paraId="45D21A01" w14:textId="344D1E30" w:rsidR="00393C77" w:rsidRPr="000976CE" w:rsidRDefault="00393C77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Degré de réalité ?</w:t>
            </w:r>
          </w:p>
          <w:p w14:paraId="0D8BDE53" w14:textId="5083844F" w:rsidR="00472C58" w:rsidRPr="000976CE" w:rsidRDefault="00472C58">
            <w:pPr>
              <w:rPr>
                <w:rFonts w:asciiTheme="minorHAnsi" w:hAnsiTheme="minorHAnsi" w:cstheme="minorHAnsi"/>
                <w:lang w:eastAsia="en-US"/>
              </w:rPr>
            </w:pPr>
            <w:r w:rsidRPr="000976CE">
              <w:rPr>
                <w:rFonts w:asciiTheme="minorHAnsi" w:hAnsiTheme="minorHAnsi" w:cstheme="minorHAnsi"/>
                <w:lang w:eastAsia="en-US"/>
              </w:rPr>
              <w:t>Retouches ?</w:t>
            </w:r>
          </w:p>
          <w:p w14:paraId="45622DF6" w14:textId="628A12AD" w:rsidR="00871FB4" w:rsidRPr="000976CE" w:rsidRDefault="00871FB4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203F5B1" w14:textId="1A9E399C" w:rsidR="00177704" w:rsidRPr="000976CE" w:rsidRDefault="00177704" w:rsidP="00871FB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BC9" w14:textId="29AA923A" w:rsidR="00C357DE" w:rsidRPr="000976CE" w:rsidRDefault="00C357D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976C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Mots clefs</w:t>
            </w:r>
          </w:p>
          <w:p w14:paraId="0FB89271" w14:textId="77777777" w:rsidR="00177704" w:rsidRPr="000976CE" w:rsidRDefault="0017770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409A130" w14:textId="77777777" w:rsidR="00913D1D" w:rsidRPr="00FB0FB7" w:rsidRDefault="00913D1D" w:rsidP="00913D1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FB0FB7">
              <w:rPr>
                <w:rFonts w:asciiTheme="minorHAnsi" w:hAnsiTheme="minorHAnsi" w:cstheme="minorHAnsi"/>
                <w:b/>
                <w:lang w:eastAsia="en-US"/>
              </w:rPr>
              <w:t>Portrait</w:t>
            </w:r>
          </w:p>
          <w:p w14:paraId="22035BEF" w14:textId="49728036" w:rsidR="00177704" w:rsidRPr="00FB0FB7" w:rsidRDefault="00177704" w:rsidP="00472C58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>Représentation</w:t>
            </w:r>
          </w:p>
          <w:p w14:paraId="48AD81F1" w14:textId="5C87EDF5" w:rsidR="00231567" w:rsidRPr="00FB0FB7" w:rsidRDefault="00231567" w:rsidP="00472C58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>Ressemblance/écart</w:t>
            </w:r>
          </w:p>
          <w:p w14:paraId="65C0C5F0" w14:textId="2F7684A5" w:rsidR="00472C58" w:rsidRPr="00FB0FB7" w:rsidRDefault="00472C58" w:rsidP="001777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0CB7C77" w14:textId="1B767206" w:rsidR="00472C58" w:rsidRPr="00FB0FB7" w:rsidRDefault="00472C58" w:rsidP="00472C58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>Organisation/composition</w:t>
            </w:r>
          </w:p>
          <w:p w14:paraId="4BE9DBE0" w14:textId="7DC0FCE9" w:rsidR="00913D1D" w:rsidRPr="00FB0FB7" w:rsidRDefault="00913D1D" w:rsidP="00913D1D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 xml:space="preserve">Cadrage </w:t>
            </w:r>
            <w:r w:rsidR="00FB0FB7">
              <w:rPr>
                <w:rFonts w:asciiTheme="minorHAnsi" w:hAnsiTheme="minorHAnsi" w:cstheme="minorHAnsi"/>
                <w:b/>
                <w:bCs/>
              </w:rPr>
              <w:t>-</w:t>
            </w:r>
            <w:r w:rsidRPr="00FB0FB7">
              <w:rPr>
                <w:rFonts w:asciiTheme="minorHAnsi" w:hAnsiTheme="minorHAnsi" w:cstheme="minorHAnsi"/>
                <w:b/>
                <w:bCs/>
              </w:rPr>
              <w:t xml:space="preserve"> hors champ</w:t>
            </w:r>
          </w:p>
          <w:p w14:paraId="75EAA847" w14:textId="77777777" w:rsidR="00177704" w:rsidRPr="00FB0FB7" w:rsidRDefault="00177704" w:rsidP="00913D1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469E6F" w14:textId="7DFE4509" w:rsidR="00177704" w:rsidRPr="00FB0FB7" w:rsidRDefault="00177704" w:rsidP="00792EB0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>Image photographique</w:t>
            </w:r>
            <w:r w:rsidR="00871FB4" w:rsidRPr="00FB0FB7">
              <w:rPr>
                <w:rFonts w:asciiTheme="minorHAnsi" w:hAnsiTheme="minorHAnsi" w:cstheme="minorHAnsi"/>
                <w:b/>
                <w:bCs/>
              </w:rPr>
              <w:t xml:space="preserve"> en noir et blanc</w:t>
            </w:r>
            <w:r w:rsidR="00472C58" w:rsidRPr="00FB0FB7">
              <w:rPr>
                <w:rFonts w:asciiTheme="minorHAnsi" w:hAnsiTheme="minorHAnsi" w:cstheme="minorHAnsi"/>
                <w:b/>
                <w:bCs/>
              </w:rPr>
              <w:t xml:space="preserve"> (effet des contrastes de valeurs, nuance</w:t>
            </w:r>
            <w:r w:rsidR="00913D1D" w:rsidRPr="00FB0FB7">
              <w:rPr>
                <w:rFonts w:asciiTheme="minorHAnsi" w:hAnsiTheme="minorHAnsi" w:cstheme="minorHAnsi"/>
                <w:b/>
                <w:bCs/>
              </w:rPr>
              <w:t>s</w:t>
            </w:r>
            <w:r w:rsidR="00472C58" w:rsidRPr="00FB0FB7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5C527134" w14:textId="77777777" w:rsidR="00871FB4" w:rsidRPr="00FB0FB7" w:rsidRDefault="00871FB4" w:rsidP="00792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8DED5D4" w14:textId="59A134D7" w:rsidR="00792EB0" w:rsidRPr="00FB0FB7" w:rsidRDefault="00792EB0" w:rsidP="00792EB0">
            <w:pPr>
              <w:rPr>
                <w:rFonts w:asciiTheme="minorHAnsi" w:hAnsiTheme="minorHAnsi" w:cstheme="minorHAnsi"/>
                <w:b/>
                <w:bCs/>
              </w:rPr>
            </w:pPr>
            <w:r w:rsidRPr="00FB0FB7">
              <w:rPr>
                <w:rFonts w:asciiTheme="minorHAnsi" w:hAnsiTheme="minorHAnsi" w:cstheme="minorHAnsi"/>
                <w:b/>
                <w:bCs/>
              </w:rPr>
              <w:t>Photographie argentique</w:t>
            </w:r>
          </w:p>
          <w:p w14:paraId="1CD3FE67" w14:textId="0BD379FB" w:rsidR="00231567" w:rsidRPr="00FB0FB7" w:rsidRDefault="00231567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4AFB4D60" w14:textId="1996E534" w:rsidR="00231567" w:rsidRPr="00FB0FB7" w:rsidRDefault="0023156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FB0FB7">
              <w:rPr>
                <w:rFonts w:asciiTheme="minorHAnsi" w:hAnsiTheme="minorHAnsi" w:cstheme="minorHAnsi"/>
                <w:b/>
                <w:lang w:eastAsia="en-US"/>
              </w:rPr>
              <w:t>Statut des images</w:t>
            </w:r>
            <w:r w:rsidR="00913D1D" w:rsidRPr="00FB0FB7">
              <w:rPr>
                <w:rFonts w:asciiTheme="minorHAnsi" w:hAnsiTheme="minorHAnsi" w:cstheme="minorHAnsi"/>
                <w:b/>
                <w:lang w:eastAsia="en-US"/>
              </w:rPr>
              <w:t> : documentaire/artistique</w:t>
            </w:r>
          </w:p>
          <w:p w14:paraId="4CE3C7A5" w14:textId="56B09A22" w:rsidR="00FB0FB7" w:rsidRPr="00FB0FB7" w:rsidRDefault="00FB0FB7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5015DFFE" w14:textId="2041E166" w:rsidR="00FB0FB7" w:rsidRPr="00FB0FB7" w:rsidRDefault="00FB0FB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FB0FB7">
              <w:rPr>
                <w:rFonts w:asciiTheme="minorHAnsi" w:hAnsiTheme="minorHAnsi" w:cstheme="minorHAnsi"/>
                <w:b/>
                <w:lang w:eastAsia="en-US"/>
              </w:rPr>
              <w:t>Témoignage</w:t>
            </w:r>
          </w:p>
          <w:p w14:paraId="07574EC8" w14:textId="0BD05401" w:rsidR="00472C58" w:rsidRPr="00FB0FB7" w:rsidRDefault="00FB0FB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FB0FB7">
              <w:rPr>
                <w:rFonts w:asciiTheme="minorHAnsi" w:hAnsiTheme="minorHAnsi" w:cstheme="minorHAnsi"/>
                <w:b/>
                <w:lang w:eastAsia="en-US"/>
              </w:rPr>
              <w:t>Réalité/fiction</w:t>
            </w:r>
          </w:p>
          <w:p w14:paraId="76660239" w14:textId="77777777" w:rsidR="00472C58" w:rsidRPr="000976CE" w:rsidRDefault="00472C58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969389C" w14:textId="52C29FF1" w:rsidR="00177704" w:rsidRPr="000976CE" w:rsidRDefault="0017770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F50B" w14:textId="77777777" w:rsidR="00C357DE" w:rsidRPr="000976CE" w:rsidRDefault="00C357D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976C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Programmes d’arts plastiques</w:t>
            </w:r>
          </w:p>
          <w:p w14:paraId="5B5A5C68" w14:textId="77777777" w:rsidR="001E0A4A" w:rsidRPr="000976CE" w:rsidRDefault="001E0A4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95EBA9" w14:textId="77777777" w:rsidR="001E0A4A" w:rsidRPr="000976CE" w:rsidRDefault="00393C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976C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C4</w:t>
            </w:r>
          </w:p>
          <w:p w14:paraId="255BE6B4" w14:textId="77777777" w:rsidR="00393C77" w:rsidRPr="000976CE" w:rsidRDefault="00393C7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976CE">
              <w:rPr>
                <w:rFonts w:asciiTheme="minorHAnsi" w:hAnsiTheme="minorHAnsi" w:cstheme="minorHAnsi"/>
                <w:b/>
                <w:lang w:eastAsia="en-US"/>
              </w:rPr>
              <w:t>La représentation ; images, réalité et fiction</w:t>
            </w:r>
          </w:p>
          <w:p w14:paraId="24CA402D" w14:textId="77777777" w:rsidR="00393C77" w:rsidRPr="000976CE" w:rsidRDefault="00393C77">
            <w:pPr>
              <w:rPr>
                <w:rFonts w:ascii="Arial" w:hAnsi="Arial"/>
                <w:b/>
              </w:rPr>
            </w:pPr>
          </w:p>
          <w:p w14:paraId="159BEB71" w14:textId="51AE3F96" w:rsidR="00393C77" w:rsidRPr="000976CE" w:rsidRDefault="00393C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76CE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0976C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b/>
                <w:sz w:val="20"/>
                <w:szCs w:val="20"/>
              </w:rPr>
              <w:t>ressemblance</w:t>
            </w:r>
            <w:r w:rsidRPr="000976C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976C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0976C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rapport</w:t>
            </w:r>
            <w:r w:rsidRPr="000976C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au</w:t>
            </w:r>
            <w:r w:rsidRPr="000976C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réel</w:t>
            </w:r>
            <w:r w:rsidRPr="000976C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0976C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 xml:space="preserve">la valeur expressive de l'écart en art ; </w:t>
            </w:r>
          </w:p>
          <w:p w14:paraId="447F4258" w14:textId="49538EB6" w:rsidR="00393C77" w:rsidRPr="000976CE" w:rsidRDefault="00393C7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596B043" w14:textId="6B62DB8B" w:rsidR="00393C77" w:rsidRPr="000976CE" w:rsidRDefault="00393C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7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 dispositif de représentation :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l'espace en deux dimensions (littéral et suggéré),</w:t>
            </w:r>
          </w:p>
          <w:p w14:paraId="4A8D61FA" w14:textId="77777777" w:rsidR="00393C77" w:rsidRPr="000976CE" w:rsidRDefault="00393C7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4AD834D" w14:textId="6120FEA3" w:rsidR="00393C77" w:rsidRPr="000976CE" w:rsidRDefault="00393C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97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 création, la matérialité, le statut, la signification des images :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l'appréhension</w:t>
            </w:r>
            <w:r w:rsidRPr="000976C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0976C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0976C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compréhension</w:t>
            </w:r>
            <w:r w:rsidRPr="000976C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976C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76CE">
              <w:rPr>
                <w:rFonts w:asciiTheme="minorHAnsi" w:hAnsiTheme="minorHAnsi" w:cstheme="minorHAnsi"/>
                <w:sz w:val="20"/>
                <w:szCs w:val="20"/>
              </w:rPr>
              <w:t>la diversité des images ; leurs propriétés plastiques, iconiques, sémantiques, symboliques</w:t>
            </w:r>
          </w:p>
        </w:tc>
      </w:tr>
    </w:tbl>
    <w:p w14:paraId="7978199A" w14:textId="77777777" w:rsidR="000976CE" w:rsidRDefault="000976CE">
      <w:pPr>
        <w:rPr>
          <w:rFonts w:ascii="Arial" w:hAnsi="Arial" w:cs="Arial"/>
          <w:b/>
          <w:color w:val="4472C4" w:themeColor="accent1"/>
        </w:rPr>
      </w:pPr>
    </w:p>
    <w:p w14:paraId="3D9A5D50" w14:textId="333F23C9" w:rsidR="00472C58" w:rsidRPr="000976CE" w:rsidRDefault="00472C58">
      <w:pPr>
        <w:rPr>
          <w:rFonts w:ascii="Arial" w:hAnsi="Arial" w:cs="Arial"/>
          <w:b/>
          <w:color w:val="4472C4" w:themeColor="accent1"/>
        </w:rPr>
      </w:pPr>
    </w:p>
    <w:sectPr w:rsidR="00472C58" w:rsidRPr="000976CE" w:rsidSect="00C357DE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5656" w14:textId="77777777" w:rsidR="006C004B" w:rsidRDefault="006C004B" w:rsidP="00C357DE">
      <w:r>
        <w:separator/>
      </w:r>
    </w:p>
  </w:endnote>
  <w:endnote w:type="continuationSeparator" w:id="0">
    <w:p w14:paraId="40E751D0" w14:textId="77777777" w:rsidR="006C004B" w:rsidRDefault="006C004B" w:rsidP="00C3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AF52F" w14:textId="77777777" w:rsidR="006C004B" w:rsidRDefault="006C004B" w:rsidP="00C357DE">
      <w:r>
        <w:separator/>
      </w:r>
    </w:p>
  </w:footnote>
  <w:footnote w:type="continuationSeparator" w:id="0">
    <w:p w14:paraId="675F7941" w14:textId="77777777" w:rsidR="006C004B" w:rsidRDefault="006C004B" w:rsidP="00C3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6AB8" w14:textId="77777777" w:rsidR="00C357DE" w:rsidRPr="00C357DE" w:rsidRDefault="00C357DE" w:rsidP="00C357DE">
    <w:pPr>
      <w:pStyle w:val="En-tte"/>
      <w:jc w:val="center"/>
      <w:rPr>
        <w:rFonts w:ascii="Arial" w:hAnsi="Arial" w:cs="Arial"/>
        <w:b/>
      </w:rPr>
    </w:pPr>
    <w:r w:rsidRPr="00C357DE">
      <w:rPr>
        <w:rFonts w:ascii="Arial" w:hAnsi="Arial" w:cs="Arial"/>
        <w:b/>
      </w:rPr>
      <w:t>Analyser une œuvre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DE"/>
    <w:rsid w:val="000976CE"/>
    <w:rsid w:val="00177704"/>
    <w:rsid w:val="001E0A4A"/>
    <w:rsid w:val="00231567"/>
    <w:rsid w:val="00393C77"/>
    <w:rsid w:val="00472C58"/>
    <w:rsid w:val="006C004B"/>
    <w:rsid w:val="00792EB0"/>
    <w:rsid w:val="00847306"/>
    <w:rsid w:val="00871FB4"/>
    <w:rsid w:val="00913D1D"/>
    <w:rsid w:val="009D2B2B"/>
    <w:rsid w:val="00A37FCD"/>
    <w:rsid w:val="00B36C2C"/>
    <w:rsid w:val="00C357DE"/>
    <w:rsid w:val="00CA1887"/>
    <w:rsid w:val="00CA3B05"/>
    <w:rsid w:val="00FB0FB7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8E62"/>
  <w15:chartTrackingRefBased/>
  <w15:docId w15:val="{9935CAD9-92FB-422D-B24A-4D2A510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57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57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57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57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7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7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0D5A73CC714286F03DE150CA7771" ma:contentTypeVersion="13" ma:contentTypeDescription="Crée un document." ma:contentTypeScope="" ma:versionID="7d876f58323d777fe00548f0e84238db">
  <xsd:schema xmlns:xsd="http://www.w3.org/2001/XMLSchema" xmlns:xs="http://www.w3.org/2001/XMLSchema" xmlns:p="http://schemas.microsoft.com/office/2006/metadata/properties" xmlns:ns3="efd1ba08-f231-41aa-be7c-4720dfbb76e6" targetNamespace="http://schemas.microsoft.com/office/2006/metadata/properties" ma:root="true" ma:fieldsID="4faba0e5b339ea4a3f4ce39054f0f345" ns3:_="">
    <xsd:import namespace="efd1ba08-f231-41aa-be7c-4720dfbb7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a08-f231-41aa-be7c-4720dfbb7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1C8E0E-0A94-4A33-B0B7-55DD5852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1ba08-f231-41aa-be7c-4720dfbb7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1E986-AF49-464D-BE21-49349B879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457C8-1A3C-4449-880A-83C29BE53BE8}">
  <ds:schemaRefs>
    <ds:schemaRef ds:uri="http://schemas.microsoft.com/office/2006/documentManagement/types"/>
    <ds:schemaRef ds:uri="efd1ba08-f231-41aa-be7c-4720dfbb76e6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Jaulin</dc:creator>
  <cp:keywords/>
  <dc:description/>
  <cp:lastModifiedBy>Raphaelle Simonneau</cp:lastModifiedBy>
  <cp:revision>2</cp:revision>
  <cp:lastPrinted>2025-10-01T15:34:00Z</cp:lastPrinted>
  <dcterms:created xsi:type="dcterms:W3CDTF">2025-11-02T10:39:00Z</dcterms:created>
  <dcterms:modified xsi:type="dcterms:W3CDTF">2025-11-02T10:39:00Z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0x01010081EB0D5A73CC714286F03DE150CA7771</vt:lpwstr>
  </property>
</Properties>
</file>