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FEDA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Vicenza Welfare ricerca per dinamica ed innovativa realtà operante nel settore manifatturiero, una figura di: APPRENDISTA ASCIUGATURA PELLI</w:t>
      </w:r>
    </w:p>
    <w:p w14:paraId="4290DE37" w14:textId="77777777" w:rsidR="009742DF" w:rsidRDefault="009742DF" w:rsidP="009742DF">
      <w:pPr>
        <w:rPr>
          <w:rFonts w:ascii="Century Gothic" w:hAnsi="Century Gothic"/>
        </w:rPr>
      </w:pPr>
    </w:p>
    <w:p w14:paraId="4AA9C8E9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La figura inserita nel reparto produttivo, si occuperà di:</w:t>
      </w:r>
    </w:p>
    <w:p w14:paraId="6E8D5FD1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Gestione macchinari produttivi</w:t>
      </w:r>
    </w:p>
    <w:p w14:paraId="40A1D893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Asciugatura pelli</w:t>
      </w:r>
    </w:p>
    <w:p w14:paraId="1BFE5ECA" w14:textId="31F36ED8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Asciugatura in catena</w:t>
      </w:r>
    </w:p>
    <w:p w14:paraId="088727A1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Pulizia ordinaria del macchinario</w:t>
      </w:r>
    </w:p>
    <w:p w14:paraId="44080076" w14:textId="77777777" w:rsidR="009742DF" w:rsidRDefault="009742DF" w:rsidP="009742DF">
      <w:pPr>
        <w:rPr>
          <w:rFonts w:ascii="Century Gothic" w:hAnsi="Century Gothic"/>
        </w:rPr>
      </w:pPr>
    </w:p>
    <w:p w14:paraId="020698D2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Si richiedono manualità, serietà, affidabilità e capacità di lavorare in team</w:t>
      </w:r>
    </w:p>
    <w:p w14:paraId="52215D9F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Disponibilità immediata.</w:t>
      </w:r>
    </w:p>
    <w:p w14:paraId="6511727B" w14:textId="77777777" w:rsidR="009742DF" w:rsidRDefault="009742DF" w:rsidP="009742DF">
      <w:pPr>
        <w:rPr>
          <w:rFonts w:ascii="Century Gothic" w:hAnsi="Century Gothic"/>
        </w:rPr>
      </w:pPr>
    </w:p>
    <w:p w14:paraId="6961C1BB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Caratteristiche dell’offerta:</w:t>
      </w:r>
    </w:p>
    <w:p w14:paraId="66521619" w14:textId="77777777" w:rsidR="009742DF" w:rsidRDefault="009742DF" w:rsidP="009742DF">
      <w:pPr>
        <w:pStyle w:val="Paragrafoelenc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Orario: Full Time</w:t>
      </w:r>
    </w:p>
    <w:p w14:paraId="76269DE3" w14:textId="77777777" w:rsidR="009742DF" w:rsidRDefault="009742DF" w:rsidP="009742DF">
      <w:pPr>
        <w:pStyle w:val="Paragrafoelenc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Sede Aziendale: Trissino (VI)</w:t>
      </w:r>
    </w:p>
    <w:p w14:paraId="42840161" w14:textId="77777777" w:rsidR="009742DF" w:rsidRDefault="009742DF" w:rsidP="009742DF">
      <w:pPr>
        <w:rPr>
          <w:rFonts w:ascii="Century Gothic" w:hAnsi="Century Gothic"/>
        </w:rPr>
      </w:pPr>
    </w:p>
    <w:p w14:paraId="5D35C013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Il presente annuncio è rivolto ad entrambi i sessi, ai sensi delle leggi 903/77 e 125/91, e a persone di tutte le età e tutte le nazionalità, ai sensi dei decreti legislativi 215/03 e 216/03.</w:t>
      </w:r>
    </w:p>
    <w:p w14:paraId="721690EF" w14:textId="62F03580" w:rsidR="009742DF" w:rsidRDefault="009742DF" w:rsidP="009742DF"/>
    <w:p w14:paraId="344151F5" w14:textId="48F1F168" w:rsidR="009742DF" w:rsidRDefault="009742DF" w:rsidP="009742DF"/>
    <w:p w14:paraId="04C6EE9D" w14:textId="5EBCA99E" w:rsidR="009742DF" w:rsidRDefault="009742DF" w:rsidP="009742DF"/>
    <w:p w14:paraId="06C3EF2A" w14:textId="25BACCCA" w:rsidR="009742DF" w:rsidRDefault="009742DF" w:rsidP="009742DF"/>
    <w:p w14:paraId="0A4F3382" w14:textId="1B77B8B4" w:rsidR="009742DF" w:rsidRDefault="009742DF" w:rsidP="009742DF"/>
    <w:p w14:paraId="5AF586E3" w14:textId="1844A6D5" w:rsidR="009742DF" w:rsidRDefault="009742DF" w:rsidP="009742DF"/>
    <w:p w14:paraId="1CC0F03B" w14:textId="30CCB969" w:rsidR="009742DF" w:rsidRDefault="009742DF" w:rsidP="009742DF"/>
    <w:p w14:paraId="38F1D0E7" w14:textId="2FE80D01" w:rsidR="009742DF" w:rsidRDefault="009742DF" w:rsidP="009742DF"/>
    <w:p w14:paraId="7447A618" w14:textId="7BBBD28A" w:rsidR="009742DF" w:rsidRDefault="009742DF" w:rsidP="009742DF"/>
    <w:p w14:paraId="6F88E0A8" w14:textId="711F75DA" w:rsidR="009742DF" w:rsidRDefault="009742DF" w:rsidP="009742DF"/>
    <w:p w14:paraId="5EF930E4" w14:textId="18D58F0B" w:rsidR="009742DF" w:rsidRDefault="009742DF" w:rsidP="009742DF"/>
    <w:p w14:paraId="53DD6845" w14:textId="6FF5FFA5" w:rsidR="009742DF" w:rsidRDefault="009742DF" w:rsidP="009742DF"/>
    <w:p w14:paraId="4B5D6250" w14:textId="58917D30" w:rsidR="009742DF" w:rsidRDefault="009742DF" w:rsidP="009742DF"/>
    <w:p w14:paraId="607C8A61" w14:textId="24D59351" w:rsidR="009742DF" w:rsidRDefault="009742DF" w:rsidP="009742DF"/>
    <w:p w14:paraId="3081495E" w14:textId="6AE864CD" w:rsidR="009742DF" w:rsidRDefault="009742DF" w:rsidP="009742DF"/>
    <w:p w14:paraId="706FFB84" w14:textId="1310D84A" w:rsidR="009742DF" w:rsidRDefault="009742DF" w:rsidP="009742DF"/>
    <w:p w14:paraId="7F013C4C" w14:textId="76BA2D38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Vicenza Welfare ricerca per dinamica ed innovativa realtà operante nel settore manifatturiero, una figura appartenente alle </w:t>
      </w:r>
      <w:r w:rsidRPr="009D1B21">
        <w:rPr>
          <w:rFonts w:ascii="Century Gothic" w:hAnsi="Century Gothic"/>
          <w:i/>
          <w:iCs/>
        </w:rPr>
        <w:t>Categorie Protette ex lege 68/99</w:t>
      </w:r>
      <w:r>
        <w:rPr>
          <w:rFonts w:ascii="Century Gothic" w:hAnsi="Century Gothic"/>
        </w:rPr>
        <w:t xml:space="preserve"> di: ADD</w:t>
      </w:r>
      <w:r>
        <w:rPr>
          <w:rFonts w:ascii="Century Gothic" w:hAnsi="Century Gothic"/>
        </w:rPr>
        <w:t>ETTO/A</w:t>
      </w:r>
      <w:r>
        <w:rPr>
          <w:rFonts w:ascii="Century Gothic" w:hAnsi="Century Gothic"/>
        </w:rPr>
        <w:t xml:space="preserve"> ASCIUGATURA PELLI - PART TIME </w:t>
      </w:r>
    </w:p>
    <w:p w14:paraId="6D732565" w14:textId="77777777" w:rsidR="009742DF" w:rsidRDefault="009742DF" w:rsidP="009742DF">
      <w:pPr>
        <w:rPr>
          <w:rFonts w:ascii="Century Gothic" w:hAnsi="Century Gothic"/>
        </w:rPr>
      </w:pPr>
    </w:p>
    <w:p w14:paraId="756E8235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La figura inserita nel reparto produttivo, si occuperà di:</w:t>
      </w:r>
    </w:p>
    <w:p w14:paraId="2B862876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Gestione macchinari produttivi</w:t>
      </w:r>
    </w:p>
    <w:p w14:paraId="54CAFE6C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Asciugatura pelli</w:t>
      </w:r>
    </w:p>
    <w:p w14:paraId="0A8F60FC" w14:textId="7437909B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Asciugatura in catena</w:t>
      </w:r>
    </w:p>
    <w:p w14:paraId="39885EAB" w14:textId="77777777" w:rsidR="009742DF" w:rsidRDefault="009742DF" w:rsidP="009742DF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Pulizia ordinaria del macchinario</w:t>
      </w:r>
    </w:p>
    <w:p w14:paraId="3FA485A9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Il presente annuncio si rivolge solamente alle persone appartenenti alle </w:t>
      </w:r>
      <w:r w:rsidRPr="009D1B21">
        <w:rPr>
          <w:rFonts w:ascii="Century Gothic" w:hAnsi="Century Gothic"/>
          <w:i/>
          <w:iCs/>
        </w:rPr>
        <w:t>Categorie Protette ex lege 68/99</w:t>
      </w:r>
      <w:r>
        <w:rPr>
          <w:rFonts w:ascii="Century Gothic" w:hAnsi="Century Gothic"/>
          <w:i/>
          <w:iCs/>
        </w:rPr>
        <w:t>.</w:t>
      </w:r>
    </w:p>
    <w:p w14:paraId="25A87F6F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Si richiedono manualità, serietà, affidabilità e capacità di lavorare in team</w:t>
      </w:r>
    </w:p>
    <w:p w14:paraId="4C2D9366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Disponibilità immediata.</w:t>
      </w:r>
    </w:p>
    <w:p w14:paraId="0B7C943D" w14:textId="77777777" w:rsidR="009742DF" w:rsidRDefault="009742DF" w:rsidP="009742DF">
      <w:pPr>
        <w:rPr>
          <w:rFonts w:ascii="Century Gothic" w:hAnsi="Century Gothic"/>
        </w:rPr>
      </w:pPr>
    </w:p>
    <w:p w14:paraId="454F9604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Caratteristiche dell’offerta:</w:t>
      </w:r>
    </w:p>
    <w:p w14:paraId="193AF797" w14:textId="77777777" w:rsidR="009742DF" w:rsidRDefault="009742DF" w:rsidP="009742DF">
      <w:pPr>
        <w:pStyle w:val="Paragrafoelenc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Orario: Part time Pomeridiano</w:t>
      </w:r>
    </w:p>
    <w:p w14:paraId="0639110F" w14:textId="77777777" w:rsidR="009742DF" w:rsidRDefault="009742DF" w:rsidP="009742DF">
      <w:pPr>
        <w:pStyle w:val="Paragrafoelenc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Sede Aziendale: Trissino (VI)</w:t>
      </w:r>
    </w:p>
    <w:p w14:paraId="56501E93" w14:textId="77777777" w:rsidR="009742DF" w:rsidRDefault="009742DF" w:rsidP="009742DF">
      <w:pPr>
        <w:rPr>
          <w:rFonts w:ascii="Century Gothic" w:hAnsi="Century Gothic"/>
        </w:rPr>
      </w:pPr>
    </w:p>
    <w:p w14:paraId="5AB1DB19" w14:textId="77777777" w:rsidR="009742DF" w:rsidRDefault="009742DF" w:rsidP="009742DF">
      <w:pPr>
        <w:rPr>
          <w:rFonts w:ascii="Century Gothic" w:hAnsi="Century Gothic"/>
        </w:rPr>
      </w:pPr>
      <w:r>
        <w:rPr>
          <w:rFonts w:ascii="Century Gothic" w:hAnsi="Century Gothic"/>
        </w:rPr>
        <w:t>Il presente annuncio è rivolto ad entrambi i sessi, ai sensi delle leggi 903/77 e 125/91, e a persone di tutte le età e tutte le nazionalità, ai sensi dei decreti legislativi 215/03 e 216/03.</w:t>
      </w:r>
    </w:p>
    <w:p w14:paraId="2C06A5BC" w14:textId="77777777" w:rsidR="009742DF" w:rsidRDefault="009742DF" w:rsidP="009742DF"/>
    <w:p w14:paraId="341D9497" w14:textId="77777777" w:rsidR="00A47D16" w:rsidRDefault="00A47D16"/>
    <w:sectPr w:rsidR="00A47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6A"/>
    <w:multiLevelType w:val="hybridMultilevel"/>
    <w:tmpl w:val="DBB66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DE4"/>
    <w:multiLevelType w:val="hybridMultilevel"/>
    <w:tmpl w:val="34DE8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DF"/>
    <w:rsid w:val="003611BD"/>
    <w:rsid w:val="009742DF"/>
    <w:rsid w:val="00A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C51"/>
  <w15:chartTrackingRefBased/>
  <w15:docId w15:val="{B6D3E62A-FC9A-4A53-B2A5-9E12C179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2D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commerciale3</dc:creator>
  <cp:keywords/>
  <dc:description/>
  <cp:lastModifiedBy>commerciale3</cp:lastModifiedBy>
  <cp:revision>1</cp:revision>
  <dcterms:created xsi:type="dcterms:W3CDTF">2021-09-09T15:10:00Z</dcterms:created>
  <dcterms:modified xsi:type="dcterms:W3CDTF">2021-09-09T15:17:00Z</dcterms:modified>
</cp:coreProperties>
</file>