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38" w:rsidRPr="008C0C4F" w:rsidRDefault="00D24FEB" w:rsidP="00F71404">
      <w:pPr>
        <w:jc w:val="center"/>
        <w:rPr>
          <w:b/>
          <w:color w:val="4472C4" w:themeColor="accent1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836F602" wp14:editId="2F8876C8">
                <wp:simplePos x="0" y="0"/>
                <wp:positionH relativeFrom="column">
                  <wp:posOffset>4648560</wp:posOffset>
                </wp:positionH>
                <wp:positionV relativeFrom="paragraph">
                  <wp:posOffset>353480</wp:posOffset>
                </wp:positionV>
                <wp:extent cx="3407434" cy="1078302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34" cy="1078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EB" w:rsidRDefault="00D24FEB" w:rsidP="00D24FEB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lang w:eastAsia="fr-FR"/>
                              </w:rPr>
                            </w:pPr>
                            <w:r w:rsidRPr="00D24FEB">
                              <w:rPr>
                                <w:rFonts w:ascii="Calibri" w:eastAsia="Times New Roman" w:hAnsi="Calibri" w:cs="Times New Roman"/>
                                <w:lang w:eastAsia="fr-FR"/>
                              </w:rPr>
                              <w:t>Le </w:t>
                            </w:r>
                            <w:r w:rsidRPr="00D24FE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lang w:eastAsia="fr-FR"/>
                              </w:rPr>
                              <w:t>tissage</w:t>
                            </w:r>
                            <w:r w:rsidRPr="00D24FEB">
                              <w:rPr>
                                <w:rFonts w:ascii="Calibri" w:eastAsia="Times New Roman" w:hAnsi="Calibri" w:cs="Times New Roman"/>
                                <w:lang w:eastAsia="fr-FR"/>
                              </w:rPr>
                              <w:t xml:space="preserve"> : </w:t>
                            </w:r>
                          </w:p>
                          <w:p w:rsidR="00D24FEB" w:rsidRDefault="00D24FEB" w:rsidP="00D24FEB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lang w:eastAsia="fr-FR"/>
                              </w:rPr>
                              <w:t>P</w:t>
                            </w:r>
                            <w:r w:rsidRPr="00D24FEB">
                              <w:rPr>
                                <w:rFonts w:ascii="Calibri" w:eastAsia="Times New Roman" w:hAnsi="Calibri" w:cs="Times New Roman"/>
                                <w:lang w:eastAsia="fr-FR"/>
                              </w:rPr>
                              <w:t xml:space="preserve">réoccupation de l’enseignant qui l’amène à articuler les différentes unités de la leçon. </w:t>
                            </w:r>
                          </w:p>
                          <w:p w:rsidR="00D24FEB" w:rsidRDefault="00D24FEB" w:rsidP="00D24FEB">
                            <w:pPr>
                              <w:spacing w:after="0" w:line="276" w:lineRule="auto"/>
                              <w:jc w:val="both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lang w:eastAsia="fr-FR"/>
                              </w:rPr>
                              <w:t>Elle</w:t>
                            </w:r>
                            <w:r w:rsidRPr="00D24FEB">
                              <w:rPr>
                                <w:rFonts w:ascii="Calibri" w:eastAsia="Times New Roman" w:hAnsi="Calibri" w:cs="Times New Roman"/>
                                <w:lang w:eastAsia="fr-FR"/>
                              </w:rPr>
                              <w:t xml:space="preserve"> s’actualise en deux modalités principales : souligner l’entrée en matière, opérer la transition à la fin de l’unité.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6F6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6.05pt;margin-top:27.85pt;width:268.3pt;height:84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" filled="f" stroked="f">
                <v:textbox>
                  <w:txbxContent>
                    <w:p w:rsidR="00D24FEB" w:rsidRDefault="00D24FEB" w:rsidP="00D24FEB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lang w:eastAsia="fr-FR"/>
                        </w:rPr>
                      </w:pPr>
                      <w:r w:rsidRPr="00D24FEB">
                        <w:rPr>
                          <w:rFonts w:ascii="Calibri" w:eastAsia="Times New Roman" w:hAnsi="Calibri" w:cs="Times New Roman"/>
                          <w:lang w:eastAsia="fr-FR"/>
                        </w:rPr>
                        <w:t>Le </w:t>
                      </w:r>
                      <w:r w:rsidRPr="00D24FEB">
                        <w:rPr>
                          <w:rFonts w:ascii="Calibri" w:eastAsia="Times New Roman" w:hAnsi="Calibri" w:cs="Times New Roman"/>
                          <w:b/>
                          <w:bCs/>
                          <w:lang w:eastAsia="fr-FR"/>
                        </w:rPr>
                        <w:t>tissage</w:t>
                      </w:r>
                      <w:r w:rsidRPr="00D24FEB">
                        <w:rPr>
                          <w:rFonts w:ascii="Calibri" w:eastAsia="Times New Roman" w:hAnsi="Calibri" w:cs="Times New Roman"/>
                          <w:lang w:eastAsia="fr-FR"/>
                        </w:rPr>
                        <w:t xml:space="preserve"> : </w:t>
                      </w:r>
                    </w:p>
                    <w:p w:rsidR="00D24FEB" w:rsidRDefault="00D24FEB" w:rsidP="00D24FEB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lang w:eastAsia="fr-FR"/>
                        </w:rPr>
                        <w:t>P</w:t>
                      </w:r>
                      <w:r w:rsidRPr="00D24FEB">
                        <w:rPr>
                          <w:rFonts w:ascii="Calibri" w:eastAsia="Times New Roman" w:hAnsi="Calibri" w:cs="Times New Roman"/>
                          <w:lang w:eastAsia="fr-FR"/>
                        </w:rPr>
                        <w:t xml:space="preserve">réoccupation de l’enseignant qui l’amène à articuler les différentes unités de la leçon. </w:t>
                      </w:r>
                    </w:p>
                    <w:p w:rsidR="00D24FEB" w:rsidRDefault="00D24FEB" w:rsidP="00D24FEB">
                      <w:pPr>
                        <w:spacing w:after="0" w:line="276" w:lineRule="auto"/>
                        <w:jc w:val="both"/>
                      </w:pPr>
                      <w:r>
                        <w:rPr>
                          <w:rFonts w:ascii="Calibri" w:eastAsia="Times New Roman" w:hAnsi="Calibri" w:cs="Times New Roman"/>
                          <w:lang w:eastAsia="fr-FR"/>
                        </w:rPr>
                        <w:t>Elle</w:t>
                      </w:r>
                      <w:r w:rsidRPr="00D24FEB">
                        <w:rPr>
                          <w:rFonts w:ascii="Calibri" w:eastAsia="Times New Roman" w:hAnsi="Calibri" w:cs="Times New Roman"/>
                          <w:lang w:eastAsia="fr-FR"/>
                        </w:rPr>
                        <w:t xml:space="preserve"> s’actualise en deux modalités principales : souligner l’entrée en matière, opérer la transition à la fin de l’unité.</w:t>
                      </w:r>
                    </w:p>
                  </w:txbxContent>
                </v:textbox>
              </v:shape>
            </w:pict>
          </mc:Fallback>
        </mc:AlternateContent>
      </w:r>
      <w:r w:rsidR="00F71404" w:rsidRPr="008C0C4F">
        <w:rPr>
          <w:b/>
          <w:color w:val="4472C4" w:themeColor="accent1"/>
          <w:sz w:val="40"/>
          <w:szCs w:val="40"/>
        </w:rPr>
        <w:t>M</w:t>
      </w:r>
      <w:r w:rsidR="00F71404" w:rsidRPr="008C0C4F">
        <w:rPr>
          <w:b/>
          <w:color w:val="4472C4" w:themeColor="accent1"/>
          <w:sz w:val="40"/>
          <w:szCs w:val="40"/>
        </w:rPr>
        <w:t>ulti-agenda de préoccupations enchâssées</w:t>
      </w:r>
    </w:p>
    <w:p w:rsidR="00436538" w:rsidRDefault="00A452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2EECA18" wp14:editId="3DCBAECB">
                <wp:simplePos x="0" y="0"/>
                <wp:positionH relativeFrom="column">
                  <wp:posOffset>163435</wp:posOffset>
                </wp:positionH>
                <wp:positionV relativeFrom="paragraph">
                  <wp:posOffset>106297</wp:posOffset>
                </wp:positionV>
                <wp:extent cx="3001993" cy="1639019"/>
                <wp:effectExtent l="0" t="0" r="27305" b="1841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993" cy="16390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2EB" w:rsidRDefault="00A452EB" w:rsidP="00A452EB">
                            <w:pPr>
                              <w:spacing w:after="0" w:line="276" w:lineRule="auto"/>
                              <w:jc w:val="both"/>
                            </w:pPr>
                            <w:r w:rsidRPr="00CA3837">
                              <w:rPr>
                                <w:b/>
                                <w:bCs/>
                              </w:rPr>
                              <w:t>LE MULTI-AGENDA</w:t>
                            </w:r>
                            <w:r>
                              <w:t xml:space="preserve"> </w:t>
                            </w:r>
                            <w:r w:rsidRPr="00CA3837">
                              <w:t>est constitué d'un ensemble de préoccupations enchâssées et orientées vers ce que l'enseignant "doit faire"</w:t>
                            </w:r>
                            <w:r>
                              <w:t>.</w:t>
                            </w:r>
                          </w:p>
                          <w:p w:rsidR="00A452EB" w:rsidRDefault="00A452EB" w:rsidP="00A452EB">
                            <w:pPr>
                              <w:spacing w:after="0" w:line="276" w:lineRule="auto"/>
                              <w:jc w:val="both"/>
                            </w:pPr>
                            <w:r w:rsidRPr="00CA3837">
                              <w:t>L’activité de l’enseignant consiste à mettre en travail un ensemble complexe de préoccupations</w:t>
                            </w:r>
                            <w:r>
                              <w:t> : enseigner un contenu spécifique, le pilotage des tâches, l’atmosphère, le tissage et l’étayage.</w:t>
                            </w:r>
                          </w:p>
                          <w:p w:rsidR="00A452EB" w:rsidRDefault="00A452EB" w:rsidP="00A452EB">
                            <w:pPr>
                              <w:spacing w:after="0"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ECA18" id="_x0000_s1027" type="#_x0000_t202" style="position:absolute;margin-left:12.85pt;margin-top:8.35pt;width:236.4pt;height:129.0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" filled="f" strokecolor="black [3213]" strokeweight="1pt">
                <v:textbox>
                  <w:txbxContent>
                    <w:p w:rsidR="00A452EB" w:rsidRDefault="00A452EB" w:rsidP="00A452EB">
                      <w:pPr>
                        <w:spacing w:after="0" w:line="276" w:lineRule="auto"/>
                        <w:jc w:val="both"/>
                      </w:pPr>
                      <w:r w:rsidRPr="00CA3837">
                        <w:rPr>
                          <w:b/>
                          <w:bCs/>
                        </w:rPr>
                        <w:t>LE MULTI-AGENDA</w:t>
                      </w:r>
                      <w:r>
                        <w:t xml:space="preserve"> </w:t>
                      </w:r>
                      <w:r w:rsidRPr="00CA3837">
                        <w:t>est constitué d'un ensemble de préoccupations enchâssées et orientées vers ce que l'enseignant "doit faire"</w:t>
                      </w:r>
                      <w:r>
                        <w:t>.</w:t>
                      </w:r>
                    </w:p>
                    <w:p w:rsidR="00A452EB" w:rsidRDefault="00A452EB" w:rsidP="00A452EB">
                      <w:pPr>
                        <w:spacing w:after="0" w:line="276" w:lineRule="auto"/>
                        <w:jc w:val="both"/>
                      </w:pPr>
                      <w:r w:rsidRPr="00CA3837">
                        <w:t>L’activité de l’enseignant consiste à mettre en travail un ensemble complexe de préoccupations</w:t>
                      </w:r>
                      <w:r>
                        <w:t> : enseigner un contenu spécifique, le pilotage des tâches, l’atmosphère, le tissage et l’étayage.</w:t>
                      </w:r>
                    </w:p>
                    <w:p w:rsidR="00A452EB" w:rsidRDefault="00A452EB" w:rsidP="00A452EB">
                      <w:pPr>
                        <w:spacing w:after="0"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436538" w:rsidRDefault="00436538"/>
    <w:p w:rsidR="00436538" w:rsidRDefault="00436538"/>
    <w:p w:rsidR="00436538" w:rsidRDefault="00A452E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06D635" wp14:editId="275488F2">
                <wp:simplePos x="0" y="0"/>
                <wp:positionH relativeFrom="column">
                  <wp:posOffset>4335505</wp:posOffset>
                </wp:positionH>
                <wp:positionV relativeFrom="paragraph">
                  <wp:posOffset>92075</wp:posOffset>
                </wp:positionV>
                <wp:extent cx="1604513" cy="793630"/>
                <wp:effectExtent l="0" t="0" r="15240" b="2603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3" cy="793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4F" w:rsidRPr="008C0C4F" w:rsidRDefault="008C0C4F" w:rsidP="008C0C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06D635" id="Ellipse 10" o:spid="_x0000_s1028" style="position:absolute;margin-left:341.4pt;margin-top:7.25pt;width:126.35pt;height:6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" fillcolor="#ed7d31 [3205]" strokecolor="#823b0b [1605]" strokeweight="1pt">
                <v:stroke joinstyle="miter"/>
                <v:textbox>
                  <w:txbxContent>
                    <w:p w:rsidR="008C0C4F" w:rsidRPr="008C0C4F" w:rsidRDefault="008C0C4F" w:rsidP="008C0C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Tissage</w:t>
                      </w:r>
                    </w:p>
                  </w:txbxContent>
                </v:textbox>
              </v:oval>
            </w:pict>
          </mc:Fallback>
        </mc:AlternateContent>
      </w:r>
    </w:p>
    <w:p w:rsidR="00436538" w:rsidRDefault="00D24F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CE9A89" wp14:editId="1F0B594E">
                <wp:simplePos x="0" y="0"/>
                <wp:positionH relativeFrom="column">
                  <wp:posOffset>7530465</wp:posOffset>
                </wp:positionH>
                <wp:positionV relativeFrom="paragraph">
                  <wp:posOffset>146050</wp:posOffset>
                </wp:positionV>
                <wp:extent cx="2621915" cy="1404620"/>
                <wp:effectExtent l="0" t="0" r="0" b="508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EB" w:rsidRDefault="00D24FEB" w:rsidP="00D24FEB">
                            <w:pPr>
                              <w:spacing w:after="0" w:line="276" w:lineRule="auto"/>
                            </w:pPr>
                            <w:r w:rsidRPr="00CA3837">
                              <w:t>Le maintien d’une certaine </w:t>
                            </w:r>
                            <w:r w:rsidRPr="00CA3837">
                              <w:rPr>
                                <w:b/>
                                <w:bCs/>
                              </w:rPr>
                              <w:t>atmosphère </w:t>
                            </w:r>
                            <w:r w:rsidRPr="00CA3837">
                              <w:t xml:space="preserve">: </w:t>
                            </w:r>
                          </w:p>
                          <w:p w:rsidR="00D24FEB" w:rsidRDefault="00D24FEB" w:rsidP="00D24FEB">
                            <w:pPr>
                              <w:spacing w:after="0" w:line="276" w:lineRule="auto"/>
                              <w:jc w:val="both"/>
                            </w:pPr>
                            <w:r>
                              <w:t xml:space="preserve">Prise en </w:t>
                            </w:r>
                            <w:r w:rsidRPr="00CA3837">
                              <w:t>compte du climat général cognitif et relationnel qui autorise ou non la prise de parole de l’élève et son niveau d’engagement attendu dans l’activité.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E9A89" id="_x0000_s1029" type="#_x0000_t202" style="position:absolute;margin-left:592.95pt;margin-top:11.5pt;width:206.4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" filled="f" stroked="f">
                <v:textbox style="mso-fit-shape-to-text:t">
                  <w:txbxContent>
                    <w:p w:rsidR="00D24FEB" w:rsidRDefault="00D24FEB" w:rsidP="00D24FEB">
                      <w:pPr>
                        <w:spacing w:after="0" w:line="276" w:lineRule="auto"/>
                      </w:pPr>
                      <w:r w:rsidRPr="00CA3837">
                        <w:t>Le maintien d’une certaine </w:t>
                      </w:r>
                      <w:r w:rsidRPr="00CA3837">
                        <w:rPr>
                          <w:b/>
                          <w:bCs/>
                        </w:rPr>
                        <w:t>atmosphère </w:t>
                      </w:r>
                      <w:r w:rsidRPr="00CA3837">
                        <w:t xml:space="preserve">: </w:t>
                      </w:r>
                    </w:p>
                    <w:p w:rsidR="00D24FEB" w:rsidRDefault="00D24FEB" w:rsidP="00D24FEB">
                      <w:pPr>
                        <w:spacing w:after="0" w:line="276" w:lineRule="auto"/>
                        <w:jc w:val="both"/>
                      </w:pPr>
                      <w:r>
                        <w:t xml:space="preserve">Prise en </w:t>
                      </w:r>
                      <w:r w:rsidRPr="00CA3837">
                        <w:t>compte du climat général cognitif et relationnel qui autorise ou non la prise de parole de l’élève et son niveau d’engagement attendu dans l’activité.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C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2397640</wp:posOffset>
                </wp:positionH>
                <wp:positionV relativeFrom="paragraph">
                  <wp:posOffset>232937</wp:posOffset>
                </wp:positionV>
                <wp:extent cx="5428172" cy="3037696"/>
                <wp:effectExtent l="19050" t="19050" r="39370" b="2984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172" cy="3037696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F7E6E" id="Ellipse 6" o:spid="_x0000_s1026" style="position:absolute;margin-left:188.8pt;margin-top:18.35pt;width:427.4pt;height:23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" fillcolor="white [3201]" strokecolor="#4472c4 [3204]" strokeweight="4.5pt">
                <v:stroke joinstyle="miter"/>
              </v:oval>
            </w:pict>
          </mc:Fallback>
        </mc:AlternateContent>
      </w:r>
    </w:p>
    <w:p w:rsidR="00436538" w:rsidRDefault="00436538"/>
    <w:p w:rsidR="00436538" w:rsidRDefault="00A452E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5106286</wp:posOffset>
                </wp:positionH>
                <wp:positionV relativeFrom="paragraph">
                  <wp:posOffset>127000</wp:posOffset>
                </wp:positionV>
                <wp:extent cx="0" cy="388188"/>
                <wp:effectExtent l="76200" t="0" r="57150" b="5016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1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FB8B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402.05pt;margin-top:10pt;width:0;height:30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" strokecolor="#4472c4 [3204]" strokeweight="1.5pt">
                <v:stroke endarrow="block" joinstyle="miter"/>
              </v:shape>
            </w:pict>
          </mc:Fallback>
        </mc:AlternateContent>
      </w:r>
    </w:p>
    <w:p w:rsidR="00436538" w:rsidRDefault="00436538"/>
    <w:p w:rsidR="00436538" w:rsidRDefault="008C0C4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74C9FA" wp14:editId="15756672">
                <wp:simplePos x="0" y="0"/>
                <wp:positionH relativeFrom="column">
                  <wp:posOffset>6984329</wp:posOffset>
                </wp:positionH>
                <wp:positionV relativeFrom="paragraph">
                  <wp:posOffset>191482</wp:posOffset>
                </wp:positionV>
                <wp:extent cx="1604513" cy="793630"/>
                <wp:effectExtent l="0" t="0" r="15240" b="2603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3" cy="793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4F" w:rsidRPr="008C0C4F" w:rsidRDefault="008C0C4F" w:rsidP="008C0C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Atmosphère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4C9FA" id="Ellipse 9" o:spid="_x0000_s1030" style="position:absolute;margin-left:549.95pt;margin-top:15.1pt;width:126.35pt;height:6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" fillcolor="#ed7d31 [3205]" strokecolor="#823b0b [1605]" strokeweight="1pt">
                <v:stroke joinstyle="miter"/>
                <v:textbox>
                  <w:txbxContent>
                    <w:p w:rsidR="008C0C4F" w:rsidRPr="008C0C4F" w:rsidRDefault="008C0C4F" w:rsidP="008C0C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Atmosphère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1655757</wp:posOffset>
                </wp:positionH>
                <wp:positionV relativeFrom="paragraph">
                  <wp:posOffset>177500</wp:posOffset>
                </wp:positionV>
                <wp:extent cx="1604513" cy="793630"/>
                <wp:effectExtent l="0" t="0" r="15240" b="2603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3" cy="793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4F" w:rsidRPr="008C0C4F" w:rsidRDefault="008C0C4F" w:rsidP="008C0C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C0C4F">
                              <w:rPr>
                                <w:sz w:val="24"/>
                                <w:szCs w:val="24"/>
                              </w:rPr>
                              <w:t>Etayage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8" o:spid="_x0000_s1031" style="position:absolute;margin-left:130.35pt;margin-top:14pt;width:126.35pt;height:6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" fillcolor="#ed7d31 [3205]" strokecolor="#823b0b [1605]" strokeweight="1pt">
                <v:stroke joinstyle="miter"/>
                <v:textbox>
                  <w:txbxContent>
                    <w:p w:rsidR="008C0C4F" w:rsidRPr="008C0C4F" w:rsidRDefault="008C0C4F" w:rsidP="008C0C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C0C4F">
                        <w:rPr>
                          <w:sz w:val="24"/>
                          <w:szCs w:val="24"/>
                        </w:rPr>
                        <w:t>Etayage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4278042</wp:posOffset>
                </wp:positionH>
                <wp:positionV relativeFrom="paragraph">
                  <wp:posOffset>82143</wp:posOffset>
                </wp:positionV>
                <wp:extent cx="1759789" cy="974785"/>
                <wp:effectExtent l="0" t="0" r="12065" b="158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789" cy="9747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4F" w:rsidRPr="008C0C4F" w:rsidRDefault="008C0C4F" w:rsidP="008C0C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C0C4F">
                              <w:rPr>
                                <w:sz w:val="24"/>
                                <w:szCs w:val="24"/>
                              </w:rPr>
                              <w:t>Objet de savoir</w:t>
                            </w:r>
                          </w:p>
                          <w:p w:rsidR="008C0C4F" w:rsidRPr="008C0C4F" w:rsidRDefault="008C0C4F" w:rsidP="008C0C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C0C4F">
                              <w:rPr>
                                <w:sz w:val="24"/>
                                <w:szCs w:val="24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32" style="position:absolute;margin-left:336.85pt;margin-top:6.45pt;width:138.55pt;height:7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" fillcolor="#4472c4 [3204]" strokecolor="#1f3763 [1604]" strokeweight="1pt">
                <v:stroke joinstyle="miter"/>
                <v:textbox>
                  <w:txbxContent>
                    <w:p w:rsidR="008C0C4F" w:rsidRPr="008C0C4F" w:rsidRDefault="008C0C4F" w:rsidP="008C0C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C0C4F">
                        <w:rPr>
                          <w:sz w:val="24"/>
                          <w:szCs w:val="24"/>
                        </w:rPr>
                        <w:t>Objet de savoir</w:t>
                      </w:r>
                    </w:p>
                    <w:p w:rsidR="008C0C4F" w:rsidRPr="008C0C4F" w:rsidRDefault="008C0C4F" w:rsidP="008C0C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C0C4F">
                        <w:rPr>
                          <w:sz w:val="24"/>
                          <w:szCs w:val="24"/>
                        </w:rPr>
                        <w:t>Techniques</w:t>
                      </w:r>
                    </w:p>
                  </w:txbxContent>
                </v:textbox>
              </v:oval>
            </w:pict>
          </mc:Fallback>
        </mc:AlternateContent>
      </w:r>
    </w:p>
    <w:p w:rsidR="00436538" w:rsidRDefault="00436538"/>
    <w:p w:rsidR="00436538" w:rsidRDefault="00A452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045C0F7" wp14:editId="7F0884B1">
                <wp:simplePos x="0" y="0"/>
                <wp:positionH relativeFrom="column">
                  <wp:posOffset>77470</wp:posOffset>
                </wp:positionH>
                <wp:positionV relativeFrom="paragraph">
                  <wp:posOffset>218188</wp:posOffset>
                </wp:positionV>
                <wp:extent cx="2501265" cy="1767840"/>
                <wp:effectExtent l="0" t="0" r="0" b="381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EB" w:rsidRDefault="00D24FEB" w:rsidP="00D24FEB">
                            <w:pPr>
                              <w:spacing w:after="0" w:line="276" w:lineRule="auto"/>
                            </w:pPr>
                            <w:r w:rsidRPr="00D24FEB">
                              <w:rPr>
                                <w:b/>
                              </w:rPr>
                              <w:t>L</w:t>
                            </w:r>
                            <w:r w:rsidRPr="00D24FEB">
                              <w:rPr>
                                <w:b/>
                              </w:rPr>
                              <w:t>’</w:t>
                            </w:r>
                            <w:r w:rsidRPr="00CA3837">
                              <w:rPr>
                                <w:b/>
                                <w:bCs/>
                              </w:rPr>
                              <w:t>étayage </w:t>
                            </w:r>
                            <w:r w:rsidRPr="00CA3837">
                              <w:t xml:space="preserve">: </w:t>
                            </w:r>
                          </w:p>
                          <w:p w:rsidR="00D24FEB" w:rsidRDefault="00D24FEB" w:rsidP="00D24FEB">
                            <w:pPr>
                              <w:spacing w:after="0" w:line="276" w:lineRule="auto"/>
                              <w:jc w:val="both"/>
                            </w:pPr>
                            <w:r>
                              <w:t>G</w:t>
                            </w:r>
                            <w:r w:rsidRPr="00CA3837">
                              <w:t xml:space="preserve">este que l’enseignant fait avec l’élève pour accompagner un geste d’étude qu’il ne peut mener seul. </w:t>
                            </w:r>
                          </w:p>
                          <w:p w:rsidR="00D24FEB" w:rsidRDefault="00D24FEB" w:rsidP="00D24FEB">
                            <w:pPr>
                              <w:spacing w:after="0" w:line="276" w:lineRule="auto"/>
                              <w:jc w:val="both"/>
                            </w:pPr>
                            <w:r w:rsidRPr="00CA3837">
                              <w:t>Cette préoccupation s’actualise en trois sous-catégories : le soutien, la demande d’approfondissement, le contrôle des réponses.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C0F7" id="_x0000_s1033" type="#_x0000_t202" style="position:absolute;margin-left:6.1pt;margin-top:17.2pt;width:196.95pt;height:139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" filled="f" stroked="f">
                <v:textbox>
                  <w:txbxContent>
                    <w:p w:rsidR="00D24FEB" w:rsidRDefault="00D24FEB" w:rsidP="00D24FEB">
                      <w:pPr>
                        <w:spacing w:after="0" w:line="276" w:lineRule="auto"/>
                      </w:pPr>
                      <w:r w:rsidRPr="00D24FEB">
                        <w:rPr>
                          <w:b/>
                        </w:rPr>
                        <w:t>L</w:t>
                      </w:r>
                      <w:r w:rsidRPr="00D24FEB">
                        <w:rPr>
                          <w:b/>
                        </w:rPr>
                        <w:t>’</w:t>
                      </w:r>
                      <w:r w:rsidRPr="00CA3837">
                        <w:rPr>
                          <w:b/>
                          <w:bCs/>
                        </w:rPr>
                        <w:t>étayage </w:t>
                      </w:r>
                      <w:r w:rsidRPr="00CA3837">
                        <w:t xml:space="preserve">: </w:t>
                      </w:r>
                    </w:p>
                    <w:p w:rsidR="00D24FEB" w:rsidRDefault="00D24FEB" w:rsidP="00D24FEB">
                      <w:pPr>
                        <w:spacing w:after="0" w:line="276" w:lineRule="auto"/>
                        <w:jc w:val="both"/>
                      </w:pPr>
                      <w:r>
                        <w:t>G</w:t>
                      </w:r>
                      <w:r w:rsidRPr="00CA3837">
                        <w:t xml:space="preserve">este que l’enseignant fait avec l’élève pour accompagner un geste d’étude qu’il ne peut mener seul. </w:t>
                      </w:r>
                    </w:p>
                    <w:p w:rsidR="00D24FEB" w:rsidRDefault="00D24FEB" w:rsidP="00D24FEB">
                      <w:pPr>
                        <w:spacing w:after="0" w:line="276" w:lineRule="auto"/>
                        <w:jc w:val="both"/>
                      </w:pPr>
                      <w:r w:rsidRPr="00CA3837">
                        <w:t>Cette préoccupation s’actualise en trois sous-catégories : le soutien, la demande d’approfondissement, le contrôle des réponses.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6150634</wp:posOffset>
                </wp:positionH>
                <wp:positionV relativeFrom="paragraph">
                  <wp:posOffset>18631</wp:posOffset>
                </wp:positionV>
                <wp:extent cx="741872" cy="0"/>
                <wp:effectExtent l="38100" t="76200" r="0" b="952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18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BC381" id="Connecteur droit avec flèche 19" o:spid="_x0000_s1026" type="#_x0000_t32" style="position:absolute;margin-left:484.3pt;margin-top:1.45pt;width:58.4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3381555</wp:posOffset>
                </wp:positionH>
                <wp:positionV relativeFrom="paragraph">
                  <wp:posOffset>20068</wp:posOffset>
                </wp:positionV>
                <wp:extent cx="750498" cy="0"/>
                <wp:effectExtent l="0" t="76200" r="12065" b="952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49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2CED0" id="Connecteur droit avec flèche 17" o:spid="_x0000_s1026" type="#_x0000_t32" style="position:absolute;margin-left:266.25pt;margin-top:1.6pt;width:59.1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" strokecolor="#4472c4 [3204]" strokeweight="1.5pt">
                <v:stroke endarrow="block" joinstyle="miter"/>
              </v:shape>
            </w:pict>
          </mc:Fallback>
        </mc:AlternateContent>
      </w:r>
    </w:p>
    <w:p w:rsidR="00F71404" w:rsidRDefault="00A452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7A9E61B" wp14:editId="4BED8422">
                <wp:simplePos x="0" y="0"/>
                <wp:positionH relativeFrom="column">
                  <wp:posOffset>5511788</wp:posOffset>
                </wp:positionH>
                <wp:positionV relativeFrom="paragraph">
                  <wp:posOffset>53172</wp:posOffset>
                </wp:positionV>
                <wp:extent cx="1759585" cy="1404620"/>
                <wp:effectExtent l="0" t="0" r="0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2EB" w:rsidRDefault="00A452EB" w:rsidP="00A452EB">
                            <w:pPr>
                              <w:spacing w:after="0" w:line="276" w:lineRule="auto"/>
                              <w:jc w:val="both"/>
                            </w:pPr>
                            <w:r>
                              <w:t>L</w:t>
                            </w:r>
                            <w:r w:rsidRPr="00CA3837">
                              <w:t>a préoccupation centrale</w:t>
                            </w:r>
                            <w:r>
                              <w:t xml:space="preserve"> : </w:t>
                            </w:r>
                            <w:r w:rsidRPr="00CA3837">
                              <w:rPr>
                                <w:b/>
                                <w:bCs/>
                              </w:rPr>
                              <w:t>enseigner un contenu spécifique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9E61B" id="_x0000_s1034" type="#_x0000_t202" style="position:absolute;margin-left:434pt;margin-top:4.2pt;width:138.5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" filled="f" stroked="f">
                <v:textbox style="mso-fit-shape-to-text:t">
                  <w:txbxContent>
                    <w:p w:rsidR="00A452EB" w:rsidRDefault="00A452EB" w:rsidP="00A452EB">
                      <w:pPr>
                        <w:spacing w:after="0" w:line="276" w:lineRule="auto"/>
                        <w:jc w:val="both"/>
                      </w:pPr>
                      <w:r>
                        <w:t>L</w:t>
                      </w:r>
                      <w:r w:rsidRPr="00CA3837">
                        <w:t>a préoccupation centrale</w:t>
                      </w:r>
                      <w:r>
                        <w:t xml:space="preserve"> : </w:t>
                      </w:r>
                      <w:r w:rsidRPr="00CA3837">
                        <w:rPr>
                          <w:b/>
                          <w:bCs/>
                        </w:rPr>
                        <w:t>enseigner un contenu spécifique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1404" w:rsidRDefault="00A452E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5149970</wp:posOffset>
                </wp:positionH>
                <wp:positionV relativeFrom="paragraph">
                  <wp:posOffset>26538</wp:posOffset>
                </wp:positionV>
                <wp:extent cx="0" cy="517585"/>
                <wp:effectExtent l="76200" t="38100" r="57150" b="1587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7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EE471" id="Connecteur droit avec flèche 20" o:spid="_x0000_s1026" type="#_x0000_t32" style="position:absolute;margin-left:405.5pt;margin-top:2.1pt;width:0;height:40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" strokecolor="#4472c4 [3204]" strokeweight="1.5pt">
                <v:stroke endarrow="block" joinstyle="miter"/>
              </v:shape>
            </w:pict>
          </mc:Fallback>
        </mc:AlternateContent>
      </w:r>
    </w:p>
    <w:p w:rsidR="00F71404" w:rsidRDefault="00F71404"/>
    <w:p w:rsidR="00F71404" w:rsidRDefault="008C0C4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AA937B" wp14:editId="18E8C302">
                <wp:simplePos x="0" y="0"/>
                <wp:positionH relativeFrom="column">
                  <wp:posOffset>4335804</wp:posOffset>
                </wp:positionH>
                <wp:positionV relativeFrom="paragraph">
                  <wp:posOffset>30660</wp:posOffset>
                </wp:positionV>
                <wp:extent cx="1604513" cy="793630"/>
                <wp:effectExtent l="0" t="0" r="15240" b="2603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3" cy="793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4F" w:rsidRPr="008C0C4F" w:rsidRDefault="008C0C4F" w:rsidP="008C0C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Pilotage des tâches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AA937B" id="Ellipse 11" o:spid="_x0000_s1035" style="position:absolute;margin-left:341.4pt;margin-top:2.4pt;width:126.35pt;height:6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" fillcolor="#ed7d31 [3205]" strokecolor="#823b0b [1605]" strokeweight="1pt">
                <v:stroke joinstyle="miter"/>
                <v:textbox>
                  <w:txbxContent>
                    <w:p w:rsidR="008C0C4F" w:rsidRPr="008C0C4F" w:rsidRDefault="008C0C4F" w:rsidP="008C0C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Pilotage des tâches</w:t>
                      </w:r>
                    </w:p>
                  </w:txbxContent>
                </v:textbox>
              </v:oval>
            </w:pict>
          </mc:Fallback>
        </mc:AlternateContent>
      </w:r>
    </w:p>
    <w:p w:rsidR="00F71404" w:rsidRDefault="00F71404"/>
    <w:p w:rsidR="00F71404" w:rsidRDefault="00D24FEB" w:rsidP="00A452EB">
      <w:pPr>
        <w:tabs>
          <w:tab w:val="left" w:pos="487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168419</wp:posOffset>
                </wp:positionV>
                <wp:extent cx="4735830" cy="1404620"/>
                <wp:effectExtent l="0" t="0" r="0" b="508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C4F" w:rsidRDefault="008C0C4F" w:rsidP="008C0C4F">
                            <w:pPr>
                              <w:spacing w:after="0" w:line="276" w:lineRule="auto"/>
                            </w:pPr>
                            <w:r w:rsidRPr="00CA3837">
                              <w:t>Le </w:t>
                            </w:r>
                            <w:r w:rsidRPr="008C0C4F">
                              <w:rPr>
                                <w:b/>
                                <w:bCs/>
                              </w:rPr>
                              <w:t>pilotage </w:t>
                            </w:r>
                            <w:r w:rsidRPr="00CA3837">
                              <w:t>des dimensions spatio-temporelles</w:t>
                            </w:r>
                            <w:r>
                              <w:t>.</w:t>
                            </w:r>
                          </w:p>
                          <w:p w:rsidR="008C0C4F" w:rsidRDefault="008C0C4F" w:rsidP="00D24FE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</w:pPr>
                            <w:r>
                              <w:t>C</w:t>
                            </w:r>
                            <w:r w:rsidRPr="00CA3837">
                              <w:t>ontrôle du timing</w:t>
                            </w:r>
                            <w:r>
                              <w:t xml:space="preserve">, </w:t>
                            </w:r>
                          </w:p>
                          <w:p w:rsidR="008C0C4F" w:rsidRDefault="008C0C4F" w:rsidP="00D24FE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</w:pPr>
                            <w:r>
                              <w:t>Contrôle d</w:t>
                            </w:r>
                            <w:r w:rsidRPr="00CA3837">
                              <w:t>es déplacements de l’enseignant</w:t>
                            </w:r>
                            <w:r>
                              <w:t xml:space="preserve"> et ceux</w:t>
                            </w:r>
                            <w:r w:rsidRPr="00CA3837">
                              <w:t xml:space="preserve"> des élèves, </w:t>
                            </w:r>
                          </w:p>
                          <w:p w:rsidR="008C0C4F" w:rsidRDefault="008C0C4F" w:rsidP="00D24FE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</w:pPr>
                            <w:r>
                              <w:t>L</w:t>
                            </w:r>
                            <w:r w:rsidRPr="00CA3837">
                              <w:t>’utilisation des instruments d’enseignement divers.</w:t>
                            </w:r>
                          </w:p>
                          <w:p w:rsidR="00D24FEB" w:rsidRDefault="00D24FEB" w:rsidP="00D24FE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262.85pt;margin-top:13.25pt;width:372.9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" filled="f" stroked="f">
                <v:textbox style="mso-fit-shape-to-text:t">
                  <w:txbxContent>
                    <w:p w:rsidR="008C0C4F" w:rsidRDefault="008C0C4F" w:rsidP="008C0C4F">
                      <w:pPr>
                        <w:spacing w:after="0" w:line="276" w:lineRule="auto"/>
                      </w:pPr>
                      <w:r w:rsidRPr="00CA3837">
                        <w:t>Le </w:t>
                      </w:r>
                      <w:r w:rsidRPr="008C0C4F">
                        <w:rPr>
                          <w:b/>
                          <w:bCs/>
                        </w:rPr>
                        <w:t>pilotage </w:t>
                      </w:r>
                      <w:r w:rsidRPr="00CA3837">
                        <w:t>des dimensions spatio-temporelles</w:t>
                      </w:r>
                      <w:r>
                        <w:t>.</w:t>
                      </w:r>
                    </w:p>
                    <w:p w:rsidR="008C0C4F" w:rsidRDefault="008C0C4F" w:rsidP="00D24FE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</w:pPr>
                      <w:r>
                        <w:t>C</w:t>
                      </w:r>
                      <w:r w:rsidRPr="00CA3837">
                        <w:t>ontrôle du timing</w:t>
                      </w:r>
                      <w:r>
                        <w:t xml:space="preserve">, </w:t>
                      </w:r>
                    </w:p>
                    <w:p w:rsidR="008C0C4F" w:rsidRDefault="008C0C4F" w:rsidP="00D24FE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</w:pPr>
                      <w:r>
                        <w:t>Contrôle d</w:t>
                      </w:r>
                      <w:r w:rsidRPr="00CA3837">
                        <w:t>es déplacements de l’enseignant</w:t>
                      </w:r>
                      <w:r>
                        <w:t xml:space="preserve"> et ceux</w:t>
                      </w:r>
                      <w:r w:rsidRPr="00CA3837">
                        <w:t xml:space="preserve"> des élèves, </w:t>
                      </w:r>
                    </w:p>
                    <w:p w:rsidR="008C0C4F" w:rsidRDefault="008C0C4F" w:rsidP="00D24FE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</w:pPr>
                      <w:r>
                        <w:t>L</w:t>
                      </w:r>
                      <w:r w:rsidRPr="00CA3837">
                        <w:t>’utilisation des instruments d’enseignement divers.</w:t>
                      </w:r>
                    </w:p>
                    <w:p w:rsidR="00D24FEB" w:rsidRDefault="00D24FEB" w:rsidP="00D24FE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</w:pP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A452EB">
        <w:tab/>
      </w:r>
    </w:p>
    <w:p w:rsidR="00F71404" w:rsidRDefault="00F71404"/>
    <w:p w:rsidR="00F71404" w:rsidRDefault="00F71404"/>
    <w:p w:rsidR="00F71404" w:rsidRDefault="00F71404" w:rsidP="00F71404">
      <w:pPr>
        <w:tabs>
          <w:tab w:val="left" w:pos="13167"/>
        </w:tabs>
      </w:pPr>
    </w:p>
    <w:p w:rsidR="00F71404" w:rsidRDefault="00F71404" w:rsidP="00F71404">
      <w:pPr>
        <w:tabs>
          <w:tab w:val="left" w:pos="13167"/>
        </w:tabs>
      </w:pPr>
    </w:p>
    <w:p w:rsidR="00436538" w:rsidRPr="00F71404" w:rsidRDefault="00436538" w:rsidP="008C0C4F">
      <w:pPr>
        <w:tabs>
          <w:tab w:val="left" w:pos="13167"/>
        </w:tabs>
        <w:jc w:val="center"/>
        <w:rPr>
          <w:b/>
          <w:sz w:val="40"/>
          <w:szCs w:val="40"/>
        </w:rPr>
      </w:pPr>
      <w:r w:rsidRPr="00F71404">
        <w:br w:type="page"/>
      </w:r>
      <w:r w:rsidR="00F71404" w:rsidRPr="00806857">
        <w:rPr>
          <w:b/>
          <w:color w:val="0070C0"/>
          <w:sz w:val="40"/>
          <w:szCs w:val="40"/>
        </w:rPr>
        <w:lastRenderedPageBreak/>
        <w:t>Les postures des enseignants et des élèves</w:t>
      </w:r>
    </w:p>
    <w:p w:rsidR="00E849C7" w:rsidRDefault="00E849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25603</wp:posOffset>
                </wp:positionH>
                <wp:positionV relativeFrom="paragraph">
                  <wp:posOffset>266090</wp:posOffset>
                </wp:positionV>
                <wp:extent cx="3533774" cy="5106010"/>
                <wp:effectExtent l="38100" t="38100" r="108585" b="1143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4" cy="510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36538" w:rsidRPr="00806857" w:rsidRDefault="00436538" w:rsidP="00436538">
                            <w:pPr>
                              <w:jc w:val="center"/>
                              <w:rPr>
                                <w:b/>
                                <w:color w:val="0070C0"/>
                                <w:u w:val="single"/>
                              </w:rPr>
                            </w:pPr>
                            <w:r w:rsidRPr="00806857">
                              <w:rPr>
                                <w:b/>
                                <w:color w:val="0070C0"/>
                                <w:u w:val="single"/>
                              </w:rPr>
                              <w:t xml:space="preserve">Les postures </w:t>
                            </w:r>
                            <w:r w:rsidRPr="00806857">
                              <w:rPr>
                                <w:b/>
                                <w:color w:val="0070C0"/>
                                <w:u w:val="single"/>
                              </w:rPr>
                              <w:t xml:space="preserve">d’étayage </w:t>
                            </w:r>
                            <w:r w:rsidRPr="00806857">
                              <w:rPr>
                                <w:b/>
                                <w:color w:val="0070C0"/>
                                <w:u w:val="single"/>
                              </w:rPr>
                              <w:t>des enseignants</w:t>
                            </w:r>
                          </w:p>
                          <w:p w:rsidR="00436538" w:rsidRPr="00806857" w:rsidRDefault="00806857" w:rsidP="00436538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</w:t>
                            </w:r>
                            <w:r w:rsidR="00436538" w:rsidRPr="00806857">
                              <w:rPr>
                                <w:b/>
                                <w:color w:val="0070C0"/>
                              </w:rPr>
                              <w:t xml:space="preserve"> posture de contrôle :</w:t>
                            </w:r>
                            <w:r w:rsidR="00436538" w:rsidRPr="00806857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  <w:r w:rsidRPr="00436538">
                              <w:t>P</w:t>
                            </w:r>
                            <w:r w:rsidRPr="00436538">
                              <w:t>ilotage serré de l’avancée des tâches, l’enseignant cherche à faire avancer tout le groupe en synchronie.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</w:p>
                          <w:p w:rsidR="00436538" w:rsidRPr="00806857" w:rsidRDefault="00806857" w:rsidP="00436538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</w:t>
                            </w:r>
                            <w:r w:rsidR="00436538" w:rsidRPr="00806857">
                              <w:rPr>
                                <w:b/>
                                <w:color w:val="0070C0"/>
                              </w:rPr>
                              <w:t xml:space="preserve"> posture d’accompagnement :</w:t>
                            </w:r>
                            <w:r w:rsidR="00436538" w:rsidRPr="00806857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  <w:r w:rsidRPr="00436538">
                              <w:t>L</w:t>
                            </w:r>
                            <w:r w:rsidRPr="00436538">
                              <w:t>e maître apporte, une aide ponctuelle, en partie individuelle en partie collective, en fonction de l’avancée de la tâche et des obstacles à surmonter.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</w:p>
                          <w:p w:rsidR="00436538" w:rsidRPr="00806857" w:rsidRDefault="00806857" w:rsidP="00436538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</w:t>
                            </w:r>
                            <w:r w:rsidR="00436538" w:rsidRPr="00806857">
                              <w:rPr>
                                <w:b/>
                                <w:color w:val="0070C0"/>
                              </w:rPr>
                              <w:t xml:space="preserve"> posture de lâcher-prise :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  <w:r w:rsidRPr="00436538">
                              <w:t>L</w:t>
                            </w:r>
                            <w:r w:rsidRPr="00436538">
                              <w:t>’enseignant assigne aux élèves la responsabilité de leur travail et l’autorisation à expérimenter les chemins qu’ils choisissent.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</w:p>
                          <w:p w:rsidR="00436538" w:rsidRPr="00806857" w:rsidRDefault="00806857" w:rsidP="00436538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</w:t>
                            </w:r>
                            <w:r w:rsidR="00436538" w:rsidRPr="00806857">
                              <w:rPr>
                                <w:b/>
                                <w:color w:val="0070C0"/>
                              </w:rPr>
                              <w:t xml:space="preserve"> posture de sur-étayage ou contre-étayage :</w:t>
                            </w:r>
                            <w:r w:rsidR="00436538" w:rsidRPr="00806857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  <w:r w:rsidRPr="00436538">
                              <w:t>L’enseignant,</w:t>
                            </w:r>
                            <w:r w:rsidRPr="00436538">
                              <w:t xml:space="preserve"> pour avancer plus vite, peut aller jusqu’à faire à la place de l’élève.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</w:p>
                          <w:p w:rsidR="00436538" w:rsidRPr="00806857" w:rsidRDefault="00806857" w:rsidP="00436538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</w:t>
                            </w:r>
                            <w:r w:rsidR="00436538" w:rsidRPr="00806857">
                              <w:rPr>
                                <w:b/>
                                <w:color w:val="0070C0"/>
                              </w:rPr>
                              <w:t xml:space="preserve"> posture d’enseignement :</w:t>
                            </w:r>
                            <w:r w:rsidR="00436538" w:rsidRPr="00806857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  <w:r w:rsidRPr="00436538">
                              <w:t>L</w:t>
                            </w:r>
                            <w:r w:rsidRPr="00436538">
                              <w:t>’enseignant formule, structure les savoirs, les normes, en fait éventuellement la démonstration.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436538" w:rsidRPr="00806857" w:rsidRDefault="00806857" w:rsidP="00436538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</w:t>
                            </w:r>
                            <w:r w:rsidR="00436538" w:rsidRPr="00806857">
                              <w:rPr>
                                <w:b/>
                                <w:color w:val="0070C0"/>
                              </w:rPr>
                              <w:t xml:space="preserve"> posture dite du « magicien » :</w:t>
                            </w:r>
                            <w:r w:rsidR="00436538" w:rsidRPr="00806857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:rsidR="00436538" w:rsidRPr="00436538" w:rsidRDefault="00436538" w:rsidP="00436538">
                            <w:pPr>
                              <w:spacing w:after="0"/>
                            </w:pPr>
                            <w:r w:rsidRPr="00436538">
                              <w:t>L</w:t>
                            </w:r>
                            <w:r w:rsidRPr="00436538">
                              <w:t>’enseignant capte momentanément l’attention des élèves</w:t>
                            </w:r>
                            <w:r w:rsidRPr="00436538">
                              <w:t xml:space="preserve"> p</w:t>
                            </w:r>
                            <w:r w:rsidRPr="00436538">
                              <w:t>ar des jeux, des gestes théâtraux, des récits frappants</w:t>
                            </w:r>
                            <w:r w:rsidRPr="0043653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pt;margin-top:20.95pt;width:278.25pt;height:402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">
                <v:shadow on="t" color="black" opacity="26214f" origin="-.5,-.5" offset=".74836mm,.74836mm"/>
                <v:textbox>
                  <w:txbxContent>
                    <w:p w:rsidR="00436538" w:rsidRPr="00806857" w:rsidRDefault="00436538" w:rsidP="00436538">
                      <w:pPr>
                        <w:jc w:val="center"/>
                        <w:rPr>
                          <w:b/>
                          <w:color w:val="0070C0"/>
                          <w:u w:val="single"/>
                        </w:rPr>
                      </w:pPr>
                      <w:r w:rsidRPr="00806857">
                        <w:rPr>
                          <w:b/>
                          <w:color w:val="0070C0"/>
                          <w:u w:val="single"/>
                        </w:rPr>
                        <w:t xml:space="preserve">Les postures </w:t>
                      </w:r>
                      <w:r w:rsidRPr="00806857">
                        <w:rPr>
                          <w:b/>
                          <w:color w:val="0070C0"/>
                          <w:u w:val="single"/>
                        </w:rPr>
                        <w:t xml:space="preserve">d’étayage </w:t>
                      </w:r>
                      <w:r w:rsidRPr="00806857">
                        <w:rPr>
                          <w:b/>
                          <w:color w:val="0070C0"/>
                          <w:u w:val="single"/>
                        </w:rPr>
                        <w:t>des enseignants</w:t>
                      </w:r>
                    </w:p>
                    <w:p w:rsidR="00436538" w:rsidRPr="00806857" w:rsidRDefault="00806857" w:rsidP="00436538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La</w:t>
                      </w:r>
                      <w:r w:rsidR="00436538" w:rsidRPr="00806857">
                        <w:rPr>
                          <w:b/>
                          <w:color w:val="0070C0"/>
                        </w:rPr>
                        <w:t xml:space="preserve"> posture de contrôle :</w:t>
                      </w:r>
                      <w:r w:rsidR="00436538" w:rsidRPr="00806857">
                        <w:rPr>
                          <w:color w:val="0070C0"/>
                        </w:rPr>
                        <w:t xml:space="preserve"> 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  <w:r w:rsidRPr="00436538">
                        <w:t>P</w:t>
                      </w:r>
                      <w:r w:rsidRPr="00436538">
                        <w:t>ilotage serré de l’avancée des tâches, l’enseignant cherche à faire avancer tout le groupe en synchronie.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</w:p>
                    <w:p w:rsidR="00436538" w:rsidRPr="00806857" w:rsidRDefault="00806857" w:rsidP="00436538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La</w:t>
                      </w:r>
                      <w:r w:rsidR="00436538" w:rsidRPr="00806857">
                        <w:rPr>
                          <w:b/>
                          <w:color w:val="0070C0"/>
                        </w:rPr>
                        <w:t xml:space="preserve"> posture d’accompagnement :</w:t>
                      </w:r>
                      <w:r w:rsidR="00436538" w:rsidRPr="00806857">
                        <w:rPr>
                          <w:color w:val="0070C0"/>
                        </w:rPr>
                        <w:t xml:space="preserve"> 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  <w:r w:rsidRPr="00436538">
                        <w:t>L</w:t>
                      </w:r>
                      <w:r w:rsidRPr="00436538">
                        <w:t>e maître apporte, une aide ponctuelle, en partie individuelle en partie collective, en fonction de l’avancée de la tâche et des obstacles à surmonter.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</w:p>
                    <w:p w:rsidR="00436538" w:rsidRPr="00806857" w:rsidRDefault="00806857" w:rsidP="00436538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La</w:t>
                      </w:r>
                      <w:r w:rsidR="00436538" w:rsidRPr="00806857">
                        <w:rPr>
                          <w:b/>
                          <w:color w:val="0070C0"/>
                        </w:rPr>
                        <w:t xml:space="preserve"> posture de lâcher-prise :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  <w:r w:rsidRPr="00436538">
                        <w:t>L</w:t>
                      </w:r>
                      <w:r w:rsidRPr="00436538">
                        <w:t>’enseignant assigne aux élèves la responsabilité de leur travail et l’autorisation à expérimenter les chemins qu’ils choisissent.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</w:p>
                    <w:p w:rsidR="00436538" w:rsidRPr="00806857" w:rsidRDefault="00806857" w:rsidP="00436538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La</w:t>
                      </w:r>
                      <w:r w:rsidR="00436538" w:rsidRPr="00806857">
                        <w:rPr>
                          <w:b/>
                          <w:color w:val="0070C0"/>
                        </w:rPr>
                        <w:t xml:space="preserve"> posture de sur-étayage ou contre-étayage :</w:t>
                      </w:r>
                      <w:r w:rsidR="00436538" w:rsidRPr="00806857">
                        <w:rPr>
                          <w:color w:val="0070C0"/>
                        </w:rPr>
                        <w:t xml:space="preserve"> 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  <w:r w:rsidRPr="00436538">
                        <w:t>L’enseignant,</w:t>
                      </w:r>
                      <w:r w:rsidRPr="00436538">
                        <w:t xml:space="preserve"> pour avancer plus vite, peut aller jusqu’à faire à la place de l’élève.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</w:p>
                    <w:p w:rsidR="00436538" w:rsidRPr="00806857" w:rsidRDefault="00806857" w:rsidP="00436538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La</w:t>
                      </w:r>
                      <w:r w:rsidR="00436538" w:rsidRPr="00806857">
                        <w:rPr>
                          <w:b/>
                          <w:color w:val="0070C0"/>
                        </w:rPr>
                        <w:t xml:space="preserve"> posture d’enseignement :</w:t>
                      </w:r>
                      <w:r w:rsidR="00436538" w:rsidRPr="00806857">
                        <w:rPr>
                          <w:color w:val="0070C0"/>
                        </w:rPr>
                        <w:t xml:space="preserve"> 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  <w:r w:rsidRPr="00436538">
                        <w:t>L</w:t>
                      </w:r>
                      <w:r w:rsidRPr="00436538">
                        <w:t>’enseignant formule, structure les savoirs, les normes, en fait éventuellement la démonstration.</w:t>
                      </w:r>
                    </w:p>
                    <w:p w:rsidR="00436538" w:rsidRPr="00436538" w:rsidRDefault="00436538" w:rsidP="00436538">
                      <w:pPr>
                        <w:spacing w:after="0"/>
                        <w:rPr>
                          <w:b/>
                        </w:rPr>
                      </w:pPr>
                    </w:p>
                    <w:p w:rsidR="00436538" w:rsidRPr="00806857" w:rsidRDefault="00806857" w:rsidP="00436538">
                      <w:pPr>
                        <w:spacing w:after="0"/>
                        <w:rPr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La</w:t>
                      </w:r>
                      <w:r w:rsidR="00436538" w:rsidRPr="00806857">
                        <w:rPr>
                          <w:b/>
                          <w:color w:val="0070C0"/>
                        </w:rPr>
                        <w:t xml:space="preserve"> posture dite du « magicien » :</w:t>
                      </w:r>
                      <w:r w:rsidR="00436538" w:rsidRPr="00806857">
                        <w:rPr>
                          <w:color w:val="0070C0"/>
                        </w:rPr>
                        <w:t xml:space="preserve"> </w:t>
                      </w:r>
                    </w:p>
                    <w:p w:rsidR="00436538" w:rsidRPr="00436538" w:rsidRDefault="00436538" w:rsidP="00436538">
                      <w:pPr>
                        <w:spacing w:after="0"/>
                      </w:pPr>
                      <w:r w:rsidRPr="00436538">
                        <w:t>L</w:t>
                      </w:r>
                      <w:r w:rsidRPr="00436538">
                        <w:t>’enseignant capte momentanément l’attention des élèves</w:t>
                      </w:r>
                      <w:r w:rsidRPr="00436538">
                        <w:t xml:space="preserve"> p</w:t>
                      </w:r>
                      <w:r w:rsidRPr="00436538">
                        <w:t>ar des jeux, des gestes théâtraux, des récits frappants</w:t>
                      </w:r>
                      <w:r w:rsidRPr="0043653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FE37F4" wp14:editId="48B545A3">
                <wp:simplePos x="0" y="0"/>
                <wp:positionH relativeFrom="column">
                  <wp:posOffset>5855614</wp:posOffset>
                </wp:positionH>
                <wp:positionV relativeFrom="paragraph">
                  <wp:posOffset>265709</wp:posOffset>
                </wp:positionV>
                <wp:extent cx="3533140" cy="5069433"/>
                <wp:effectExtent l="95250" t="38100" r="51435" b="11239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140" cy="506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36538" w:rsidRPr="00806857" w:rsidRDefault="00436538" w:rsidP="00E849C7">
                            <w:pPr>
                              <w:jc w:val="center"/>
                              <w:rPr>
                                <w:b/>
                                <w:color w:val="0070C0"/>
                                <w:u w:val="single"/>
                              </w:rPr>
                            </w:pPr>
                            <w:r w:rsidRPr="00806857">
                              <w:rPr>
                                <w:b/>
                                <w:color w:val="0070C0"/>
                                <w:u w:val="single"/>
                              </w:rPr>
                              <w:t xml:space="preserve">Les postures </w:t>
                            </w:r>
                            <w:r w:rsidRPr="00806857">
                              <w:rPr>
                                <w:b/>
                                <w:color w:val="0070C0"/>
                                <w:u w:val="single"/>
                              </w:rPr>
                              <w:t>des élèves</w:t>
                            </w:r>
                          </w:p>
                          <w:p w:rsidR="00765FFD" w:rsidRPr="00806857" w:rsidRDefault="00436538" w:rsidP="00E849C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 w:rsidRPr="00806857">
                              <w:rPr>
                                <w:b/>
                                <w:color w:val="0070C0"/>
                              </w:rPr>
                              <w:t>La posture première*</w:t>
                            </w:r>
                            <w:r w:rsidR="00765FFD" w:rsidRPr="00806857">
                              <w:rPr>
                                <w:color w:val="0070C0"/>
                              </w:rPr>
                              <w:t xml:space="preserve"> : </w:t>
                            </w:r>
                          </w:p>
                          <w:p w:rsidR="00436538" w:rsidRPr="00E849C7" w:rsidRDefault="00765FFD" w:rsidP="00E849C7">
                            <w:pPr>
                              <w:spacing w:after="0"/>
                            </w:pPr>
                            <w:r w:rsidRPr="00E849C7">
                              <w:t>L</w:t>
                            </w:r>
                            <w:r w:rsidR="00436538" w:rsidRPr="00E849C7">
                              <w:t>es élèves se lancent dans la tâche sans trop réfléchir</w:t>
                            </w:r>
                            <w:r w:rsidRPr="00E849C7">
                              <w:t>.</w:t>
                            </w:r>
                          </w:p>
                          <w:p w:rsidR="00E849C7" w:rsidRPr="00E849C7" w:rsidRDefault="00E849C7" w:rsidP="00E849C7">
                            <w:pPr>
                              <w:spacing w:after="0"/>
                            </w:pPr>
                          </w:p>
                          <w:p w:rsidR="00765FFD" w:rsidRPr="00806857" w:rsidRDefault="00436538" w:rsidP="00E849C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 w:rsidRPr="00806857">
                              <w:rPr>
                                <w:b/>
                                <w:color w:val="0070C0"/>
                              </w:rPr>
                              <w:t>La posture ludique-créative</w:t>
                            </w:r>
                            <w:r w:rsidR="00765FFD" w:rsidRPr="00806857">
                              <w:rPr>
                                <w:color w:val="0070C0"/>
                              </w:rPr>
                              <w:t> :</w:t>
                            </w:r>
                          </w:p>
                          <w:p w:rsidR="00436538" w:rsidRPr="00E849C7" w:rsidRDefault="00765FFD" w:rsidP="00E849C7">
                            <w:pPr>
                              <w:spacing w:after="0"/>
                            </w:pPr>
                            <w:r w:rsidRPr="00E849C7">
                              <w:t>L’élève cherche à</w:t>
                            </w:r>
                            <w:r w:rsidR="00436538" w:rsidRPr="00E849C7">
                              <w:t xml:space="preserve"> détourner la tâche ou de la represcrire à son gré.</w:t>
                            </w:r>
                          </w:p>
                          <w:p w:rsidR="00E849C7" w:rsidRPr="00E849C7" w:rsidRDefault="00E849C7" w:rsidP="00E849C7">
                            <w:pPr>
                              <w:spacing w:after="0"/>
                            </w:pPr>
                          </w:p>
                          <w:p w:rsidR="00765FFD" w:rsidRPr="00806857" w:rsidRDefault="00436538" w:rsidP="00E849C7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 w:rsidRPr="00806857">
                              <w:rPr>
                                <w:b/>
                                <w:color w:val="0070C0"/>
                              </w:rPr>
                              <w:t>La posture réflexive</w:t>
                            </w:r>
                            <w:r w:rsidR="00765FFD" w:rsidRPr="00806857">
                              <w:rPr>
                                <w:b/>
                                <w:color w:val="0070C0"/>
                              </w:rPr>
                              <w:t> :</w:t>
                            </w:r>
                          </w:p>
                          <w:p w:rsidR="00436538" w:rsidRPr="00E849C7" w:rsidRDefault="00765FFD" w:rsidP="00E849C7">
                            <w:pPr>
                              <w:spacing w:after="0"/>
                            </w:pPr>
                            <w:r w:rsidRPr="00E849C7">
                              <w:t>Posture</w:t>
                            </w:r>
                            <w:r w:rsidR="00436538" w:rsidRPr="00E849C7">
                              <w:t xml:space="preserve"> qui permet à l’élève non seulement d’être dans l’agir mais de revenir sur cet agir, de le « secondariser » pour en comprendre les finalités, les ratés, les apports.</w:t>
                            </w:r>
                          </w:p>
                          <w:p w:rsidR="00E849C7" w:rsidRPr="00E849C7" w:rsidRDefault="00E849C7" w:rsidP="00E849C7">
                            <w:pPr>
                              <w:spacing w:after="0"/>
                            </w:pPr>
                          </w:p>
                          <w:p w:rsidR="00765FFD" w:rsidRPr="00806857" w:rsidRDefault="00436538" w:rsidP="00E849C7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 w:rsidRPr="00806857">
                              <w:rPr>
                                <w:b/>
                                <w:color w:val="0070C0"/>
                              </w:rPr>
                              <w:t>La posture de refus* :</w:t>
                            </w:r>
                            <w:r w:rsidRPr="00806857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:rsidR="00436538" w:rsidRPr="00E849C7" w:rsidRDefault="00765FFD" w:rsidP="00E849C7">
                            <w:pPr>
                              <w:spacing w:after="0"/>
                            </w:pPr>
                            <w:r w:rsidRPr="00E849C7">
                              <w:t xml:space="preserve">Le </w:t>
                            </w:r>
                            <w:r w:rsidR="00436538" w:rsidRPr="00E849C7">
                              <w:t xml:space="preserve">refus de faire, d’apprendre, </w:t>
                            </w:r>
                            <w:r w:rsidRPr="00E849C7">
                              <w:t xml:space="preserve">le </w:t>
                            </w:r>
                            <w:r w:rsidR="00436538" w:rsidRPr="00E849C7">
                              <w:t>refus de se conformer est toujours un indicateur à prendre au sérieux qui renvoie souvent à des problèmes identitaires, psycho-affectifs, à des violences symboliques ou réelles subies par les élèves.</w:t>
                            </w:r>
                          </w:p>
                          <w:p w:rsidR="00E849C7" w:rsidRPr="00E849C7" w:rsidRDefault="00E849C7" w:rsidP="00E849C7">
                            <w:pPr>
                              <w:spacing w:after="0"/>
                            </w:pPr>
                          </w:p>
                          <w:p w:rsidR="00765FFD" w:rsidRPr="00806857" w:rsidRDefault="00436538" w:rsidP="00E849C7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 w:rsidRPr="00806857">
                              <w:rPr>
                                <w:b/>
                                <w:color w:val="0070C0"/>
                              </w:rPr>
                              <w:t>La posture scolaire*</w:t>
                            </w:r>
                            <w:r w:rsidR="00765FFD" w:rsidRPr="00806857">
                              <w:rPr>
                                <w:b/>
                                <w:color w:val="0070C0"/>
                              </w:rPr>
                              <w:t> :</w:t>
                            </w:r>
                          </w:p>
                          <w:p w:rsidR="00436538" w:rsidRPr="00E849C7" w:rsidRDefault="00E849C7" w:rsidP="00E849C7">
                            <w:pPr>
                              <w:spacing w:after="0"/>
                            </w:pPr>
                            <w:r w:rsidRPr="00E849C7">
                              <w:t>Ca</w:t>
                            </w:r>
                            <w:r w:rsidR="00436538" w:rsidRPr="00E849C7">
                              <w:t>ractérise davantage la manière dont l’élève essaie avant tout de rentrer dans les normes scolaires attendues, tente de se caler dans les attentes du maître.</w:t>
                            </w:r>
                          </w:p>
                          <w:p w:rsidR="00436538" w:rsidRDefault="00436538" w:rsidP="00436538"/>
                          <w:p w:rsidR="00E849C7" w:rsidRPr="00E849C7" w:rsidRDefault="00E849C7" w:rsidP="00436538">
                            <w:r w:rsidRPr="00E849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E849C7">
                              <w:rPr>
                                <w:i/>
                                <w:sz w:val="20"/>
                                <w:szCs w:val="20"/>
                              </w:rPr>
                              <w:t>Postures majoritairement mobilisées chez les élèves en difficultés.</w:t>
                            </w:r>
                            <w:r w:rsidRPr="00E849C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9C7">
                              <w:rPr>
                                <w:i/>
                                <w:sz w:val="20"/>
                                <w:szCs w:val="20"/>
                              </w:rPr>
                              <w:t>Les élèves les plus connivents naviguent entre toutes les postures</w:t>
                            </w:r>
                            <w:r w:rsidRPr="00E849C7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37F4" id="_x0000_s1038" type="#_x0000_t202" style="position:absolute;margin-left:461.05pt;margin-top:20.9pt;width:278.2pt;height:399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">
                <v:shadow on="t" color="black" opacity="26214f" origin=".5,-.5" offset="-.74836mm,.74836mm"/>
                <v:textbox>
                  <w:txbxContent>
                    <w:p w:rsidR="00436538" w:rsidRPr="00806857" w:rsidRDefault="00436538" w:rsidP="00E849C7">
                      <w:pPr>
                        <w:jc w:val="center"/>
                        <w:rPr>
                          <w:b/>
                          <w:color w:val="0070C0"/>
                          <w:u w:val="single"/>
                        </w:rPr>
                      </w:pPr>
                      <w:r w:rsidRPr="00806857">
                        <w:rPr>
                          <w:b/>
                          <w:color w:val="0070C0"/>
                          <w:u w:val="single"/>
                        </w:rPr>
                        <w:t xml:space="preserve">Les postures </w:t>
                      </w:r>
                      <w:r w:rsidRPr="00806857">
                        <w:rPr>
                          <w:b/>
                          <w:color w:val="0070C0"/>
                          <w:u w:val="single"/>
                        </w:rPr>
                        <w:t>des élèves</w:t>
                      </w:r>
                    </w:p>
                    <w:p w:rsidR="00765FFD" w:rsidRPr="00806857" w:rsidRDefault="00436538" w:rsidP="00E849C7">
                      <w:pPr>
                        <w:spacing w:after="0"/>
                        <w:rPr>
                          <w:color w:val="0070C0"/>
                        </w:rPr>
                      </w:pPr>
                      <w:r w:rsidRPr="00806857">
                        <w:rPr>
                          <w:b/>
                          <w:color w:val="0070C0"/>
                        </w:rPr>
                        <w:t>La posture première*</w:t>
                      </w:r>
                      <w:r w:rsidR="00765FFD" w:rsidRPr="00806857">
                        <w:rPr>
                          <w:color w:val="0070C0"/>
                        </w:rPr>
                        <w:t xml:space="preserve"> : </w:t>
                      </w:r>
                    </w:p>
                    <w:p w:rsidR="00436538" w:rsidRPr="00E849C7" w:rsidRDefault="00765FFD" w:rsidP="00E849C7">
                      <w:pPr>
                        <w:spacing w:after="0"/>
                      </w:pPr>
                      <w:r w:rsidRPr="00E849C7">
                        <w:t>L</w:t>
                      </w:r>
                      <w:r w:rsidR="00436538" w:rsidRPr="00E849C7">
                        <w:t>es élèves se lancent dans la tâche sans trop réfléchir</w:t>
                      </w:r>
                      <w:r w:rsidRPr="00E849C7">
                        <w:t>.</w:t>
                      </w:r>
                    </w:p>
                    <w:p w:rsidR="00E849C7" w:rsidRPr="00E849C7" w:rsidRDefault="00E849C7" w:rsidP="00E849C7">
                      <w:pPr>
                        <w:spacing w:after="0"/>
                      </w:pPr>
                    </w:p>
                    <w:p w:rsidR="00765FFD" w:rsidRPr="00806857" w:rsidRDefault="00436538" w:rsidP="00E849C7">
                      <w:pPr>
                        <w:spacing w:after="0"/>
                        <w:rPr>
                          <w:color w:val="0070C0"/>
                        </w:rPr>
                      </w:pPr>
                      <w:r w:rsidRPr="00806857">
                        <w:rPr>
                          <w:b/>
                          <w:color w:val="0070C0"/>
                        </w:rPr>
                        <w:t>La posture ludique-créative</w:t>
                      </w:r>
                      <w:r w:rsidR="00765FFD" w:rsidRPr="00806857">
                        <w:rPr>
                          <w:color w:val="0070C0"/>
                        </w:rPr>
                        <w:t> :</w:t>
                      </w:r>
                    </w:p>
                    <w:p w:rsidR="00436538" w:rsidRPr="00E849C7" w:rsidRDefault="00765FFD" w:rsidP="00E849C7">
                      <w:pPr>
                        <w:spacing w:after="0"/>
                      </w:pPr>
                      <w:r w:rsidRPr="00E849C7">
                        <w:t>L’élève cherche à</w:t>
                      </w:r>
                      <w:r w:rsidR="00436538" w:rsidRPr="00E849C7">
                        <w:t xml:space="preserve"> détourner la tâche ou de la represcrire à son gré.</w:t>
                      </w:r>
                    </w:p>
                    <w:p w:rsidR="00E849C7" w:rsidRPr="00E849C7" w:rsidRDefault="00E849C7" w:rsidP="00E849C7">
                      <w:pPr>
                        <w:spacing w:after="0"/>
                      </w:pPr>
                    </w:p>
                    <w:p w:rsidR="00765FFD" w:rsidRPr="00806857" w:rsidRDefault="00436538" w:rsidP="00E849C7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 w:rsidRPr="00806857">
                        <w:rPr>
                          <w:b/>
                          <w:color w:val="0070C0"/>
                        </w:rPr>
                        <w:t>La posture réflexive</w:t>
                      </w:r>
                      <w:r w:rsidR="00765FFD" w:rsidRPr="00806857">
                        <w:rPr>
                          <w:b/>
                          <w:color w:val="0070C0"/>
                        </w:rPr>
                        <w:t> :</w:t>
                      </w:r>
                    </w:p>
                    <w:p w:rsidR="00436538" w:rsidRPr="00E849C7" w:rsidRDefault="00765FFD" w:rsidP="00E849C7">
                      <w:pPr>
                        <w:spacing w:after="0"/>
                      </w:pPr>
                      <w:r w:rsidRPr="00E849C7">
                        <w:t>Posture</w:t>
                      </w:r>
                      <w:r w:rsidR="00436538" w:rsidRPr="00E849C7">
                        <w:t xml:space="preserve"> qui permet à l’élève non seulement d’être dans l’agir mais de revenir sur cet agir, de le « secondariser » pour en comprendre les finalités, les ratés, les apports.</w:t>
                      </w:r>
                    </w:p>
                    <w:p w:rsidR="00E849C7" w:rsidRPr="00E849C7" w:rsidRDefault="00E849C7" w:rsidP="00E849C7">
                      <w:pPr>
                        <w:spacing w:after="0"/>
                      </w:pPr>
                    </w:p>
                    <w:p w:rsidR="00765FFD" w:rsidRPr="00806857" w:rsidRDefault="00436538" w:rsidP="00E849C7">
                      <w:pPr>
                        <w:spacing w:after="0"/>
                        <w:rPr>
                          <w:color w:val="0070C0"/>
                        </w:rPr>
                      </w:pPr>
                      <w:r w:rsidRPr="00806857">
                        <w:rPr>
                          <w:b/>
                          <w:color w:val="0070C0"/>
                        </w:rPr>
                        <w:t>La posture de refus* :</w:t>
                      </w:r>
                      <w:r w:rsidRPr="00806857">
                        <w:rPr>
                          <w:color w:val="0070C0"/>
                        </w:rPr>
                        <w:t xml:space="preserve"> </w:t>
                      </w:r>
                    </w:p>
                    <w:p w:rsidR="00436538" w:rsidRPr="00E849C7" w:rsidRDefault="00765FFD" w:rsidP="00E849C7">
                      <w:pPr>
                        <w:spacing w:after="0"/>
                      </w:pPr>
                      <w:r w:rsidRPr="00E849C7">
                        <w:t xml:space="preserve">Le </w:t>
                      </w:r>
                      <w:r w:rsidR="00436538" w:rsidRPr="00E849C7">
                        <w:t xml:space="preserve">refus de faire, d’apprendre, </w:t>
                      </w:r>
                      <w:r w:rsidRPr="00E849C7">
                        <w:t xml:space="preserve">le </w:t>
                      </w:r>
                      <w:r w:rsidR="00436538" w:rsidRPr="00E849C7">
                        <w:t>refus de se conformer est toujours un indicateur à prendre au sérieux qui renvoie souvent à des problèmes identitaires, psycho-affectifs, à des violences symboliques ou réelles subies par les élèves.</w:t>
                      </w:r>
                    </w:p>
                    <w:p w:rsidR="00E849C7" w:rsidRPr="00E849C7" w:rsidRDefault="00E849C7" w:rsidP="00E849C7">
                      <w:pPr>
                        <w:spacing w:after="0"/>
                      </w:pPr>
                    </w:p>
                    <w:p w:rsidR="00765FFD" w:rsidRPr="00806857" w:rsidRDefault="00436538" w:rsidP="00E849C7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 w:rsidRPr="00806857">
                        <w:rPr>
                          <w:b/>
                          <w:color w:val="0070C0"/>
                        </w:rPr>
                        <w:t>La posture scolaire*</w:t>
                      </w:r>
                      <w:r w:rsidR="00765FFD" w:rsidRPr="00806857">
                        <w:rPr>
                          <w:b/>
                          <w:color w:val="0070C0"/>
                        </w:rPr>
                        <w:t> :</w:t>
                      </w:r>
                    </w:p>
                    <w:p w:rsidR="00436538" w:rsidRPr="00E849C7" w:rsidRDefault="00E849C7" w:rsidP="00E849C7">
                      <w:pPr>
                        <w:spacing w:after="0"/>
                      </w:pPr>
                      <w:r w:rsidRPr="00E849C7">
                        <w:t>Ca</w:t>
                      </w:r>
                      <w:r w:rsidR="00436538" w:rsidRPr="00E849C7">
                        <w:t>ractérise davantage la manière dont l’élève essaie avant tout de rentrer dans les normes scolaires attendues, tente de se caler dans les attentes du maître.</w:t>
                      </w:r>
                    </w:p>
                    <w:p w:rsidR="00436538" w:rsidRDefault="00436538" w:rsidP="00436538"/>
                    <w:p w:rsidR="00E849C7" w:rsidRPr="00E849C7" w:rsidRDefault="00E849C7" w:rsidP="00436538">
                      <w:r w:rsidRPr="00E849C7">
                        <w:rPr>
                          <w:b/>
                          <w:i/>
                          <w:sz w:val="20"/>
                          <w:szCs w:val="20"/>
                        </w:rPr>
                        <w:t xml:space="preserve">* </w:t>
                      </w:r>
                      <w:r w:rsidRPr="00E849C7">
                        <w:rPr>
                          <w:i/>
                          <w:sz w:val="20"/>
                          <w:szCs w:val="20"/>
                        </w:rPr>
                        <w:t>Postures majoritairement mobilisées chez les élèves en difficultés.</w:t>
                      </w:r>
                      <w:r w:rsidRPr="00E849C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849C7">
                        <w:rPr>
                          <w:i/>
                          <w:sz w:val="20"/>
                          <w:szCs w:val="20"/>
                        </w:rPr>
                        <w:t>Les élèves les plus connivents naviguent entre toutes les postures</w:t>
                      </w:r>
                      <w:r w:rsidRPr="00E849C7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849C7" w:rsidRDefault="00E849C7"/>
    <w:p w:rsidR="00E849C7" w:rsidRDefault="00E849C7"/>
    <w:p w:rsidR="00E849C7" w:rsidRDefault="00E849C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212877</wp:posOffset>
                </wp:positionV>
                <wp:extent cx="1089964" cy="3555187"/>
                <wp:effectExtent l="342900" t="38100" r="53340" b="31242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4" cy="355518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9C7" w:rsidRDefault="00E849C7" w:rsidP="00E849C7">
                            <w:pPr>
                              <w:jc w:val="center"/>
                            </w:pPr>
                            <w:r>
                              <w:t>Tâches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39" style="position:absolute;margin-left:339.5pt;margin-top:16.75pt;width:85.8pt;height:27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" fillcolor="#91bce3 [2168]" stroked="f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shadow on="t" color="black" opacity="18350f" offset="-5.40094mm,4.37361mm"/>
                <v:textbox>
                  <w:txbxContent>
                    <w:p w:rsidR="00E849C7" w:rsidRDefault="00E849C7" w:rsidP="00E849C7">
                      <w:pPr>
                        <w:jc w:val="center"/>
                      </w:pPr>
                      <w:r>
                        <w:t>Tâches</w:t>
                      </w:r>
                    </w:p>
                  </w:txbxContent>
                </v:textbox>
              </v:oval>
            </w:pict>
          </mc:Fallback>
        </mc:AlternateContent>
      </w:r>
    </w:p>
    <w:p w:rsidR="00E849C7" w:rsidRDefault="00E849C7"/>
    <w:p w:rsidR="00E849C7" w:rsidRDefault="0080685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D19E0" wp14:editId="3F265BB9">
                <wp:simplePos x="0" y="0"/>
                <wp:positionH relativeFrom="column">
                  <wp:posOffset>4004970</wp:posOffset>
                </wp:positionH>
                <wp:positionV relativeFrom="paragraph">
                  <wp:posOffset>175463</wp:posOffset>
                </wp:positionV>
                <wp:extent cx="1806575" cy="289153"/>
                <wp:effectExtent l="0" t="19050" r="41275" b="34925"/>
                <wp:wrapNone/>
                <wp:docPr id="5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575" cy="289153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45F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5" o:spid="_x0000_s1026" type="#_x0000_t13" style="position:absolute;margin-left:315.35pt;margin-top:13.8pt;width:142.25pt;height:2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" adj="19871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:rsidR="00E849C7" w:rsidRDefault="00E849C7"/>
    <w:p w:rsidR="00E849C7" w:rsidRDefault="00E849C7"/>
    <w:p w:rsidR="00E849C7" w:rsidRDefault="00E849C7"/>
    <w:p w:rsidR="00E849C7" w:rsidRDefault="00E849C7"/>
    <w:p w:rsidR="00E849C7" w:rsidRDefault="00E849C7"/>
    <w:p w:rsidR="00E849C7" w:rsidRDefault="00E849C7"/>
    <w:p w:rsidR="00E849C7" w:rsidRDefault="00E849C7"/>
    <w:p w:rsidR="00E849C7" w:rsidRDefault="0080685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7D178" wp14:editId="1F6BC223">
                <wp:simplePos x="0" y="0"/>
                <wp:positionH relativeFrom="column">
                  <wp:posOffset>4002175</wp:posOffset>
                </wp:positionH>
                <wp:positionV relativeFrom="paragraph">
                  <wp:posOffset>184709</wp:posOffset>
                </wp:positionV>
                <wp:extent cx="1806575" cy="289153"/>
                <wp:effectExtent l="19050" t="19050" r="22225" b="34925"/>
                <wp:wrapNone/>
                <wp:docPr id="4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6575" cy="289153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EA5CC" id="Flèche : droite 4" o:spid="_x0000_s1026" type="#_x0000_t13" style="position:absolute;margin-left:315.15pt;margin-top:14.55pt;width:142.25pt;height:22.75pt;rotation:18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" adj="19871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:rsidR="00E849C7" w:rsidRDefault="00E849C7"/>
    <w:p w:rsidR="00E849C7" w:rsidRDefault="00E849C7"/>
    <w:p w:rsidR="00E849C7" w:rsidRDefault="00E849C7"/>
    <w:p w:rsidR="00E849C7" w:rsidRDefault="00E849C7"/>
    <w:p w:rsidR="00E849C7" w:rsidRDefault="00E849C7" w:rsidP="00806857">
      <w:pPr>
        <w:tabs>
          <w:tab w:val="left" w:pos="5806"/>
        </w:tabs>
      </w:pPr>
    </w:p>
    <w:p w:rsidR="00806857" w:rsidRDefault="00E849C7" w:rsidP="00806857">
      <w:pPr>
        <w:spacing w:after="0"/>
        <w:jc w:val="center"/>
      </w:pPr>
      <w:bookmarkStart w:id="0" w:name="_GoBack"/>
      <w:bookmarkEnd w:id="0"/>
      <w:r w:rsidRPr="00E849C7">
        <w:t>Les postures d'accompagnement vont plutôt engendrer des postures réflexives chez les élèves.</w:t>
      </w:r>
    </w:p>
    <w:p w:rsidR="00E849C7" w:rsidRPr="00E849C7" w:rsidRDefault="008C0C4F" w:rsidP="008C0C4F">
      <w:pPr>
        <w:tabs>
          <w:tab w:val="left" w:pos="2534"/>
          <w:tab w:val="center" w:pos="7699"/>
        </w:tabs>
        <w:spacing w:after="0"/>
      </w:pPr>
      <w:r>
        <w:tab/>
      </w:r>
      <w:r>
        <w:tab/>
      </w:r>
      <w:r w:rsidR="00E849C7" w:rsidRPr="00E849C7">
        <w:t>De même que des postures de contrôle généreront des postures scolaires ou premières.</w:t>
      </w:r>
    </w:p>
    <w:sectPr w:rsidR="00E849C7" w:rsidRPr="00E849C7" w:rsidSect="00E849C7">
      <w:footerReference w:type="default" r:id="rId7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C7" w:rsidRDefault="00E849C7" w:rsidP="00E849C7">
      <w:pPr>
        <w:spacing w:after="0" w:line="240" w:lineRule="auto"/>
      </w:pPr>
      <w:r>
        <w:separator/>
      </w:r>
    </w:p>
  </w:endnote>
  <w:endnote w:type="continuationSeparator" w:id="0">
    <w:p w:rsidR="00E849C7" w:rsidRDefault="00E849C7" w:rsidP="00E8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404" w:rsidRPr="00806857" w:rsidRDefault="00F71404" w:rsidP="00F71404">
    <w:pPr>
      <w:pStyle w:val="Pieddepage"/>
      <w:rPr>
        <w:color w:val="767171" w:themeColor="background2" w:themeShade="80"/>
        <w:sz w:val="16"/>
        <w:szCs w:val="16"/>
      </w:rPr>
    </w:pPr>
    <w:r w:rsidRPr="00806857">
      <w:rPr>
        <w:color w:val="767171" w:themeColor="background2" w:themeShade="80"/>
        <w:sz w:val="16"/>
        <w:szCs w:val="16"/>
      </w:rPr>
      <w:t xml:space="preserve">Source : </w:t>
    </w:r>
    <w:r w:rsidR="003B572F" w:rsidRPr="00806857">
      <w:rPr>
        <w:color w:val="767171" w:themeColor="background2" w:themeShade="80"/>
        <w:sz w:val="16"/>
        <w:szCs w:val="16"/>
      </w:rPr>
      <w:t>Dominique Bucheton</w:t>
    </w:r>
    <w:r w:rsidR="0017276F" w:rsidRPr="00806857">
      <w:rPr>
        <w:color w:val="767171" w:themeColor="background2" w:themeShade="80"/>
        <w:sz w:val="16"/>
        <w:szCs w:val="16"/>
      </w:rPr>
      <w:t xml:space="preserve"> (2011)</w:t>
    </w:r>
    <w:r w:rsidR="003B572F" w:rsidRPr="00806857">
      <w:rPr>
        <w:color w:val="767171" w:themeColor="background2" w:themeShade="80"/>
        <w:sz w:val="16"/>
        <w:szCs w:val="16"/>
      </w:rPr>
      <w:t xml:space="preserve">. </w:t>
    </w:r>
    <w:r w:rsidRPr="00806857">
      <w:rPr>
        <w:color w:val="767171" w:themeColor="background2" w:themeShade="80"/>
        <w:sz w:val="16"/>
        <w:szCs w:val="16"/>
      </w:rPr>
      <w:t>L’agir enseignant : des gestes professionnels ajustés</w:t>
    </w:r>
    <w:r w:rsidR="003B572F" w:rsidRPr="00806857">
      <w:rPr>
        <w:color w:val="767171" w:themeColor="background2" w:themeShade="80"/>
        <w:sz w:val="16"/>
        <w:szCs w:val="16"/>
      </w:rPr>
      <w:t>.</w:t>
    </w:r>
    <w:r w:rsidRPr="00806857">
      <w:rPr>
        <w:color w:val="767171" w:themeColor="background2" w:themeShade="80"/>
        <w:sz w:val="16"/>
        <w:szCs w:val="16"/>
      </w:rPr>
      <w:t xml:space="preserve"> Editions OCTARES</w:t>
    </w:r>
    <w:r w:rsidRPr="00806857">
      <w:rPr>
        <w:color w:val="767171" w:themeColor="background2" w:themeShade="80"/>
        <w:sz w:val="16"/>
        <w:szCs w:val="16"/>
      </w:rPr>
      <w:tab/>
    </w:r>
    <w:r w:rsidRPr="00806857">
      <w:rPr>
        <w:color w:val="767171" w:themeColor="background2" w:themeShade="80"/>
        <w:sz w:val="16"/>
        <w:szCs w:val="16"/>
      </w:rPr>
      <w:tab/>
    </w:r>
    <w:r w:rsidRPr="00806857">
      <w:rPr>
        <w:color w:val="767171" w:themeColor="background2" w:themeShade="80"/>
        <w:sz w:val="16"/>
        <w:szCs w:val="16"/>
      </w:rPr>
      <w:tab/>
    </w:r>
    <w:r w:rsidRPr="00806857">
      <w:rPr>
        <w:color w:val="767171" w:themeColor="background2" w:themeShade="80"/>
        <w:sz w:val="16"/>
        <w:szCs w:val="16"/>
      </w:rPr>
      <w:tab/>
    </w:r>
    <w:r w:rsidRPr="00806857">
      <w:rPr>
        <w:color w:val="767171" w:themeColor="background2" w:themeShade="80"/>
        <w:sz w:val="16"/>
        <w:szCs w:val="16"/>
      </w:rPr>
      <w:tab/>
      <w:t>Réalisé par : philippe.gesset@ac-orleans-tours.fr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C7" w:rsidRDefault="00E849C7" w:rsidP="00E849C7">
      <w:pPr>
        <w:spacing w:after="0" w:line="240" w:lineRule="auto"/>
      </w:pPr>
      <w:r>
        <w:separator/>
      </w:r>
    </w:p>
  </w:footnote>
  <w:footnote w:type="continuationSeparator" w:id="0">
    <w:p w:rsidR="00E849C7" w:rsidRDefault="00E849C7" w:rsidP="00E8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51D6E"/>
    <w:multiLevelType w:val="multilevel"/>
    <w:tmpl w:val="52FE3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02CA9"/>
    <w:multiLevelType w:val="hybridMultilevel"/>
    <w:tmpl w:val="5FE0B30C"/>
    <w:lvl w:ilvl="0" w:tplc="C1AC9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69"/>
    <w:rsid w:val="0017276F"/>
    <w:rsid w:val="00250B69"/>
    <w:rsid w:val="003B572F"/>
    <w:rsid w:val="00436538"/>
    <w:rsid w:val="004963BE"/>
    <w:rsid w:val="00593F49"/>
    <w:rsid w:val="0068005B"/>
    <w:rsid w:val="006E46DA"/>
    <w:rsid w:val="00765FFD"/>
    <w:rsid w:val="007E505B"/>
    <w:rsid w:val="00806857"/>
    <w:rsid w:val="008C0C4F"/>
    <w:rsid w:val="00A16E09"/>
    <w:rsid w:val="00A452EB"/>
    <w:rsid w:val="00D24FEB"/>
    <w:rsid w:val="00E849C7"/>
    <w:rsid w:val="00F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C48D1"/>
  <w15:chartTrackingRefBased/>
  <w15:docId w15:val="{CC717C99-28D9-4926-88D2-C42589D2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9C7"/>
  </w:style>
  <w:style w:type="paragraph" w:styleId="Pieddepage">
    <w:name w:val="footer"/>
    <w:basedOn w:val="Normal"/>
    <w:link w:val="PieddepageCar"/>
    <w:uiPriority w:val="99"/>
    <w:unhideWhenUsed/>
    <w:rsid w:val="00E8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9C7"/>
  </w:style>
  <w:style w:type="paragraph" w:styleId="Paragraphedeliste">
    <w:name w:val="List Paragraph"/>
    <w:basedOn w:val="Normal"/>
    <w:uiPriority w:val="34"/>
    <w:qFormat/>
    <w:rsid w:val="00D2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6</cp:revision>
  <dcterms:created xsi:type="dcterms:W3CDTF">2019-05-15T13:28:00Z</dcterms:created>
  <dcterms:modified xsi:type="dcterms:W3CDTF">2019-05-15T15:28:00Z</dcterms:modified>
</cp:coreProperties>
</file>