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42E" w:rsidRDefault="009F33B9">
      <w:pPr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49523C" wp14:editId="5DE4C1DB">
                <wp:simplePos x="0" y="0"/>
                <wp:positionH relativeFrom="column">
                  <wp:posOffset>-346158</wp:posOffset>
                </wp:positionH>
                <wp:positionV relativeFrom="paragraph">
                  <wp:posOffset>-167529</wp:posOffset>
                </wp:positionV>
                <wp:extent cx="473075" cy="7778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33B9" w:rsidRPr="001A28FE" w:rsidRDefault="009F33B9" w:rsidP="009F33B9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9523C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-27.25pt;margin-top:-13.2pt;width:37.25pt;height:6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" filled="f" stroked="f" strokeweight=".5pt">
                <v:textbox>
                  <w:txbxContent>
                    <w:p w:rsidR="009F33B9" w:rsidRPr="001A28FE" w:rsidRDefault="009F33B9" w:rsidP="009F33B9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2579A5" wp14:editId="47B8A6D4">
                <wp:simplePos x="0" y="0"/>
                <wp:positionH relativeFrom="column">
                  <wp:posOffset>125344</wp:posOffset>
                </wp:positionH>
                <wp:positionV relativeFrom="paragraph">
                  <wp:posOffset>35827</wp:posOffset>
                </wp:positionV>
                <wp:extent cx="6408420" cy="1144270"/>
                <wp:effectExtent l="38100" t="38100" r="87630" b="93980"/>
                <wp:wrapNone/>
                <wp:docPr id="22" name="Forme en 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44270"/>
                        </a:xfrm>
                        <a:prstGeom prst="corner">
                          <a:avLst>
                            <a:gd name="adj1" fmla="val 5070"/>
                            <a:gd name="adj2" fmla="val 534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279C" id="Forme en L 22" o:spid="_x0000_s1026" style="position:absolute;margin-left:9.85pt;margin-top:2.8pt;width:504.6pt;height:9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8420,114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" path="m,l61115,r,1086256l6408420,1086256r,58014l,1144270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61115,0;61115,1086256;6408420,1086256;6408420,1144270;0,1144270;0,0" o:connectangles="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09622CB">
            <wp:simplePos x="0" y="0"/>
            <wp:positionH relativeFrom="column">
              <wp:posOffset>236803</wp:posOffset>
            </wp:positionH>
            <wp:positionV relativeFrom="paragraph">
              <wp:posOffset>62313</wp:posOffset>
            </wp:positionV>
            <wp:extent cx="1107941" cy="1025332"/>
            <wp:effectExtent l="0" t="0" r="0" b="381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11" cy="1028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1342087</wp:posOffset>
                </wp:positionH>
                <wp:positionV relativeFrom="paragraph">
                  <wp:posOffset>-49337</wp:posOffset>
                </wp:positionV>
                <wp:extent cx="5064980" cy="1137037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980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031" w:rsidRDefault="00DD7031" w:rsidP="00F06A0F">
                            <w:pPr>
                              <w:jc w:val="both"/>
                            </w:pPr>
                            <w:r>
                              <w:t xml:space="preserve">Pour répondre à nos </w:t>
                            </w:r>
                            <w:r w:rsidRPr="00AD7C4D">
                              <w:rPr>
                                <w:b/>
                              </w:rPr>
                              <w:t>besoins</w:t>
                            </w:r>
                            <w:r>
                              <w:t>, nous créons des objets techniques ou des services qui ont une fonction d’usage.</w:t>
                            </w:r>
                            <w:r w:rsidRPr="00DD703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AD7C4D" w:rsidRDefault="00AD7C4D" w:rsidP="00F06A0F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t>P</w:t>
                            </w:r>
                            <w:proofErr w:type="spellStart"/>
                            <w:r>
                              <w:t>our</w:t>
                            </w:r>
                            <w:proofErr w:type="spellEnd"/>
                            <w:r>
                              <w:t xml:space="preserve"> rédiger la fonction d’usage, nous devons nous poser la question « à quoi sert l’objet technique ou le service ? » La réponse s’écrit : « L’objet » sert à + un verbe à l’infinitif et un complément.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05.7pt;margin-top:-3.9pt;width:398.8pt;height:8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" filled="f" stroked="f">
                <v:textbox>
                  <w:txbxContent>
                    <w:p w:rsidR="00DD7031" w:rsidRDefault="00DD7031" w:rsidP="00F06A0F">
                      <w:pPr>
                        <w:jc w:val="both"/>
                      </w:pPr>
                      <w:r>
                        <w:t xml:space="preserve">Pour répondre à nos </w:t>
                      </w:r>
                      <w:r w:rsidRPr="00AD7C4D">
                        <w:rPr>
                          <w:b/>
                        </w:rPr>
                        <w:t>besoins</w:t>
                      </w:r>
                      <w:r>
                        <w:t>, nous créons des objets techniques ou des services qui ont une fonction d’usage.</w:t>
                      </w:r>
                      <w:r w:rsidRPr="00DD7031">
                        <w:rPr>
                          <w:noProof/>
                        </w:rPr>
                        <w:t xml:space="preserve"> </w:t>
                      </w:r>
                    </w:p>
                    <w:p w:rsidR="00AD7C4D" w:rsidRDefault="00AD7C4D" w:rsidP="00F06A0F">
                      <w:pPr>
                        <w:jc w:val="both"/>
                      </w:pPr>
                      <w:r>
                        <w:rPr>
                          <w:noProof/>
                        </w:rPr>
                        <w:t>P</w:t>
                      </w:r>
                      <w:proofErr w:type="spellStart"/>
                      <w:r>
                        <w:t>our</w:t>
                      </w:r>
                      <w:proofErr w:type="spellEnd"/>
                      <w:r>
                        <w:t xml:space="preserve"> rédiger la fonction d’usage, nous devons nous poser la question « à quoi sert l’objet technique ou le service ? » La réponse s’écrit : « L’objet » sert à + un verbe à l’infinitif et un complément.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2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5080</wp:posOffset>
                </wp:positionV>
                <wp:extent cx="2786634" cy="1219200"/>
                <wp:effectExtent l="0" t="0" r="1397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34" cy="1219200"/>
                          <a:chOff x="0" y="0"/>
                          <a:chExt cx="2786634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717"/>
                            <a:ext cx="23330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BA13A1" w:rsidRDefault="00DD7031" w:rsidP="00DD7031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DD703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Besoin, contraintes, normalisation.</w:t>
                              </w:r>
                            </w:p>
                            <w:p w:rsidR="00DD7031" w:rsidRPr="00DD7031" w:rsidRDefault="00DD7031" w:rsidP="00DD7031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 w:rsidRPr="00DD7031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Principaux éléments d’un cahier des charges.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7" style="position:absolute;margin-left:526.15pt;margin-top:.4pt;width:219.4pt;height:96pt;z-index:251660288;mso-width-relative:margin;mso-height-relative:margin" coordsize="27866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7;width:23331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" fillcolor="white [3201]" strokecolor="#5b9bd5 [3208]" strokeweight=".5pt">
                  <v:textbox>
                    <w:txbxContent>
                      <w:p w:rsidR="00BA13A1" w:rsidRDefault="00DD7031" w:rsidP="00DD7031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DD703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Besoin, contraintes, normalisation.</w:t>
                        </w:r>
                      </w:p>
                      <w:p w:rsidR="00DD7031" w:rsidRPr="00DD7031" w:rsidRDefault="00DD7031" w:rsidP="00DD7031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 w:rsidRPr="00DD7031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Principaux éléments d’un cahier des charges.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">
                  <v:imagedata r:id="rId9" o:title="Afficher l'image d'origine" cropleft="17414f" cropright="16192f"/>
                </v:shape>
              </v:group>
            </w:pict>
          </mc:Fallback>
        </mc:AlternateContent>
      </w:r>
    </w:p>
    <w:p w:rsidR="00B8544B" w:rsidRDefault="00B8544B" w:rsidP="008214CC"/>
    <w:p w:rsidR="00A16E09" w:rsidRDefault="009F33B9" w:rsidP="008214C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-747312</wp:posOffset>
                </wp:positionH>
                <wp:positionV relativeFrom="paragraph">
                  <wp:posOffset>876935</wp:posOffset>
                </wp:positionV>
                <wp:extent cx="473075" cy="7778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8FE" w:rsidRPr="001A28FE" w:rsidRDefault="009F33B9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2" type="#_x0000_t202" style="position:absolute;margin-left:-58.85pt;margin-top:69.05pt;width:37.25pt;height:6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" filled="f" stroked="f" strokeweight=".5pt">
                <v:textbox>
                  <w:txbxContent>
                    <w:p w:rsidR="001A28FE" w:rsidRPr="001A28FE" w:rsidRDefault="009F33B9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-280891</wp:posOffset>
                </wp:positionH>
                <wp:positionV relativeFrom="paragraph">
                  <wp:posOffset>1099793</wp:posOffset>
                </wp:positionV>
                <wp:extent cx="3067050" cy="2898775"/>
                <wp:effectExtent l="25400" t="25400" r="82550" b="85725"/>
                <wp:wrapNone/>
                <wp:docPr id="4" name="Forme en 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898775"/>
                        </a:xfrm>
                        <a:prstGeom prst="corner">
                          <a:avLst>
                            <a:gd name="adj1" fmla="val 1785"/>
                            <a:gd name="adj2" fmla="val 181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9BCB" id="Forme en L 4" o:spid="_x0000_s1026" style="position:absolute;margin-left:-22.1pt;margin-top:86.6pt;width:241.5pt;height:22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7050,289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" path="m,l52497,r,2847032l3067050,2847032r,51743l,2898775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52497,0;52497,2847032;3067050,2847032;3067050,2898775;0,2898775;0,0" o:connectangles="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0FDDA91F">
            <wp:simplePos x="0" y="0"/>
            <wp:positionH relativeFrom="column">
              <wp:posOffset>1019977</wp:posOffset>
            </wp:positionH>
            <wp:positionV relativeFrom="paragraph">
              <wp:posOffset>2197100</wp:posOffset>
            </wp:positionV>
            <wp:extent cx="1764962" cy="1707195"/>
            <wp:effectExtent l="0" t="0" r="635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2" cy="17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-214023</wp:posOffset>
                </wp:positionH>
                <wp:positionV relativeFrom="paragraph">
                  <wp:posOffset>1057275</wp:posOffset>
                </wp:positionV>
                <wp:extent cx="3002280" cy="1841500"/>
                <wp:effectExtent l="0" t="0" r="0" b="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4D" w:rsidRDefault="00AD7C4D" w:rsidP="00F06A0F">
                            <w:pPr>
                              <w:spacing w:after="0"/>
                              <w:jc w:val="both"/>
                            </w:pPr>
                            <w:r>
                              <w:t xml:space="preserve">Ce besoin est ensuite détaillé dans un document appelé </w:t>
                            </w:r>
                            <w:r w:rsidRPr="00AD7C4D">
                              <w:rPr>
                                <w:b/>
                              </w:rPr>
                              <w:t>cahier des charges</w:t>
                            </w:r>
                            <w:r>
                              <w:t xml:space="preserve"> fonctionnel élaboré pour concevoir l’objet technique.</w:t>
                            </w:r>
                          </w:p>
                          <w:p w:rsidR="00AD7C4D" w:rsidRDefault="00AD7C4D" w:rsidP="00F06A0F">
                            <w:pPr>
                              <w:spacing w:after="0"/>
                              <w:jc w:val="both"/>
                            </w:pPr>
                            <w:r>
                              <w:t>Pour définir le besoin correspondant à un produit, nous devons répondre à trois questions :</w:t>
                            </w:r>
                          </w:p>
                          <w:p w:rsidR="00AD7C4D" w:rsidRDefault="00AD7C4D" w:rsidP="00AD7C4D">
                            <w:pPr>
                              <w:spacing w:after="0"/>
                            </w:pPr>
                            <w:r>
                              <w:t>● À qui rend-il service ?</w:t>
                            </w:r>
                          </w:p>
                          <w:p w:rsidR="00AD7C4D" w:rsidRDefault="00AD7C4D" w:rsidP="00AD7C4D">
                            <w:pPr>
                              <w:spacing w:after="0"/>
                            </w:pPr>
                            <w:r>
                              <w:t xml:space="preserve">● Sur quoi agit-il ? </w:t>
                            </w:r>
                          </w:p>
                          <w:p w:rsidR="00AD7C4D" w:rsidRDefault="00AD7C4D" w:rsidP="00AD7C4D">
                            <w:pPr>
                              <w:spacing w:after="0"/>
                            </w:pPr>
                            <w:r>
                              <w:t>● Dans quel but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6.85pt;margin-top:83.25pt;width:236.4pt;height:1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" filled="f" stroked="f">
                <v:textbox>
                  <w:txbxContent>
                    <w:p w:rsidR="00AD7C4D" w:rsidRDefault="00AD7C4D" w:rsidP="00F06A0F">
                      <w:pPr>
                        <w:spacing w:after="0"/>
                        <w:jc w:val="both"/>
                      </w:pPr>
                      <w:r>
                        <w:t xml:space="preserve">Ce besoin est ensuite détaillé dans un document appelé </w:t>
                      </w:r>
                      <w:r w:rsidRPr="00AD7C4D">
                        <w:rPr>
                          <w:b/>
                        </w:rPr>
                        <w:t>cahier des charges</w:t>
                      </w:r>
                      <w:r>
                        <w:t xml:space="preserve"> fonctionnel élaboré pour concevoir l’objet technique.</w:t>
                      </w:r>
                    </w:p>
                    <w:p w:rsidR="00AD7C4D" w:rsidRDefault="00AD7C4D" w:rsidP="00F06A0F">
                      <w:pPr>
                        <w:spacing w:after="0"/>
                        <w:jc w:val="both"/>
                      </w:pPr>
                      <w:r>
                        <w:t>Pour définir le besoin correspondant à un produit, nous devons répondre à trois questions :</w:t>
                      </w:r>
                    </w:p>
                    <w:p w:rsidR="00AD7C4D" w:rsidRDefault="00AD7C4D" w:rsidP="00AD7C4D">
                      <w:pPr>
                        <w:spacing w:after="0"/>
                      </w:pPr>
                      <w:r>
                        <w:t>● À qui rend-il service ?</w:t>
                      </w:r>
                    </w:p>
                    <w:p w:rsidR="00AD7C4D" w:rsidRDefault="00AD7C4D" w:rsidP="00AD7C4D">
                      <w:pPr>
                        <w:spacing w:after="0"/>
                      </w:pPr>
                      <w:r>
                        <w:t xml:space="preserve">● Sur quoi agit-il ? </w:t>
                      </w:r>
                    </w:p>
                    <w:p w:rsidR="00AD7C4D" w:rsidRDefault="00AD7C4D" w:rsidP="00AD7C4D">
                      <w:pPr>
                        <w:spacing w:after="0"/>
                      </w:pPr>
                      <w:r>
                        <w:t>● Dans quel but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7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922297</wp:posOffset>
                </wp:positionV>
                <wp:extent cx="1458595" cy="1483360"/>
                <wp:effectExtent l="0" t="0" r="40005" b="0"/>
                <wp:wrapNone/>
                <wp:docPr id="35" name="Flèche : en 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58595" cy="1483360"/>
                        </a:xfrm>
                        <a:prstGeom prst="circularArrow">
                          <a:avLst>
                            <a:gd name="adj1" fmla="val 10462"/>
                            <a:gd name="adj2" fmla="val 868595"/>
                            <a:gd name="adj3" fmla="val 20637884"/>
                            <a:gd name="adj4" fmla="val 5956251"/>
                            <a:gd name="adj5" fmla="val 12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6E647" id="Flèche : en arc 35" o:spid="_x0000_s1026" style="position:absolute;margin-left:210.15pt;margin-top:72.6pt;width:114.85pt;height:116.8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8595,148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" path="m626946,1368705c320639,1316699,98591,1042672,106214,726075,113848,409012,349477,146201,658442,110145v310981,-36291,600116,168277,675689,478062l1438126,585378,1276077,726802,1073612,595297r103347,-2813c1105024,365137,881892,225972,652136,265158,425192,303865,258766,505270,258623,741380v-143,236098,166023,437709,392906,476718l626946,1368705xe" fillcolor="#d8d8d8 [2732]" stroked="f">
                <v:shadow on="t" color="black" opacity="41287f" offset="0,1.5pt"/>
                <v:path arrowok="t" o:connecttype="custom" o:connectlocs="626946,1368705;106214,726075;658442,110145;1334131,588207;1438126,585378;1276077,726802;1073612,595297;1176959,592484;652136,265158;258623,741380;651529,1218098;626946,1368705" o:connectangles="0,0,0,0,0,0,0,0,0,0,0,0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FA8BC7" wp14:editId="3FD1400A">
                <wp:simplePos x="0" y="0"/>
                <wp:positionH relativeFrom="column">
                  <wp:posOffset>4333686</wp:posOffset>
                </wp:positionH>
                <wp:positionV relativeFrom="paragraph">
                  <wp:posOffset>772552</wp:posOffset>
                </wp:positionV>
                <wp:extent cx="5167481" cy="2023353"/>
                <wp:effectExtent l="25400" t="25400" r="90805" b="85090"/>
                <wp:wrapNone/>
                <wp:docPr id="14" name="Forme en 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481" cy="2023353"/>
                        </a:xfrm>
                        <a:prstGeom prst="corner">
                          <a:avLst>
                            <a:gd name="adj1" fmla="val 2200"/>
                            <a:gd name="adj2" fmla="val 2145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7795" id="Forme en L 14" o:spid="_x0000_s1026" style="position:absolute;margin-left:341.25pt;margin-top:60.85pt;width:406.9pt;height:15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7481,2023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" path="m,l43401,r,1978839l5167481,1978839r,44514l,2023353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43401,0;43401,1978839;5167481,1978839;5167481,2023353;0,2023353;0,0" o:connectangles="0,0,0,0,0,0,0"/>
              </v:shape>
            </w:pict>
          </mc:Fallback>
        </mc:AlternateContent>
      </w:r>
      <w:r w:rsidR="005F28E5">
        <w:rPr>
          <w:noProof/>
        </w:rPr>
        <w:drawing>
          <wp:anchor distT="0" distB="0" distL="114300" distR="114300" simplePos="0" relativeHeight="251700224" behindDoc="0" locked="0" layoutInCell="1" allowOverlap="1" wp14:anchorId="520B36D1">
            <wp:simplePos x="0" y="0"/>
            <wp:positionH relativeFrom="column">
              <wp:posOffset>6790055</wp:posOffset>
            </wp:positionH>
            <wp:positionV relativeFrom="paragraph">
              <wp:posOffset>1631815</wp:posOffset>
            </wp:positionV>
            <wp:extent cx="2623185" cy="1077595"/>
            <wp:effectExtent l="0" t="0" r="5715" b="190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7667474" wp14:editId="708E4501">
                <wp:simplePos x="0" y="0"/>
                <wp:positionH relativeFrom="column">
                  <wp:posOffset>4443730</wp:posOffset>
                </wp:positionH>
                <wp:positionV relativeFrom="paragraph">
                  <wp:posOffset>1609090</wp:posOffset>
                </wp:positionV>
                <wp:extent cx="2273300" cy="84264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E5" w:rsidRDefault="005F28E5" w:rsidP="005F28E5">
                            <w:pPr>
                              <w:spacing w:after="0"/>
                              <w:jc w:val="both"/>
                            </w:pPr>
                            <w:r>
                              <w:t xml:space="preserve">● </w:t>
                            </w:r>
                            <w:r w:rsidRPr="009B204A">
                              <w:rPr>
                                <w:b/>
                              </w:rPr>
                              <w:t>Les niveaux</w:t>
                            </w:r>
                            <w:r>
                              <w:t xml:space="preserve"> indiquent les valeurs à atteindre, à ne pas dépasser ou à respecter pour chaque critère.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7474" id="_x0000_s1031" type="#_x0000_t202" style="position:absolute;margin-left:349.9pt;margin-top:126.7pt;width:179pt;height:66.3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" filled="f" stroked="f">
                <v:textbox>
                  <w:txbxContent>
                    <w:p w:rsidR="005F28E5" w:rsidRDefault="005F28E5" w:rsidP="005F28E5">
                      <w:pPr>
                        <w:spacing w:after="0"/>
                        <w:jc w:val="both"/>
                      </w:pPr>
                      <w:r>
                        <w:t xml:space="preserve">● </w:t>
                      </w:r>
                      <w:r w:rsidRPr="009B204A">
                        <w:rPr>
                          <w:b/>
                        </w:rPr>
                        <w:t>Les niveaux</w:t>
                      </w:r>
                      <w:r>
                        <w:t xml:space="preserve"> indiquent les valeurs à atteindre, à ne pas dépasser ou à respecter pour chaque critère.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D555D93" wp14:editId="1EF37665">
                <wp:simplePos x="0" y="0"/>
                <wp:positionH relativeFrom="column">
                  <wp:posOffset>4443730</wp:posOffset>
                </wp:positionH>
                <wp:positionV relativeFrom="paragraph">
                  <wp:posOffset>1181100</wp:posOffset>
                </wp:positionV>
                <wp:extent cx="4888865" cy="473075"/>
                <wp:effectExtent l="0" t="0" r="0" b="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E5" w:rsidRDefault="005F28E5" w:rsidP="005F28E5">
                            <w:pPr>
                              <w:spacing w:after="0"/>
                              <w:jc w:val="both"/>
                            </w:pPr>
                            <w:r>
                              <w:t xml:space="preserve">● </w:t>
                            </w:r>
                            <w:r w:rsidRPr="009B204A">
                              <w:rPr>
                                <w:b/>
                              </w:rPr>
                              <w:t>Les critères</w:t>
                            </w:r>
                            <w:r>
                              <w:t xml:space="preserve"> précisent les fonctions et servent à imposer au concepteur les éléments importants observables ou mesurables du produit. </w:t>
                            </w:r>
                          </w:p>
                          <w:p w:rsidR="005F28E5" w:rsidRDefault="005F28E5" w:rsidP="005F28E5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5D93" id="_x0000_s1032" type="#_x0000_t202" style="position:absolute;margin-left:349.9pt;margin-top:93pt;width:384.95pt;height:37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" filled="f" stroked="f">
                <v:textbox>
                  <w:txbxContent>
                    <w:p w:rsidR="005F28E5" w:rsidRDefault="005F28E5" w:rsidP="005F28E5">
                      <w:pPr>
                        <w:spacing w:after="0"/>
                        <w:jc w:val="both"/>
                      </w:pPr>
                      <w:r>
                        <w:t xml:space="preserve">● </w:t>
                      </w:r>
                      <w:r w:rsidRPr="009B204A">
                        <w:rPr>
                          <w:b/>
                        </w:rPr>
                        <w:t>Les critères</w:t>
                      </w:r>
                      <w:r>
                        <w:t xml:space="preserve"> précisent les fonctions et servent à imposer au concepteur les éléments importants observables ou mesurables du produit. </w:t>
                      </w:r>
                    </w:p>
                    <w:p w:rsidR="005F28E5" w:rsidRDefault="005F28E5" w:rsidP="005F28E5">
                      <w:pPr>
                        <w:spacing w:after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75D25" wp14:editId="2D8D4296">
                <wp:simplePos x="0" y="0"/>
                <wp:positionH relativeFrom="column">
                  <wp:posOffset>3860800</wp:posOffset>
                </wp:positionH>
                <wp:positionV relativeFrom="paragraph">
                  <wp:posOffset>691515</wp:posOffset>
                </wp:positionV>
                <wp:extent cx="473075" cy="7778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8FE" w:rsidRDefault="009F33B9" w:rsidP="001A28FE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</w:p>
                          <w:p w:rsidR="009F33B9" w:rsidRPr="001A28FE" w:rsidRDefault="009F33B9" w:rsidP="001A28FE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5D25" id="Zone de texte 21" o:spid="_x0000_s1036" type="#_x0000_t202" style="position:absolute;margin-left:304pt;margin-top:54.45pt;width:37.25pt;height:6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" filled="f" stroked="f" strokeweight=".5pt">
                <v:textbox>
                  <w:txbxContent>
                    <w:p w:rsidR="001A28FE" w:rsidRDefault="009F33B9" w:rsidP="001A28FE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</w:p>
                    <w:p w:rsidR="009F33B9" w:rsidRPr="001A28FE" w:rsidRDefault="009F33B9" w:rsidP="001A28FE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C6B458E" wp14:editId="5A580B29">
                <wp:simplePos x="0" y="0"/>
                <wp:positionH relativeFrom="column">
                  <wp:posOffset>4412710</wp:posOffset>
                </wp:positionH>
                <wp:positionV relativeFrom="paragraph">
                  <wp:posOffset>739775</wp:posOffset>
                </wp:positionV>
                <wp:extent cx="5174615" cy="1404620"/>
                <wp:effectExtent l="0" t="0" r="0" b="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A0F" w:rsidRDefault="00F06A0F" w:rsidP="00F06A0F">
                            <w:pPr>
                              <w:spacing w:after="0"/>
                              <w:jc w:val="both"/>
                            </w:pPr>
                            <w:r>
                              <w:t xml:space="preserve">Lors de la conception d’un produit, il faut définir dans le cahier des charges, les performances à atteindre pour chaque fonction principale et chaque fonction contrainte.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B458E" id="_x0000_s1037" type="#_x0000_t202" style="position:absolute;margin-left:347.45pt;margin-top:58.25pt;width:407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" filled="f" stroked="f">
                <v:textbox style="mso-fit-shape-to-text:t">
                  <w:txbxContent>
                    <w:p w:rsidR="00F06A0F" w:rsidRDefault="00F06A0F" w:rsidP="00F06A0F">
                      <w:pPr>
                        <w:spacing w:after="0"/>
                        <w:jc w:val="both"/>
                      </w:pPr>
                      <w:r>
                        <w:t xml:space="preserve">Lors de la conception d’un produit, il faut définir dans le cahier des charges, les performances à atteindre pour chaque fonction principale et chaque fonction contrainte.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7E751D" wp14:editId="0F5FCF7A">
                <wp:simplePos x="0" y="0"/>
                <wp:positionH relativeFrom="column">
                  <wp:posOffset>3114040</wp:posOffset>
                </wp:positionH>
                <wp:positionV relativeFrom="paragraph">
                  <wp:posOffset>3054985</wp:posOffset>
                </wp:positionV>
                <wp:extent cx="6426200" cy="1581785"/>
                <wp:effectExtent l="25400" t="25400" r="88900" b="94615"/>
                <wp:wrapNone/>
                <wp:docPr id="15" name="Forme en 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0" cy="1581785"/>
                        </a:xfrm>
                        <a:prstGeom prst="corner">
                          <a:avLst>
                            <a:gd name="adj1" fmla="val 3054"/>
                            <a:gd name="adj2" fmla="val 311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58A7" id="Forme en L 15" o:spid="_x0000_s1026" style="position:absolute;margin-left:245.2pt;margin-top:240.55pt;width:506pt;height:124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0,158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" path="m,l49304,r,1533477l6426200,1533477r,48308l,1581785,,xe" fillcolor="#d8d8d8 [2732]" stroked="f" strokeweight="1pt">
                <v:stroke joinstyle="miter"/>
                <v:shadow on="t" color="black" opacity="26214f" origin="-.5,-.5" offset=".74836mm,.74836mm"/>
                <v:path arrowok="t" o:connecttype="custom" o:connectlocs="0,0;49304,0;49304,1533477;6426200,1533477;6426200,1581785;0,1581785;0,0" o:connectangles="0,0,0,0,0,0,0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075D25" wp14:editId="2D8D4296">
                <wp:simplePos x="0" y="0"/>
                <wp:positionH relativeFrom="column">
                  <wp:posOffset>2621280</wp:posOffset>
                </wp:positionH>
                <wp:positionV relativeFrom="paragraph">
                  <wp:posOffset>2993525</wp:posOffset>
                </wp:positionV>
                <wp:extent cx="473075" cy="77787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28FE" w:rsidRPr="001A28FE" w:rsidRDefault="009F33B9" w:rsidP="001A28FE">
                            <w:pP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5D25" id="Zone de texte 20" o:spid="_x0000_s1038" type="#_x0000_t202" style="position:absolute;margin-left:206.4pt;margin-top:235.7pt;width:37.25pt;height:6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" filled="f" stroked="f" strokeweight=".5pt">
                <v:textbox>
                  <w:txbxContent>
                    <w:p w:rsidR="001A28FE" w:rsidRPr="001A28FE" w:rsidRDefault="009F33B9" w:rsidP="001A28FE">
                      <w:pP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D9D9D9" w:themeColor="background1" w:themeShade="D9"/>
                          <w:sz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28E5" w:rsidRPr="00F06A0F">
        <w:rPr>
          <w:noProof/>
        </w:rPr>
        <w:drawing>
          <wp:anchor distT="0" distB="0" distL="114300" distR="114300" simplePos="0" relativeHeight="251696128" behindDoc="0" locked="0" layoutInCell="1" allowOverlap="1" wp14:anchorId="1802EA74">
            <wp:simplePos x="0" y="0"/>
            <wp:positionH relativeFrom="column">
              <wp:posOffset>7464250</wp:posOffset>
            </wp:positionH>
            <wp:positionV relativeFrom="paragraph">
              <wp:posOffset>3338641</wp:posOffset>
            </wp:positionV>
            <wp:extent cx="2035175" cy="1200785"/>
            <wp:effectExtent l="0" t="0" r="0" b="5715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81C6AEC" wp14:editId="553ED06D">
                <wp:simplePos x="0" y="0"/>
                <wp:positionH relativeFrom="column">
                  <wp:posOffset>3250565</wp:posOffset>
                </wp:positionH>
                <wp:positionV relativeFrom="paragraph">
                  <wp:posOffset>3405505</wp:posOffset>
                </wp:positionV>
                <wp:extent cx="4137025" cy="1037590"/>
                <wp:effectExtent l="0" t="0" r="0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025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8E5" w:rsidRDefault="005F28E5" w:rsidP="005F28E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>
                              <w:t xml:space="preserve">Les fonctions principales (FP) précisent ce que permet un produit, elles correspondent directement au besoin de l’utilisateur. </w:t>
                            </w:r>
                          </w:p>
                          <w:p w:rsidR="005F28E5" w:rsidRDefault="005F28E5" w:rsidP="005F28E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</w:pPr>
                            <w:r>
                              <w:t xml:space="preserve">Les fonctions </w:t>
                            </w:r>
                            <w:r w:rsidRPr="00BD0FCE">
                              <w:rPr>
                                <w:b/>
                              </w:rPr>
                              <w:t>contraintes</w:t>
                            </w:r>
                            <w:r>
                              <w:t xml:space="preserve"> (FC) précisent ce que doit respecter un produit, elles correspondent à l’adaptation du produit à un élément de son environnement extérieur.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6AEC" id="_x0000_s1037" type="#_x0000_t202" style="position:absolute;margin-left:255.95pt;margin-top:268.15pt;width:325.75pt;height:81.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" filled="f" stroked="f">
                <v:textbox>
                  <w:txbxContent>
                    <w:p w:rsidR="005F28E5" w:rsidRDefault="005F28E5" w:rsidP="005F28E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>
                        <w:t>Les fonctions principales (FP) précisent ce que permet</w:t>
                      </w:r>
                      <w:r>
                        <w:t xml:space="preserve"> </w:t>
                      </w:r>
                      <w:r>
                        <w:t xml:space="preserve">un produit, elles correspondent directement au besoin de l’utilisateur. </w:t>
                      </w:r>
                    </w:p>
                    <w:p w:rsidR="005F28E5" w:rsidRDefault="005F28E5" w:rsidP="005F28E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</w:pPr>
                      <w:r>
                        <w:t xml:space="preserve">Les fonctions </w:t>
                      </w:r>
                      <w:r w:rsidRPr="00BD0FCE">
                        <w:rPr>
                          <w:b/>
                        </w:rPr>
                        <w:t>contraintes</w:t>
                      </w:r>
                      <w:r>
                        <w:t xml:space="preserve"> (FC) précisent ce que doit respecter un produit, elles correspondent à l’adaptation du produit à un élément de son environnement extérieur.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8E5">
        <w:rPr>
          <w:noProof/>
        </w:rPr>
        <mc:AlternateContent>
          <mc:Choice Requires="wps">
            <w:drawing>
              <wp:anchor distT="45720" distB="45720" distL="114300" distR="114300" simplePos="0" relativeHeight="251702783" behindDoc="0" locked="0" layoutInCell="1" allowOverlap="1" wp14:anchorId="195990EB" wp14:editId="1C1944BD">
                <wp:simplePos x="0" y="0"/>
                <wp:positionH relativeFrom="column">
                  <wp:posOffset>3223260</wp:posOffset>
                </wp:positionH>
                <wp:positionV relativeFrom="paragraph">
                  <wp:posOffset>2997200</wp:posOffset>
                </wp:positionV>
                <wp:extent cx="5050790" cy="1404620"/>
                <wp:effectExtent l="0" t="0" r="0" b="0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4D" w:rsidRDefault="00AD7C4D" w:rsidP="005F28E5">
                            <w:pPr>
                              <w:spacing w:after="0"/>
                              <w:jc w:val="both"/>
                            </w:pPr>
                            <w:r>
                              <w:t>Pour satisfaire la fonction d’usage d’un produit et permettre sa conception, nous déterminons</w:t>
                            </w:r>
                            <w:r w:rsidR="00F06A0F">
                              <w:t xml:space="preserve"> l</w:t>
                            </w:r>
                            <w:r>
                              <w:t>es Fonctions Principales et les Fonctions Contraintes</w:t>
                            </w:r>
                            <w:r w:rsidR="004A1DEE"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990EB" id="_x0000_s1040" type="#_x0000_t202" style="position:absolute;margin-left:253.8pt;margin-top:236pt;width:397.7pt;height:110.6pt;z-index:25170278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" filled="f" stroked="f">
                <v:textbox style="mso-fit-shape-to-text:t">
                  <w:txbxContent>
                    <w:p w:rsidR="00AD7C4D" w:rsidRDefault="00AD7C4D" w:rsidP="005F28E5">
                      <w:pPr>
                        <w:spacing w:after="0"/>
                        <w:jc w:val="both"/>
                      </w:pPr>
                      <w:r>
                        <w:t>Pour satisfaire la fonction d’usage d’un produit et permettre sa conception, nous déterminons</w:t>
                      </w:r>
                      <w:r w:rsidR="00F06A0F">
                        <w:t xml:space="preserve"> l</w:t>
                      </w:r>
                      <w:r>
                        <w:t>es Fonctions Principales et les Fonctions Contraintes</w:t>
                      </w:r>
                      <w:r w:rsidR="004A1DEE"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CC2">
        <w:rPr>
          <w:noProof/>
        </w:rPr>
        <w:drawing>
          <wp:anchor distT="0" distB="0" distL="114300" distR="114300" simplePos="0" relativeHeight="251703296" behindDoc="0" locked="0" layoutInCell="1" allowOverlap="1" wp14:anchorId="1A18D906">
            <wp:simplePos x="0" y="0"/>
            <wp:positionH relativeFrom="column">
              <wp:posOffset>2477296</wp:posOffset>
            </wp:positionH>
            <wp:positionV relativeFrom="paragraph">
              <wp:posOffset>4840605</wp:posOffset>
            </wp:positionV>
            <wp:extent cx="1073481" cy="1057399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81" cy="1057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CC2" w:rsidRPr="00715CC2">
        <w:rPr>
          <w:noProof/>
        </w:rPr>
        <w:drawing>
          <wp:anchor distT="0" distB="0" distL="114300" distR="114300" simplePos="0" relativeHeight="251702272" behindDoc="0" locked="0" layoutInCell="1" allowOverlap="1" wp14:anchorId="1F67875C">
            <wp:simplePos x="0" y="0"/>
            <wp:positionH relativeFrom="column">
              <wp:posOffset>7168676</wp:posOffset>
            </wp:positionH>
            <wp:positionV relativeFrom="paragraph">
              <wp:posOffset>4839970</wp:posOffset>
            </wp:positionV>
            <wp:extent cx="1076265" cy="1043485"/>
            <wp:effectExtent l="0" t="0" r="0" b="4445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265" cy="104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4929505</wp:posOffset>
                </wp:positionV>
                <wp:extent cx="174307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formation :</w:t>
                            </w:r>
                          </w:p>
                          <w:p w:rsidR="00715CC2" w:rsidRPr="00D1214E" w:rsidRDefault="00715CC2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15CC2">
                              <w:rPr>
                                <w:sz w:val="20"/>
                                <w:szCs w:val="20"/>
                              </w:rPr>
                              <w:t>DUT 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40" type="#_x0000_t202" style="position:absolute;margin-left:46.15pt;margin-top:388.15pt;width:137.25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" filled="f" stroked="f" strokeweight=".5pt">
                <v:textbox>
                  <w:txbxContent>
                    <w:p w:rsid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formation :</w:t>
                      </w:r>
                    </w:p>
                    <w:p w:rsidR="00715CC2" w:rsidRPr="00D1214E" w:rsidRDefault="00715CC2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15CC2">
                        <w:rPr>
                          <w:sz w:val="20"/>
                          <w:szCs w:val="20"/>
                        </w:rPr>
                        <w:t>DUT Informatique</w:t>
                      </w:r>
                    </w:p>
                  </w:txbxContent>
                </v:textbox>
              </v:shape>
            </w:pict>
          </mc:Fallback>
        </mc:AlternateContent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CA18F" wp14:editId="215E998F">
                <wp:simplePos x="0" y="0"/>
                <wp:positionH relativeFrom="column">
                  <wp:posOffset>5339080</wp:posOffset>
                </wp:positionH>
                <wp:positionV relativeFrom="paragraph">
                  <wp:posOffset>4948555</wp:posOffset>
                </wp:positionV>
                <wp:extent cx="1743075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métier :</w:t>
                            </w:r>
                          </w:p>
                          <w:p w:rsidR="00715CC2" w:rsidRPr="00506264" w:rsidRDefault="00715CC2" w:rsidP="00715CC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Développeur/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euse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d’application mobiles</w:t>
                            </w:r>
                          </w:p>
                          <w:p w:rsidR="00D1214E" w:rsidRPr="00506264" w:rsidRDefault="00D1214E" w:rsidP="00715CC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CA18F" id="Zone de texte 24" o:spid="_x0000_s1041" type="#_x0000_t202" style="position:absolute;margin-left:420.4pt;margin-top:389.65pt;width:137.25pt;height:6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" filled="f" stroked="f" strokeweight=".5pt">
                <v:textbox>
                  <w:txbxContent>
                    <w:p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métier :</w:t>
                      </w:r>
                    </w:p>
                    <w:p w:rsidR="00715CC2" w:rsidRPr="00506264" w:rsidRDefault="00715CC2" w:rsidP="00715CC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Développeur/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euse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d’application mobiles</w:t>
                      </w:r>
                    </w:p>
                    <w:p w:rsidR="00D1214E" w:rsidRPr="00506264" w:rsidRDefault="00D1214E" w:rsidP="00715CC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7B223" wp14:editId="7D59D1D6">
                <wp:simplePos x="0" y="0"/>
                <wp:positionH relativeFrom="column">
                  <wp:posOffset>7148830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5A77" id="Rectangle 23" o:spid="_x0000_s1026" style="position:absolute;margin-left:562.9pt;margin-top:379.15pt;width:87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1DEF" id="Rectangle 13" o:spid="_x0000_s1026" style="position:absolute;margin-left:193.1pt;margin-top:379.15pt;width:87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agmA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42" style="position:absolute;margin-left:-34.55pt;margin-top:353.65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">
                <v:shape id="Zone de texte 17" o:spid="_x0000_s1043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44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" strokecolor="#5b9bd5 [3208]" strokeweight="3pt">
                  <v:stroke joinstyle="miter"/>
                </v:line>
              </v:group>
            </w:pict>
          </mc:Fallback>
        </mc:AlternateContent>
      </w:r>
    </w:p>
    <w:sectPr w:rsidR="00A16E09" w:rsidSect="0022442E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441" w:rsidRDefault="00C95441" w:rsidP="0022442E">
      <w:pPr>
        <w:spacing w:after="0" w:line="240" w:lineRule="auto"/>
      </w:pPr>
      <w:r>
        <w:separator/>
      </w:r>
    </w:p>
  </w:endnote>
  <w:endnote w:type="continuationSeparator" w:id="0">
    <w:p w:rsidR="00C95441" w:rsidRDefault="00C95441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6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441" w:rsidRDefault="00C95441" w:rsidP="0022442E">
      <w:pPr>
        <w:spacing w:after="0" w:line="240" w:lineRule="auto"/>
      </w:pPr>
      <w:r>
        <w:separator/>
      </w:r>
    </w:p>
  </w:footnote>
  <w:footnote w:type="continuationSeparator" w:id="0">
    <w:p w:rsidR="00C95441" w:rsidRDefault="00C95441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D7031" w:rsidRPr="0047752D" w:rsidRDefault="00353746" w:rsidP="00DD7031">
                          <w:pPr>
                            <w:spacing w:after="0"/>
                            <w:ind w:firstLineChars="100" w:firstLine="180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DD7031" w:rsidRPr="0047752D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="00DD7031"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Identifier un besoin et énoncer un problème technique, identifier les conditions, </w:t>
                          </w:r>
                        </w:p>
                        <w:p w:rsidR="00DD7031" w:rsidRPr="0047752D" w:rsidRDefault="00DD7031" w:rsidP="00DD7031">
                          <w:pPr>
                            <w:spacing w:after="0"/>
                            <w:ind w:left="2124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    </w:t>
                          </w:r>
                          <w:proofErr w:type="gramStart"/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contraintes</w:t>
                          </w:r>
                          <w:proofErr w:type="gramEnd"/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(normes et règlements) et ressources correspondantes.</w:t>
                          </w:r>
                        </w:p>
                        <w:p w:rsidR="0047752D" w:rsidRPr="0047752D" w:rsidRDefault="0047752D" w:rsidP="00DD7031">
                          <w:pPr>
                            <w:spacing w:after="0"/>
                            <w:ind w:left="2124"/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47752D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S</w:t>
                          </w:r>
                          <w:r w:rsidRPr="0047752D">
                            <w:rPr>
                              <w:rFonts w:ascii="Calibri" w:eastAsia="Times New Roman" w:hAnsi="Calibri" w:cs="Calibr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’</w:t>
                          </w:r>
                          <w:r w:rsidRPr="0047752D">
                            <w:rPr>
                              <w:rFonts w:eastAsia="Times New Roman" w:cstheme="minorHAnsi"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approprier un cahier des charges.</w:t>
                          </w:r>
                        </w:p>
                        <w:p w:rsidR="00BA13A1" w:rsidRPr="00BA13A1" w:rsidRDefault="00BA13A1" w:rsidP="00BA13A1">
                          <w:pPr>
                            <w:ind w:left="2124" w:hanging="2124"/>
                            <w:rPr>
                              <w:rFonts w:ascii="Arial" w:eastAsia="Times New Roman" w:hAnsi="Arial" w:cs="Arial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:rsidR="0022442E" w:rsidRPr="00353746" w:rsidRDefault="0022442E" w:rsidP="00BA13A1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5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" filled="f" stroked="f" strokeweight=".5pt">
              <v:textbox>
                <w:txbxContent>
                  <w:p w:rsidR="00DD7031" w:rsidRPr="0047752D" w:rsidRDefault="00353746" w:rsidP="00DD7031">
                    <w:pPr>
                      <w:spacing w:after="0"/>
                      <w:ind w:firstLineChars="100" w:firstLine="180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DD7031" w:rsidRPr="0047752D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="00DD7031"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Identifier un besoin et énoncer un problème technique, identifier les conditions, </w:t>
                    </w:r>
                  </w:p>
                  <w:p w:rsidR="00DD7031" w:rsidRPr="0047752D" w:rsidRDefault="00DD7031" w:rsidP="00DD7031">
                    <w:pPr>
                      <w:spacing w:after="0"/>
                      <w:ind w:left="2124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    </w:t>
                    </w:r>
                    <w:proofErr w:type="gramStart"/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>contraintes</w:t>
                    </w:r>
                    <w:proofErr w:type="gramEnd"/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(normes et règlements) et ressources correspondantes.</w:t>
                    </w:r>
                  </w:p>
                  <w:p w:rsidR="0047752D" w:rsidRPr="0047752D" w:rsidRDefault="0047752D" w:rsidP="00DD7031">
                    <w:pPr>
                      <w:spacing w:after="0"/>
                      <w:ind w:left="2124"/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47752D">
                      <w:rPr>
                        <w:rFonts w:ascii="Arial" w:eastAsia="Times New Roman" w:hAnsi="Arial" w:cs="Arial"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 xml:space="preserve"> S</w:t>
                    </w:r>
                    <w:r w:rsidRPr="0047752D">
                      <w:rPr>
                        <w:rFonts w:ascii="Calibri" w:eastAsia="Times New Roman" w:hAnsi="Calibri" w:cs="Calibri"/>
                        <w:color w:val="000000"/>
                        <w:sz w:val="18"/>
                        <w:szCs w:val="18"/>
                        <w:lang w:eastAsia="fr-FR"/>
                      </w:rPr>
                      <w:t>’</w:t>
                    </w:r>
                    <w:r w:rsidRPr="0047752D">
                      <w:rPr>
                        <w:rFonts w:eastAsia="Times New Roman" w:cstheme="minorHAnsi"/>
                        <w:color w:val="000000"/>
                        <w:sz w:val="18"/>
                        <w:szCs w:val="18"/>
                        <w:lang w:eastAsia="fr-FR"/>
                      </w:rPr>
                      <w:t>approprier un cahier des charges.</w:t>
                    </w:r>
                  </w:p>
                  <w:p w:rsidR="00BA13A1" w:rsidRPr="00BA13A1" w:rsidRDefault="00BA13A1" w:rsidP="00BA13A1">
                    <w:pPr>
                      <w:ind w:left="2124" w:hanging="2124"/>
                      <w:rPr>
                        <w:rFonts w:ascii="Arial" w:eastAsia="Times New Roman" w:hAnsi="Arial" w:cs="Arial"/>
                        <w:color w:val="000000"/>
                        <w:sz w:val="16"/>
                        <w:szCs w:val="16"/>
                        <w:lang w:eastAsia="fr-FR"/>
                      </w:rPr>
                    </w:pPr>
                  </w:p>
                  <w:p w:rsidR="0022442E" w:rsidRPr="00353746" w:rsidRDefault="0022442E" w:rsidP="00BA13A1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2834"/>
    <w:multiLevelType w:val="hybridMultilevel"/>
    <w:tmpl w:val="0FF46D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1A28FE"/>
    <w:rsid w:val="00220404"/>
    <w:rsid w:val="0022442E"/>
    <w:rsid w:val="0029191A"/>
    <w:rsid w:val="00292FC8"/>
    <w:rsid w:val="00317275"/>
    <w:rsid w:val="00353746"/>
    <w:rsid w:val="00376C6A"/>
    <w:rsid w:val="00443DFB"/>
    <w:rsid w:val="0047752D"/>
    <w:rsid w:val="00490305"/>
    <w:rsid w:val="004963BE"/>
    <w:rsid w:val="004A1DEE"/>
    <w:rsid w:val="004D697B"/>
    <w:rsid w:val="00506264"/>
    <w:rsid w:val="005F28E5"/>
    <w:rsid w:val="00620506"/>
    <w:rsid w:val="00633F14"/>
    <w:rsid w:val="0068005B"/>
    <w:rsid w:val="00683E58"/>
    <w:rsid w:val="006B2B50"/>
    <w:rsid w:val="00715CC2"/>
    <w:rsid w:val="00773DCB"/>
    <w:rsid w:val="008214CC"/>
    <w:rsid w:val="00883793"/>
    <w:rsid w:val="00912AE1"/>
    <w:rsid w:val="009363E6"/>
    <w:rsid w:val="00977303"/>
    <w:rsid w:val="009B204A"/>
    <w:rsid w:val="009F33B9"/>
    <w:rsid w:val="00A16E09"/>
    <w:rsid w:val="00AD7C4D"/>
    <w:rsid w:val="00B2421D"/>
    <w:rsid w:val="00B8544B"/>
    <w:rsid w:val="00BA13A1"/>
    <w:rsid w:val="00BC451B"/>
    <w:rsid w:val="00BD0FCE"/>
    <w:rsid w:val="00C04091"/>
    <w:rsid w:val="00C95441"/>
    <w:rsid w:val="00D1214E"/>
    <w:rsid w:val="00DD0FC8"/>
    <w:rsid w:val="00DD7031"/>
    <w:rsid w:val="00E35E84"/>
    <w:rsid w:val="00E916F1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D3BA6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2018-10-09T12:13:00Z</cp:lastPrinted>
  <dcterms:created xsi:type="dcterms:W3CDTF">2018-10-16T12:40:00Z</dcterms:created>
  <dcterms:modified xsi:type="dcterms:W3CDTF">2018-10-16T12:40:00Z</dcterms:modified>
</cp:coreProperties>
</file>