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A41" w:rsidRDefault="00627A41" w:rsidP="00627A41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color w:val="555555"/>
          <w:sz w:val="35"/>
          <w:szCs w:val="35"/>
          <w:lang w:eastAsia="it-IT"/>
        </w:rPr>
      </w:pPr>
      <w:r w:rsidRPr="00627A41">
        <w:rPr>
          <w:rFonts w:ascii="Arial" w:eastAsia="Times New Roman" w:hAnsi="Arial" w:cs="Arial"/>
          <w:b/>
          <w:bCs/>
          <w:color w:val="555555"/>
          <w:sz w:val="35"/>
          <w:szCs w:val="35"/>
          <w:lang w:eastAsia="it-IT"/>
        </w:rPr>
        <w:t>Testo ZIRICHILTAGGIA</w:t>
      </w:r>
      <w:r w:rsidRPr="00627A41">
        <w:rPr>
          <w:rFonts w:ascii="Arial" w:eastAsia="Times New Roman" w:hAnsi="Arial" w:cs="Arial"/>
          <w:color w:val="555555"/>
          <w:sz w:val="35"/>
          <w:szCs w:val="35"/>
          <w:lang w:eastAsia="it-IT"/>
        </w:rPr>
        <w:t>,  </w:t>
      </w:r>
    </w:p>
    <w:p w:rsidR="00627A41" w:rsidRPr="00627A41" w:rsidRDefault="00627A41" w:rsidP="00627A41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color w:val="555555"/>
          <w:sz w:val="35"/>
          <w:szCs w:val="35"/>
          <w:lang w:eastAsia="it-IT"/>
        </w:rPr>
      </w:pPr>
      <w:r w:rsidRPr="00627A41">
        <w:rPr>
          <w:rFonts w:ascii="Arial" w:eastAsia="Times New Roman" w:hAnsi="Arial" w:cs="Arial"/>
          <w:b/>
          <w:bCs/>
          <w:color w:val="555555"/>
          <w:sz w:val="35"/>
          <w:szCs w:val="35"/>
          <w:lang w:eastAsia="it-IT"/>
        </w:rPr>
        <w:t>FABRIZIO DE ANDRÉ</w:t>
      </w:r>
    </w:p>
    <w:p w:rsidR="00627A41" w:rsidRDefault="00627A41" w:rsidP="00627A41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it-IT"/>
        </w:rPr>
      </w:pP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Di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chissu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che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babbu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ci ha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lacatu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la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meddu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palti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ti sei presa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la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muntiggiu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ruiu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cu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suaru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li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acchi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sulcini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trau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mannu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e m'hai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laccatu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monti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muccju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zirichelti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...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</w:p>
    <w:p w:rsidR="00627A41" w:rsidRDefault="00627A41" w:rsidP="00627A41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it-IT"/>
        </w:rPr>
      </w:pP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Ma tu ti sei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tentu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tiu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e la casa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tuttu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chissu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che v'era '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ndrentu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li piri butirro e l'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oltu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cultiato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dapoi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di sei mesi che mi n'era '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ndatu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paria un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campusantu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bumbaldatu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...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</w:p>
    <w:p w:rsidR="00627A41" w:rsidRPr="00627A41" w:rsidRDefault="00627A41" w:rsidP="00627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Ti ni sei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andatu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campà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cun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li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signuri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fenditi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comandà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da to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mudderi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e li soldi di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babbu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l'hai spesi tutti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in cosi boni,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midicini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e giornali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che to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fiddolu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cattr'anni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aja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jà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l'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ucchijali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...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Ma me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mudderi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campa da signora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a me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fiddolu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cunnosci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più di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milli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parauli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la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toja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è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mugnedi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di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la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manzana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a la sera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e li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toi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fiddoli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so brutti di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tarra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e di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lozzu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andarani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cuiassi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a calche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ziraccu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...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Candu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tu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seu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oaltutu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suldatu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piagnii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come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unu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steddu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e da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babbi di li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toi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amanti t'ha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salvatu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tu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frateddu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e si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curaggiu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che t'è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filmatu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curaggiu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è sempre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chiddu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chill'emu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a vidi in piazza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ca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l'ha più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tostu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murro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e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pa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stantu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 ponimi la faccia in </w:t>
      </w:r>
      <w:proofErr w:type="spellStart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culu</w:t>
      </w:r>
      <w:proofErr w:type="spellEnd"/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</w:p>
    <w:p w:rsidR="00627A41" w:rsidRDefault="00627A41" w:rsidP="00627A41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color w:val="555555"/>
          <w:sz w:val="35"/>
          <w:szCs w:val="35"/>
          <w:lang w:eastAsia="it-IT"/>
        </w:rPr>
      </w:pPr>
      <w:r w:rsidRPr="00627A41">
        <w:rPr>
          <w:rFonts w:ascii="Arial" w:eastAsia="Times New Roman" w:hAnsi="Arial" w:cs="Arial"/>
          <w:b/>
          <w:bCs/>
          <w:color w:val="555555"/>
          <w:sz w:val="35"/>
          <w:szCs w:val="35"/>
          <w:lang w:eastAsia="it-IT"/>
        </w:rPr>
        <w:t>Traduzione ZIRICHILTAGGIA</w:t>
      </w:r>
      <w:r w:rsidRPr="00627A41">
        <w:rPr>
          <w:rFonts w:ascii="Arial" w:eastAsia="Times New Roman" w:hAnsi="Arial" w:cs="Arial"/>
          <w:color w:val="555555"/>
          <w:sz w:val="35"/>
          <w:szCs w:val="35"/>
          <w:lang w:eastAsia="it-IT"/>
        </w:rPr>
        <w:t>  </w:t>
      </w:r>
    </w:p>
    <w:p w:rsidR="00627A41" w:rsidRPr="00627A41" w:rsidRDefault="00627A41" w:rsidP="00627A41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color w:val="555555"/>
          <w:sz w:val="35"/>
          <w:szCs w:val="35"/>
          <w:lang w:eastAsia="it-IT"/>
        </w:rPr>
      </w:pPr>
      <w:proofErr w:type="gramStart"/>
      <w:r w:rsidRPr="00627A41">
        <w:rPr>
          <w:rFonts w:ascii="Arial" w:eastAsia="Times New Roman" w:hAnsi="Arial" w:cs="Arial"/>
          <w:color w:val="555555"/>
          <w:sz w:val="35"/>
          <w:szCs w:val="35"/>
          <w:lang w:eastAsia="it-IT"/>
        </w:rPr>
        <w:t>( trad</w:t>
      </w:r>
      <w:proofErr w:type="gramEnd"/>
      <w:r w:rsidRPr="00627A41">
        <w:rPr>
          <w:rFonts w:ascii="Arial" w:eastAsia="Times New Roman" w:hAnsi="Arial" w:cs="Arial"/>
          <w:color w:val="555555"/>
          <w:sz w:val="35"/>
          <w:szCs w:val="35"/>
          <w:lang w:eastAsia="it-IT"/>
        </w:rPr>
        <w:t xml:space="preserve">. di </w:t>
      </w:r>
      <w:proofErr w:type="spellStart"/>
      <w:r w:rsidRPr="00627A41">
        <w:rPr>
          <w:rFonts w:ascii="Arial" w:eastAsia="Times New Roman" w:hAnsi="Arial" w:cs="Arial"/>
          <w:color w:val="555555"/>
          <w:sz w:val="35"/>
          <w:szCs w:val="35"/>
          <w:lang w:eastAsia="it-IT"/>
        </w:rPr>
        <w:t>DI</w:t>
      </w:r>
      <w:proofErr w:type="spellEnd"/>
      <w:r w:rsidRPr="00627A41">
        <w:rPr>
          <w:rFonts w:ascii="Arial" w:eastAsia="Times New Roman" w:hAnsi="Arial" w:cs="Arial"/>
          <w:color w:val="555555"/>
          <w:sz w:val="35"/>
          <w:szCs w:val="35"/>
          <w:lang w:eastAsia="it-IT"/>
        </w:rPr>
        <w:t xml:space="preserve"> LUGORI)</w:t>
      </w:r>
    </w:p>
    <w:p w:rsidR="00627A41" w:rsidRDefault="00627A41" w:rsidP="00627A41">
      <w:pP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</w:pP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Di ciò che babbo ci ha lasciato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Ti sei preso la miglior parte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La collina rossa con i sughereti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Le vacche sorcine e il toro grande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mi hai lasciato pietre, cisto e lucertole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Ti sei tenuto il ruscello la casa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tutto ciò che c'era dentro,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Le pere al burro e l'orto coltivato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Che dopo sei mesi che me n'ero andato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Sembrava un cimitero bombardato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Te ne sei andato a vivere con i signori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Facendoti comandare da tua moglie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I soldi di papà li hai spesi tutti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In dolci medicine e giornali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tuo figliolo a quattro anni ha già gli occhiali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Mia moglie vive da signora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mio figlio conosce più di mille parole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La tua munge da mattina a sera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le tue figlie sono sporche di terra e di letame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andranno a spostarsi a qualche servo pastore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Quando sei partito soldato piangevi come un bimbo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dai padri delle tue amanti t'ha salvato tuo fratello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se il coraggio che ti è rimasto è sempre quello</w:t>
      </w:r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 xml:space="preserve">Vedremo in piazza chi ha la testa dura </w:t>
      </w:r>
    </w:p>
    <w:p w:rsidR="00627A41" w:rsidRDefault="00627A41" w:rsidP="00627A41">
      <w:pP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sectPr w:rsidR="00627A41" w:rsidSect="00627A41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bookmarkStart w:id="0" w:name="_GoBack"/>
      <w:bookmarkEnd w:id="0"/>
      <w:r w:rsidRPr="00627A41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it-IT"/>
        </w:rPr>
        <w:t>E nel frattempo mettimi la faccia in culo.</w:t>
      </w:r>
    </w:p>
    <w:p w:rsidR="00627A41" w:rsidRDefault="00627A41" w:rsidP="00627A41">
      <w:r w:rsidRPr="00627A41">
        <w:rPr>
          <w:rFonts w:ascii="Arial" w:eastAsia="Times New Roman" w:hAnsi="Arial" w:cs="Arial"/>
          <w:color w:val="555555"/>
          <w:sz w:val="21"/>
          <w:szCs w:val="21"/>
          <w:lang w:eastAsia="it-IT"/>
        </w:rPr>
        <w:br/>
      </w:r>
    </w:p>
    <w:sectPr w:rsidR="00627A41" w:rsidSect="00627A4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41"/>
    <w:rsid w:val="006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9F45"/>
  <w15:chartTrackingRefBased/>
  <w15:docId w15:val="{C06F9C88-A6A2-4ED5-8812-BCB13C3B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27A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27A4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vinante</dc:creator>
  <cp:keywords/>
  <dc:description/>
  <cp:lastModifiedBy>nicola vinante</cp:lastModifiedBy>
  <cp:revision>1</cp:revision>
  <dcterms:created xsi:type="dcterms:W3CDTF">2018-04-17T18:57:00Z</dcterms:created>
  <dcterms:modified xsi:type="dcterms:W3CDTF">2018-04-17T18:58:00Z</dcterms:modified>
</cp:coreProperties>
</file>