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09341137"/>
    <w:bookmarkStart w:id="1" w:name="ORGANISATION"/>
    <w:bookmarkEnd w:id="0"/>
    <w:p w14:paraId="6C91E372" w14:textId="5EFDB457" w:rsidR="00E177CC" w:rsidRPr="00C17C2C" w:rsidRDefault="00EE1AC8" w:rsidP="00EE1AC8">
      <w:pPr>
        <w:jc w:val="center"/>
        <w:rPr>
          <w:rFonts w:asciiTheme="minorHAnsi" w:hAnsiTheme="minorHAnsi" w:cstheme="minorHAnsi"/>
        </w:rPr>
      </w:pP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5FC535C" wp14:editId="51F86C33">
                <wp:extent cx="6479540" cy="1044000"/>
                <wp:effectExtent l="19050" t="19050" r="16510" b="22860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044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2FC66" w14:textId="77777777" w:rsidR="00EE1AC8" w:rsidRPr="009D12BF" w:rsidRDefault="00EE1AC8" w:rsidP="00EE1AC8">
                            <w:pPr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D12BF"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 xml:space="preserve">rencontre sportive associative </w:t>
                            </w:r>
                          </w:p>
                          <w:p w14:paraId="4C89D6AE" w14:textId="77777777" w:rsidR="00EE1AC8" w:rsidRPr="009D12BF" w:rsidRDefault="00EE1AC8" w:rsidP="00EE1AC8">
                            <w:pPr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D12BF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70C0"/>
                                <w:sz w:val="72"/>
                                <w:szCs w:val="72"/>
                              </w:rPr>
                              <w:t>Dossier d’organisation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FC535C" id="Zone de texte 2" o:spid="_x0000_s1026" style="width:510.2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" filled="f" strokecolor="#0070c0" strokeweight="3pt">
                <v:stroke joinstyle="miter"/>
                <v:textbox>
                  <w:txbxContent>
                    <w:p w14:paraId="6BB2FC66" w14:textId="77777777" w:rsidR="00EE1AC8" w:rsidRPr="009D12BF" w:rsidRDefault="00EE1AC8" w:rsidP="00EE1AC8">
                      <w:pPr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9D12BF"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  <w:t xml:space="preserve">rencontre sportive associative </w:t>
                      </w:r>
                    </w:p>
                    <w:p w14:paraId="4C89D6AE" w14:textId="77777777" w:rsidR="00EE1AC8" w:rsidRPr="009D12BF" w:rsidRDefault="00EE1AC8" w:rsidP="00EE1AC8">
                      <w:pPr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9D12BF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70C0"/>
                          <w:sz w:val="72"/>
                          <w:szCs w:val="72"/>
                        </w:rPr>
                        <w:t>Dossier d’organisation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bookmarkEnd w:id="1"/>
      <w:r w:rsidR="001D628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2272" behindDoc="0" locked="0" layoutInCell="1" allowOverlap="1" wp14:anchorId="733AB585" wp14:editId="7C373598">
            <wp:simplePos x="0" y="0"/>
            <wp:positionH relativeFrom="column">
              <wp:posOffset>4923790</wp:posOffset>
            </wp:positionH>
            <wp:positionV relativeFrom="paragraph">
              <wp:posOffset>201930</wp:posOffset>
            </wp:positionV>
            <wp:extent cx="1392814" cy="720000"/>
            <wp:effectExtent l="0" t="0" r="0" b="4445"/>
            <wp:wrapNone/>
            <wp:docPr id="31" name="Image 3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1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2" w:name="_Hlk69128328"/>
    <w:bookmarkEnd w:id="2"/>
    <w:p w14:paraId="10A8451F" w14:textId="07592961" w:rsidR="00D32436" w:rsidRDefault="00D32436" w:rsidP="009D12BF">
      <w:pPr>
        <w:spacing w:before="120" w:after="120"/>
        <w:jc w:val="center"/>
        <w:rPr>
          <w:rFonts w:asciiTheme="minorHAnsi" w:hAnsiTheme="minorHAnsi" w:cstheme="minorHAnsi"/>
        </w:rPr>
      </w:pP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7A87878" wp14:editId="67FB3B7D">
                <wp:extent cx="1152000" cy="1404620"/>
                <wp:effectExtent l="0" t="0" r="10160" b="21590"/>
                <wp:docPr id="882802976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CA692" w14:textId="29C4FDE1" w:rsidR="00D32436" w:rsidRPr="00367B19" w:rsidRDefault="00D32436" w:rsidP="00D32436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A87878" id="_x0000_s102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" o:button="t" adj="-11796480,,5400" path="m192004,l959996,v106041,,192004,85963,192004,192004l1152000,1404620r,l,1404620r,l,192004c,85963,85963,,192004,xe" fillcolor="#00b0f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03BCA692" w14:textId="29C4FDE1" w:rsidR="00D32436" w:rsidRPr="00367B19" w:rsidRDefault="00D32436" w:rsidP="00D32436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2E462FC" wp14:editId="274EB2F7">
                <wp:extent cx="1152000" cy="1404620"/>
                <wp:effectExtent l="0" t="0" r="10160" b="21590"/>
                <wp:docPr id="35293421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ED40D" w14:textId="77777777" w:rsidR="00D32436" w:rsidRPr="00367B19" w:rsidRDefault="00D32436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E462FC" id="_x0000_s102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" o:button="t" adj="-11796480,,5400" path="m192004,l959996,v106041,,192004,85963,192004,192004l1152000,1404620r,l,1404620r,l,192004c,85963,85963,,192004,xe" fillcolor="#f9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74ED40D" w14:textId="77777777" w:rsidR="00D32436" w:rsidRPr="00367B19" w:rsidRDefault="00D32436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B27D44D" wp14:editId="04FBFFF2">
                <wp:extent cx="1152000" cy="1404620"/>
                <wp:effectExtent l="0" t="0" r="10160" b="21590"/>
                <wp:docPr id="1468967784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9EC96" w14:textId="77777777" w:rsidR="00D32436" w:rsidRPr="00367B19" w:rsidRDefault="00D32436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27D44D" id="_x0000_s102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" o:button="t" adj="-11796480,,5400" path="m192004,l959996,v106041,,192004,85963,192004,192004l1152000,1404620r,l,1404620r,l,192004c,85963,85963,,192004,xe" fillcolor="#e0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629EC96" w14:textId="77777777" w:rsidR="00D32436" w:rsidRPr="00367B19" w:rsidRDefault="00D32436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3225AAB" wp14:editId="292AD32A">
                <wp:extent cx="1152000" cy="1404620"/>
                <wp:effectExtent l="0" t="0" r="10160" b="21590"/>
                <wp:docPr id="49400317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05B1" w14:textId="68E395CF" w:rsidR="00D32436" w:rsidRPr="00367B19" w:rsidRDefault="007D47A3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D32436"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225AAB" id="_x0000_s1030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" o:button="t" adj="-11796480,,5400" path="m192004,l959996,v106041,,192004,85963,192004,192004l1152000,1404620r,l,1404620r,l,192004c,85963,85963,,192004,xe" fillcolor="#92d05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16605B1" w14:textId="68E395CF" w:rsidR="00D32436" w:rsidRPr="00367B19" w:rsidRDefault="007D47A3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D32436"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B9F9396" wp14:editId="7F49BBD0">
                <wp:extent cx="1152000" cy="1404620"/>
                <wp:effectExtent l="0" t="0" r="10160" b="21590"/>
                <wp:docPr id="1079437241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530EB" w14:textId="77777777" w:rsidR="00D32436" w:rsidRPr="00367B19" w:rsidRDefault="00D32436" w:rsidP="00D32436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9F9396" id="_x0000_s103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" o:button="t" adj="-11796480,,5400" path="m192004,l959996,v106041,,192004,85963,192004,192004l1152000,1404620r,l,1404620r,l,192004c,85963,85963,,192004,xe" fillcolor="#7f7f7f [161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1F530EB" w14:textId="77777777" w:rsidR="00D32436" w:rsidRPr="00367B19" w:rsidRDefault="00D32436" w:rsidP="00D32436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1E3968" w14:textId="1F885994" w:rsidR="009D12BF" w:rsidRDefault="009D12BF" w:rsidP="00DA587A">
      <w:pPr>
        <w:spacing w:before="120" w:after="120"/>
        <w:jc w:val="center"/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9E2EEA" w14:paraId="1F886373" w14:textId="77777777" w:rsidTr="009E2EEA">
        <w:tc>
          <w:tcPr>
            <w:tcW w:w="5097" w:type="dxa"/>
          </w:tcPr>
          <w:p w14:paraId="6493D5A0" w14:textId="77777777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B0F0"/>
                <w:sz w:val="28"/>
                <w:szCs w:val="28"/>
              </w:rPr>
              <w:drawing>
                <wp:inline distT="0" distB="0" distL="0" distR="0" wp14:anchorId="58B170A5" wp14:editId="2436F232">
                  <wp:extent cx="1277063" cy="360000"/>
                  <wp:effectExtent l="0" t="0" r="0" b="2540"/>
                  <wp:docPr id="1181472149" name="Image 93" descr="Une image contenant texte, Police, Bleu électrique, capture d’écran&#10;&#10;Le contenu généré par l’IA peut être incorrect.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472149" name="Image 93" descr="Une image contenant texte, Police, Bleu électrique, capture d’écran&#10;&#10;Le contenu généré par l’IA peut être incorrect.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6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A246E" w14:textId="5A134804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C4CC07" wp14:editId="6AF63138">
                  <wp:extent cx="1543050" cy="1543050"/>
                  <wp:effectExtent l="0" t="0" r="0" b="0"/>
                  <wp:docPr id="147055394" name="Image 34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55394" name="Image 34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21B45E0A" w14:textId="08071D6F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00DFED" wp14:editId="009B4E35">
                  <wp:extent cx="2940388" cy="1978231"/>
                  <wp:effectExtent l="0" t="0" r="0" b="3175"/>
                  <wp:docPr id="241" name="Image 24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88" cy="197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D35C4" w14:textId="77777777" w:rsidR="009E2EEA" w:rsidRDefault="009E2EEA" w:rsidP="00DA587A">
      <w:pPr>
        <w:spacing w:before="120" w:after="120"/>
        <w:jc w:val="center"/>
        <w:rPr>
          <w:rFonts w:asciiTheme="minorHAnsi" w:hAnsiTheme="minorHAnsi" w:cstheme="minorHAnsi"/>
        </w:rPr>
      </w:pPr>
    </w:p>
    <w:p w14:paraId="2F24D946" w14:textId="12569472" w:rsidR="00910745" w:rsidRPr="00910745" w:rsidRDefault="00910745" w:rsidP="00D614F7">
      <w:pPr>
        <w:shd w:val="clear" w:color="auto" w:fill="DEEAF6" w:themeFill="accent1" w:themeFillTint="33"/>
        <w:spacing w:before="120" w:after="120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910745">
        <w:rPr>
          <w:rFonts w:asciiTheme="minorHAnsi" w:hAnsiTheme="minorHAnsi" w:cstheme="minorHAnsi"/>
          <w:b/>
          <w:bCs/>
          <w:color w:val="0070C0"/>
          <w:sz w:val="40"/>
          <w:szCs w:val="40"/>
        </w:rPr>
        <w:t>Organisation générale</w:t>
      </w:r>
    </w:p>
    <w:tbl>
      <w:tblPr>
        <w:tblStyle w:val="Grilledutableau"/>
        <w:tblW w:w="10206" w:type="dxa"/>
        <w:tblInd w:w="-5" w:type="dxa"/>
        <w:tblLook w:val="04A0" w:firstRow="1" w:lastRow="0" w:firstColumn="1" w:lastColumn="0" w:noHBand="0" w:noVBand="1"/>
      </w:tblPr>
      <w:tblGrid>
        <w:gridCol w:w="4253"/>
        <w:gridCol w:w="844"/>
        <w:gridCol w:w="2133"/>
        <w:gridCol w:w="2964"/>
        <w:gridCol w:w="12"/>
      </w:tblGrid>
      <w:tr w:rsidR="00330EF2" w14:paraId="5A98B435" w14:textId="77777777" w:rsidTr="002F417D">
        <w:trPr>
          <w:gridAfter w:val="1"/>
          <w:wAfter w:w="12" w:type="dxa"/>
        </w:trPr>
        <w:tc>
          <w:tcPr>
            <w:tcW w:w="5097" w:type="dxa"/>
            <w:gridSpan w:val="2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</w:tcPr>
          <w:p w14:paraId="021AEC56" w14:textId="6642ED49" w:rsidR="00330EF2" w:rsidRDefault="00330EF2" w:rsidP="00330EF2">
            <w:pPr>
              <w:pStyle w:val="Paragraphedeliste"/>
              <w:spacing w:before="120" w:after="120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5B51">
              <w:rPr>
                <w:noProof/>
              </w:rPr>
              <w:drawing>
                <wp:inline distT="0" distB="0" distL="0" distR="0" wp14:anchorId="4DF6CE86" wp14:editId="540E160D">
                  <wp:extent cx="288000" cy="288000"/>
                  <wp:effectExtent l="0" t="0" r="0" b="0"/>
                  <wp:docPr id="22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</w:rPr>
              <w:t xml:space="preserve"> </w:t>
            </w:r>
            <w:r w:rsidR="002C01D0">
              <w:rPr>
                <w:rFonts w:ascii="Arial Narrow" w:hAnsi="Arial Narrow" w:cs="Arial"/>
                <w:b/>
              </w:rPr>
              <w:t xml:space="preserve">Période 4 </w:t>
            </w:r>
          </w:p>
        </w:tc>
        <w:tc>
          <w:tcPr>
            <w:tcW w:w="5097" w:type="dxa"/>
            <w:gridSpan w:val="2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  <w:vAlign w:val="center"/>
          </w:tcPr>
          <w:p w14:paraId="5DE94F6B" w14:textId="3095EA2E" w:rsidR="00330EF2" w:rsidRDefault="00330EF2" w:rsidP="00330EF2">
            <w:pPr>
              <w:pStyle w:val="Paragraphedeliste"/>
              <w:spacing w:before="120" w:after="120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A95D75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6EA3051" wp14:editId="7E27B315">
                  <wp:extent cx="288000" cy="288000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D75">
              <w:rPr>
                <w:rFonts w:asciiTheme="minorHAnsi" w:hAnsiTheme="minorHAnsi" w:cstheme="minorHAnsi"/>
              </w:rPr>
              <w:t xml:space="preserve"> </w:t>
            </w:r>
            <w:r w:rsidRPr="00716521">
              <w:rPr>
                <w:rFonts w:asciiTheme="minorHAnsi" w:hAnsiTheme="minorHAnsi" w:cstheme="minorHAnsi"/>
                <w:b/>
                <w:bCs/>
              </w:rPr>
              <w:t>HORAIRES</w:t>
            </w:r>
            <w:r w:rsidRPr="00A95D75">
              <w:rPr>
                <w:rFonts w:asciiTheme="minorHAnsi" w:hAnsiTheme="minorHAnsi" w:cstheme="minorHAnsi"/>
              </w:rPr>
              <w:t> :</w:t>
            </w:r>
            <w:r w:rsidR="002C01D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330EF2" w14:paraId="0371548B" w14:textId="77777777" w:rsidTr="002F417D">
        <w:trPr>
          <w:gridAfter w:val="1"/>
          <w:wAfter w:w="12" w:type="dxa"/>
        </w:trPr>
        <w:tc>
          <w:tcPr>
            <w:tcW w:w="10194" w:type="dxa"/>
            <w:gridSpan w:val="4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ED1031E" w14:textId="7E440094" w:rsidR="00330EF2" w:rsidRPr="00330EF2" w:rsidRDefault="00330EF2" w:rsidP="00330EF2">
            <w:pPr>
              <w:spacing w:before="120" w:after="120"/>
              <w:rPr>
                <w:rFonts w:ascii="Arial Narrow" w:hAnsi="Arial Narrow"/>
              </w:rPr>
            </w:pPr>
            <w:bookmarkStart w:id="3" w:name="_Hlk55295823"/>
            <w:bookmarkEnd w:id="3"/>
            <w:r w:rsidRPr="00745B51">
              <w:rPr>
                <w:rFonts w:ascii="Arial Narrow" w:hAnsi="Arial Narrow" w:cs="Arial"/>
                <w:noProof/>
              </w:rPr>
              <w:drawing>
                <wp:inline distT="0" distB="0" distL="0" distR="0" wp14:anchorId="2B2F9EB1" wp14:editId="436A2097">
                  <wp:extent cx="288000" cy="288000"/>
                  <wp:effectExtent l="0" t="0" r="0" b="0"/>
                  <wp:docPr id="233" name="Image 233" descr="C:\Users\patrick.lablanche\AppData\Local\Microsoft\Windows\INetCache\Content.Word\li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trick.lablanche\AppData\Local\Microsoft\Windows\INetCache\Content.Word\lie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16521">
              <w:rPr>
                <w:rFonts w:asciiTheme="minorHAnsi" w:hAnsiTheme="minorHAnsi" w:cstheme="minorHAnsi"/>
                <w:b/>
                <w:bCs/>
              </w:rPr>
              <w:t>LIEU</w:t>
            </w:r>
            <w:r w:rsidRPr="00716521">
              <w:rPr>
                <w:rFonts w:asciiTheme="minorHAnsi" w:hAnsiTheme="minorHAnsi" w:cstheme="minorHAnsi"/>
              </w:rPr>
              <w:t> :</w:t>
            </w:r>
            <w:r>
              <w:t xml:space="preserve"> </w:t>
            </w:r>
            <w:r w:rsidR="002C01D0">
              <w:t xml:space="preserve">Villars et Rive de Gier </w:t>
            </w:r>
          </w:p>
        </w:tc>
      </w:tr>
      <w:tr w:rsidR="00330EF2" w14:paraId="162C0B63" w14:textId="77777777" w:rsidTr="002F417D">
        <w:tc>
          <w:tcPr>
            <w:tcW w:w="10206" w:type="dxa"/>
            <w:gridSpan w:val="5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  <w:vAlign w:val="center"/>
          </w:tcPr>
          <w:p w14:paraId="09FEFC91" w14:textId="519FE3B4" w:rsidR="00330EF2" w:rsidRDefault="00330EF2" w:rsidP="00D32436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24EE59" wp14:editId="1AA9C643">
                  <wp:extent cx="288000" cy="288000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C2C">
              <w:rPr>
                <w:rFonts w:asciiTheme="minorHAnsi" w:hAnsiTheme="minorHAnsi" w:cstheme="minorHAnsi"/>
                <w:b/>
                <w:bCs/>
              </w:rPr>
              <w:t xml:space="preserve"> ORGANISTEUR(S)</w:t>
            </w:r>
            <w:r>
              <w:rPr>
                <w:rFonts w:asciiTheme="minorHAnsi" w:hAnsiTheme="minorHAnsi" w:cstheme="minorHAnsi"/>
                <w:b/>
                <w:bCs/>
              </w:rPr>
              <w:t> :</w:t>
            </w:r>
            <w:r w:rsidR="002C01D0">
              <w:rPr>
                <w:rFonts w:asciiTheme="minorHAnsi" w:hAnsiTheme="minorHAnsi" w:cstheme="minorHAnsi"/>
                <w:b/>
                <w:bCs/>
              </w:rPr>
              <w:t xml:space="preserve"> Lalie Chaumel et Coralie Lentillon </w:t>
            </w:r>
          </w:p>
        </w:tc>
      </w:tr>
      <w:tr w:rsidR="00D32436" w14:paraId="71516A4B" w14:textId="77777777" w:rsidTr="002F417D">
        <w:tc>
          <w:tcPr>
            <w:tcW w:w="10206" w:type="dxa"/>
            <w:gridSpan w:val="5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F491257" w14:textId="0FD1EF89" w:rsidR="00D32436" w:rsidRPr="00330EF2" w:rsidRDefault="00D32436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  <w:b/>
                <w:bCs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BCF5C1" wp14:editId="601181B4">
                  <wp:extent cx="290516" cy="288000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C2C">
              <w:rPr>
                <w:rFonts w:asciiTheme="minorHAnsi" w:hAnsiTheme="minorHAnsi" w:cstheme="minorHAnsi"/>
              </w:rPr>
              <w:t xml:space="preserve"> </w:t>
            </w:r>
            <w:r w:rsidRPr="00C17C2C">
              <w:rPr>
                <w:rFonts w:asciiTheme="minorHAnsi" w:hAnsiTheme="minorHAnsi" w:cstheme="minorHAnsi"/>
                <w:b/>
                <w:bCs/>
              </w:rPr>
              <w:t>PARTICIPANTS</w:t>
            </w:r>
          </w:p>
        </w:tc>
      </w:tr>
      <w:tr w:rsidR="00330EF2" w14:paraId="4B8F3E26" w14:textId="77777777" w:rsidTr="00831EEC">
        <w:tc>
          <w:tcPr>
            <w:tcW w:w="4253" w:type="dxa"/>
            <w:shd w:val="clear" w:color="auto" w:fill="DEEAF6" w:themeFill="accent1" w:themeFillTint="33"/>
          </w:tcPr>
          <w:p w14:paraId="3265FAD5" w14:textId="4358671E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 xml:space="preserve">NOMS des </w:t>
            </w:r>
            <w:proofErr w:type="spellStart"/>
            <w:r w:rsidRPr="00330EF2">
              <w:rPr>
                <w:rFonts w:asciiTheme="minorHAnsi" w:hAnsiTheme="minorHAnsi" w:cstheme="minorHAnsi"/>
                <w:b/>
                <w:bCs/>
              </w:rPr>
              <w:t>enseignant.</w:t>
            </w:r>
            <w:proofErr w:type="gramStart"/>
            <w:r w:rsidRPr="00330EF2">
              <w:rPr>
                <w:rFonts w:asciiTheme="minorHAnsi" w:hAnsiTheme="minorHAnsi" w:cstheme="minorHAnsi"/>
                <w:b/>
                <w:bCs/>
              </w:rPr>
              <w:t>e.s</w:t>
            </w:r>
            <w:proofErr w:type="spellEnd"/>
            <w:proofErr w:type="gramEnd"/>
          </w:p>
        </w:tc>
        <w:tc>
          <w:tcPr>
            <w:tcW w:w="2977" w:type="dxa"/>
            <w:gridSpan w:val="2"/>
            <w:shd w:val="clear" w:color="auto" w:fill="DEEAF6" w:themeFill="accent1" w:themeFillTint="33"/>
          </w:tcPr>
          <w:p w14:paraId="0D5487F0" w14:textId="61DEF4D3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>Niveaux de classes</w:t>
            </w:r>
          </w:p>
        </w:tc>
        <w:tc>
          <w:tcPr>
            <w:tcW w:w="2976" w:type="dxa"/>
            <w:gridSpan w:val="2"/>
            <w:shd w:val="clear" w:color="auto" w:fill="DEEAF6" w:themeFill="accent1" w:themeFillTint="33"/>
          </w:tcPr>
          <w:p w14:paraId="7EEFAB65" w14:textId="58397D8E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 xml:space="preserve">Effectifs </w:t>
            </w:r>
          </w:p>
        </w:tc>
      </w:tr>
      <w:tr w:rsidR="00330EF2" w14:paraId="52CE7D68" w14:textId="77777777" w:rsidTr="00831EEC">
        <w:tc>
          <w:tcPr>
            <w:tcW w:w="4253" w:type="dxa"/>
          </w:tcPr>
          <w:p w14:paraId="51500667" w14:textId="26060B1D" w:rsidR="00330EF2" w:rsidRDefault="002C01D0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Chaumel </w:t>
            </w:r>
          </w:p>
        </w:tc>
        <w:tc>
          <w:tcPr>
            <w:tcW w:w="2977" w:type="dxa"/>
            <w:gridSpan w:val="2"/>
          </w:tcPr>
          <w:p w14:paraId="06128C04" w14:textId="7A9FF50B" w:rsidR="00330EF2" w:rsidRDefault="002C01D0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CE2</w:t>
            </w:r>
          </w:p>
        </w:tc>
        <w:tc>
          <w:tcPr>
            <w:tcW w:w="2976" w:type="dxa"/>
            <w:gridSpan w:val="2"/>
          </w:tcPr>
          <w:p w14:paraId="10922CD4" w14:textId="72831B4B" w:rsidR="00330EF2" w:rsidRDefault="002C01D0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</w:tr>
      <w:tr w:rsidR="00330EF2" w14:paraId="7F443879" w14:textId="77777777" w:rsidTr="00831EEC">
        <w:tc>
          <w:tcPr>
            <w:tcW w:w="4253" w:type="dxa"/>
          </w:tcPr>
          <w:p w14:paraId="56ADE80E" w14:textId="550B907B" w:rsidR="00330EF2" w:rsidRDefault="002C01D0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Lentillon</w:t>
            </w:r>
          </w:p>
        </w:tc>
        <w:tc>
          <w:tcPr>
            <w:tcW w:w="2977" w:type="dxa"/>
            <w:gridSpan w:val="2"/>
          </w:tcPr>
          <w:p w14:paraId="68AC42CA" w14:textId="0F2889E2" w:rsidR="00330EF2" w:rsidRDefault="002C01D0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CM1/CM2</w:t>
            </w:r>
          </w:p>
        </w:tc>
        <w:tc>
          <w:tcPr>
            <w:tcW w:w="2976" w:type="dxa"/>
            <w:gridSpan w:val="2"/>
          </w:tcPr>
          <w:p w14:paraId="338B3A31" w14:textId="62B74218" w:rsidR="00330EF2" w:rsidRDefault="002C01D0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</w:tr>
      <w:tr w:rsidR="00330EF2" w14:paraId="3772735F" w14:textId="77777777" w:rsidTr="002F417D">
        <w:tc>
          <w:tcPr>
            <w:tcW w:w="4253" w:type="dxa"/>
            <w:tcBorders>
              <w:bottom w:val="single" w:sz="4" w:space="0" w:color="auto"/>
            </w:tcBorders>
          </w:tcPr>
          <w:p w14:paraId="77376F84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24BE1B02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</w:tcPr>
          <w:p w14:paraId="2C1EDF8A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</w:tr>
    </w:tbl>
    <w:p w14:paraId="6211DF40" w14:textId="77777777" w:rsidR="002F417D" w:rsidRPr="00D32436" w:rsidRDefault="002F417D" w:rsidP="00D32436">
      <w:pPr>
        <w:tabs>
          <w:tab w:val="left" w:leader="dot" w:pos="14852"/>
        </w:tabs>
        <w:spacing w:before="120" w:after="120"/>
        <w:ind w:right="-2"/>
        <w:rPr>
          <w:rFonts w:asciiTheme="minorHAnsi" w:hAnsiTheme="minorHAnsi" w:cstheme="minorHAnsi"/>
        </w:rPr>
      </w:pPr>
    </w:p>
    <w:p w14:paraId="22EF3808" w14:textId="77777777" w:rsidR="00D32436" w:rsidRPr="00D32436" w:rsidRDefault="00D32436" w:rsidP="00D32436">
      <w:pPr>
        <w:spacing w:before="120" w:after="120"/>
      </w:pPr>
    </w:p>
    <w:p w14:paraId="6D4E450E" w14:textId="77777777" w:rsidR="002F417D" w:rsidRDefault="002F417D" w:rsidP="00A31F75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0FD4DFE" w14:textId="2B5B6C16" w:rsidR="002C67BE" w:rsidRPr="00A57095" w:rsidRDefault="00BD268C" w:rsidP="00A31F75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48656F45" wp14:editId="5B417F57">
            <wp:extent cx="485342" cy="453600"/>
            <wp:effectExtent l="0" t="0" r="0" b="3810"/>
            <wp:docPr id="1341209510" name="Image 9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09510" name="Image 9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bookmarkStart w:id="4" w:name="SPORT_PARCOURS"/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5C28AC4" wp14:editId="2BBB50DF">
                <wp:extent cx="1152000" cy="1404620"/>
                <wp:effectExtent l="0" t="0" r="10160" b="21590"/>
                <wp:docPr id="313174279" name="Zone de texte 2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8CB1D" w14:textId="53756D86" w:rsidR="002C67BE" w:rsidRPr="00367B19" w:rsidRDefault="00367B19" w:rsidP="00715BC2">
                            <w:pPr>
                              <w:spacing w:before="120" w:after="120"/>
                              <w:ind w:left="-142" w:right="-127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C28AC4" id="_x0000_s1032" href="#org_général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" o:button="t" adj="-11796480,,5400" path="m192004,l959996,v106041,,192004,85963,192004,192004l1152000,1404620r,l,1404620r,l,192004c,85963,85963,,192004,xe" fillcolor="#00b0f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748CB1D" w14:textId="53756D86" w:rsidR="002C67BE" w:rsidRPr="00367B19" w:rsidRDefault="00367B19" w:rsidP="00715BC2">
                      <w:pPr>
                        <w:spacing w:before="120" w:after="120"/>
                        <w:ind w:left="-142" w:right="-127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4"/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3C188A0" wp14:editId="777B877F">
                <wp:extent cx="1152000" cy="1404620"/>
                <wp:effectExtent l="0" t="0" r="10160" b="21590"/>
                <wp:docPr id="409245580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4E9CF" w14:textId="3FDB1F62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C188A0" id="_x0000_s1033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BERo4L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EA4E9CF" w14:textId="3FDB1F62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9F2D368" wp14:editId="303027A3">
                <wp:extent cx="1152000" cy="1404620"/>
                <wp:effectExtent l="0" t="0" r="10160" b="21590"/>
                <wp:docPr id="131505682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A6E9C" w14:textId="2DB18633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F2D368" id="_x0000_s1034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V7LgIAAFM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CSARTh5ssT6SCx6HLqeppE2L/idnHXV4&#10;xcOPPXjJmX5vycnryWyWRiIfZvPXJDvzl5HtZQSsIKiKR86G7SrmMcrKujtyfK2yA89MTpSpc7OE&#10;pylLo3F5zree/wXLR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t7KV7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7AA6E9C" w14:textId="2DB18633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C3707E8" wp14:editId="46FBD0D7">
                <wp:extent cx="1152000" cy="1404620"/>
                <wp:effectExtent l="0" t="0" r="10160" b="21590"/>
                <wp:docPr id="127642893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22A4B" w14:textId="0672C5F6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3707E8" id="_x0000_s1035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8uNLgIAAFM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iUcinDzYYn0kFzwOXU5TSZsW/U/OOurw&#10;iocfe/CSM/3ekpPXk9ksjUQ+zOavSXbmLyPbywhYQVAVj5wN21XMY5SVdXfk+FplB56ZnChT52YJ&#10;T1OWRuPynG89/wuWj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D/W8uN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0622A4B" w14:textId="0672C5F6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67B19"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663C75E" wp14:editId="7EC3D0A2">
                <wp:extent cx="1152000" cy="1404620"/>
                <wp:effectExtent l="0" t="0" r="10160" b="21590"/>
                <wp:docPr id="1613673955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47D5" w14:textId="409B4CB1" w:rsidR="00367B19" w:rsidRPr="00367B19" w:rsidRDefault="00367B19" w:rsidP="00367B19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63C75E" id="_x0000_s1036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8O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SbPMOJmwxfpINngc2pzGkjYt+p+cddTi&#10;FQ8/9uAlZ/q9JSuvJ7NZmol8mM1fk+7MX0a2lxGwgqAqHjkbtquY5yhL6+7I8rXKFjwzOXGm1s0a&#10;nsYszcblOd96/hksHwE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DWvq8O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EF947D5" w14:textId="409B4CB1" w:rsidR="00367B19" w:rsidRPr="00367B19" w:rsidRDefault="00367B19" w:rsidP="00367B19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CEA940" w14:textId="77777777" w:rsidR="001474D0" w:rsidRDefault="00E767AE" w:rsidP="001474D0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</w:t>
      </w:r>
    </w:p>
    <w:p w14:paraId="500EE0D5" w14:textId="7758AC15" w:rsidR="00E767AE" w:rsidRDefault="00E767AE" w:rsidP="001474D0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proofErr w:type="gramStart"/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>est</w:t>
      </w:r>
      <w:proofErr w:type="gramEnd"/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complémentaire de l’EPS et ancrée dans les parcours éducatifs.</w:t>
      </w:r>
    </w:p>
    <w:p w14:paraId="39D712DC" w14:textId="5C4186A8" w:rsidR="00040FCC" w:rsidRPr="00C17C2C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8D7D384" wp14:editId="03C4B080">
            <wp:extent cx="1277063" cy="360000"/>
            <wp:effectExtent l="0" t="0" r="0" b="2540"/>
            <wp:docPr id="194848434" name="Image 93" descr="Une image contenant texte, Police, Bleu électrique, capture d’écran&#10;&#10;Le contenu généré par l’IA peut êtr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8434" name="Image 93" descr="Une image contenant texte, Police, Bleu électrique, capture d’écran&#10;&#10;Le contenu généré par l’IA peut être incorrect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F3FE" w14:textId="3C8E1C17" w:rsidR="000F33F2" w:rsidRDefault="000F33F2" w:rsidP="000F33F2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 w:rsidRPr="00C17C2C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5993924" wp14:editId="46BF0AEB">
            <wp:extent cx="362736" cy="360000"/>
            <wp:effectExtent l="0" t="0" r="0" b="2540"/>
            <wp:docPr id="285" name="Image 285" descr="Une image contenant Graphique, symbole, Police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 descr="Une image contenant Graphique, symbole, Police, cerc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C2C">
        <w:rPr>
          <w:rFonts w:asciiTheme="minorHAnsi" w:hAnsiTheme="minorHAnsi" w:cstheme="minorHAnsi"/>
          <w:b/>
          <w:bCs/>
        </w:rPr>
        <w:t xml:space="preserve"> </w:t>
      </w:r>
      <w:r w:rsidRPr="00C17C2C">
        <w:rPr>
          <w:rFonts w:asciiTheme="minorHAnsi" w:hAnsiTheme="minorHAnsi" w:cstheme="minorHAnsi"/>
          <w:b/>
          <w:bCs/>
          <w:color w:val="00B0F0"/>
          <w:sz w:val="28"/>
          <w:szCs w:val="28"/>
        </w:rPr>
        <w:t>Co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>mplémentar</w:t>
      </w:r>
      <w:r w:rsidRPr="00C17C2C">
        <w:rPr>
          <w:rFonts w:asciiTheme="minorHAnsi" w:hAnsiTheme="minorHAnsi" w:cstheme="minorHAnsi"/>
          <w:b/>
          <w:bCs/>
          <w:color w:val="00B0F0"/>
          <w:sz w:val="28"/>
          <w:szCs w:val="28"/>
        </w:rPr>
        <w:t>ité avec l’EPS </w:t>
      </w:r>
      <w:r w:rsidRPr="00D67F23">
        <w:rPr>
          <w:rFonts w:asciiTheme="minorHAnsi" w:hAnsiTheme="minorHAnsi" w:cstheme="minorHAnsi"/>
          <w:color w:val="00B0F0"/>
          <w:sz w:val="20"/>
          <w:szCs w:val="20"/>
        </w:rPr>
        <w:t>(compétences visées prioritairement)</w:t>
      </w:r>
    </w:p>
    <w:p w14:paraId="4FEC3D67" w14:textId="77777777" w:rsidR="000F33F2" w:rsidRDefault="000F33F2" w:rsidP="000F33F2">
      <w:pPr>
        <w:spacing w:before="120" w:after="120"/>
        <w:rPr>
          <w:rStyle w:val="Style4"/>
          <w:rFonts w:asciiTheme="minorHAnsi" w:hAnsiTheme="minorHAnsi" w:cstheme="minorHAnsi"/>
        </w:rPr>
      </w:pPr>
      <w:hyperlink r:id="rId30" w:history="1">
        <w:r w:rsidRPr="00C17C2C">
          <w:rPr>
            <w:rStyle w:val="Lienhypertexte"/>
            <w:rFonts w:asciiTheme="minorHAnsi" w:hAnsiTheme="minorHAnsi" w:cstheme="minorHAnsi"/>
            <w:b/>
          </w:rPr>
          <w:t>Cycle 1</w:t>
        </w:r>
      </w:hyperlink>
      <w:r>
        <w:t> :</w:t>
      </w:r>
      <w:r>
        <w:rPr>
          <w:rFonts w:asciiTheme="minorHAnsi" w:hAnsiTheme="minorHAnsi" w:cstheme="minorHAnsi"/>
          <w:b/>
          <w:sz w:val="20"/>
          <w:szCs w:val="20"/>
        </w:rPr>
        <w:t> </w:t>
      </w:r>
      <w:r>
        <w:rPr>
          <w:rFonts w:asciiTheme="minorHAnsi" w:hAnsiTheme="minorHAnsi" w:cstheme="minorHAnsi"/>
          <w:b/>
          <w:sz w:val="16"/>
          <w:szCs w:val="16"/>
        </w:rPr>
        <w:t xml:space="preserve">  </w:t>
      </w:r>
      <w:sdt>
        <w:sdtPr>
          <w:rPr>
            <w:rStyle w:val="Style4"/>
            <w:rFonts w:asciiTheme="minorHAnsi" w:hAnsiTheme="minorHAnsi" w:cstheme="minorHAnsi"/>
          </w:rPr>
          <w:alias w:val="Cycle 1"/>
          <w:tag w:val="Cycle 1"/>
          <w:id w:val="1305268481"/>
          <w:placeholder>
            <w:docPart w:val="EC311D46DF67482EA6CD5E759B088E98"/>
          </w:placeholder>
          <w:showingPlcHdr/>
          <w:dropDownList>
            <w:listItem w:value="Choisissez un élément."/>
            <w:listItem w:displayText="Agir dans l’espace…" w:value="Agir dans l’espace…"/>
            <w:listItem w:displayText="Adapter ses équilibres et ses déplacements…" w:value="Adapter ses équilibres et ses déplacements…"/>
            <w:listItem w:displayText="Communiquer avec les autres…" w:value="Communiquer avec les autres…"/>
            <w:listItem w:displayText="Collaborer, coopérer, s’opposer…" w:value="Collaborer, coopérer, s’opposer…"/>
          </w:dropDownList>
        </w:sdtPr>
        <w:sdtEndPr>
          <w:rPr>
            <w:rStyle w:val="Policepardfaut"/>
            <w:sz w:val="16"/>
            <w:szCs w:val="16"/>
          </w:rPr>
        </w:sdtEndPr>
        <w:sdtContent>
          <w:r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34FC7900" w14:textId="77777777" w:rsidR="000F33F2" w:rsidRPr="008E12E0" w:rsidRDefault="000F33F2" w:rsidP="000F33F2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831EEC">
        <w:rPr>
          <w:rFonts w:asciiTheme="minorHAnsi" w:hAnsiTheme="minorHAnsi" w:cstheme="minorHAnsi"/>
        </w:rPr>
        <w:t xml:space="preserve">Autres(s) : </w:t>
      </w:r>
      <w:r w:rsidRPr="00831EEC">
        <w:rPr>
          <w:rFonts w:asciiTheme="minorHAnsi" w:hAnsiTheme="minorHAnsi" w:cstheme="minorHAnsi"/>
        </w:rPr>
        <w:tab/>
      </w:r>
    </w:p>
    <w:p w14:paraId="54BAD402" w14:textId="1A82489F" w:rsidR="000F33F2" w:rsidRPr="00A57095" w:rsidRDefault="000F33F2" w:rsidP="000F33F2">
      <w:pPr>
        <w:spacing w:before="120" w:after="120"/>
        <w:rPr>
          <w:rFonts w:asciiTheme="minorHAnsi" w:hAnsiTheme="minorHAnsi" w:cstheme="minorHAnsi"/>
          <w:sz w:val="16"/>
          <w:szCs w:val="16"/>
        </w:rPr>
      </w:pPr>
      <w:hyperlink r:id="rId31" w:history="1">
        <w:r w:rsidRPr="00A57095">
          <w:rPr>
            <w:rStyle w:val="Lienhypertexte"/>
            <w:rFonts w:asciiTheme="minorHAnsi" w:hAnsiTheme="minorHAnsi" w:cstheme="minorHAnsi"/>
            <w:b/>
          </w:rPr>
          <w:t>Cycle 2</w:t>
        </w:r>
      </w:hyperlink>
      <w:r w:rsidRPr="00A57095">
        <w:rPr>
          <w:rFonts w:asciiTheme="minorHAnsi" w:hAnsiTheme="minorHAnsi" w:cstheme="minorHAnsi"/>
          <w:b/>
        </w:rPr>
        <w:t xml:space="preserve"> et </w:t>
      </w:r>
      <w:hyperlink r:id="rId32" w:history="1">
        <w:r w:rsidRPr="00A57095">
          <w:rPr>
            <w:rStyle w:val="Lienhypertexte"/>
            <w:rFonts w:asciiTheme="minorHAnsi" w:hAnsiTheme="minorHAnsi" w:cstheme="minorHAnsi"/>
            <w:b/>
          </w:rPr>
          <w:t>Cycle 3</w:t>
        </w:r>
      </w:hyperlink>
      <w:r>
        <w:t xml:space="preserve"> : </w:t>
      </w:r>
      <w:sdt>
        <w:sdtPr>
          <w:rPr>
            <w:rStyle w:val="Style4"/>
            <w:rFonts w:asciiTheme="minorHAnsi" w:hAnsiTheme="minorHAnsi" w:cstheme="minorHAnsi"/>
          </w:rPr>
          <w:alias w:val="Cycles 2 &amp; 3"/>
          <w:tag w:val="Cycles 2 &amp; 3"/>
          <w:id w:val="1057129334"/>
          <w:placeholder>
            <w:docPart w:val="AE7E92C012464909B7A1FDDE613AAD1D"/>
          </w:placeholder>
          <w:dropDownList>
            <w:listItem w:value="Choisissez un élément."/>
            <w:listItem w:displayText="Produire une performance…" w:value="Produire une performance…"/>
            <w:listItem w:displayText="Adapter ses déplacements…" w:value="Adapter ses déplacements…"/>
            <w:listItem w:displayText="S’exprimer devant les autres…" w:value="S’exprimer devant les autres…"/>
            <w:listItem w:displayText="Conduire et réaliser un affrontement…" w:value="Conduire et réaliser un affrontement…"/>
          </w:dropDownList>
        </w:sdtPr>
        <w:sdtEndPr>
          <w:rPr>
            <w:rStyle w:val="Policepardfaut"/>
            <w:sz w:val="16"/>
            <w:szCs w:val="16"/>
          </w:rPr>
        </w:sdtEndPr>
        <w:sdtContent>
          <w:r w:rsidR="0054392B">
            <w:rPr>
              <w:rStyle w:val="Style4"/>
              <w:rFonts w:asciiTheme="minorHAnsi" w:hAnsiTheme="minorHAnsi" w:cstheme="minorHAnsi"/>
            </w:rPr>
            <w:t>Conduire et réaliser un affrontement…</w:t>
          </w:r>
        </w:sdtContent>
      </w:sdt>
    </w:p>
    <w:p w14:paraId="1E6436DB" w14:textId="67F325A7" w:rsidR="000F33F2" w:rsidRDefault="000F33F2" w:rsidP="000F33F2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>Autre(s) :</w:t>
      </w:r>
      <w:r>
        <w:rPr>
          <w:rFonts w:asciiTheme="minorHAnsi" w:hAnsiTheme="minorHAnsi" w:cstheme="minorHAnsi"/>
        </w:rPr>
        <w:tab/>
      </w:r>
    </w:p>
    <w:p w14:paraId="16AF724D" w14:textId="56E65391" w:rsidR="008E6511" w:rsidRPr="00BF268D" w:rsidRDefault="008E6511" w:rsidP="008E6511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</w:rPr>
      </w:pPr>
      <w:r w:rsidRPr="00BF268D">
        <w:rPr>
          <w:rFonts w:asciiTheme="minorHAnsi" w:hAnsiTheme="minorHAnsi" w:cstheme="minorHAnsi"/>
          <w:color w:val="00B0F0"/>
        </w:rPr>
        <w:t>A</w:t>
      </w:r>
      <w:r w:rsidRPr="00BF268D">
        <w:rPr>
          <w:rFonts w:asciiTheme="minorHAnsi" w:hAnsiTheme="minorHAnsi" w:cstheme="minorHAnsi"/>
          <w:color w:val="00B0F0"/>
          <w:sz w:val="28"/>
          <w:szCs w:val="28"/>
        </w:rPr>
        <w:t>ctivité(s) physique(s), sportive(s) et artistiques(s) pratiquée(s)</w:t>
      </w:r>
    </w:p>
    <w:p w14:paraId="5A22443F" w14:textId="77777777" w:rsidR="0054392B" w:rsidRDefault="002C01D0" w:rsidP="009949D6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Jeux collectifs dans la cadre d’un jeu </w:t>
      </w:r>
      <w:proofErr w:type="spellStart"/>
      <w:r>
        <w:rPr>
          <w:rFonts w:asciiTheme="minorHAnsi" w:hAnsiTheme="minorHAnsi" w:cstheme="minorHAnsi"/>
        </w:rPr>
        <w:t>coopétitif</w:t>
      </w:r>
      <w:proofErr w:type="spellEnd"/>
      <w:r>
        <w:rPr>
          <w:rFonts w:asciiTheme="minorHAnsi" w:hAnsiTheme="minorHAnsi" w:cstheme="minorHAnsi"/>
        </w:rPr>
        <w:t xml:space="preserve"> </w:t>
      </w:r>
    </w:p>
    <w:p w14:paraId="33210302" w14:textId="77777777" w:rsidR="0054392B" w:rsidRDefault="0054392B" w:rsidP="009949D6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Poules renards vipères</w:t>
      </w:r>
    </w:p>
    <w:p w14:paraId="163909AB" w14:textId="75BE1F88" w:rsidR="009719AB" w:rsidRPr="00C17C2C" w:rsidRDefault="0054392B" w:rsidP="009949D6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Balle au capitaine </w:t>
      </w:r>
      <w:r w:rsidR="009719AB" w:rsidRPr="00C17C2C">
        <w:rPr>
          <w:rFonts w:asciiTheme="minorHAnsi" w:hAnsiTheme="minorHAnsi" w:cstheme="minorHAnsi"/>
        </w:rPr>
        <w:tab/>
      </w:r>
    </w:p>
    <w:p w14:paraId="1F28F2DA" w14:textId="12B8B339" w:rsidR="008E6511" w:rsidRPr="00C17C2C" w:rsidRDefault="000F33F2" w:rsidP="008E6511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</w:rPr>
      </w:pPr>
      <w:r w:rsidRPr="00BF268D">
        <w:rPr>
          <w:rFonts w:asciiTheme="minorHAnsi" w:hAnsiTheme="minorHAnsi" w:cstheme="minorHAnsi"/>
          <w:color w:val="00B0F0"/>
          <w:sz w:val="28"/>
          <w:szCs w:val="28"/>
        </w:rPr>
        <w:t>Organisation sportive</w:t>
      </w:r>
      <w:r w:rsidRPr="00A57095">
        <w:rPr>
          <w:rFonts w:asciiTheme="minorHAnsi" w:hAnsiTheme="minorHAnsi" w:cstheme="minorHAnsi"/>
          <w:b/>
          <w:color w:val="FF0000"/>
          <w:sz w:val="28"/>
          <w:szCs w:val="28"/>
        </w:rPr>
        <w:t> </w:t>
      </w:r>
      <w:sdt>
        <w:sdtPr>
          <w:rPr>
            <w:rStyle w:val="Style3"/>
            <w:rFonts w:asciiTheme="minorHAnsi" w:hAnsiTheme="minorHAnsi" w:cstheme="minorHAnsi"/>
            <w:color w:val="auto"/>
          </w:rPr>
          <w:alias w:val="Organisation sportive"/>
          <w:tag w:val="Organisation sportive"/>
          <w:id w:val="-1420086953"/>
          <w:dropDownList>
            <w:listItem w:value="Choisissez un élément."/>
            <w:listItem w:displayText="compétition collective ou individuelle" w:value="compétition collective ou individuelle"/>
            <w:listItem w:displayText="contrat collectif ou individuel" w:value="contrat collectif ou individuel"/>
            <w:listItem w:displayText="défi collectif ou individuel" w:value="défi collectif ou individuel"/>
            <w:listItem w:displayText="défi coopétitif" w:value="défi coopétitif"/>
            <w:listItem w:displayText="experts pour novices" w:value="experts pour novices"/>
            <w:listItem w:displayText="production collective ou individuelle" w:value="production collective ou individuelle"/>
            <w:listItem w:displayText="découverte d'une APSA" w:value="découverte d'une APSA"/>
            <w:listItem w:displayText="découverte d'un lieu, d'un patrimoine..." w:value="découverte d'un lieu, d'un patrimoine..."/>
          </w:dropDownList>
        </w:sdtPr>
        <w:sdtEndPr>
          <w:rPr>
            <w:rStyle w:val="Policepardfaut"/>
            <w:bCs/>
            <w:sz w:val="24"/>
            <w:szCs w:val="28"/>
          </w:rPr>
        </w:sdtEndPr>
        <w:sdtContent>
          <w:r w:rsidR="005C79B9">
            <w:rPr>
              <w:rStyle w:val="Style3"/>
              <w:rFonts w:asciiTheme="minorHAnsi" w:hAnsiTheme="minorHAnsi" w:cstheme="minorHAnsi"/>
              <w:color w:val="auto"/>
            </w:rPr>
            <w:t>production collective ou individuelle</w:t>
          </w:r>
        </w:sdtContent>
      </w:sdt>
    </w:p>
    <w:p w14:paraId="21518A52" w14:textId="0B0C4C99" w:rsidR="002F417D" w:rsidRPr="002F417D" w:rsidRDefault="009949D6" w:rsidP="002F417D">
      <w:pPr>
        <w:pStyle w:val="Paragraphedeliste"/>
        <w:numPr>
          <w:ilvl w:val="0"/>
          <w:numId w:val="13"/>
        </w:numPr>
        <w:tabs>
          <w:tab w:val="left" w:leader="dot" w:pos="10206"/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  <w:bCs/>
        </w:rPr>
      </w:pPr>
      <w:r w:rsidRPr="00A57095">
        <w:rPr>
          <w:rFonts w:asciiTheme="minorHAnsi" w:hAnsiTheme="minorHAnsi" w:cstheme="minorHAnsi"/>
          <w:bCs/>
        </w:rPr>
        <w:t>Autre(s) :</w:t>
      </w:r>
      <w:r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ab/>
      </w:r>
    </w:p>
    <w:p w14:paraId="122CE23F" w14:textId="30AB5BAD" w:rsidR="002F417D" w:rsidRDefault="002F417D" w:rsidP="009949D6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  <w:color w:val="00B0F0"/>
          <w:sz w:val="20"/>
          <w:szCs w:val="20"/>
        </w:rPr>
      </w:pPr>
      <w:r w:rsidRPr="002F417D">
        <w:rPr>
          <w:rFonts w:asciiTheme="minorHAnsi" w:hAnsiTheme="minorHAnsi" w:cstheme="minorHAnsi"/>
          <w:color w:val="00B0F0"/>
          <w:sz w:val="28"/>
          <w:szCs w:val="28"/>
        </w:rPr>
        <w:t>Enjeu de la rencontre</w:t>
      </w:r>
      <w:r w:rsidRPr="00A57095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2F417D">
        <w:rPr>
          <w:rFonts w:asciiTheme="minorHAnsi" w:hAnsiTheme="minorHAnsi" w:cstheme="minorHAnsi"/>
          <w:color w:val="00B0F0"/>
          <w:sz w:val="20"/>
          <w:szCs w:val="20"/>
        </w:rPr>
        <w:t>(ce qu’il faut faire pour réussir et/ou gagner à la fin de la rencontre)</w:t>
      </w:r>
    </w:p>
    <w:p w14:paraId="583DA864" w14:textId="338BFDDA" w:rsidR="002F417D" w:rsidRPr="002F417D" w:rsidRDefault="0054392B" w:rsidP="002F417D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Découverte d’un nouveau jeu grâce à un échange entre deux classes</w:t>
      </w:r>
      <w:r w:rsidR="005C79B9">
        <w:rPr>
          <w:rFonts w:asciiTheme="minorHAnsi" w:hAnsiTheme="minorHAnsi" w:cstheme="minorHAnsi"/>
        </w:rPr>
        <w:t xml:space="preserve">. </w:t>
      </w:r>
      <w:r w:rsidR="002F417D" w:rsidRPr="00C17C2C">
        <w:rPr>
          <w:rFonts w:asciiTheme="minorHAnsi" w:hAnsiTheme="minorHAnsi" w:cstheme="minorHAnsi"/>
        </w:rPr>
        <w:tab/>
      </w:r>
    </w:p>
    <w:p w14:paraId="44F01C9C" w14:textId="6D452F1A" w:rsidR="008E12E0" w:rsidRDefault="000F33F2" w:rsidP="009949D6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  <w:color w:val="00B0F0"/>
          <w:sz w:val="20"/>
          <w:szCs w:val="20"/>
        </w:rPr>
      </w:pPr>
      <w:r w:rsidRPr="00BF268D">
        <w:rPr>
          <w:rFonts w:asciiTheme="minorHAnsi" w:hAnsiTheme="minorHAnsi" w:cstheme="minorHAnsi"/>
          <w:bCs/>
          <w:color w:val="00B0F0"/>
          <w:sz w:val="28"/>
          <w:szCs w:val="28"/>
        </w:rPr>
        <w:t>Dispositif</w:t>
      </w:r>
      <w:r w:rsidRPr="000F33F2">
        <w:rPr>
          <w:rFonts w:asciiTheme="minorHAnsi" w:hAnsiTheme="minorHAnsi" w:cstheme="minorHAnsi"/>
          <w:b/>
          <w:color w:val="00B0F0"/>
          <w:sz w:val="28"/>
          <w:szCs w:val="28"/>
        </w:rPr>
        <w:t> </w:t>
      </w:r>
      <w:r w:rsidRPr="000F33F2">
        <w:rPr>
          <w:rFonts w:asciiTheme="minorHAnsi" w:hAnsiTheme="minorHAnsi" w:cstheme="minorHAnsi"/>
          <w:color w:val="00B0F0"/>
          <w:sz w:val="20"/>
          <w:szCs w:val="20"/>
        </w:rPr>
        <w:t>(collectif, ateliers tournants ou successifs, plusieurs temps, etc.)</w:t>
      </w:r>
    </w:p>
    <w:p w14:paraId="3EE53AC2" w14:textId="77777777" w:rsidR="0054392B" w:rsidRDefault="0054392B" w:rsidP="0054392B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 séance de découverte du jeu </w:t>
      </w:r>
    </w:p>
    <w:p w14:paraId="4CDF034C" w14:textId="77777777" w:rsidR="0054392B" w:rsidRDefault="0054392B" w:rsidP="0054392B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Ecriture</w:t>
      </w:r>
      <w:proofErr w:type="spellEnd"/>
      <w:r>
        <w:rPr>
          <w:rFonts w:asciiTheme="minorHAnsi" w:hAnsiTheme="minorHAnsi" w:cstheme="minorHAnsi"/>
        </w:rPr>
        <w:t xml:space="preserve"> et vidéo pour expliquer les règles du jeu à l’autre classe </w:t>
      </w:r>
      <w:proofErr w:type="gramStart"/>
      <w:r>
        <w:rPr>
          <w:rFonts w:asciiTheme="minorHAnsi" w:hAnsiTheme="minorHAnsi" w:cstheme="minorHAnsi"/>
        </w:rPr>
        <w:t>( vidéo</w:t>
      </w:r>
      <w:proofErr w:type="gramEnd"/>
      <w:r>
        <w:rPr>
          <w:rFonts w:asciiTheme="minorHAnsi" w:hAnsiTheme="minorHAnsi" w:cstheme="minorHAnsi"/>
        </w:rPr>
        <w:t xml:space="preserve"> ou les élèves </w:t>
      </w:r>
      <w:proofErr w:type="gramStart"/>
      <w:r>
        <w:rPr>
          <w:rFonts w:asciiTheme="minorHAnsi" w:hAnsiTheme="minorHAnsi" w:cstheme="minorHAnsi"/>
        </w:rPr>
        <w:t>pratiquent )</w:t>
      </w:r>
      <w:proofErr w:type="gramEnd"/>
      <w:r>
        <w:rPr>
          <w:rFonts w:asciiTheme="minorHAnsi" w:hAnsiTheme="minorHAnsi" w:cstheme="minorHAnsi"/>
        </w:rPr>
        <w:t xml:space="preserve"> </w:t>
      </w:r>
    </w:p>
    <w:p w14:paraId="7CDCEFBC" w14:textId="77777777" w:rsidR="0054392B" w:rsidRDefault="0054392B" w:rsidP="0054392B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Echange</w:t>
      </w:r>
      <w:proofErr w:type="spellEnd"/>
      <w:r>
        <w:rPr>
          <w:rFonts w:asciiTheme="minorHAnsi" w:hAnsiTheme="minorHAnsi" w:cstheme="minorHAnsi"/>
        </w:rPr>
        <w:t xml:space="preserve"> et test des jeux entre les classes </w:t>
      </w:r>
    </w:p>
    <w:p w14:paraId="26DAB4B6" w14:textId="5147DD48" w:rsidR="000F33F2" w:rsidRPr="0054392B" w:rsidRDefault="0054392B" w:rsidP="0054392B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Retour / analyse / bilan </w:t>
      </w:r>
      <w:r w:rsidR="000F33F2" w:rsidRPr="0054392B">
        <w:rPr>
          <w:rFonts w:asciiTheme="minorHAnsi" w:hAnsiTheme="minorHAnsi" w:cstheme="minorHAnsi"/>
        </w:rPr>
        <w:tab/>
      </w:r>
    </w:p>
    <w:p w14:paraId="19C0E957" w14:textId="5A13D640" w:rsidR="002F417D" w:rsidRPr="002F417D" w:rsidRDefault="002F417D" w:rsidP="002F417D">
      <w:pPr>
        <w:spacing w:beforeLines="60" w:before="144" w:afterLines="60" w:after="144"/>
        <w:rPr>
          <w:rFonts w:asciiTheme="minorHAnsi" w:hAnsiTheme="minorHAnsi" w:cstheme="minorHAnsi"/>
          <w:color w:val="00B0F0"/>
          <w:sz w:val="20"/>
          <w:szCs w:val="20"/>
        </w:rPr>
      </w:pPr>
      <w:r w:rsidRPr="002F417D">
        <w:rPr>
          <w:rFonts w:asciiTheme="minorHAnsi" w:hAnsiTheme="minorHAnsi" w:cstheme="minorHAnsi"/>
          <w:bCs/>
          <w:color w:val="00B0F0"/>
          <w:sz w:val="28"/>
          <w:szCs w:val="28"/>
        </w:rPr>
        <w:t>Composition des équipes</w:t>
      </w:r>
      <w:r w:rsidRPr="002F417D">
        <w:rPr>
          <w:rFonts w:asciiTheme="minorHAnsi" w:hAnsiTheme="minorHAnsi" w:cstheme="minorHAnsi"/>
          <w:b/>
          <w:color w:val="00B0F0"/>
          <w:sz w:val="28"/>
          <w:szCs w:val="28"/>
        </w:rPr>
        <w:t> </w:t>
      </w:r>
      <w:r w:rsidRPr="002F417D">
        <w:rPr>
          <w:rFonts w:asciiTheme="minorHAnsi" w:hAnsiTheme="minorHAnsi" w:cstheme="minorHAnsi"/>
          <w:color w:val="00B0F0"/>
          <w:sz w:val="20"/>
          <w:szCs w:val="20"/>
        </w:rPr>
        <w:t>(mixées, par niveaux, hétérogènes, modifiées en cours de rencontres, etc.)</w:t>
      </w:r>
    </w:p>
    <w:p w14:paraId="4745248E" w14:textId="28E980DC" w:rsidR="002F417D" w:rsidRPr="0054392B" w:rsidRDefault="0054392B" w:rsidP="0054392B">
      <w:pPr>
        <w:tabs>
          <w:tab w:val="left" w:leader="dot" w:pos="14852"/>
        </w:tabs>
        <w:spacing w:before="120" w:after="120"/>
        <w:ind w:right="-2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Equipes</w:t>
      </w:r>
      <w:proofErr w:type="spellEnd"/>
      <w:r>
        <w:rPr>
          <w:rFonts w:asciiTheme="minorHAnsi" w:hAnsiTheme="minorHAnsi" w:cstheme="minorHAnsi"/>
        </w:rPr>
        <w:t xml:space="preserve"> mixtes hétérogènes en leur sein et homogènes entre elles</w:t>
      </w:r>
      <w:r w:rsidR="005C79B9">
        <w:rPr>
          <w:rFonts w:asciiTheme="minorHAnsi" w:hAnsiTheme="minorHAnsi" w:cstheme="minorHAnsi"/>
        </w:rPr>
        <w:t xml:space="preserve">. </w:t>
      </w:r>
      <w:r w:rsidR="002F417D" w:rsidRPr="0054392B">
        <w:rPr>
          <w:rFonts w:asciiTheme="minorHAnsi" w:hAnsiTheme="minorHAnsi" w:cstheme="minorHAnsi"/>
        </w:rPr>
        <w:tab/>
      </w:r>
    </w:p>
    <w:p w14:paraId="3B6D47F9" w14:textId="474A450C" w:rsidR="00543773" w:rsidRDefault="009949D6" w:rsidP="008C432E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 w:rsidRPr="00A57095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EB9BD4E" wp14:editId="3FE8A652">
            <wp:extent cx="362130" cy="360000"/>
            <wp:effectExtent l="0" t="0" r="0" b="2540"/>
            <wp:docPr id="331" name="Image 331" descr="Une image contenant cercle, vitesse, ro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 descr="Une image contenant cercle, vitesse, ro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543773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Lien avec les Parcours éducatifs</w:t>
      </w:r>
    </w:p>
    <w:tbl>
      <w:tblPr>
        <w:tblStyle w:val="Grilledutableau"/>
        <w:tblW w:w="10194" w:type="dxa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E10797" w14:paraId="1437EECF" w14:textId="77777777" w:rsidTr="00A31F75">
        <w:tc>
          <w:tcPr>
            <w:tcW w:w="3398" w:type="dxa"/>
          </w:tcPr>
          <w:p w14:paraId="69D81BBD" w14:textId="77777777" w:rsidR="00E10797" w:rsidRPr="00A57095" w:rsidRDefault="00E10797" w:rsidP="001474D0">
            <w:pPr>
              <w:spacing w:before="120"/>
              <w:rPr>
                <w:rFonts w:asciiTheme="minorHAnsi" w:hAnsiTheme="minorHAnsi" w:cstheme="minorHAnsi"/>
                <w:b/>
              </w:rPr>
            </w:pPr>
            <w:hyperlink r:id="rId34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citoyen de l’élève</w:t>
              </w:r>
            </w:hyperlink>
          </w:p>
          <w:p w14:paraId="22ACFFB3" w14:textId="6A5A44B9" w:rsidR="00E10797" w:rsidRPr="00A57095" w:rsidRDefault="00E10797" w:rsidP="001474D0">
            <w:pPr>
              <w:tabs>
                <w:tab w:val="left" w:leader="dot" w:pos="9923"/>
                <w:tab w:val="left" w:leader="dot" w:pos="102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5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</w:rPr>
                <w:t>Enseignement moral et civique</w:t>
              </w:r>
            </w:hyperlink>
          </w:p>
          <w:p w14:paraId="61DA27EE" w14:textId="68FC5FDF" w:rsidR="00E10797" w:rsidRPr="001474D0" w:rsidRDefault="00000000" w:rsidP="00B77300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79452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92B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Respect d’autrui</w:t>
            </w:r>
          </w:p>
          <w:p w14:paraId="093AAE41" w14:textId="076F0A4E" w:rsidR="00E10797" w:rsidRPr="001474D0" w:rsidRDefault="00000000" w:rsidP="00B77300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1413773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 w:rsidRPr="001474D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10797" w:rsidRPr="001474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Valeurs</w:t>
            </w:r>
            <w:r w:rsidR="00E10797" w:rsidRPr="001474D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de la République</w:t>
            </w:r>
          </w:p>
          <w:p w14:paraId="4C62EAD1" w14:textId="15BF6897" w:rsidR="00E10797" w:rsidRPr="001474D0" w:rsidRDefault="00000000" w:rsidP="00B77300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23278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92B">
                  <w:rPr>
                    <w:rFonts w:ascii="MS Gothic" w:eastAsia="MS Gothic" w:hAnsi="MS Gothic" w:cstheme="minorHAnsi" w:hint="eastAsia"/>
                    <w:b/>
                  </w:rPr>
                  <w:t>☒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 xml:space="preserve"> C</w:t>
            </w:r>
            <w:r w:rsidR="00E10797" w:rsidRPr="001474D0">
              <w:rPr>
                <w:rFonts w:asciiTheme="minorHAnsi" w:hAnsiTheme="minorHAnsi" w:cstheme="minorHAnsi"/>
                <w:b/>
                <w:sz w:val="20"/>
                <w:szCs w:val="20"/>
              </w:rPr>
              <w:t>ulture civique</w:t>
            </w:r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> :</w:t>
            </w:r>
          </w:p>
          <w:p w14:paraId="3722C8CC" w14:textId="7C106A38" w:rsid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545029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7A9F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Sensibilité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(soi et les autres)</w:t>
            </w:r>
          </w:p>
          <w:p w14:paraId="67C52A98" w14:textId="77777777" w:rsid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42777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Droit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&amp; règle (vivre avec les autres)</w:t>
            </w:r>
          </w:p>
          <w:p w14:paraId="40BD4EF3" w14:textId="168F2911" w:rsid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242363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E10797">
              <w:rPr>
                <w:rFonts w:asciiTheme="minorHAnsi" w:hAnsiTheme="minorHAnsi" w:cstheme="minorHAnsi"/>
                <w:sz w:val="16"/>
                <w:szCs w:val="16"/>
              </w:rPr>
              <w:t>Jugement</w:t>
            </w:r>
            <w:r w:rsidR="00E10797" w:rsidRPr="00E10797">
              <w:rPr>
                <w:rFonts w:asciiTheme="minorHAnsi" w:hAnsiTheme="minorHAnsi" w:cstheme="minorHAnsi"/>
                <w:sz w:val="16"/>
                <w:szCs w:val="16"/>
              </w:rPr>
              <w:t xml:space="preserve"> (penser avec les autres)</w:t>
            </w:r>
          </w:p>
          <w:p w14:paraId="4ED3308D" w14:textId="4CB31982" w:rsidR="00E10797" w:rsidRP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2771864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92B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Engagement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(agir)</w:t>
            </w:r>
          </w:p>
        </w:tc>
        <w:tc>
          <w:tcPr>
            <w:tcW w:w="3398" w:type="dxa"/>
          </w:tcPr>
          <w:p w14:paraId="7BEE6FCA" w14:textId="77777777" w:rsidR="00E10797" w:rsidRPr="00A57095" w:rsidRDefault="00E10797" w:rsidP="00831EEC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36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éducatif de santé</w:t>
              </w:r>
            </w:hyperlink>
          </w:p>
          <w:p w14:paraId="6C011F1A" w14:textId="704FDFA5" w:rsidR="001474D0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989529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92B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Éducation </w:t>
            </w:r>
            <w:r w:rsidR="001474D0">
              <w:rPr>
                <w:rFonts w:asciiTheme="minorHAnsi" w:hAnsiTheme="minorHAnsi" w:cstheme="minorHAnsi"/>
                <w:b/>
                <w:sz w:val="20"/>
                <w:szCs w:val="20"/>
              </w:rPr>
              <w:t>&amp; prévention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A92A3DE" w14:textId="77777777" w:rsidR="001474D0" w:rsidRDefault="00000000" w:rsidP="00E10797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178571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474D0" w:rsidRPr="00A57095">
              <w:rPr>
                <w:rFonts w:asciiTheme="minorHAnsi" w:hAnsiTheme="minorHAnsi" w:cstheme="minorHAnsi"/>
                <w:sz w:val="16"/>
                <w:szCs w:val="16"/>
              </w:rPr>
              <w:t>Conduites</w:t>
            </w:r>
            <w:r w:rsidR="00E10797" w:rsidRPr="00A57095">
              <w:rPr>
                <w:rFonts w:asciiTheme="minorHAnsi" w:hAnsiTheme="minorHAnsi" w:cstheme="minorHAnsi"/>
                <w:sz w:val="16"/>
                <w:szCs w:val="16"/>
              </w:rPr>
              <w:t xml:space="preserve"> addictives</w:t>
            </w:r>
          </w:p>
          <w:p w14:paraId="0D3CC171" w14:textId="77777777" w:rsidR="001474D0" w:rsidRDefault="00000000" w:rsidP="00E10797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451130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Alimentation</w:t>
            </w:r>
          </w:p>
          <w:p w14:paraId="05439511" w14:textId="5108666C" w:rsidR="00E10797" w:rsidRPr="00A57095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9673069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A</w:t>
            </w:r>
            <w:r w:rsidR="001474D0" w:rsidRPr="00A57095">
              <w:rPr>
                <w:rFonts w:asciiTheme="minorHAnsi" w:hAnsiTheme="minorHAnsi" w:cstheme="minorHAnsi"/>
                <w:sz w:val="16"/>
                <w:szCs w:val="16"/>
              </w:rPr>
              <w:t>ctivité physique,</w:t>
            </w:r>
          </w:p>
          <w:p w14:paraId="4E566259" w14:textId="4F7F5614" w:rsidR="00E10797" w:rsidRDefault="00000000" w:rsidP="00E10797">
            <w:pPr>
              <w:spacing w:after="60"/>
            </w:pPr>
            <w:sdt>
              <w:sdtPr>
                <w:rPr>
                  <w:rFonts w:asciiTheme="minorHAnsi" w:hAnsiTheme="minorHAnsi" w:cstheme="minorHAnsi"/>
                  <w:b/>
                  <w:color w:val="A6A6A6" w:themeColor="background1" w:themeShade="A6"/>
                </w:rPr>
                <w:id w:val="-78719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 w:rsidRPr="001474D0">
                  <w:rPr>
                    <w:rFonts w:ascii="MS Gothic" w:eastAsia="MS Gothic" w:hAnsi="MS Gothic" w:cstheme="minorHAnsi" w:hint="eastAsia"/>
                    <w:b/>
                    <w:color w:val="A6A6A6" w:themeColor="background1" w:themeShade="A6"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b/>
                <w:color w:val="A6A6A6" w:themeColor="background1" w:themeShade="A6"/>
                <w:sz w:val="16"/>
                <w:szCs w:val="16"/>
              </w:rPr>
              <w:t xml:space="preserve"> </w:t>
            </w:r>
            <w:r w:rsidR="00E10797" w:rsidRPr="001474D0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Protection</w:t>
            </w:r>
          </w:p>
        </w:tc>
        <w:tc>
          <w:tcPr>
            <w:tcW w:w="3398" w:type="dxa"/>
          </w:tcPr>
          <w:p w14:paraId="187DDCCD" w14:textId="2811CF9C" w:rsidR="00E10797" w:rsidRPr="00A57095" w:rsidRDefault="00E10797" w:rsidP="00831EEC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37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d’éducation artistique et culturelle</w:t>
              </w:r>
            </w:hyperlink>
          </w:p>
          <w:p w14:paraId="2F8C6AD5" w14:textId="16EA7C81" w:rsidR="00E10797" w:rsidRPr="00A57095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1400553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>Rencontre / fréquentation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d’objets patrimoniaux, d’œuvres et d’artistes</w:t>
            </w:r>
          </w:p>
          <w:p w14:paraId="38EB365C" w14:textId="751BC703" w:rsidR="00E10797" w:rsidRPr="00A57095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3833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7B19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>Pratique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individuelle et/ou collective</w:t>
            </w:r>
          </w:p>
          <w:p w14:paraId="16FA5E7A" w14:textId="101E90F8" w:rsidR="00E10797" w:rsidRPr="00E10797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841239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EEC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>Appropriation de connaissances</w:t>
            </w:r>
          </w:p>
        </w:tc>
      </w:tr>
    </w:tbl>
    <w:p w14:paraId="1E0F5A87" w14:textId="77777777" w:rsidR="005C79B9" w:rsidRDefault="00025E5B" w:rsidP="008C432E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74ECAB5" wp14:editId="7C11799D">
            <wp:simplePos x="0" y="0"/>
            <wp:positionH relativeFrom="column">
              <wp:posOffset>5384962</wp:posOffset>
            </wp:positionH>
            <wp:positionV relativeFrom="paragraph">
              <wp:posOffset>93980</wp:posOffset>
            </wp:positionV>
            <wp:extent cx="1111885" cy="611505"/>
            <wp:effectExtent l="19050" t="19050" r="12065" b="17145"/>
            <wp:wrapThrough wrapText="bothSides">
              <wp:wrapPolygon edited="0">
                <wp:start x="-370" y="-673"/>
                <wp:lineTo x="-370" y="21533"/>
                <wp:lineTo x="21464" y="21533"/>
                <wp:lineTo x="21464" y="-673"/>
                <wp:lineTo x="-370" y="-673"/>
              </wp:wrapPolygon>
            </wp:wrapThrough>
            <wp:docPr id="217832302" name="Image 3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32302" name="Image 35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611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1C0"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4A2764A9" wp14:editId="3AD2B14D">
            <wp:extent cx="360000" cy="360000"/>
            <wp:effectExtent l="0" t="0" r="2540" b="2540"/>
            <wp:docPr id="933557768" name="Image 34" descr="Une image contenant cercl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57768" name="Image 34" descr="Une image contenant cercle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1C0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La rencontre est </w:t>
      </w:r>
      <w:hyperlink r:id="rId41" w:history="1">
        <w:r w:rsidR="00D721C0" w:rsidRPr="00D721C0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éco-responsable</w:t>
        </w:r>
      </w:hyperlink>
      <w:r w:rsidR="00D721C0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. 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    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 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Voir la ressource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> :</w:t>
      </w:r>
    </w:p>
    <w:p w14:paraId="7274573F" w14:textId="77777777" w:rsidR="005C79B9" w:rsidRDefault="005C79B9" w:rsidP="008C432E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</w:p>
    <w:p w14:paraId="615725F5" w14:textId="1C9185EE" w:rsidR="008E12E0" w:rsidRPr="008C432E" w:rsidRDefault="005C79B9" w:rsidP="008C432E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  <w:sectPr w:rsidR="008E12E0" w:rsidRPr="008C432E" w:rsidSect="008E12E0">
          <w:footerReference w:type="default" r:id="rId42"/>
          <w:type w:val="continuous"/>
          <w:pgSz w:w="11906" w:h="16838" w:code="9"/>
          <w:pgMar w:top="851" w:right="851" w:bottom="851" w:left="851" w:header="284" w:footer="284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24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Notre rencontre est éco responsable car nous n’utilisons pas de transports pour se rencontrer.  Ainsi l’usage du numérique nous permets d’échanger et de partager nos </w:t>
      </w:r>
      <w:proofErr w:type="gramStart"/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>activités  entre</w:t>
      </w:r>
      <w:proofErr w:type="gramEnd"/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nos </w:t>
      </w:r>
      <w:proofErr w:type="gramStart"/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>classes .</w:t>
      </w:r>
      <w:proofErr w:type="gramEnd"/>
    </w:p>
    <w:p w14:paraId="667A05BB" w14:textId="77777777" w:rsidR="004C472C" w:rsidRPr="00A57095" w:rsidRDefault="004C472C" w:rsidP="004C472C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723ACA3F" wp14:editId="11F9E4FE">
            <wp:extent cx="485342" cy="453600"/>
            <wp:effectExtent l="0" t="0" r="0" b="3810"/>
            <wp:docPr id="672735667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35667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1AA2950" wp14:editId="387F4B0A">
                <wp:extent cx="1152000" cy="1404620"/>
                <wp:effectExtent l="0" t="0" r="10160" b="21590"/>
                <wp:docPr id="626538103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424E9" w14:textId="60BB3D2A" w:rsidR="004C472C" w:rsidRPr="00367B19" w:rsidRDefault="004C472C" w:rsidP="004C472C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A2950" id="_x0000_s103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H4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4CJcTJhi/WRbPA4tDmNJW1a9D8566jF&#10;Kx5+7MFLzvR7S1ZeT2azNBP5MJu/Jt2Zv4xsLyNgBUFVPHI2bFcxz1GW1t2R5WuVLXhmcuJMrZs1&#10;PI1Zmo3Lc771/DNYPgI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ECcH4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E5424E9" w14:textId="60BB3D2A" w:rsidR="004C472C" w:rsidRPr="00367B19" w:rsidRDefault="004C472C" w:rsidP="004C472C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5" w:name="RENCONTRE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35492796" wp14:editId="414F0ECB">
                <wp:extent cx="1152000" cy="1404620"/>
                <wp:effectExtent l="0" t="0" r="10160" b="21590"/>
                <wp:docPr id="2123790941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904B0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492796" id="_x0000_s103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" o:button="t" adj="-11796480,,5400" path="m192004,l959996,v106041,,192004,85963,192004,192004l1152000,1404620r,l,1404620r,l,192004c,85963,85963,,192004,xe" fillcolor="#f9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D1904B0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5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6DE0ED6" wp14:editId="6F0962BE">
                <wp:extent cx="1152000" cy="1404620"/>
                <wp:effectExtent l="0" t="0" r="10160" b="21590"/>
                <wp:docPr id="981213330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D27E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DE0ED6" id="_x0000_s103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3PLw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aNHuZGCcTdlg/kA0ehzansaRNi/4HZx21&#10;eMXD9wN4yZl+Z8nK68lslmYiH2bzV6Q785eR3WUErCCoikfOhu065jnK0rpbsnyjsgVPTE6cqXWz&#10;hqcxS7Nxec63nn4Gq5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4WBtz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3D5D27E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A7BB486" wp14:editId="153B9A8C">
                <wp:extent cx="1152000" cy="1404620"/>
                <wp:effectExtent l="0" t="0" r="10160" b="21590"/>
                <wp:docPr id="13496474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8FDAB" w14:textId="040672E7" w:rsidR="004C472C" w:rsidRPr="00367B19" w:rsidRDefault="007D47A3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4C472C"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7BB486" id="_x0000_s1040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dh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2aJcTJhi/WRbPA4tDmNJW1a9D8566jF&#10;Kx5+7MFLzvR7S1ZeT2azNBP5MJu/Jt2Zv4xsLyNgBUFVPHI2bFcxz1GW1t2R5WuVLXhmcuJMrZs1&#10;PI1Zmo3Lc771/DNYPgI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cbfdh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CF8FDAB" w14:textId="040672E7" w:rsidR="004C472C" w:rsidRPr="00367B19" w:rsidRDefault="007D47A3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4C472C"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CFDBFBC" wp14:editId="5A3D9F0A">
                <wp:extent cx="1152000" cy="1404620"/>
                <wp:effectExtent l="0" t="0" r="10160" b="21590"/>
                <wp:docPr id="897174254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8776A" w14:textId="77777777" w:rsidR="004C472C" w:rsidRPr="00367B19" w:rsidRDefault="004C472C" w:rsidP="004C472C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FDBFBC" id="_x0000_s104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mX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SbN5YpxM2GJ9JBs8Dm1OY0mbFv1Pzjpq&#10;8YqHH3vwkjP93pKV15PZLM1EPszmr0l35i8j28sIWEFQFY+cDdtVzHOUpXV3ZPlaZQuemZw4U+tm&#10;DU9jlmbj8pxvPf8Mlo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ztqZl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728776A" w14:textId="77777777" w:rsidR="004C472C" w:rsidRPr="00367B19" w:rsidRDefault="004C472C" w:rsidP="004C472C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43E087" w14:textId="77777777" w:rsidR="00EE1AC8" w:rsidRDefault="00EE1AC8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46197">
        <w:rPr>
          <w:rFonts w:asciiTheme="minorHAnsi" w:hAnsiTheme="minorHAnsi" w:cstheme="minorHAnsi"/>
          <w:b/>
          <w:bCs/>
          <w:color w:val="C00000"/>
          <w:sz w:val="32"/>
          <w:szCs w:val="32"/>
        </w:rPr>
        <w:t>Horaires, description des ateliers, liste du matériel, etc.</w:t>
      </w:r>
    </w:p>
    <w:p w14:paraId="2612E34D" w14:textId="17519C10" w:rsidR="00040FCC" w:rsidRPr="00C46197" w:rsidRDefault="00040FCC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30DCD7F2" wp14:editId="3949DFAC">
            <wp:extent cx="1277063" cy="360000"/>
            <wp:effectExtent l="0" t="0" r="0" b="2540"/>
            <wp:docPr id="1673490046" name="Image 93" descr="Une image contenant texte, Police, Bleu électrique, capture d’écran&#10;&#10;Le contenu généré par l’IA peut être incorrect.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90046" name="Image 93" descr="Une image contenant texte, Police, Bleu électrique, capture d’écran&#10;&#10;Le contenu généré par l’IA peut être incorrect.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1"/>
        <w:gridCol w:w="6495"/>
        <w:gridCol w:w="2858"/>
      </w:tblGrid>
      <w:tr w:rsidR="00EE1AC8" w14:paraId="65C18506" w14:textId="77777777" w:rsidTr="00207123">
        <w:tc>
          <w:tcPr>
            <w:tcW w:w="841" w:type="dxa"/>
            <w:vAlign w:val="center"/>
          </w:tcPr>
          <w:p w14:paraId="0209903C" w14:textId="4CF66B6D" w:rsidR="00EE1AC8" w:rsidRPr="002F417D" w:rsidRDefault="008E3A32" w:rsidP="0020712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36ACE8B8" wp14:editId="47EF983D">
                  <wp:extent cx="358760" cy="360000"/>
                  <wp:effectExtent l="0" t="0" r="3810" b="2540"/>
                  <wp:docPr id="1945984496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6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vAlign w:val="center"/>
          </w:tcPr>
          <w:p w14:paraId="43EF0492" w14:textId="2353166D" w:rsidR="00EE1AC8" w:rsidRPr="002F417D" w:rsidRDefault="002F3B9D" w:rsidP="00D67F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427DCFD5" wp14:editId="619AFD72">
                  <wp:extent cx="360000" cy="360000"/>
                  <wp:effectExtent l="0" t="0" r="2540" b="2540"/>
                  <wp:docPr id="1359701519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1AC8" w:rsidRPr="002F417D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 xml:space="preserve"> DÉROULEMENT DES ACTIVITÉS</w:t>
            </w:r>
          </w:p>
        </w:tc>
        <w:tc>
          <w:tcPr>
            <w:tcW w:w="2858" w:type="dxa"/>
            <w:vAlign w:val="center"/>
          </w:tcPr>
          <w:p w14:paraId="438F266A" w14:textId="72BE08F5" w:rsidR="00EE1AC8" w:rsidRPr="002F417D" w:rsidRDefault="008E3A32" w:rsidP="00D67F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0C4407D3" wp14:editId="19B576CB">
                  <wp:extent cx="360000" cy="360000"/>
                  <wp:effectExtent l="0" t="0" r="2540" b="2540"/>
                  <wp:docPr id="498047332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1AC8" w:rsidRPr="002F417D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 xml:space="preserve"> MATÉRIEL</w:t>
            </w:r>
          </w:p>
        </w:tc>
      </w:tr>
      <w:tr w:rsidR="00EE1AC8" w14:paraId="0B04553D" w14:textId="77777777" w:rsidTr="00207123">
        <w:tc>
          <w:tcPr>
            <w:tcW w:w="841" w:type="dxa"/>
          </w:tcPr>
          <w:p w14:paraId="4C193330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691C859" w14:textId="77777777" w:rsidR="005C79B9" w:rsidRDefault="00EE1AC8" w:rsidP="005C79B9">
            <w:pPr>
              <w:pStyle w:val="Paragraphedeliste"/>
              <w:numPr>
                <w:ilvl w:val="0"/>
                <w:numId w:val="13"/>
              </w:numPr>
              <w:tabs>
                <w:tab w:val="left" w:leader="dot" w:pos="14852"/>
              </w:tabs>
              <w:spacing w:before="120" w:after="120"/>
              <w:ind w:left="284" w:right="-2" w:hanging="284"/>
              <w:contextualSpacing w:val="0"/>
              <w:rPr>
                <w:rFonts w:asciiTheme="minorHAnsi" w:hAnsiTheme="minorHAnsi" w:cstheme="minorHAnsi"/>
              </w:rPr>
            </w:pPr>
            <w:r w:rsidRPr="006D6135">
              <w:rPr>
                <w:rFonts w:asciiTheme="minorHAnsi" w:hAnsiTheme="minorHAnsi" w:cstheme="minorHAnsi"/>
              </w:rPr>
              <w:t xml:space="preserve">Accueil : </w:t>
            </w:r>
            <w:r w:rsidR="005C79B9">
              <w:rPr>
                <w:rFonts w:asciiTheme="minorHAnsi" w:hAnsiTheme="minorHAnsi" w:cstheme="minorHAnsi"/>
              </w:rPr>
              <w:t xml:space="preserve">1 séance de découverte du jeu </w:t>
            </w:r>
          </w:p>
          <w:p w14:paraId="7DCD8383" w14:textId="7C404CB4" w:rsidR="00EE1AC8" w:rsidRPr="006D6135" w:rsidRDefault="00EE1AC8" w:rsidP="005C79B9">
            <w:pPr>
              <w:pStyle w:val="Paragraphedeliste"/>
              <w:tabs>
                <w:tab w:val="left" w:leader="dot" w:pos="14852"/>
              </w:tabs>
              <w:spacing w:before="120" w:after="120"/>
              <w:ind w:left="284" w:right="-2"/>
              <w:contextualSpacing w:val="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503B38F1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5E4BFA45" w14:textId="77777777" w:rsidTr="00207123">
        <w:tc>
          <w:tcPr>
            <w:tcW w:w="841" w:type="dxa"/>
          </w:tcPr>
          <w:p w14:paraId="4046B6EA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48FDAD5C" w14:textId="77777777" w:rsidR="005C79B9" w:rsidRDefault="005C79B9" w:rsidP="005C79B9">
            <w:pPr>
              <w:pStyle w:val="Paragraphedeliste"/>
              <w:numPr>
                <w:ilvl w:val="0"/>
                <w:numId w:val="13"/>
              </w:numPr>
              <w:tabs>
                <w:tab w:val="left" w:leader="dot" w:pos="14852"/>
              </w:tabs>
              <w:spacing w:before="120" w:after="120"/>
              <w:ind w:left="284" w:right="-2" w:hanging="284"/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Ecriture</w:t>
            </w:r>
            <w:proofErr w:type="spellEnd"/>
            <w:r>
              <w:rPr>
                <w:rFonts w:asciiTheme="minorHAnsi" w:hAnsiTheme="minorHAnsi" w:cstheme="minorHAnsi"/>
              </w:rPr>
              <w:t xml:space="preserve"> et vidéo pour expliquer les règles du jeu à l’autre classe </w:t>
            </w:r>
            <w:proofErr w:type="gramStart"/>
            <w:r>
              <w:rPr>
                <w:rFonts w:asciiTheme="minorHAnsi" w:hAnsiTheme="minorHAnsi" w:cstheme="minorHAnsi"/>
              </w:rPr>
              <w:t>( vidéo</w:t>
            </w:r>
            <w:proofErr w:type="gramEnd"/>
            <w:r>
              <w:rPr>
                <w:rFonts w:asciiTheme="minorHAnsi" w:hAnsiTheme="minorHAnsi" w:cstheme="minorHAnsi"/>
              </w:rPr>
              <w:t xml:space="preserve"> ou les élèves </w:t>
            </w:r>
            <w:proofErr w:type="gramStart"/>
            <w:r>
              <w:rPr>
                <w:rFonts w:asciiTheme="minorHAnsi" w:hAnsiTheme="minorHAnsi" w:cstheme="minorHAnsi"/>
              </w:rPr>
              <w:t>pratiquent )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3E3F9DC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0BF5585F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2E10C549" w14:textId="77777777" w:rsidTr="00207123">
        <w:tc>
          <w:tcPr>
            <w:tcW w:w="841" w:type="dxa"/>
          </w:tcPr>
          <w:p w14:paraId="23CD0707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12BF294F" w14:textId="77777777" w:rsidR="005C79B9" w:rsidRDefault="005C79B9" w:rsidP="005C79B9">
            <w:pPr>
              <w:pStyle w:val="Paragraphedeliste"/>
              <w:numPr>
                <w:ilvl w:val="0"/>
                <w:numId w:val="13"/>
              </w:numPr>
              <w:tabs>
                <w:tab w:val="left" w:leader="dot" w:pos="14852"/>
              </w:tabs>
              <w:spacing w:before="120" w:after="120"/>
              <w:ind w:left="284" w:right="-2" w:hanging="284"/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Echange</w:t>
            </w:r>
            <w:proofErr w:type="spellEnd"/>
            <w:r>
              <w:rPr>
                <w:rFonts w:asciiTheme="minorHAnsi" w:hAnsiTheme="minorHAnsi" w:cstheme="minorHAnsi"/>
              </w:rPr>
              <w:t xml:space="preserve"> et test des jeux entre les classes </w:t>
            </w:r>
          </w:p>
          <w:p w14:paraId="0B9368D8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3129DD05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7C0F2F54" w14:textId="77777777" w:rsidTr="00207123">
        <w:tc>
          <w:tcPr>
            <w:tcW w:w="841" w:type="dxa"/>
          </w:tcPr>
          <w:p w14:paraId="430AB736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D236E1C" w14:textId="0831DEE3" w:rsidR="00EE1AC8" w:rsidRPr="006D6135" w:rsidRDefault="005C79B9" w:rsidP="00207123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Retour / analyse / bilan</w:t>
            </w:r>
          </w:p>
        </w:tc>
        <w:tc>
          <w:tcPr>
            <w:tcW w:w="2858" w:type="dxa"/>
          </w:tcPr>
          <w:p w14:paraId="2343D355" w14:textId="1A7F5BEC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4188E6CC" w14:textId="77777777" w:rsidTr="00207123">
        <w:tc>
          <w:tcPr>
            <w:tcW w:w="841" w:type="dxa"/>
          </w:tcPr>
          <w:p w14:paraId="6D97A658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6DD56F7C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3022C915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0C30168C" w14:textId="77777777" w:rsidTr="00207123">
        <w:tc>
          <w:tcPr>
            <w:tcW w:w="841" w:type="dxa"/>
          </w:tcPr>
          <w:p w14:paraId="3C0AF47B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B51DA65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  <w:r w:rsidRPr="006D6135">
              <w:rPr>
                <w:rFonts w:asciiTheme="minorHAnsi" w:hAnsiTheme="minorHAnsi" w:cstheme="minorHAnsi"/>
              </w:rPr>
              <w:t xml:space="preserve">Clôture : </w:t>
            </w:r>
          </w:p>
        </w:tc>
        <w:tc>
          <w:tcPr>
            <w:tcW w:w="2858" w:type="dxa"/>
          </w:tcPr>
          <w:p w14:paraId="5E3401A6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</w:tbl>
    <w:p w14:paraId="1AF921BC" w14:textId="430BDB90" w:rsidR="005C79B9" w:rsidRPr="008E3A32" w:rsidRDefault="005C79B9" w:rsidP="00EE1AC8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color w:val="00B0F0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1"/>
        <w:gridCol w:w="6495"/>
        <w:gridCol w:w="2858"/>
      </w:tblGrid>
      <w:tr w:rsidR="005C79B9" w14:paraId="478EC12A" w14:textId="77777777" w:rsidTr="002E4A1F">
        <w:tc>
          <w:tcPr>
            <w:tcW w:w="841" w:type="dxa"/>
            <w:vAlign w:val="center"/>
          </w:tcPr>
          <w:p w14:paraId="628FE4CA" w14:textId="77777777" w:rsidR="005C79B9" w:rsidRPr="002F417D" w:rsidRDefault="005C79B9" w:rsidP="002E4A1F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4DD9381D" wp14:editId="214A8907">
                  <wp:extent cx="358760" cy="360000"/>
                  <wp:effectExtent l="0" t="0" r="3810" b="2540"/>
                  <wp:docPr id="953765017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6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vAlign w:val="center"/>
          </w:tcPr>
          <w:p w14:paraId="4548FBC3" w14:textId="77777777" w:rsidR="005C79B9" w:rsidRPr="002F417D" w:rsidRDefault="005C79B9" w:rsidP="002E4A1F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437798E0" wp14:editId="5E30A037">
                  <wp:extent cx="360000" cy="360000"/>
                  <wp:effectExtent l="0" t="0" r="2540" b="2540"/>
                  <wp:docPr id="161895748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17D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 xml:space="preserve"> DÉROULEMENT DES ACTIVITÉS</w:t>
            </w:r>
          </w:p>
        </w:tc>
        <w:tc>
          <w:tcPr>
            <w:tcW w:w="2858" w:type="dxa"/>
            <w:vAlign w:val="center"/>
          </w:tcPr>
          <w:p w14:paraId="1BEF54A3" w14:textId="77777777" w:rsidR="005C79B9" w:rsidRPr="002F417D" w:rsidRDefault="005C79B9" w:rsidP="002E4A1F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0A7F4BD4" wp14:editId="508CC26E">
                  <wp:extent cx="360000" cy="360000"/>
                  <wp:effectExtent l="0" t="0" r="2540" b="2540"/>
                  <wp:docPr id="736539162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417D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 xml:space="preserve"> MATÉRIEL</w:t>
            </w:r>
          </w:p>
        </w:tc>
      </w:tr>
      <w:tr w:rsidR="005C79B9" w14:paraId="4D6BAA6B" w14:textId="77777777" w:rsidTr="002E4A1F">
        <w:tc>
          <w:tcPr>
            <w:tcW w:w="841" w:type="dxa"/>
          </w:tcPr>
          <w:p w14:paraId="4A953AD4" w14:textId="77777777" w:rsidR="005C79B9" w:rsidRPr="002F417D" w:rsidRDefault="005C79B9" w:rsidP="002E4A1F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58FDD4B0" w14:textId="77777777" w:rsidR="005C79B9" w:rsidRDefault="005C79B9" w:rsidP="005C79B9">
            <w:pPr>
              <w:pStyle w:val="Paragraphedeliste"/>
              <w:numPr>
                <w:ilvl w:val="0"/>
                <w:numId w:val="13"/>
              </w:numPr>
              <w:tabs>
                <w:tab w:val="left" w:leader="dot" w:pos="14852"/>
              </w:tabs>
              <w:spacing w:before="120" w:after="120"/>
              <w:ind w:left="284" w:right="-2" w:hanging="284"/>
              <w:contextualSpacing w:val="0"/>
              <w:rPr>
                <w:rFonts w:asciiTheme="minorHAnsi" w:hAnsiTheme="minorHAnsi" w:cstheme="minorHAnsi"/>
              </w:rPr>
            </w:pPr>
            <w:r w:rsidRPr="006D6135">
              <w:rPr>
                <w:rFonts w:asciiTheme="minorHAnsi" w:hAnsiTheme="minorHAnsi" w:cstheme="minorHAnsi"/>
              </w:rPr>
              <w:t xml:space="preserve">Accueil : </w:t>
            </w:r>
            <w:r>
              <w:rPr>
                <w:rFonts w:asciiTheme="minorHAnsi" w:hAnsiTheme="minorHAnsi" w:cstheme="minorHAnsi"/>
              </w:rPr>
              <w:t xml:space="preserve">1 séance de découverte du jeu </w:t>
            </w:r>
          </w:p>
          <w:p w14:paraId="59FEB74C" w14:textId="79695564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1BCAC81C" w14:textId="77777777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5C79B9" w14:paraId="2423CAEB" w14:textId="77777777" w:rsidTr="002E4A1F">
        <w:tc>
          <w:tcPr>
            <w:tcW w:w="841" w:type="dxa"/>
          </w:tcPr>
          <w:p w14:paraId="3675B951" w14:textId="77777777" w:rsidR="005C79B9" w:rsidRPr="002F417D" w:rsidRDefault="005C79B9" w:rsidP="002E4A1F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3DBAF56E" w14:textId="77777777" w:rsidR="005C79B9" w:rsidRDefault="005C79B9" w:rsidP="005C79B9">
            <w:pPr>
              <w:pStyle w:val="Paragraphedeliste"/>
              <w:numPr>
                <w:ilvl w:val="0"/>
                <w:numId w:val="13"/>
              </w:numPr>
              <w:tabs>
                <w:tab w:val="left" w:leader="dot" w:pos="14852"/>
              </w:tabs>
              <w:spacing w:before="120" w:after="120"/>
              <w:ind w:left="284" w:right="-2" w:hanging="284"/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Ecriture</w:t>
            </w:r>
            <w:proofErr w:type="spellEnd"/>
            <w:r>
              <w:rPr>
                <w:rFonts w:asciiTheme="minorHAnsi" w:hAnsiTheme="minorHAnsi" w:cstheme="minorHAnsi"/>
              </w:rPr>
              <w:t xml:space="preserve"> et vidéo pour expliquer les règles du jeu à l’autre classe </w:t>
            </w:r>
            <w:proofErr w:type="gramStart"/>
            <w:r>
              <w:rPr>
                <w:rFonts w:asciiTheme="minorHAnsi" w:hAnsiTheme="minorHAnsi" w:cstheme="minorHAnsi"/>
              </w:rPr>
              <w:t>( vidéo</w:t>
            </w:r>
            <w:proofErr w:type="gramEnd"/>
            <w:r>
              <w:rPr>
                <w:rFonts w:asciiTheme="minorHAnsi" w:hAnsiTheme="minorHAnsi" w:cstheme="minorHAnsi"/>
              </w:rPr>
              <w:t xml:space="preserve"> ou les élèves </w:t>
            </w:r>
            <w:proofErr w:type="gramStart"/>
            <w:r>
              <w:rPr>
                <w:rFonts w:asciiTheme="minorHAnsi" w:hAnsiTheme="minorHAnsi" w:cstheme="minorHAnsi"/>
              </w:rPr>
              <w:t>pratiquent )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D532839" w14:textId="77777777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5A3AFDB4" w14:textId="77777777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5C79B9" w14:paraId="42419C30" w14:textId="77777777" w:rsidTr="002E4A1F">
        <w:tc>
          <w:tcPr>
            <w:tcW w:w="841" w:type="dxa"/>
          </w:tcPr>
          <w:p w14:paraId="0C2C5BC3" w14:textId="77777777" w:rsidR="005C79B9" w:rsidRPr="002F417D" w:rsidRDefault="005C79B9" w:rsidP="002E4A1F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15E0ED65" w14:textId="77777777" w:rsidR="005C79B9" w:rsidRDefault="005C79B9" w:rsidP="005C79B9">
            <w:pPr>
              <w:pStyle w:val="Paragraphedeliste"/>
              <w:numPr>
                <w:ilvl w:val="0"/>
                <w:numId w:val="13"/>
              </w:numPr>
              <w:tabs>
                <w:tab w:val="left" w:leader="dot" w:pos="14852"/>
              </w:tabs>
              <w:spacing w:before="120" w:after="120"/>
              <w:ind w:left="284" w:right="-2" w:hanging="284"/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Echange</w:t>
            </w:r>
            <w:proofErr w:type="spellEnd"/>
            <w:r>
              <w:rPr>
                <w:rFonts w:asciiTheme="minorHAnsi" w:hAnsiTheme="minorHAnsi" w:cstheme="minorHAnsi"/>
              </w:rPr>
              <w:t xml:space="preserve"> et test des jeux entre les classes </w:t>
            </w:r>
          </w:p>
          <w:p w14:paraId="1CC8F8C5" w14:textId="77777777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64FC687E" w14:textId="77777777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5C79B9" w14:paraId="0BF8DDE8" w14:textId="77777777" w:rsidTr="002E4A1F">
        <w:tc>
          <w:tcPr>
            <w:tcW w:w="841" w:type="dxa"/>
          </w:tcPr>
          <w:p w14:paraId="6A11C549" w14:textId="77777777" w:rsidR="005C79B9" w:rsidRPr="002F417D" w:rsidRDefault="005C79B9" w:rsidP="002E4A1F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46CA7848" w14:textId="2519DB36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Retour / analyse / bilan</w:t>
            </w:r>
          </w:p>
        </w:tc>
        <w:tc>
          <w:tcPr>
            <w:tcW w:w="2858" w:type="dxa"/>
          </w:tcPr>
          <w:p w14:paraId="6075382C" w14:textId="77777777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5C79B9" w14:paraId="5BE66FD9" w14:textId="77777777" w:rsidTr="002E4A1F">
        <w:tc>
          <w:tcPr>
            <w:tcW w:w="841" w:type="dxa"/>
          </w:tcPr>
          <w:p w14:paraId="6565D2AA" w14:textId="77777777" w:rsidR="005C79B9" w:rsidRPr="002F417D" w:rsidRDefault="005C79B9" w:rsidP="002E4A1F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E4FA53E" w14:textId="77777777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2082FB11" w14:textId="77777777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5C79B9" w14:paraId="18674BF2" w14:textId="77777777" w:rsidTr="002E4A1F">
        <w:tc>
          <w:tcPr>
            <w:tcW w:w="841" w:type="dxa"/>
          </w:tcPr>
          <w:p w14:paraId="325DCC46" w14:textId="77777777" w:rsidR="005C79B9" w:rsidRPr="002F417D" w:rsidRDefault="005C79B9" w:rsidP="002E4A1F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5372573F" w14:textId="77777777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  <w:r w:rsidRPr="006D6135">
              <w:rPr>
                <w:rFonts w:asciiTheme="minorHAnsi" w:hAnsiTheme="minorHAnsi" w:cstheme="minorHAnsi"/>
              </w:rPr>
              <w:t xml:space="preserve">Clôture : </w:t>
            </w:r>
          </w:p>
        </w:tc>
        <w:tc>
          <w:tcPr>
            <w:tcW w:w="2858" w:type="dxa"/>
          </w:tcPr>
          <w:p w14:paraId="6489E01B" w14:textId="77777777" w:rsidR="005C79B9" w:rsidRPr="006D6135" w:rsidRDefault="005C79B9" w:rsidP="002E4A1F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</w:tbl>
    <w:p w14:paraId="38B59764" w14:textId="39B36C7B" w:rsidR="00EE1AC8" w:rsidRDefault="005C79B9" w:rsidP="00EE1AC8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color w:val="00B0F0"/>
          <w:sz w:val="28"/>
          <w:szCs w:val="28"/>
        </w:rPr>
        <w:lastRenderedPageBreak/>
        <w:t>Rôles de</w:t>
      </w:r>
      <w:r w:rsidR="00EE1AC8" w:rsidRPr="008E3A32">
        <w:rPr>
          <w:rFonts w:asciiTheme="minorHAnsi" w:hAnsiTheme="minorHAnsi" w:cstheme="minorHAnsi"/>
          <w:b/>
          <w:color w:val="00B0F0"/>
          <w:sz w:val="28"/>
          <w:szCs w:val="28"/>
        </w:rPr>
        <w:t>s adultes </w:t>
      </w:r>
      <w:r w:rsidR="00EE1AC8" w:rsidRPr="008E3A32">
        <w:rPr>
          <w:rFonts w:asciiTheme="minorHAnsi" w:hAnsiTheme="minorHAnsi" w:cstheme="minorHAnsi"/>
          <w:color w:val="00B0F0"/>
          <w:sz w:val="20"/>
          <w:szCs w:val="20"/>
        </w:rPr>
        <w:t>(enseignants, animateurs sportifs, parents, etc.)</w:t>
      </w:r>
    </w:p>
    <w:p w14:paraId="1D3C67DA" w14:textId="383B5C85" w:rsidR="00EE1AC8" w:rsidRPr="00EE1AC8" w:rsidRDefault="00EE1AC8" w:rsidP="00EE1AC8">
      <w:pPr>
        <w:pStyle w:val="Paragraphedeliste"/>
        <w:numPr>
          <w:ilvl w:val="0"/>
          <w:numId w:val="1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ab/>
      </w:r>
    </w:p>
    <w:p w14:paraId="3AD8FC14" w14:textId="77777777" w:rsidR="00EE1AC8" w:rsidRPr="00EE1AC8" w:rsidRDefault="00EE1AC8" w:rsidP="00EE1AC8">
      <w:pPr>
        <w:tabs>
          <w:tab w:val="left" w:leader="dot" w:pos="9639"/>
        </w:tabs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11934D28" w14:textId="4341A811" w:rsidR="004C472C" w:rsidRDefault="00EE1AC8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</w:rPr>
      </w:pPr>
      <w:r w:rsidRPr="00C46197">
        <w:rPr>
          <w:rFonts w:asciiTheme="minorHAnsi" w:hAnsiTheme="minorHAnsi" w:cstheme="minorHAnsi"/>
          <w:b/>
          <w:bCs/>
          <w:color w:val="C00000"/>
          <w:sz w:val="32"/>
          <w:szCs w:val="32"/>
        </w:rPr>
        <w:t>Installation (plans, schémas, etc.)</w:t>
      </w:r>
      <w:r w:rsidR="004C472C">
        <w:rPr>
          <w:rFonts w:asciiTheme="minorHAnsi" w:hAnsiTheme="minorHAnsi" w:cstheme="minorHAnsi"/>
        </w:rPr>
        <w:br w:type="page"/>
      </w:r>
    </w:p>
    <w:p w14:paraId="7D69AE0F" w14:textId="12924CA7" w:rsidR="004C472C" w:rsidRPr="00A57095" w:rsidRDefault="004C472C" w:rsidP="004C472C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0B793CD2" wp14:editId="63C8641C">
            <wp:extent cx="485342" cy="453600"/>
            <wp:effectExtent l="0" t="0" r="0" b="3810"/>
            <wp:docPr id="51932163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2163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1CE97F5" wp14:editId="7A8EE38B">
                <wp:extent cx="1152000" cy="1404620"/>
                <wp:effectExtent l="0" t="0" r="10160" b="21590"/>
                <wp:docPr id="354900706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E6584" w14:textId="090B234B" w:rsidR="004C472C" w:rsidRPr="00367B19" w:rsidRDefault="004C472C" w:rsidP="004C472C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CE97F5" id="_x0000_s1042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+QRbV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8AE6584" w14:textId="090B234B" w:rsidR="004C472C" w:rsidRPr="00367B19" w:rsidRDefault="004C472C" w:rsidP="004C472C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3CD71A8" wp14:editId="537C90A1">
                <wp:extent cx="1152000" cy="1404620"/>
                <wp:effectExtent l="0" t="0" r="10160" b="21590"/>
                <wp:docPr id="1838515240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9423B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CD71A8" id="_x0000_s1043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rszWg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579423B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6" w:name="INCLUSION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1BD44CA" wp14:editId="3AB55926">
                <wp:extent cx="1152000" cy="1404620"/>
                <wp:effectExtent l="0" t="0" r="10160" b="21590"/>
                <wp:docPr id="21434840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C400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BD44CA" id="_x0000_s1044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" adj="-11796480,,5400" path="m192004,l959996,v106041,,192004,85963,192004,192004l1152000,1404620r,l,1404620r,l,192004c,85963,85963,,192004,xe" fillcolor="#e00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7EEC400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6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7F6A30D" wp14:editId="25590AF6">
                <wp:extent cx="1152000" cy="1404620"/>
                <wp:effectExtent l="0" t="0" r="10160" b="21590"/>
                <wp:docPr id="1420254311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20380" w14:textId="5424414C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F6A30D" id="_x0000_s1045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kK5wJ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DE20380" w14:textId="5424414C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10CB3669" wp14:editId="7B2E98A2">
                <wp:extent cx="1152000" cy="1404620"/>
                <wp:effectExtent l="0" t="0" r="10160" b="21590"/>
                <wp:docPr id="1530092744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D14A0" w14:textId="77777777" w:rsidR="004C472C" w:rsidRPr="00367B19" w:rsidRDefault="004C472C" w:rsidP="004C472C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CB3669" id="_x0000_s1046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H2dO2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2AD14A0" w14:textId="77777777" w:rsidR="004C472C" w:rsidRPr="00367B19" w:rsidRDefault="004C472C" w:rsidP="004C472C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16470B" w14:textId="01765EFB" w:rsidR="00E767AE" w:rsidRPr="00A57095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La rencontre sportive associative USEP est inclusive.</w:t>
      </w:r>
    </w:p>
    <w:p w14:paraId="326B8F3F" w14:textId="6F191333" w:rsidR="00146FDF" w:rsidRDefault="000C32C2" w:rsidP="00146FDF">
      <w:pPr>
        <w:spacing w:before="120"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2C287B7A" wp14:editId="4A79C594">
            <wp:extent cx="1277063" cy="360000"/>
            <wp:effectExtent l="0" t="0" r="0" b="2540"/>
            <wp:docPr id="543347174" name="Image 93" descr="Une image contenant texte, Police, Bleu électrique, capture d’écran&#10;&#10;Le contenu généré par l’IA peut être incorrect.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47174" name="Image 93" descr="Une image contenant texte, Police, Bleu électrique, capture d’écran&#10;&#10;Le contenu généré par l’IA peut être incorrect.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12F6" w14:textId="77777777" w:rsidR="00040FCC" w:rsidRDefault="00040FCC" w:rsidP="00146FDF">
      <w:pPr>
        <w:spacing w:before="120"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ECE69B4" w14:textId="3039D2F4" w:rsidR="00197345" w:rsidRDefault="00D67F23" w:rsidP="00D67F23">
      <w:pPr>
        <w:spacing w:before="120" w:after="120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4F1C03D5" wp14:editId="7EFDA5A3">
            <wp:extent cx="360000" cy="360000"/>
            <wp:effectExtent l="0" t="0" r="2540" b="2540"/>
            <wp:docPr id="113868422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040FCC">
        <w:rPr>
          <w:rFonts w:asciiTheme="minorHAnsi" w:hAnsiTheme="minorHAnsi" w:cstheme="minorHAnsi"/>
          <w:b/>
          <w:bCs/>
          <w:color w:val="00B0F0"/>
          <w:sz w:val="28"/>
          <w:szCs w:val="28"/>
        </w:rPr>
        <w:t>A</w:t>
      </w:r>
      <w:r w:rsidR="00197345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dapter la rencontre aux singularités de chacun.</w:t>
      </w:r>
    </w:p>
    <w:p w14:paraId="47475761" w14:textId="31DAC159" w:rsidR="00197345" w:rsidRDefault="00D92918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  <w:r>
        <w:rPr>
          <w:rFonts w:asciiTheme="minorHAnsi" w:hAnsiTheme="minorHAnsi" w:cstheme="minorHAnsi"/>
          <w:b/>
          <w:noProof/>
          <w:color w:val="FFFFFF" w:themeColor="background1"/>
        </w:rPr>
        <w:drawing>
          <wp:inline distT="0" distB="0" distL="0" distR="0" wp14:anchorId="1BF23F64" wp14:editId="6D658047">
            <wp:extent cx="1359822" cy="1440000"/>
            <wp:effectExtent l="0" t="0" r="0" b="8255"/>
            <wp:docPr id="187954018" name="Image 94" descr="Une image contenant texte, capture d’écran,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4018" name="Image 94" descr="Une image contenant texte, capture d’écran,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197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191BE0" w:rsidRPr="00A57095">
        <w:rPr>
          <w:rFonts w:asciiTheme="minorHAnsi" w:hAnsiTheme="minorHAnsi" w:cstheme="minorHAnsi"/>
          <w:noProof/>
        </w:rPr>
        <w:drawing>
          <wp:inline distT="0" distB="0" distL="0" distR="0" wp14:anchorId="188B0487" wp14:editId="11A7AF97">
            <wp:extent cx="1921643" cy="1440000"/>
            <wp:effectExtent l="0" t="0" r="2540" b="8255"/>
            <wp:docPr id="310" name="Image 3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 descr="Une image contenant texte&#10;&#10;Description générée automatiquement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216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BE0" w:rsidRPr="00A57095">
        <w:rPr>
          <w:rFonts w:asciiTheme="minorHAnsi" w:hAnsiTheme="minorHAnsi" w:cstheme="minorHAnsi"/>
          <w:noProof/>
        </w:rPr>
        <w:drawing>
          <wp:inline distT="0" distB="0" distL="0" distR="0" wp14:anchorId="25B6EBF2" wp14:editId="1358AE6E">
            <wp:extent cx="1921642" cy="1440000"/>
            <wp:effectExtent l="0" t="0" r="2540" b="8255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216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2286" w14:textId="33A69159" w:rsidR="00D92918" w:rsidRPr="00A57095" w:rsidRDefault="00D92918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</w:p>
    <w:p w14:paraId="4F93BB07" w14:textId="19708613" w:rsidR="00C46197" w:rsidRPr="00C46197" w:rsidRDefault="00C46197" w:rsidP="00C46197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color w:val="00B0F0"/>
          <w:sz w:val="28"/>
          <w:szCs w:val="28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352BE47" wp14:editId="39FD6D07">
            <wp:extent cx="360000" cy="360000"/>
            <wp:effectExtent l="0" t="0" r="2540" b="2540"/>
            <wp:docPr id="819907656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436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B0F0"/>
          <w:sz w:val="28"/>
          <w:szCs w:val="28"/>
        </w:rPr>
        <w:t>Adaptations mises en œuvre</w:t>
      </w:r>
    </w:p>
    <w:p w14:paraId="717ACFFC" w14:textId="77777777" w:rsidR="00C46197" w:rsidRPr="00EE1AC8" w:rsidRDefault="00C46197" w:rsidP="00C46197">
      <w:pPr>
        <w:pStyle w:val="Paragraphedeliste"/>
        <w:numPr>
          <w:ilvl w:val="0"/>
          <w:numId w:val="1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ab/>
      </w:r>
    </w:p>
    <w:p w14:paraId="74B11968" w14:textId="35453DAF" w:rsidR="00C46197" w:rsidRDefault="00717A9F" w:rsidP="00C46197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Les élèves sont tous auteurs et acteurs de ce projet. D’une part dans la pratique de l’activité mais aussi dans la conception des fiches de jeu et de la vidéo. </w:t>
      </w:r>
    </w:p>
    <w:p w14:paraId="67C5FD15" w14:textId="4C28795E" w:rsidR="00197345" w:rsidRPr="00A57095" w:rsidRDefault="00197345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</w:p>
    <w:p w14:paraId="2AD20CBA" w14:textId="77777777" w:rsidR="00C46197" w:rsidRDefault="00C46197" w:rsidP="00197345">
      <w:pPr>
        <w:spacing w:before="120" w:after="120"/>
        <w:ind w:left="36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6E4D87E" w14:textId="6829E8BA" w:rsidR="00D92918" w:rsidRDefault="00D92918" w:rsidP="00E62336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30592DE9" wp14:editId="04DF20E5">
            <wp:extent cx="485342" cy="453600"/>
            <wp:effectExtent l="0" t="0" r="0" b="3810"/>
            <wp:docPr id="975393446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93446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FA148CE" wp14:editId="232479E2">
                <wp:extent cx="1152000" cy="1404620"/>
                <wp:effectExtent l="0" t="0" r="10160" b="21590"/>
                <wp:docPr id="1018179275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2588E" w14:textId="45A2729E" w:rsidR="00D92918" w:rsidRPr="00367B19" w:rsidRDefault="00D92918" w:rsidP="00D92918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A148CE" id="_x0000_s104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1W69Q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452588E" w14:textId="45A2729E" w:rsidR="00D92918" w:rsidRPr="00367B19" w:rsidRDefault="00D92918" w:rsidP="00D92918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BE4E7C2" wp14:editId="3307D9E8">
                <wp:extent cx="1152000" cy="1404620"/>
                <wp:effectExtent l="0" t="0" r="10160" b="21590"/>
                <wp:docPr id="708857029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1707" w14:textId="77777777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E4E7C2" id="_x0000_s104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4rB/gS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61C1707" w14:textId="77777777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43506FE" wp14:editId="202D104B">
                <wp:extent cx="1152000" cy="1404620"/>
                <wp:effectExtent l="0" t="0" r="10160" b="21590"/>
                <wp:docPr id="1278918815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4069" w14:textId="77777777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3506FE" id="_x0000_s104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F3Lw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64tOXiXEyYYf1A9ngcWhzGkvatOh/cNZR&#10;i1c8fD+Al5zpd5asvJ7MZmkm8mE2f0W6M38Z2V1GwAqCqnjkbNiuY56jLK27Jcs3KlvwxOTEmVo3&#10;a3gaszQbl+d86+lnsPoJ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MAcRd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EAC4069" w14:textId="77777777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7" w:name="ENFANTS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38D77CA6" wp14:editId="2ED3F2BF">
                <wp:extent cx="1152000" cy="1404620"/>
                <wp:effectExtent l="0" t="0" r="10160" b="21590"/>
                <wp:docPr id="18241088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FBFF4" w14:textId="13268765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D77CA6" id="_x0000_s1050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" adj="-11796480,,5400" path="m192004,l959996,v106041,,192004,85963,192004,192004l1152000,1404620r,l,1404620r,l,192004c,85963,85963,,192004,xe" fillcolor="#92d050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12FBFF4" w14:textId="13268765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7"/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97ED4E3" wp14:editId="5F16D230">
                <wp:extent cx="1152000" cy="1404620"/>
                <wp:effectExtent l="0" t="0" r="10160" b="21590"/>
                <wp:docPr id="1441921061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3DC3E" w14:textId="77777777" w:rsidR="00D92918" w:rsidRPr="00367B19" w:rsidRDefault="00D92918" w:rsidP="00D92918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7ED4E3" id="_x0000_s105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Uv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04s6EEyYYv1kWzwOLQ5jSVtWvQ/Oeuo&#10;xSsefuzBS870e0tWXk9mszQT+TCbvybdmb+MbC8jYAVBVTxyNmxXMc9RltbdkeVrlS14ZnLiTK2b&#10;NTyNWZqNy3O+9fwzWD4C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H73lL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FE3DC3E" w14:textId="77777777" w:rsidR="00D92918" w:rsidRPr="00367B19" w:rsidRDefault="00D92918" w:rsidP="00D92918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9F970C" w14:textId="77777777" w:rsidR="007403FE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est conçue </w:t>
      </w:r>
    </w:p>
    <w:p w14:paraId="0ADB1624" w14:textId="7DEA111E" w:rsidR="00E767AE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proofErr w:type="gramStart"/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pour</w:t>
      </w:r>
      <w:proofErr w:type="gramEnd"/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que l’enfant échange et ait toute sa place.</w:t>
      </w:r>
    </w:p>
    <w:p w14:paraId="5BD2091B" w14:textId="23B4282D" w:rsidR="00040FCC" w:rsidRPr="00A57095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176183E" wp14:editId="73CBF916">
            <wp:extent cx="1277063" cy="360000"/>
            <wp:effectExtent l="0" t="0" r="0" b="2540"/>
            <wp:docPr id="217163838" name="Image 93" descr="Une image contenant texte, Police, Bleu électrique, capture d’écran&#10;&#10;Le contenu généré par l’IA peut être incorrect.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63838" name="Image 93" descr="Une image contenant texte, Police, Bleu électrique, capture d’écran&#10;&#10;Le contenu généré par l’IA peut être incorrect.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45A1" w14:textId="77777777" w:rsidR="008C432E" w:rsidRPr="00A57095" w:rsidRDefault="008C432E" w:rsidP="00646879">
      <w:pPr>
        <w:rPr>
          <w:rFonts w:asciiTheme="minorHAnsi" w:hAnsiTheme="minorHAnsi" w:cstheme="minorHAnsi"/>
          <w:b/>
          <w:color w:val="00B0F0"/>
          <w:sz w:val="28"/>
          <w:szCs w:val="28"/>
        </w:rPr>
      </w:pPr>
    </w:p>
    <w:p w14:paraId="6A001B3F" w14:textId="3810D0FE" w:rsidR="00646879" w:rsidRPr="00A57095" w:rsidRDefault="00646879" w:rsidP="00646879">
      <w:pPr>
        <w:spacing w:before="120" w:after="120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 w:rsidRPr="00A57095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57FE6496" wp14:editId="38FE0A55">
            <wp:extent cx="360000" cy="360000"/>
            <wp:effectExtent l="0" t="0" r="2540" b="2540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0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Valeur mise en œuvre prioritairement</w:t>
      </w:r>
      <w:r w:rsidR="00A36FFE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sdt>
        <w:sdtPr>
          <w:rPr>
            <w:rStyle w:val="Style3"/>
            <w:rFonts w:asciiTheme="minorHAnsi" w:hAnsiTheme="minorHAnsi" w:cstheme="minorHAnsi"/>
            <w:color w:val="auto"/>
          </w:rPr>
          <w:alias w:val="VALEURS"/>
          <w:tag w:val="VALEURS"/>
          <w:id w:val="-1122310203"/>
          <w:placeholder>
            <w:docPart w:val="34DA5D22AE2948A6A5879122BFFF454D"/>
          </w:placeholder>
          <w15:color w:val="FFFFFF"/>
          <w:dropDownList>
            <w:listItem w:value="Choisissez un élément."/>
            <w:listItem w:displayText="Liberté" w:value="Liberté"/>
            <w:listItem w:displayText="Egalité" w:value="Egalité"/>
            <w:listItem w:displayText="Fraternité" w:value="Fraternité"/>
            <w:listItem w:displayText="Respect" w:value="Respect"/>
            <w:listItem w:displayText="Excellence" w:value="Excellence"/>
          </w:dropDownList>
        </w:sdtPr>
        <w:sdtContent>
          <w:r w:rsidR="00717A9F">
            <w:rPr>
              <w:rStyle w:val="Style3"/>
              <w:rFonts w:asciiTheme="minorHAnsi" w:hAnsiTheme="minorHAnsi" w:cstheme="minorHAnsi"/>
              <w:color w:val="auto"/>
            </w:rPr>
            <w:t>Fraternité</w:t>
          </w:r>
        </w:sdtContent>
      </w:sdt>
    </w:p>
    <w:p w14:paraId="5E41FDB9" w14:textId="7FFA4B96" w:rsidR="00646879" w:rsidRDefault="00646879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Autres(s) : </w:t>
      </w:r>
      <w:r w:rsidR="00D92918">
        <w:rPr>
          <w:rFonts w:asciiTheme="minorHAnsi" w:hAnsiTheme="minorHAnsi" w:cstheme="minorHAnsi"/>
        </w:rPr>
        <w:tab/>
      </w:r>
    </w:p>
    <w:p w14:paraId="78092ADD" w14:textId="77777777" w:rsidR="006A1527" w:rsidRPr="00A57095" w:rsidRDefault="006A1527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3FFAEE99" w14:textId="29CA7F50" w:rsidR="00987828" w:rsidRPr="00A57095" w:rsidRDefault="00646879" w:rsidP="00987828">
      <w:pPr>
        <w:spacing w:before="120" w:after="120"/>
        <w:rPr>
          <w:rStyle w:val="Style4"/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504E8656" wp14:editId="22307B7C">
            <wp:extent cx="364737" cy="360000"/>
            <wp:effectExtent l="0" t="0" r="0" b="2540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68D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r w:rsidR="00BF268D">
        <w:rPr>
          <w:rFonts w:asciiTheme="minorHAnsi" w:hAnsiTheme="minorHAnsi" w:cstheme="minorHAnsi"/>
          <w:b/>
          <w:noProof/>
          <w:color w:val="00B0F0"/>
          <w:sz w:val="28"/>
          <w:szCs w:val="28"/>
        </w:rPr>
        <w:drawing>
          <wp:inline distT="0" distB="0" distL="0" distR="0" wp14:anchorId="7E0633F0" wp14:editId="47C31604">
            <wp:extent cx="213522" cy="180000"/>
            <wp:effectExtent l="0" t="0" r="0" b="0"/>
            <wp:docPr id="805820927" name="Image 96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20927" name="Image 96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2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095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hyperlink r:id="rId59" w:history="1">
        <w:r w:rsidRPr="00BF268D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Compétences psychosociales</w:t>
        </w:r>
      </w:hyperlink>
      <w:r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visées prioritairement</w:t>
      </w:r>
      <w:r w:rsidR="005C38A5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sdt>
        <w:sdtPr>
          <w:rPr>
            <w:rStyle w:val="Style4"/>
            <w:rFonts w:asciiTheme="minorHAnsi" w:hAnsiTheme="minorHAnsi" w:cstheme="minorHAnsi"/>
          </w:rPr>
          <w:alias w:val="compétences psychosociales"/>
          <w:tag w:val="compétences psychosociales"/>
          <w:id w:val="-925723347"/>
          <w:placeholder>
            <w:docPart w:val="C563D2E6646B4388B92C4BA487DC9A4F"/>
          </w:placeholder>
          <w:dropDownList>
            <w:listItem w:value="Choisissez un élément."/>
            <w:listItem w:displayText="Avoir une pensée créatrice, une pensée critique, résoudre des problèmes, imaginer des projets." w:value="Avoir une pensée créatrice, une pensée critique, résoudre des problèmes, imaginer des projets."/>
            <w:listItem w:displayText="Savoir prendre des décisions, être responsable et prendre des risques." w:value="Savoir prendre des décisions, être responsable et prendre des risques."/>
            <w:listItem w:displayText="Savoir communiquer efficacement, informer, échanger. " w:value="Savoir communiquer efficacement, informer, échanger. "/>
            <w:listItem w:displayText="Être habile dans ses relations interpersonnelles. " w:value="Être habile dans ses relations interpersonnelles. "/>
            <w:listItem w:displayText="Avoir conscience de soi, avoir de l’empathie avec les autres, être solidaire." w:value="Avoir conscience de soi, avoir de l’empathie avec les autres, être solidaire."/>
            <w:listItem w:displayText="Savoir gérer son stress et ses émotions, persévérer." w:value="Savoir gérer son stress et ses émotions, persévérer."/>
          </w:dropDownList>
        </w:sdtPr>
        <w:sdtContent>
          <w:r w:rsidR="00717A9F">
            <w:rPr>
              <w:rStyle w:val="Style4"/>
              <w:rFonts w:asciiTheme="minorHAnsi" w:hAnsiTheme="minorHAnsi" w:cstheme="minorHAnsi"/>
            </w:rPr>
            <w:t xml:space="preserve">Savoir communiquer efficacement, informer, échanger. </w:t>
          </w:r>
        </w:sdtContent>
      </w:sdt>
    </w:p>
    <w:p w14:paraId="2F1C453C" w14:textId="3B89CCFC" w:rsidR="00197345" w:rsidRDefault="00197345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Autre(s) : </w:t>
      </w:r>
      <w:r w:rsidRPr="00A57095">
        <w:rPr>
          <w:rFonts w:asciiTheme="minorHAnsi" w:hAnsiTheme="minorHAnsi" w:cstheme="minorHAnsi"/>
        </w:rPr>
        <w:tab/>
      </w:r>
    </w:p>
    <w:p w14:paraId="2A9FC325" w14:textId="77777777" w:rsidR="006A1527" w:rsidRDefault="006A1527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14935881" w14:textId="59366F54" w:rsidR="00BF268D" w:rsidRDefault="00C46197" w:rsidP="00BF268D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HAnsi"/>
          <w:b/>
          <w:color w:val="00B0F0"/>
          <w:sz w:val="28"/>
          <w:szCs w:val="28"/>
        </w:rPr>
      </w:pPr>
      <w:r>
        <w:rPr>
          <w:rFonts w:ascii="Aptos Narrow" w:hAnsi="Aptos Narrow" w:cstheme="minorHAnsi"/>
          <w:b/>
          <w:color w:val="00B0F0"/>
          <w:sz w:val="28"/>
          <w:szCs w:val="28"/>
        </w:rPr>
        <w:t>Outils</w:t>
      </w:r>
      <w:r w:rsidR="00BF268D" w:rsidRPr="00BF268D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B0F0"/>
          <w:sz w:val="28"/>
          <w:szCs w:val="28"/>
        </w:rPr>
        <w:t>Usep</w:t>
      </w:r>
      <w:proofErr w:type="spellEnd"/>
      <w:r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utilisés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B77300" w14:paraId="64FD0A17" w14:textId="77777777" w:rsidTr="006A1527">
        <w:tc>
          <w:tcPr>
            <w:tcW w:w="5097" w:type="dxa"/>
            <w:tcBorders>
              <w:right w:val="single" w:sz="4" w:space="0" w:color="auto"/>
            </w:tcBorders>
          </w:tcPr>
          <w:p w14:paraId="72438164" w14:textId="06F9AC8B" w:rsidR="00B77300" w:rsidRPr="00B77300" w:rsidRDefault="00000000" w:rsidP="00BF268D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537347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B77300" w:rsidRPr="00B77300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A43CE8" wp14:editId="13A4CA10">
                      <wp:extent cx="2360930" cy="1404620"/>
                      <wp:effectExtent l="0" t="0" r="1270" b="2540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9D303C" w14:textId="0B0BB3BB" w:rsidR="00B77300" w:rsidRDefault="00B77300" w:rsidP="00B77300">
                                  <w:pPr>
                                    <w:jc w:val="center"/>
                                  </w:pPr>
                                  <w:hyperlink r:id="rId60" w:history="1">
                                    <w:r w:rsidRPr="00C46197">
                                      <w:rPr>
                                        <w:rStyle w:val="Lienhypertexte"/>
                                        <w:rFonts w:asciiTheme="minorHAnsi" w:hAnsiTheme="minorHAnsi" w:cstheme="minorHAnsi"/>
                                        <w:sz w:val="28"/>
                                        <w:szCs w:val="28"/>
                                      </w:rPr>
                                      <w:t>Débat remue-méninges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A43CE8" id="_x0000_s1052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" fillcolor="#ffc000" stroked="f">
                      <v:stroke joinstyle="miter"/>
                      <v:textbox style="mso-fit-shape-to-text:t">
                        <w:txbxContent>
                          <w:p w14:paraId="7E9D303C" w14:textId="0B0BB3BB" w:rsidR="00B77300" w:rsidRDefault="00B77300" w:rsidP="00B77300">
                            <w:pPr>
                              <w:jc w:val="center"/>
                            </w:pPr>
                            <w:hyperlink r:id="rId62" w:history="1">
                              <w:r w:rsidRPr="00C46197">
                                <w:rPr>
                                  <w:rStyle w:val="Lienhypertexte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Débat remue-méninges</w:t>
                              </w:r>
                            </w:hyperlink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97" w:type="dxa"/>
            <w:tcBorders>
              <w:left w:val="single" w:sz="4" w:space="0" w:color="auto"/>
            </w:tcBorders>
          </w:tcPr>
          <w:p w14:paraId="31DC0D38" w14:textId="45497835" w:rsidR="006A1527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333120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C4619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A1527" w:rsidRPr="00B77300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6A0CEF1" wp14:editId="3C7B8B20">
                      <wp:extent cx="2360930" cy="1404620"/>
                      <wp:effectExtent l="0" t="0" r="1270" b="2540"/>
                      <wp:docPr id="2666388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7843D" w14:textId="12BAD22F" w:rsidR="006A1527" w:rsidRDefault="006A1527" w:rsidP="006A1527">
                                  <w:pPr>
                                    <w:jc w:val="center"/>
                                  </w:pPr>
                                  <w:hyperlink r:id="rId63" w:history="1">
                                    <w:r w:rsidRPr="007403FE">
                                      <w:rPr>
                                        <w:rStyle w:val="Lienhypertexte"/>
                                        <w:rFonts w:asciiTheme="minorHAnsi" w:hAnsiTheme="minorHAnsi" w:cstheme="minorHAnsi"/>
                                        <w:sz w:val="28"/>
                                        <w:szCs w:val="28"/>
                                      </w:rPr>
                                      <w:t>L’attitude santé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A0CEF1" id="_x0000_s1053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" fillcolor="#92d050" stroked="f">
                      <v:stroke joinstyle="miter"/>
                      <v:textbox style="mso-fit-shape-to-text:t">
                        <w:txbxContent>
                          <w:p w14:paraId="24E7843D" w14:textId="12BAD22F" w:rsidR="006A1527" w:rsidRDefault="006A1527" w:rsidP="006A1527">
                            <w:pPr>
                              <w:jc w:val="center"/>
                            </w:pPr>
                            <w:hyperlink r:id="rId64" w:history="1">
                              <w:r w:rsidRPr="007403FE">
                                <w:rPr>
                                  <w:rStyle w:val="Lienhypertexte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L’attitude santé</w:t>
                              </w:r>
                            </w:hyperlink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1D03E31" w14:textId="08EF11B1" w:rsidR="00B77300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184150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337F794" wp14:editId="3E0B04C7">
                  <wp:extent cx="1980000" cy="276618"/>
                  <wp:effectExtent l="0" t="0" r="1270" b="9525"/>
                  <wp:docPr id="1690739776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EB2E9" w14:textId="28D84F9C" w:rsidR="00B77300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2036690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62ECE7B" wp14:editId="22EBD7F5">
                  <wp:extent cx="1980000" cy="282857"/>
                  <wp:effectExtent l="0" t="0" r="1270" b="3175"/>
                  <wp:docPr id="187864169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7C5D4" w14:textId="4BDDFDD2" w:rsidR="00B77300" w:rsidRPr="00B77300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583570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77019FA" wp14:editId="6B11BF7C">
                  <wp:extent cx="1980000" cy="301765"/>
                  <wp:effectExtent l="0" t="0" r="1270" b="3175"/>
                  <wp:docPr id="1893203581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0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0AD26" w14:textId="2A95BCB1" w:rsidR="007403FE" w:rsidRPr="006A1527" w:rsidRDefault="007403FE" w:rsidP="006A1527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7F851D4E" w14:textId="593E0377" w:rsidR="003A6BE8" w:rsidRDefault="003A6BE8" w:rsidP="003A6BE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Autre(s) : </w:t>
      </w:r>
      <w:r w:rsidR="00717A9F">
        <w:rPr>
          <w:rFonts w:asciiTheme="minorHAnsi" w:hAnsiTheme="minorHAnsi" w:cstheme="minorHAnsi"/>
        </w:rPr>
        <w:t xml:space="preserve">Inclusion USEP </w:t>
      </w:r>
      <w:r w:rsidRPr="00A57095">
        <w:rPr>
          <w:rFonts w:asciiTheme="minorHAnsi" w:hAnsiTheme="minorHAnsi" w:cstheme="minorHAnsi"/>
        </w:rPr>
        <w:tab/>
      </w:r>
    </w:p>
    <w:p w14:paraId="716EB359" w14:textId="313A64A0" w:rsidR="00146FDF" w:rsidRDefault="00146FDF" w:rsidP="003A6BE8">
      <w:pPr>
        <w:spacing w:before="120" w:after="12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8BB7607" w14:textId="7FFE9827" w:rsidR="00146FDF" w:rsidRDefault="00146FDF" w:rsidP="00E62336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6AABAEBA" wp14:editId="62FDCF6A">
            <wp:extent cx="485342" cy="453600"/>
            <wp:effectExtent l="0" t="0" r="0" b="3810"/>
            <wp:docPr id="948640988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0988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84E8D6B" wp14:editId="69729FB2">
                <wp:extent cx="1152000" cy="1404620"/>
                <wp:effectExtent l="0" t="0" r="10160" b="21590"/>
                <wp:docPr id="1463067021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6D433" w14:textId="6BB5DF1C" w:rsidR="00146FDF" w:rsidRPr="00367B19" w:rsidRDefault="00146FDF" w:rsidP="00146FDF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4E8D6B" id="_x0000_s1054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Jo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z5dJMbJhC3WR7LB49DmNJa0adH/5Kyj&#10;Fq94+LEHLznT7y1ZeT2ZzdJM5MNs/pp0Z/4ysr2MgBUEVfHI2bBdxTxHWVp3R5avVbbgmcmJM7Vu&#10;1vA0Zmk2Ls/51vPPYPkI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k35ia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4B6D433" w14:textId="6BB5DF1C" w:rsidR="00146FDF" w:rsidRPr="00367B19" w:rsidRDefault="00146FDF" w:rsidP="00146FDF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43FEF11" wp14:editId="73E3352A">
                <wp:extent cx="1152000" cy="1404620"/>
                <wp:effectExtent l="0" t="0" r="10160" b="21590"/>
                <wp:docPr id="128399397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76E95" w14:textId="77777777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3FEF11" id="_x0000_s1055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QckMn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64F76E95" w14:textId="77777777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2A5E92D" wp14:editId="1852BDC8">
                <wp:extent cx="1152000" cy="1404620"/>
                <wp:effectExtent l="0" t="0" r="10160" b="21590"/>
                <wp:docPr id="705472212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A43F7" w14:textId="77777777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A5E92D" id="_x0000_s1056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jeLg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64i8z42TCDusHssHj0OY0lrRp0f/grKMW&#10;r3j4fgAvOdPvLFl5PZnN0kzkw2z+inRn/jKyu4yAFQRV8cjZsF3HPEdZWndLlm9UtuCJyYkztW7W&#10;8DRmaTYuz/nW089g9RM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BIBPje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035A43F7" w14:textId="77777777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4F68A7D" wp14:editId="19868CBB">
                <wp:extent cx="1152000" cy="1404620"/>
                <wp:effectExtent l="0" t="0" r="10160" b="21590"/>
                <wp:docPr id="713872801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E1B8B" w14:textId="7B0E3C6B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68A7D" id="_x0000_s1057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mrOWK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8EE1B8B" w14:textId="7B0E3C6B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FB86243" wp14:editId="0CCEFE93">
                <wp:extent cx="1152000" cy="1404620"/>
                <wp:effectExtent l="0" t="0" r="10160" b="21590"/>
                <wp:docPr id="19283658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381E8" w14:textId="77777777" w:rsidR="00146FDF" w:rsidRPr="00367B19" w:rsidRDefault="00146FDF" w:rsidP="00146FDF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</w:t>
                            </w:r>
                            <w:bookmarkStart w:id="8" w:name="PROJET"/>
                            <w:bookmarkEnd w:id="8"/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86243" id="_x0000_s1058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" adj="-11796480,,5400" path="m192004,l959996,v106041,,192004,85963,192004,192004l1152000,1404620r,l,1404620r,l,192004c,85963,85963,,192004,xe" fillcolor="#7f7f7f [1612]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1A381E8" w14:textId="77777777" w:rsidR="00146FDF" w:rsidRPr="00367B19" w:rsidRDefault="00146FDF" w:rsidP="00146FDF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</w:t>
                      </w:r>
                      <w:bookmarkStart w:id="9" w:name="PROJET"/>
                      <w:bookmarkEnd w:id="9"/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892F57" w14:textId="77777777" w:rsidR="007403FE" w:rsidRDefault="00A36FFE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est conçue </w:t>
      </w:r>
    </w:p>
    <w:p w14:paraId="76818CC3" w14:textId="4B3510E7" w:rsidR="00A36FFE" w:rsidRDefault="007D47A3" w:rsidP="007D47A3">
      <w:pPr>
        <w:tabs>
          <w:tab w:val="center" w:pos="4960"/>
          <w:tab w:val="left" w:pos="9150"/>
          <w:tab w:val="left" w:leader="dot" w:pos="9923"/>
        </w:tabs>
        <w:ind w:right="284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proofErr w:type="gramStart"/>
      <w:r w:rsidR="00A36FFE"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par</w:t>
      </w:r>
      <w:proofErr w:type="gramEnd"/>
      <w:r w:rsidR="00A36FFE"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l’enfant, pour l’enfant.</w:t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</w:p>
    <w:p w14:paraId="7A7F115B" w14:textId="5B57F5D2" w:rsidR="00040FCC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87E65C9" wp14:editId="5777A956">
            <wp:extent cx="1277063" cy="360000"/>
            <wp:effectExtent l="0" t="0" r="0" b="2540"/>
            <wp:docPr id="1172375138" name="Image 93" descr="Une image contenant texte, Police, Bleu électrique, capture d’écran&#10;&#10;Le contenu généré par l’IA peut être incorrect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5138" name="Image 93" descr="Une image contenant texte, Police, Bleu électrique, capture d’écran&#10;&#10;Le contenu généré par l’IA peut être incorrect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A72D" w14:textId="77777777" w:rsidR="00040FCC" w:rsidRDefault="00040FCC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6CA97057" w14:textId="77777777" w:rsidR="00821AC3" w:rsidRDefault="00821AC3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15EFFD2D" w14:textId="1339A54A" w:rsidR="00821AC3" w:rsidRPr="00A57095" w:rsidRDefault="00821AC3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66D0FE6D" wp14:editId="3B47B3D0">
            <wp:extent cx="1773923" cy="900000"/>
            <wp:effectExtent l="0" t="0" r="0" b="0"/>
            <wp:docPr id="2122575081" name="Image 1" descr="Une image contenant texte, Police, capture d’écran, vert&#10;&#10;Le contenu généré par l’IA peut être incorrect.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75081" name="Image 1" descr="Une image contenant texte, Police, capture d’écran, vert&#10;&#10;Le contenu généré par l’IA peut être incorrect.">
                      <a:hlinkClick r:id="rId69"/>
                    </pic:cNvPr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7392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586C327" wp14:editId="48CA164B">
            <wp:extent cx="2273738" cy="900000"/>
            <wp:effectExtent l="0" t="0" r="0" b="0"/>
            <wp:docPr id="281472272" name="Image 1" descr="Une image contenant texte, capture d’écran, Police, Graphique&#10;&#10;Le contenu généré par l’IA peut être incorrect.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72272" name="Image 1" descr="Une image contenant texte, capture d’écran, Police, Graphique&#10;&#10;Le contenu généré par l’IA peut être incorrect.">
                      <a:hlinkClick r:id="rId69"/>
                    </pic:cNvPr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7373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0C93" w14:textId="4F41C372" w:rsidR="00A36FFE" w:rsidRDefault="00A36FFE" w:rsidP="00821AC3">
      <w:pPr>
        <w:spacing w:before="120" w:after="120"/>
        <w:ind w:right="108"/>
        <w:jc w:val="center"/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</w:pPr>
      <w:r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 xml:space="preserve"> </w:t>
      </w:r>
      <w:r w:rsidRPr="00A57095">
        <w:rPr>
          <w:rFonts w:asciiTheme="minorHAnsi" w:hAnsiTheme="minorHAnsi" w:cstheme="minorHAnsi"/>
          <w:noProof/>
          <w:color w:val="808080" w:themeColor="background1" w:themeShade="80"/>
        </w:rPr>
        <w:drawing>
          <wp:inline distT="0" distB="0" distL="0" distR="0" wp14:anchorId="13087061" wp14:editId="7B5ABC7C">
            <wp:extent cx="116205" cy="143510"/>
            <wp:effectExtent l="0" t="0" r="0" b="889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 xml:space="preserve"> </w:t>
      </w:r>
      <w:r w:rsidRPr="00A57095"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>Cliquer sur l’image pour en savoir plus.</w:t>
      </w:r>
    </w:p>
    <w:p w14:paraId="41D93B22" w14:textId="73DDE0F7" w:rsidR="006A1527" w:rsidRDefault="00BE1F22" w:rsidP="006A1527">
      <w:pPr>
        <w:spacing w:before="120" w:after="120"/>
        <w:ind w:right="108"/>
        <w:rPr>
          <w:rFonts w:ascii="Aptos Narrow" w:hAnsi="Aptos Narrow" w:cstheme="minorHAnsi"/>
          <w:b/>
          <w:color w:val="00B0F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FF9900"/>
          <w:sz w:val="28"/>
          <w:szCs w:val="28"/>
        </w:rPr>
        <w:drawing>
          <wp:inline distT="0" distB="0" distL="0" distR="0" wp14:anchorId="4121BE67" wp14:editId="30804CB0">
            <wp:extent cx="358812" cy="360000"/>
            <wp:effectExtent l="0" t="0" r="3175" b="2540"/>
            <wp:docPr id="292717270" name="Image 36" descr="Une image contenant Graphique, cercle, graphism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17270" name="Image 36" descr="Une image contenant Graphique, cercle, graphisme, symbo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Engagement</w:t>
      </w:r>
      <w:r w:rsidR="00627F58">
        <w:rPr>
          <w:rFonts w:ascii="Aptos Narrow" w:hAnsi="Aptos Narrow" w:cstheme="minorHAnsi"/>
          <w:b/>
          <w:color w:val="00B0F0"/>
          <w:sz w:val="28"/>
          <w:szCs w:val="28"/>
        </w:rPr>
        <w:t>s</w:t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des enfants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1F46B3" w14:paraId="3D11C2EE" w14:textId="77777777" w:rsidTr="001F46B3">
        <w:trPr>
          <w:cantSplit/>
          <w:trHeight w:val="1586"/>
          <w:jc w:val="center"/>
        </w:trPr>
        <w:tc>
          <w:tcPr>
            <w:tcW w:w="2266" w:type="dxa"/>
            <w:vAlign w:val="center"/>
          </w:tcPr>
          <w:p w14:paraId="3680DFD0" w14:textId="551FDEFB" w:rsidR="001F46B3" w:rsidRDefault="001F46B3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07C2378E" wp14:editId="683B5AAF">
                  <wp:extent cx="557206" cy="540000"/>
                  <wp:effectExtent l="0" t="0" r="0" b="0"/>
                  <wp:docPr id="48819373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48D24" w14:textId="1E7A5FA6" w:rsidR="001F46B3" w:rsidRDefault="00000000" w:rsidP="00D67F23">
            <w:pPr>
              <w:spacing w:before="120" w:after="120"/>
              <w:ind w:right="33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306526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17A9F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☒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Concepteur</w:t>
            </w:r>
          </w:p>
        </w:tc>
        <w:tc>
          <w:tcPr>
            <w:tcW w:w="2267" w:type="dxa"/>
            <w:vAlign w:val="center"/>
          </w:tcPr>
          <w:p w14:paraId="25932B48" w14:textId="77777777" w:rsidR="001F46B3" w:rsidRDefault="001F46B3" w:rsidP="00D67F23">
            <w:pPr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</w:rPr>
              <w:drawing>
                <wp:inline distT="0" distB="0" distL="0" distR="0" wp14:anchorId="55761A3D" wp14:editId="0058C2F1">
                  <wp:extent cx="557206" cy="540000"/>
                  <wp:effectExtent l="0" t="0" r="0" b="0"/>
                  <wp:docPr id="1570847895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75B99" w14:textId="16A2D49B" w:rsidR="001F46B3" w:rsidRDefault="00000000" w:rsidP="00D67F23">
            <w:pPr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201753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Accueil</w:t>
            </w:r>
          </w:p>
        </w:tc>
        <w:tc>
          <w:tcPr>
            <w:tcW w:w="2267" w:type="dxa"/>
            <w:vAlign w:val="center"/>
          </w:tcPr>
          <w:p w14:paraId="7C56074B" w14:textId="77777777" w:rsidR="001F46B3" w:rsidRDefault="001F46B3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="Arial Narrow" w:hAnsi="Arial Narrow" w:cstheme="minorHAnsi"/>
                <w:noProof/>
                <w:color w:val="808080" w:themeColor="background1" w:themeShade="80"/>
              </w:rPr>
              <w:drawing>
                <wp:inline distT="0" distB="0" distL="0" distR="0" wp14:anchorId="5DBFB3CD" wp14:editId="21F2F2C9">
                  <wp:extent cx="557206" cy="540000"/>
                  <wp:effectExtent l="0" t="0" r="0" b="0"/>
                  <wp:docPr id="2063188497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1B4EE" w14:textId="32C6A93C" w:rsidR="001F46B3" w:rsidRDefault="00000000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9543659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17A9F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☒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Secrétaire</w:t>
            </w:r>
          </w:p>
        </w:tc>
        <w:tc>
          <w:tcPr>
            <w:tcW w:w="2267" w:type="dxa"/>
            <w:vAlign w:val="center"/>
          </w:tcPr>
          <w:p w14:paraId="59817F39" w14:textId="4428FEB6" w:rsidR="001F46B3" w:rsidRDefault="001F46B3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Arial Narrow" w:hAnsi="Arial Narrow" w:cstheme="minorHAnsi"/>
                <w:noProof/>
                <w:color w:val="808080" w:themeColor="background1" w:themeShade="80"/>
              </w:rPr>
              <w:drawing>
                <wp:inline distT="0" distB="0" distL="0" distR="0" wp14:anchorId="73C05A7D" wp14:editId="725780BE">
                  <wp:extent cx="557206" cy="540000"/>
                  <wp:effectExtent l="0" t="0" r="0" b="0"/>
                  <wp:docPr id="1124562996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D8B8" w14:textId="4E3FBC16" w:rsidR="001F46B3" w:rsidRDefault="00000000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4750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17A9F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☒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Matériel</w:t>
            </w:r>
          </w:p>
        </w:tc>
      </w:tr>
      <w:tr w:rsidR="001F46B3" w14:paraId="7DADBF9E" w14:textId="77777777" w:rsidTr="001F46B3">
        <w:trPr>
          <w:cantSplit/>
          <w:trHeight w:val="1586"/>
          <w:jc w:val="center"/>
        </w:trPr>
        <w:tc>
          <w:tcPr>
            <w:tcW w:w="2266" w:type="dxa"/>
            <w:vAlign w:val="center"/>
          </w:tcPr>
          <w:p w14:paraId="67D5AEC5" w14:textId="77777777" w:rsidR="001F46B3" w:rsidRDefault="001F46B3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63A521EA" wp14:editId="0F34A981">
                  <wp:extent cx="540000" cy="540000"/>
                  <wp:effectExtent l="0" t="0" r="0" b="0"/>
                  <wp:docPr id="883199466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45AF0F" w14:textId="71586989" w:rsidR="001F46B3" w:rsidRDefault="00000000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2128384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Responsable</w:t>
            </w:r>
            <w:r w:rsidR="001F46B3">
              <w:rPr>
                <w:rFonts w:asciiTheme="minorHAnsi" w:hAnsiTheme="minorHAnsi" w:cstheme="minorHAnsi"/>
                <w:color w:val="808080" w:themeColor="background1" w:themeShade="80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atelier</w:t>
            </w:r>
          </w:p>
        </w:tc>
        <w:tc>
          <w:tcPr>
            <w:tcW w:w="2267" w:type="dxa"/>
            <w:vAlign w:val="center"/>
          </w:tcPr>
          <w:p w14:paraId="1F8DFD44" w14:textId="3346EB71" w:rsidR="001F46B3" w:rsidRDefault="001F46B3" w:rsidP="00D67F23">
            <w:pPr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 w:rsidRPr="001F46B3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anchor distT="36576" distB="36576" distL="36576" distR="36576" simplePos="0" relativeHeight="251708416" behindDoc="0" locked="0" layoutInCell="1" allowOverlap="1" wp14:anchorId="0BE8F671" wp14:editId="42C30C04">
                  <wp:simplePos x="0" y="0"/>
                  <wp:positionH relativeFrom="column">
                    <wp:posOffset>5318760</wp:posOffset>
                  </wp:positionH>
                  <wp:positionV relativeFrom="paragraph">
                    <wp:posOffset>3462020</wp:posOffset>
                  </wp:positionV>
                  <wp:extent cx="1212850" cy="864235"/>
                  <wp:effectExtent l="0" t="0" r="6350" b="0"/>
                  <wp:wrapNone/>
                  <wp:docPr id="96538502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C1C10DB" wp14:editId="6331F945">
                  <wp:extent cx="540000" cy="540000"/>
                  <wp:effectExtent l="0" t="0" r="0" b="0"/>
                  <wp:docPr id="1446965571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598E8A" w14:textId="7D52E938" w:rsidR="001F46B3" w:rsidRDefault="00000000" w:rsidP="00D67F23">
            <w:pPr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9801227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17A9F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☒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Reporter</w:t>
            </w:r>
          </w:p>
        </w:tc>
        <w:tc>
          <w:tcPr>
            <w:tcW w:w="2267" w:type="dxa"/>
            <w:vAlign w:val="center"/>
          </w:tcPr>
          <w:p w14:paraId="772C8905" w14:textId="77777777" w:rsidR="001F46B3" w:rsidRDefault="001F46B3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233E3D75" wp14:editId="720FCCD5">
                  <wp:extent cx="540000" cy="540000"/>
                  <wp:effectExtent l="0" t="0" r="0" b="0"/>
                  <wp:docPr id="680681617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15F04AAD" wp14:editId="21FC95E9">
                  <wp:extent cx="540000" cy="540000"/>
                  <wp:effectExtent l="0" t="0" r="0" b="0"/>
                  <wp:docPr id="1938284342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BE37E5" w14:textId="18F417D2" w:rsidR="001F46B3" w:rsidRDefault="00000000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10481073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17A9F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☒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Juge, arbitre</w:t>
            </w:r>
          </w:p>
        </w:tc>
        <w:tc>
          <w:tcPr>
            <w:tcW w:w="2267" w:type="dxa"/>
            <w:vAlign w:val="center"/>
          </w:tcPr>
          <w:p w14:paraId="52D1C6D8" w14:textId="77777777" w:rsidR="001F46B3" w:rsidRDefault="001F46B3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491E9F8E" wp14:editId="029179DC">
                  <wp:extent cx="537477" cy="540000"/>
                  <wp:effectExtent l="0" t="0" r="0" b="0"/>
                  <wp:docPr id="1852965742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33E62" w14:textId="54C61C91" w:rsidR="001F46B3" w:rsidRDefault="00000000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1040021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>
              <w:rPr>
                <w:rFonts w:asciiTheme="minorHAnsi" w:hAnsiTheme="minorHAnsi" w:cstheme="minorHAnsi"/>
                <w:color w:val="808080" w:themeColor="background1" w:themeShade="80"/>
              </w:rPr>
              <w:t>M</w:t>
            </w:r>
            <w:r w:rsidR="001F46B3">
              <w:rPr>
                <w:rFonts w:ascii="Arial Narrow" w:hAnsi="Arial Narrow" w:cstheme="minorHAnsi"/>
                <w:color w:val="808080" w:themeColor="background1" w:themeShade="80"/>
              </w:rPr>
              <w:t>aît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 du temps</w:t>
            </w:r>
          </w:p>
        </w:tc>
      </w:tr>
    </w:tbl>
    <w:p w14:paraId="6655F8C8" w14:textId="77777777" w:rsidR="001F46B3" w:rsidRDefault="001F46B3" w:rsidP="001F46B3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Autres(s) : </w:t>
      </w:r>
      <w:r>
        <w:rPr>
          <w:rFonts w:asciiTheme="minorHAnsi" w:hAnsiTheme="minorHAnsi" w:cstheme="minorHAnsi"/>
        </w:rPr>
        <w:tab/>
      </w:r>
    </w:p>
    <w:p w14:paraId="2EAA1BFB" w14:textId="77777777" w:rsidR="00BE1F22" w:rsidRDefault="00BE1F22" w:rsidP="006A1527">
      <w:pPr>
        <w:spacing w:before="120" w:after="120"/>
        <w:ind w:right="108"/>
        <w:rPr>
          <w:rFonts w:ascii="Aptos Narrow" w:hAnsi="Aptos Narrow" w:cstheme="minorHAnsi"/>
          <w:b/>
          <w:color w:val="00B0F0"/>
          <w:sz w:val="28"/>
          <w:szCs w:val="28"/>
        </w:rPr>
      </w:pPr>
    </w:p>
    <w:p w14:paraId="11823924" w14:textId="43D44627" w:rsidR="00A57095" w:rsidRDefault="00D67F23" w:rsidP="00D67F23">
      <w:pPr>
        <w:spacing w:before="120" w:after="120"/>
        <w:ind w:right="108"/>
        <w:rPr>
          <w:rFonts w:ascii="Aptos Narrow" w:hAnsi="Aptos Narrow" w:cstheme="minorHAnsi"/>
          <w:bCs/>
          <w:color w:val="00B0F0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92D050"/>
          <w:sz w:val="28"/>
          <w:szCs w:val="28"/>
        </w:rPr>
        <w:drawing>
          <wp:inline distT="0" distB="0" distL="0" distR="0" wp14:anchorId="1B954CA0" wp14:editId="34F6CE72">
            <wp:extent cx="360000" cy="360000"/>
            <wp:effectExtent l="0" t="0" r="2540" b="2540"/>
            <wp:docPr id="1549982288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095">
        <w:rPr>
          <w:rFonts w:asciiTheme="minorHAnsi" w:hAnsiTheme="minorHAnsi" w:cstheme="minorHAnsi"/>
          <w:b/>
          <w:color w:val="92D050"/>
          <w:sz w:val="28"/>
          <w:szCs w:val="28"/>
        </w:rPr>
        <w:t xml:space="preserve"> </w:t>
      </w:r>
      <w:r w:rsidR="00A57095" w:rsidRPr="007403FE">
        <w:rPr>
          <w:rFonts w:ascii="Aptos Narrow" w:hAnsi="Aptos Narrow" w:cstheme="minorHAnsi"/>
          <w:b/>
          <w:color w:val="00B0F0"/>
          <w:sz w:val="28"/>
          <w:szCs w:val="28"/>
        </w:rPr>
        <w:t>Bilan</w:t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par les enfants </w:t>
      </w:r>
      <w:r w:rsidRPr="00D67F23">
        <w:rPr>
          <w:rFonts w:ascii="Aptos Narrow" w:hAnsi="Aptos Narrow" w:cstheme="minorHAnsi"/>
          <w:bCs/>
          <w:color w:val="00B0F0"/>
          <w:sz w:val="20"/>
          <w:szCs w:val="20"/>
        </w:rPr>
        <w:t>(organisation</w:t>
      </w:r>
      <w:r>
        <w:rPr>
          <w:rFonts w:ascii="Aptos Narrow" w:hAnsi="Aptos Narrow" w:cstheme="minorHAnsi"/>
          <w:bCs/>
          <w:color w:val="00B0F0"/>
          <w:sz w:val="20"/>
          <w:szCs w:val="20"/>
        </w:rPr>
        <w:t>, supports, etc.)</w:t>
      </w:r>
    </w:p>
    <w:p w14:paraId="03E1E10F" w14:textId="77777777" w:rsidR="00D67F23" w:rsidRPr="00EE1AC8" w:rsidRDefault="00D67F23" w:rsidP="00D67F23">
      <w:pPr>
        <w:pStyle w:val="Paragraphedeliste"/>
        <w:numPr>
          <w:ilvl w:val="0"/>
          <w:numId w:val="1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ab/>
      </w:r>
    </w:p>
    <w:p w14:paraId="3089BA2F" w14:textId="743C016F" w:rsidR="00D67F23" w:rsidRDefault="00717A9F" w:rsidP="007403FE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HAnsi"/>
          <w:color w:val="92D050"/>
          <w:sz w:val="20"/>
          <w:szCs w:val="20"/>
        </w:rPr>
      </w:pPr>
      <w:r>
        <w:rPr>
          <w:rFonts w:asciiTheme="minorHAnsi" w:hAnsiTheme="minorHAnsi" w:cstheme="minorHAnsi"/>
          <w:color w:val="92D050"/>
          <w:sz w:val="20"/>
          <w:szCs w:val="20"/>
        </w:rPr>
        <w:t xml:space="preserve">Les enfants auront comme tâche de faire un retour et une analyse </w:t>
      </w:r>
      <w:proofErr w:type="gramStart"/>
      <w:r>
        <w:rPr>
          <w:rFonts w:asciiTheme="minorHAnsi" w:hAnsiTheme="minorHAnsi" w:cstheme="minorHAnsi"/>
          <w:color w:val="92D050"/>
          <w:sz w:val="20"/>
          <w:szCs w:val="20"/>
        </w:rPr>
        <w:t>( orale</w:t>
      </w:r>
      <w:proofErr w:type="gramEnd"/>
      <w:r>
        <w:rPr>
          <w:rFonts w:asciiTheme="minorHAnsi" w:hAnsiTheme="minorHAnsi" w:cstheme="minorHAnsi"/>
          <w:color w:val="92D050"/>
          <w:sz w:val="20"/>
          <w:szCs w:val="20"/>
        </w:rPr>
        <w:t xml:space="preserve"> et </w:t>
      </w:r>
      <w:proofErr w:type="gramStart"/>
      <w:r>
        <w:rPr>
          <w:rFonts w:asciiTheme="minorHAnsi" w:hAnsiTheme="minorHAnsi" w:cstheme="minorHAnsi"/>
          <w:color w:val="92D050"/>
          <w:sz w:val="20"/>
          <w:szCs w:val="20"/>
        </w:rPr>
        <w:t>écrite )</w:t>
      </w:r>
      <w:proofErr w:type="gramEnd"/>
      <w:r>
        <w:rPr>
          <w:rFonts w:asciiTheme="minorHAnsi" w:hAnsiTheme="minorHAnsi" w:cstheme="minorHAnsi"/>
          <w:color w:val="92D050"/>
          <w:sz w:val="20"/>
          <w:szCs w:val="20"/>
        </w:rPr>
        <w:t xml:space="preserve"> de l’activité qu’ils ont </w:t>
      </w:r>
      <w:proofErr w:type="gramStart"/>
      <w:r>
        <w:rPr>
          <w:rFonts w:asciiTheme="minorHAnsi" w:hAnsiTheme="minorHAnsi" w:cstheme="minorHAnsi"/>
          <w:color w:val="92D050"/>
          <w:sz w:val="20"/>
          <w:szCs w:val="20"/>
        </w:rPr>
        <w:t>réalisés</w:t>
      </w:r>
      <w:proofErr w:type="gramEnd"/>
      <w:r>
        <w:rPr>
          <w:rFonts w:asciiTheme="minorHAnsi" w:hAnsiTheme="minorHAnsi" w:cstheme="minorHAnsi"/>
          <w:color w:val="92D050"/>
          <w:sz w:val="20"/>
          <w:szCs w:val="20"/>
        </w:rPr>
        <w:t xml:space="preserve">, notamment sur la compréhension et la transmission des </w:t>
      </w:r>
      <w:proofErr w:type="spellStart"/>
      <w:r>
        <w:rPr>
          <w:rFonts w:asciiTheme="minorHAnsi" w:hAnsiTheme="minorHAnsi" w:cstheme="minorHAnsi"/>
          <w:color w:val="92D050"/>
          <w:sz w:val="20"/>
          <w:szCs w:val="20"/>
        </w:rPr>
        <w:t>rêgles</w:t>
      </w:r>
      <w:proofErr w:type="spellEnd"/>
      <w:r>
        <w:rPr>
          <w:rFonts w:asciiTheme="minorHAnsi" w:hAnsiTheme="minorHAnsi" w:cstheme="minorHAnsi"/>
          <w:color w:val="92D050"/>
          <w:sz w:val="20"/>
          <w:szCs w:val="20"/>
        </w:rPr>
        <w:t xml:space="preserve"> et de l’organisation du jeu par l’autre classe.</w:t>
      </w:r>
    </w:p>
    <w:sectPr w:rsidR="00D67F23" w:rsidSect="00146FDF">
      <w:headerReference w:type="even" r:id="rId85"/>
      <w:headerReference w:type="default" r:id="rId86"/>
      <w:footerReference w:type="default" r:id="rId87"/>
      <w:headerReference w:type="first" r:id="rId88"/>
      <w:pgSz w:w="11906" w:h="16838" w:code="9"/>
      <w:pgMar w:top="851" w:right="851" w:bottom="851" w:left="851" w:header="284" w:footer="284" w:gutter="0"/>
      <w:pgBorders w:offsetFrom="page">
        <w:top w:val="single" w:sz="12" w:space="24" w:color="808080" w:themeColor="background1" w:themeShade="80"/>
        <w:left w:val="single" w:sz="12" w:space="24" w:color="808080" w:themeColor="background1" w:themeShade="80"/>
        <w:bottom w:val="single" w:sz="12" w:space="24" w:color="808080" w:themeColor="background1" w:themeShade="80"/>
        <w:right w:val="single" w:sz="12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C7BBE" w14:textId="77777777" w:rsidR="0005554A" w:rsidRDefault="0005554A" w:rsidP="007603A1">
      <w:r>
        <w:separator/>
      </w:r>
    </w:p>
  </w:endnote>
  <w:endnote w:type="continuationSeparator" w:id="0">
    <w:p w14:paraId="660568D5" w14:textId="77777777" w:rsidR="0005554A" w:rsidRDefault="0005554A" w:rsidP="00760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59836" w14:textId="25AAD48F" w:rsidR="002B3D0E" w:rsidRDefault="009A6556" w:rsidP="0034507C">
    <w:pPr>
      <w:pStyle w:val="Pieddepage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493CFBCE" wp14:editId="4394DD43">
          <wp:extent cx="2745686" cy="288000"/>
          <wp:effectExtent l="0" t="0" r="0" b="0"/>
          <wp:docPr id="1659069844" name="Image 16590698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gnatureelectronique2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686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                        </w:t>
    </w:r>
    <w:r w:rsidR="0034507C">
      <w:rPr>
        <w:rFonts w:ascii="Arial" w:hAnsi="Arial" w:cs="Arial"/>
        <w:sz w:val="16"/>
        <w:szCs w:val="16"/>
      </w:rPr>
      <w:t xml:space="preserve">   Us</w:t>
    </w:r>
    <w:r w:rsidR="00D67F23">
      <w:rPr>
        <w:rFonts w:ascii="Arial" w:hAnsi="Arial" w:cs="Arial"/>
        <w:sz w:val="16"/>
        <w:szCs w:val="16"/>
      </w:rPr>
      <w:t xml:space="preserve">ep42 – 2025 – Dossier d’organisation </w:t>
    </w:r>
    <w:proofErr w:type="gramStart"/>
    <w:r w:rsidR="00D67F23">
      <w:rPr>
        <w:rFonts w:ascii="Arial" w:hAnsi="Arial" w:cs="Arial"/>
        <w:sz w:val="16"/>
        <w:szCs w:val="16"/>
      </w:rPr>
      <w:t>d’une RSA</w:t>
    </w:r>
    <w:proofErr w:type="gramEnd"/>
    <w:r w:rsidR="00D67F23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– </w:t>
    </w:r>
    <w:r w:rsidR="002B3D0E" w:rsidRPr="0034507C">
      <w:rPr>
        <w:rFonts w:ascii="Arial" w:hAnsi="Arial" w:cs="Arial"/>
        <w:b/>
        <w:bCs/>
        <w:sz w:val="24"/>
      </w:rPr>
      <w:t xml:space="preserve">Page </w:t>
    </w:r>
    <w:sdt>
      <w:sdtPr>
        <w:rPr>
          <w:rFonts w:ascii="Arial" w:hAnsi="Arial" w:cs="Arial"/>
          <w:b/>
          <w:bCs/>
          <w:sz w:val="24"/>
        </w:rPr>
        <w:id w:val="1984728231"/>
        <w:docPartObj>
          <w:docPartGallery w:val="Page Numbers (Bottom of Page)"/>
          <w:docPartUnique/>
        </w:docPartObj>
      </w:sdtPr>
      <w:sdtContent>
        <w:r w:rsidR="002B3D0E" w:rsidRPr="0034507C">
          <w:rPr>
            <w:rFonts w:ascii="Arial" w:hAnsi="Arial" w:cs="Arial"/>
            <w:b/>
            <w:bCs/>
            <w:sz w:val="24"/>
          </w:rPr>
          <w:fldChar w:fldCharType="begin"/>
        </w:r>
        <w:r w:rsidR="002B3D0E" w:rsidRPr="0034507C">
          <w:rPr>
            <w:rFonts w:ascii="Arial" w:hAnsi="Arial" w:cs="Arial"/>
            <w:b/>
            <w:bCs/>
            <w:sz w:val="24"/>
          </w:rPr>
          <w:instrText>PAGE   \* MERGEFORMAT</w:instrText>
        </w:r>
        <w:r w:rsidR="002B3D0E" w:rsidRPr="0034507C">
          <w:rPr>
            <w:rFonts w:ascii="Arial" w:hAnsi="Arial" w:cs="Arial"/>
            <w:b/>
            <w:bCs/>
            <w:sz w:val="24"/>
          </w:rPr>
          <w:fldChar w:fldCharType="separate"/>
        </w:r>
        <w:r w:rsidR="002B3D0E" w:rsidRPr="0034507C">
          <w:rPr>
            <w:rFonts w:ascii="Arial" w:hAnsi="Arial" w:cs="Arial"/>
            <w:b/>
            <w:bCs/>
            <w:noProof/>
            <w:sz w:val="24"/>
          </w:rPr>
          <w:t>1</w:t>
        </w:r>
        <w:r w:rsidR="002B3D0E" w:rsidRPr="0034507C">
          <w:rPr>
            <w:rFonts w:ascii="Arial" w:hAnsi="Arial" w:cs="Arial"/>
            <w:b/>
            <w:bCs/>
            <w:sz w:val="24"/>
          </w:rPr>
          <w:fldChar w:fldCharType="end"/>
        </w:r>
      </w:sdtContent>
    </w:sdt>
  </w:p>
  <w:p w14:paraId="2EAD422F" w14:textId="77777777" w:rsidR="002B3D0E" w:rsidRDefault="002B3D0E" w:rsidP="00995677">
    <w:pPr>
      <w:pStyle w:val="Pieddepage"/>
      <w:jc w:val="right"/>
      <w:rPr>
        <w:rFonts w:ascii="Arial" w:hAnsi="Arial" w:cs="Arial"/>
        <w:sz w:val="16"/>
        <w:szCs w:val="16"/>
      </w:rPr>
    </w:pPr>
  </w:p>
  <w:p w14:paraId="47D0D480" w14:textId="77777777" w:rsidR="002B3D0E" w:rsidRPr="00995677" w:rsidRDefault="002B3D0E" w:rsidP="00995677">
    <w:pPr>
      <w:pStyle w:val="Pieddepage"/>
      <w:jc w:val="right"/>
      <w:rPr>
        <w:rFonts w:ascii="Arial" w:hAnsi="Arial" w:cs="Arial"/>
        <w:sz w:val="16"/>
        <w:szCs w:val="16"/>
      </w:rPr>
    </w:pPr>
  </w:p>
  <w:p w14:paraId="782E887F" w14:textId="77777777" w:rsidR="00DB4AFC" w:rsidRDefault="00DB4A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C6B53" w14:textId="67F0880C" w:rsidR="00063C91" w:rsidRDefault="00B5316E" w:rsidP="0034507C">
    <w:pPr>
      <w:pStyle w:val="Pieddepage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72E65A83" wp14:editId="0A2B3F31">
          <wp:extent cx="2745686" cy="288000"/>
          <wp:effectExtent l="0" t="0" r="0" b="0"/>
          <wp:docPr id="351" name="Image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gnatureelectronique2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686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                      </w:t>
    </w:r>
    <w:r w:rsidR="0034507C">
      <w:rPr>
        <w:rFonts w:ascii="Arial" w:hAnsi="Arial" w:cs="Arial"/>
        <w:sz w:val="16"/>
        <w:szCs w:val="16"/>
      </w:rPr>
      <w:t xml:space="preserve">   </w:t>
    </w:r>
    <w:r>
      <w:rPr>
        <w:rFonts w:ascii="Arial" w:hAnsi="Arial" w:cs="Arial"/>
        <w:sz w:val="16"/>
        <w:szCs w:val="16"/>
      </w:rPr>
      <w:t xml:space="preserve">  Usep42 –</w:t>
    </w:r>
    <w:r w:rsidR="00D67F23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202</w:t>
    </w:r>
    <w:r w:rsidR="00D67F23">
      <w:rPr>
        <w:rFonts w:ascii="Arial" w:hAnsi="Arial" w:cs="Arial"/>
        <w:sz w:val="16"/>
        <w:szCs w:val="16"/>
      </w:rPr>
      <w:t>5</w:t>
    </w:r>
    <w:r>
      <w:rPr>
        <w:rFonts w:ascii="Arial" w:hAnsi="Arial" w:cs="Arial"/>
        <w:sz w:val="16"/>
        <w:szCs w:val="16"/>
      </w:rPr>
      <w:t xml:space="preserve"> – Dossier d’organisation </w:t>
    </w:r>
    <w:proofErr w:type="gramStart"/>
    <w:r>
      <w:rPr>
        <w:rFonts w:ascii="Arial" w:hAnsi="Arial" w:cs="Arial"/>
        <w:sz w:val="16"/>
        <w:szCs w:val="16"/>
      </w:rPr>
      <w:t>d’une RSA</w:t>
    </w:r>
    <w:proofErr w:type="gramEnd"/>
    <w:r>
      <w:rPr>
        <w:rFonts w:ascii="Arial" w:hAnsi="Arial" w:cs="Arial"/>
        <w:sz w:val="16"/>
        <w:szCs w:val="16"/>
      </w:rPr>
      <w:t xml:space="preserve"> – </w:t>
    </w:r>
    <w:r w:rsidRPr="00B37F04">
      <w:rPr>
        <w:rFonts w:ascii="Arial" w:hAnsi="Arial" w:cs="Arial"/>
        <w:b/>
        <w:bCs/>
        <w:sz w:val="24"/>
      </w:rPr>
      <w:t xml:space="preserve">Page </w:t>
    </w:r>
    <w:sdt>
      <w:sdtPr>
        <w:rPr>
          <w:rFonts w:ascii="Arial" w:hAnsi="Arial" w:cs="Arial"/>
          <w:b/>
          <w:bCs/>
          <w:sz w:val="24"/>
        </w:rPr>
        <w:id w:val="-1026937355"/>
        <w:docPartObj>
          <w:docPartGallery w:val="Page Numbers (Bottom of Page)"/>
          <w:docPartUnique/>
        </w:docPartObj>
      </w:sdtPr>
      <w:sdtContent>
        <w:r w:rsidRPr="00B37F04">
          <w:rPr>
            <w:rFonts w:ascii="Arial" w:hAnsi="Arial" w:cs="Arial"/>
            <w:b/>
            <w:bCs/>
            <w:sz w:val="24"/>
          </w:rPr>
          <w:fldChar w:fldCharType="begin"/>
        </w:r>
        <w:r w:rsidRPr="00B37F04">
          <w:rPr>
            <w:rFonts w:ascii="Arial" w:hAnsi="Arial" w:cs="Arial"/>
            <w:b/>
            <w:bCs/>
            <w:sz w:val="24"/>
          </w:rPr>
          <w:instrText>PAGE   \* MERGEFORMAT</w:instrText>
        </w:r>
        <w:r w:rsidRPr="00B37F04">
          <w:rPr>
            <w:rFonts w:ascii="Arial" w:hAnsi="Arial" w:cs="Arial"/>
            <w:b/>
            <w:bCs/>
            <w:sz w:val="24"/>
          </w:rPr>
          <w:fldChar w:fldCharType="separate"/>
        </w:r>
        <w:r w:rsidRPr="00B37F04">
          <w:rPr>
            <w:rFonts w:ascii="Arial" w:hAnsi="Arial" w:cs="Arial"/>
            <w:b/>
            <w:bCs/>
            <w:sz w:val="24"/>
          </w:rPr>
          <w:t>2</w:t>
        </w:r>
        <w:r w:rsidRPr="00B37F04">
          <w:rPr>
            <w:rFonts w:ascii="Arial" w:hAnsi="Arial" w:cs="Arial"/>
            <w:b/>
            <w:bCs/>
            <w:sz w:val="24"/>
          </w:rPr>
          <w:fldChar w:fldCharType="end"/>
        </w:r>
      </w:sdtContent>
    </w:sdt>
  </w:p>
  <w:p w14:paraId="0FC1DD20" w14:textId="77777777" w:rsidR="0034507C" w:rsidRDefault="0034507C" w:rsidP="0034507C">
    <w:pPr>
      <w:pStyle w:val="Pieddepage"/>
      <w:rPr>
        <w:rFonts w:ascii="Arial" w:hAnsi="Arial" w:cs="Arial"/>
        <w:sz w:val="16"/>
        <w:szCs w:val="16"/>
      </w:rPr>
    </w:pPr>
  </w:p>
  <w:p w14:paraId="236F2371" w14:textId="77777777" w:rsidR="005D02AE" w:rsidRPr="00995677" w:rsidRDefault="005D02AE" w:rsidP="00995677">
    <w:pPr>
      <w:pStyle w:val="Pieddepage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54D05" w14:textId="77777777" w:rsidR="0005554A" w:rsidRDefault="0005554A" w:rsidP="007603A1">
      <w:r>
        <w:separator/>
      </w:r>
    </w:p>
  </w:footnote>
  <w:footnote w:type="continuationSeparator" w:id="0">
    <w:p w14:paraId="77AA5CAC" w14:textId="77777777" w:rsidR="0005554A" w:rsidRDefault="0005554A" w:rsidP="00760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61FDE" w14:textId="739448C7" w:rsidR="007E58D1" w:rsidRDefault="007E58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90FA0" w14:textId="1AB8DE53" w:rsidR="007E58D1" w:rsidRDefault="007E58D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5D0A5" w14:textId="1C75F066" w:rsidR="007E58D1" w:rsidRDefault="007E58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5FC535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25.85pt;height:261.6pt" o:bullet="t">
        <v:imagedata r:id="rId1" o:title="logo_usep42"/>
      </v:shape>
    </w:pict>
  </w:numPicBullet>
  <w:numPicBullet w:numPicBulletId="1">
    <w:pict>
      <v:shape w14:anchorId="733AB585" id="_x0000_i1026" type="#_x0000_t75" style="width:340.1pt;height:340.1pt" o:bullet="t">
        <v:imagedata r:id="rId2" o:title="ATHLETISME COULEURS-01"/>
      </v:shape>
    </w:pict>
  </w:numPicBullet>
  <w:numPicBullet w:numPicBulletId="2">
    <w:pict>
      <v:shape id="_x0000_i1027" type="#_x0000_t75" style="width:340.1pt;height:340.1pt" o:bullet="t">
        <v:imagedata r:id="rId3" o:title="ATHLETISME COULEURS-01"/>
      </v:shape>
    </w:pict>
  </w:numPicBullet>
  <w:numPicBullet w:numPicBulletId="3">
    <w:pict>
      <v:shape w14:anchorId="27A87878" id="_x0000_i1028" type="#_x0000_t75" style="width:144.7pt;height:162.25pt" o:bullet="t">
        <v:imagedata r:id="rId4" o:title="logo_usep42"/>
      </v:shape>
    </w:pict>
  </w:numPicBullet>
  <w:numPicBullet w:numPicBulletId="4">
    <w:pict>
      <v:shape w14:anchorId="12E462FC" id="_x0000_i1029" type="#_x0000_t75" style="width:603pt;height:676pt" o:bullet="t">
        <v:imagedata r:id="rId5" o:title="Sans titre 1"/>
      </v:shape>
    </w:pict>
  </w:numPicBullet>
  <w:numPicBullet w:numPicBulletId="5">
    <w:pict>
      <v:shape w14:anchorId="0B27D44D" id="_x0000_i1030" type="#_x0000_t75" style="width:960pt;height:768pt;visibility:visible;mso-wrap-style:square" o:bullet="t">
        <v:imagedata r:id="rId6" o:title="Simple_icon_time"/>
      </v:shape>
    </w:pict>
  </w:numPicBullet>
  <w:numPicBullet w:numPicBulletId="6">
    <w:pict>
      <v:rect w14:anchorId="63225AAB" id="_x0000_i1031" style="width:0;height:1.5pt" o:hralign="center" o:bullet="t" o:hrstd="t" o:hr="t" fillcolor="#a0a0a0" stroked="f"/>
    </w:pict>
  </w:numPicBullet>
  <w:numPicBullet w:numPicBulletId="7">
    <w:pict>
      <v:shape w14:anchorId="0B9F9396" id="_x0000_i1032" type="#_x0000_t75" style="width:22.6pt;height:22.6pt;visibility:visible;mso-wrap-style:square" o:bullet="t">
        <v:imagedata r:id="rId7" o:title=""/>
      </v:shape>
    </w:pict>
  </w:numPicBullet>
  <w:numPicBullet w:numPicBulletId="8">
    <w:pict>
      <v:rect id="_x0000_i1033" style="width:0;height:1.5pt" o:hralign="center" o:bullet="t" o:hrstd="t" o:hr="t" fillcolor="#a0a0a0" stroked="f"/>
    </w:pict>
  </w:numPicBullet>
  <w:numPicBullet w:numPicBulletId="9">
    <w:pict>
      <v:shape id="_x0000_i1034" type="#_x0000_t75" style="width:194.9pt;height:232.8pt;visibility:visible;mso-wrap-style:square" o:bullet="t">
        <v:imagedata r:id="rId8" o:title=""/>
      </v:shape>
    </w:pict>
  </w:numPicBullet>
  <w:numPicBullet w:numPicBulletId="10">
    <w:pict>
      <v:shape w14:anchorId="58B170A5" id="_x0000_i1035" type="#_x0000_t75" style="width:11.15pt;height:14.05pt;visibility:visible;mso-wrap-style:square" o:bullet="t">
        <v:imagedata r:id="rId9" o:title=""/>
      </v:shape>
    </w:pict>
  </w:numPicBullet>
  <w:numPicBullet w:numPicBulletId="11">
    <w:pict>
      <v:shape id="_x0000_i1036" type="#_x0000_t75" style="width:281pt;height:356.2pt;visibility:visible;mso-wrap-style:square" o:bullet="t">
        <v:imagedata r:id="rId10" o:title=""/>
      </v:shape>
    </w:pict>
  </w:numPicBullet>
  <w:numPicBullet w:numPicBulletId="12">
    <w:pict>
      <v:shape w14:anchorId="25C4CC07" id="_x0000_i1037" type="#_x0000_t75" style="width:11.15pt;height:14.05pt;visibility:visible;mso-wrap-style:square" o:bullet="t">
        <v:imagedata r:id="rId11" o:title=""/>
      </v:shape>
    </w:pict>
  </w:numPicBullet>
  <w:numPicBullet w:numPicBulletId="13">
    <w:pict>
      <v:shape id="_x0000_i1038" type="#_x0000_t75" style="width:9.15pt;height:11.45pt;visibility:visible;mso-wrap-style:square" o:bullet="t">
        <v:imagedata r:id="rId12" o:title=""/>
      </v:shape>
    </w:pict>
  </w:numPicBullet>
  <w:numPicBullet w:numPicBulletId="14">
    <w:pict>
      <v:shape w14:anchorId="1400DFED" id="_x0000_i1039" type="#_x0000_t75" style="width:8.85pt;height:11.15pt;visibility:visible;mso-wrap-style:square" o:bullet="t">
        <v:imagedata r:id="rId13" o:title=""/>
      </v:shape>
    </w:pict>
  </w:numPicBullet>
  <w:numPicBullet w:numPicBulletId="15">
    <w:pict>
      <v:shape id="_x0000_i1040" type="#_x0000_t75" style="width:8.85pt;height:11.15pt;visibility:visible;mso-wrap-style:square" o:bullet="t">
        <v:imagedata r:id="rId14" o:title=""/>
      </v:shape>
    </w:pict>
  </w:numPicBullet>
  <w:abstractNum w:abstractNumId="0" w15:restartNumberingAfterBreak="0">
    <w:nsid w:val="0673244C"/>
    <w:multiLevelType w:val="hybridMultilevel"/>
    <w:tmpl w:val="6D20DC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7F2"/>
    <w:multiLevelType w:val="hybridMultilevel"/>
    <w:tmpl w:val="E63AE976"/>
    <w:lvl w:ilvl="0" w:tplc="D0143FC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0A08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8820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E868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74B8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D26A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28CC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E4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4A6B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11202C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575D1"/>
    <w:multiLevelType w:val="hybridMultilevel"/>
    <w:tmpl w:val="2C68FD20"/>
    <w:lvl w:ilvl="0" w:tplc="49EC573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D0F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165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00B2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46D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E4E1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0C17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BA89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D24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8180676"/>
    <w:multiLevelType w:val="hybridMultilevel"/>
    <w:tmpl w:val="0436E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C7022"/>
    <w:multiLevelType w:val="hybridMultilevel"/>
    <w:tmpl w:val="1E563E8A"/>
    <w:lvl w:ilvl="0" w:tplc="AE8220E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B672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A2C5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5289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CE07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826A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BE6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E863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7AFF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9C95A72"/>
    <w:multiLevelType w:val="hybridMultilevel"/>
    <w:tmpl w:val="3FB08C72"/>
    <w:lvl w:ilvl="0" w:tplc="040C0001">
      <w:start w:val="1"/>
      <w:numFmt w:val="bullet"/>
      <w:lvlText w:val=""/>
      <w:lvlJc w:val="left"/>
      <w:pPr>
        <w:ind w:left="886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5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3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0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7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4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1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9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627" w:hanging="360"/>
      </w:pPr>
      <w:rPr>
        <w:rFonts w:ascii="Wingdings" w:hAnsi="Wingdings" w:hint="default"/>
      </w:rPr>
    </w:lvl>
  </w:abstractNum>
  <w:abstractNum w:abstractNumId="7" w15:restartNumberingAfterBreak="0">
    <w:nsid w:val="1DCE18FE"/>
    <w:multiLevelType w:val="hybridMultilevel"/>
    <w:tmpl w:val="E07A4C6A"/>
    <w:lvl w:ilvl="0" w:tplc="67E8CA6E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9AC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44F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3C4C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DA7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881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E2E9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D6B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DA00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65666B9"/>
    <w:multiLevelType w:val="hybridMultilevel"/>
    <w:tmpl w:val="4DFC30DE"/>
    <w:lvl w:ilvl="0" w:tplc="D6A65AF6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65E1A47"/>
    <w:multiLevelType w:val="hybridMultilevel"/>
    <w:tmpl w:val="A482C2C2"/>
    <w:lvl w:ilvl="0" w:tplc="040C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10" w15:restartNumberingAfterBreak="0">
    <w:nsid w:val="3C250564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D19EF"/>
    <w:multiLevelType w:val="hybridMultilevel"/>
    <w:tmpl w:val="37F4FF46"/>
    <w:lvl w:ilvl="0" w:tplc="C1C8BFAC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4062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7242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2A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ACCF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D2B0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81B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70A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8E30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4C3284A"/>
    <w:multiLevelType w:val="hybridMultilevel"/>
    <w:tmpl w:val="0F72E928"/>
    <w:lvl w:ilvl="0" w:tplc="3E2CAA22">
      <w:start w:val="1"/>
      <w:numFmt w:val="bullet"/>
      <w:lvlText w:val=""/>
      <w:lvlPicBulletId w:val="0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75E0F"/>
    <w:multiLevelType w:val="hybridMultilevel"/>
    <w:tmpl w:val="5B1257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45E4D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4B1C47"/>
    <w:multiLevelType w:val="hybridMultilevel"/>
    <w:tmpl w:val="0600B0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9089B"/>
    <w:multiLevelType w:val="hybridMultilevel"/>
    <w:tmpl w:val="BFB61D82"/>
    <w:lvl w:ilvl="0" w:tplc="D7BCE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17" w15:restartNumberingAfterBreak="0">
    <w:nsid w:val="6C2472CF"/>
    <w:multiLevelType w:val="hybridMultilevel"/>
    <w:tmpl w:val="A190C0D4"/>
    <w:lvl w:ilvl="0" w:tplc="F948E9F2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5236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ED5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6C9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EA1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86A6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64B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721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DAC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13A0894"/>
    <w:multiLevelType w:val="hybridMultilevel"/>
    <w:tmpl w:val="7BEC86DC"/>
    <w:lvl w:ilvl="0" w:tplc="10B8B14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931BA5"/>
    <w:multiLevelType w:val="hybridMultilevel"/>
    <w:tmpl w:val="6D4A1502"/>
    <w:lvl w:ilvl="0" w:tplc="040C0001">
      <w:start w:val="1"/>
      <w:numFmt w:val="bullet"/>
      <w:lvlText w:val=""/>
      <w:lvlJc w:val="left"/>
      <w:pPr>
        <w:ind w:left="154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8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9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9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20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21220" w:hanging="360"/>
      </w:pPr>
      <w:rPr>
        <w:rFonts w:ascii="Wingdings" w:hAnsi="Wingdings" w:hint="default"/>
      </w:rPr>
    </w:lvl>
  </w:abstractNum>
  <w:abstractNum w:abstractNumId="20" w15:restartNumberingAfterBreak="0">
    <w:nsid w:val="7DA8650D"/>
    <w:multiLevelType w:val="hybridMultilevel"/>
    <w:tmpl w:val="F26A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424153">
    <w:abstractNumId w:val="16"/>
  </w:num>
  <w:num w:numId="2" w16cid:durableId="393621386">
    <w:abstractNumId w:val="8"/>
  </w:num>
  <w:num w:numId="3" w16cid:durableId="1018241839">
    <w:abstractNumId w:val="12"/>
  </w:num>
  <w:num w:numId="4" w16cid:durableId="1829134006">
    <w:abstractNumId w:val="15"/>
  </w:num>
  <w:num w:numId="5" w16cid:durableId="846869366">
    <w:abstractNumId w:val="18"/>
  </w:num>
  <w:num w:numId="6" w16cid:durableId="181629553">
    <w:abstractNumId w:val="4"/>
  </w:num>
  <w:num w:numId="7" w16cid:durableId="565654624">
    <w:abstractNumId w:val="13"/>
  </w:num>
  <w:num w:numId="8" w16cid:durableId="1434744589">
    <w:abstractNumId w:val="10"/>
  </w:num>
  <w:num w:numId="9" w16cid:durableId="1421826867">
    <w:abstractNumId w:val="14"/>
  </w:num>
  <w:num w:numId="10" w16cid:durableId="1373000625">
    <w:abstractNumId w:val="2"/>
  </w:num>
  <w:num w:numId="11" w16cid:durableId="1311593878">
    <w:abstractNumId w:val="5"/>
  </w:num>
  <w:num w:numId="12" w16cid:durableId="1711955583">
    <w:abstractNumId w:val="17"/>
  </w:num>
  <w:num w:numId="13" w16cid:durableId="543642110">
    <w:abstractNumId w:val="0"/>
  </w:num>
  <w:num w:numId="14" w16cid:durableId="399981948">
    <w:abstractNumId w:val="1"/>
  </w:num>
  <w:num w:numId="15" w16cid:durableId="81026946">
    <w:abstractNumId w:val="3"/>
  </w:num>
  <w:num w:numId="16" w16cid:durableId="1748384898">
    <w:abstractNumId w:val="20"/>
  </w:num>
  <w:num w:numId="17" w16cid:durableId="1485047601">
    <w:abstractNumId w:val="9"/>
  </w:num>
  <w:num w:numId="18" w16cid:durableId="899293932">
    <w:abstractNumId w:val="19"/>
  </w:num>
  <w:num w:numId="19" w16cid:durableId="1152451961">
    <w:abstractNumId w:val="6"/>
  </w:num>
  <w:num w:numId="20" w16cid:durableId="1444375681">
    <w:abstractNumId w:val="7"/>
  </w:num>
  <w:num w:numId="21" w16cid:durableId="20120250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680"/>
    <w:rsid w:val="00006C5C"/>
    <w:rsid w:val="00013E47"/>
    <w:rsid w:val="00025E5B"/>
    <w:rsid w:val="000269F8"/>
    <w:rsid w:val="00031C3D"/>
    <w:rsid w:val="00031EF7"/>
    <w:rsid w:val="00040FCC"/>
    <w:rsid w:val="00043845"/>
    <w:rsid w:val="00046DCD"/>
    <w:rsid w:val="00047359"/>
    <w:rsid w:val="00047BA3"/>
    <w:rsid w:val="0005554A"/>
    <w:rsid w:val="00063C91"/>
    <w:rsid w:val="00067FA5"/>
    <w:rsid w:val="00072865"/>
    <w:rsid w:val="00076F9C"/>
    <w:rsid w:val="00082E84"/>
    <w:rsid w:val="00085632"/>
    <w:rsid w:val="0009191D"/>
    <w:rsid w:val="00093F5D"/>
    <w:rsid w:val="000965D3"/>
    <w:rsid w:val="000A0552"/>
    <w:rsid w:val="000A1A1D"/>
    <w:rsid w:val="000A4057"/>
    <w:rsid w:val="000A7330"/>
    <w:rsid w:val="000B022A"/>
    <w:rsid w:val="000B03A5"/>
    <w:rsid w:val="000B39E0"/>
    <w:rsid w:val="000B7FEB"/>
    <w:rsid w:val="000B7FFB"/>
    <w:rsid w:val="000C32C2"/>
    <w:rsid w:val="000C55C5"/>
    <w:rsid w:val="000D1BCE"/>
    <w:rsid w:val="000D2F77"/>
    <w:rsid w:val="000D33D4"/>
    <w:rsid w:val="000D348F"/>
    <w:rsid w:val="000D415C"/>
    <w:rsid w:val="000D4FE7"/>
    <w:rsid w:val="000D5614"/>
    <w:rsid w:val="000E3761"/>
    <w:rsid w:val="000E49B9"/>
    <w:rsid w:val="000F33F2"/>
    <w:rsid w:val="001037F4"/>
    <w:rsid w:val="001101FC"/>
    <w:rsid w:val="00131498"/>
    <w:rsid w:val="00142FB8"/>
    <w:rsid w:val="00146FDF"/>
    <w:rsid w:val="001474D0"/>
    <w:rsid w:val="001479A6"/>
    <w:rsid w:val="001528A1"/>
    <w:rsid w:val="00156141"/>
    <w:rsid w:val="00157E7C"/>
    <w:rsid w:val="001611BA"/>
    <w:rsid w:val="001660EE"/>
    <w:rsid w:val="00167FC2"/>
    <w:rsid w:val="001700A1"/>
    <w:rsid w:val="00173D5F"/>
    <w:rsid w:val="00177A94"/>
    <w:rsid w:val="00180826"/>
    <w:rsid w:val="00187ADF"/>
    <w:rsid w:val="00191BE0"/>
    <w:rsid w:val="00194019"/>
    <w:rsid w:val="00194B32"/>
    <w:rsid w:val="00195B9F"/>
    <w:rsid w:val="00197345"/>
    <w:rsid w:val="001A2943"/>
    <w:rsid w:val="001A3238"/>
    <w:rsid w:val="001A4D5B"/>
    <w:rsid w:val="001A5C91"/>
    <w:rsid w:val="001A748F"/>
    <w:rsid w:val="001C47EC"/>
    <w:rsid w:val="001C5A82"/>
    <w:rsid w:val="001C7F81"/>
    <w:rsid w:val="001D2BF3"/>
    <w:rsid w:val="001D3AE7"/>
    <w:rsid w:val="001D6289"/>
    <w:rsid w:val="001E0A00"/>
    <w:rsid w:val="001E439D"/>
    <w:rsid w:val="001E47FA"/>
    <w:rsid w:val="001F1EF6"/>
    <w:rsid w:val="001F46B3"/>
    <w:rsid w:val="00201D71"/>
    <w:rsid w:val="00207686"/>
    <w:rsid w:val="0022173E"/>
    <w:rsid w:val="00226033"/>
    <w:rsid w:val="00227EC4"/>
    <w:rsid w:val="002332BA"/>
    <w:rsid w:val="00233A18"/>
    <w:rsid w:val="0024631F"/>
    <w:rsid w:val="00246B19"/>
    <w:rsid w:val="00250F11"/>
    <w:rsid w:val="002567EA"/>
    <w:rsid w:val="002662FB"/>
    <w:rsid w:val="00271E67"/>
    <w:rsid w:val="00272781"/>
    <w:rsid w:val="00273730"/>
    <w:rsid w:val="00275C0A"/>
    <w:rsid w:val="00277C34"/>
    <w:rsid w:val="00280F37"/>
    <w:rsid w:val="00281474"/>
    <w:rsid w:val="00286BA2"/>
    <w:rsid w:val="002A3624"/>
    <w:rsid w:val="002A54EE"/>
    <w:rsid w:val="002B2112"/>
    <w:rsid w:val="002B3D0E"/>
    <w:rsid w:val="002B3E1C"/>
    <w:rsid w:val="002B6071"/>
    <w:rsid w:val="002B7462"/>
    <w:rsid w:val="002B7691"/>
    <w:rsid w:val="002C01D0"/>
    <w:rsid w:val="002C67BE"/>
    <w:rsid w:val="002D2011"/>
    <w:rsid w:val="002E02DE"/>
    <w:rsid w:val="002E50CB"/>
    <w:rsid w:val="002E6B3B"/>
    <w:rsid w:val="002F3B9D"/>
    <w:rsid w:val="002F417D"/>
    <w:rsid w:val="002F6265"/>
    <w:rsid w:val="003016DD"/>
    <w:rsid w:val="00301A75"/>
    <w:rsid w:val="00305F0D"/>
    <w:rsid w:val="00311424"/>
    <w:rsid w:val="00321078"/>
    <w:rsid w:val="00330EF2"/>
    <w:rsid w:val="00332F96"/>
    <w:rsid w:val="00336630"/>
    <w:rsid w:val="00342ACC"/>
    <w:rsid w:val="0034507C"/>
    <w:rsid w:val="003630EC"/>
    <w:rsid w:val="00363BA6"/>
    <w:rsid w:val="00366771"/>
    <w:rsid w:val="00367B19"/>
    <w:rsid w:val="00376908"/>
    <w:rsid w:val="00377D80"/>
    <w:rsid w:val="00380721"/>
    <w:rsid w:val="00381C3C"/>
    <w:rsid w:val="00381DCE"/>
    <w:rsid w:val="003861B9"/>
    <w:rsid w:val="00387179"/>
    <w:rsid w:val="003873D2"/>
    <w:rsid w:val="00390BA9"/>
    <w:rsid w:val="003933A2"/>
    <w:rsid w:val="0039659F"/>
    <w:rsid w:val="003A6742"/>
    <w:rsid w:val="003A6BE8"/>
    <w:rsid w:val="003B0A64"/>
    <w:rsid w:val="003B63D6"/>
    <w:rsid w:val="003B7C3D"/>
    <w:rsid w:val="003F029D"/>
    <w:rsid w:val="003F2931"/>
    <w:rsid w:val="003F4353"/>
    <w:rsid w:val="00400680"/>
    <w:rsid w:val="00402424"/>
    <w:rsid w:val="00403D80"/>
    <w:rsid w:val="00403FB6"/>
    <w:rsid w:val="0040701C"/>
    <w:rsid w:val="004135FB"/>
    <w:rsid w:val="004140FD"/>
    <w:rsid w:val="00421CD7"/>
    <w:rsid w:val="004220A4"/>
    <w:rsid w:val="0042511C"/>
    <w:rsid w:val="00431487"/>
    <w:rsid w:val="004368B0"/>
    <w:rsid w:val="00450724"/>
    <w:rsid w:val="004571C1"/>
    <w:rsid w:val="004627B1"/>
    <w:rsid w:val="0046511F"/>
    <w:rsid w:val="00465651"/>
    <w:rsid w:val="0046720D"/>
    <w:rsid w:val="00470B79"/>
    <w:rsid w:val="00470DA5"/>
    <w:rsid w:val="004750AB"/>
    <w:rsid w:val="00480494"/>
    <w:rsid w:val="0048098B"/>
    <w:rsid w:val="00490244"/>
    <w:rsid w:val="004A0723"/>
    <w:rsid w:val="004A258D"/>
    <w:rsid w:val="004A538B"/>
    <w:rsid w:val="004B4BBB"/>
    <w:rsid w:val="004B5292"/>
    <w:rsid w:val="004B70AA"/>
    <w:rsid w:val="004C03E9"/>
    <w:rsid w:val="004C472C"/>
    <w:rsid w:val="004C53D3"/>
    <w:rsid w:val="004C73A2"/>
    <w:rsid w:val="004E0934"/>
    <w:rsid w:val="004E530B"/>
    <w:rsid w:val="004F1298"/>
    <w:rsid w:val="004F727C"/>
    <w:rsid w:val="005078EC"/>
    <w:rsid w:val="00510493"/>
    <w:rsid w:val="00510751"/>
    <w:rsid w:val="00510C4A"/>
    <w:rsid w:val="005149B3"/>
    <w:rsid w:val="00517312"/>
    <w:rsid w:val="00526844"/>
    <w:rsid w:val="00527C8A"/>
    <w:rsid w:val="00531BDF"/>
    <w:rsid w:val="005322BD"/>
    <w:rsid w:val="00535CC0"/>
    <w:rsid w:val="00537899"/>
    <w:rsid w:val="00543773"/>
    <w:rsid w:val="0054392B"/>
    <w:rsid w:val="00546DAA"/>
    <w:rsid w:val="00553E9E"/>
    <w:rsid w:val="00554867"/>
    <w:rsid w:val="00556E20"/>
    <w:rsid w:val="00557C31"/>
    <w:rsid w:val="00563D58"/>
    <w:rsid w:val="00567569"/>
    <w:rsid w:val="005A164F"/>
    <w:rsid w:val="005A6B1A"/>
    <w:rsid w:val="005B47B5"/>
    <w:rsid w:val="005B5946"/>
    <w:rsid w:val="005C38A5"/>
    <w:rsid w:val="005C79B9"/>
    <w:rsid w:val="005C7BEB"/>
    <w:rsid w:val="005D02AE"/>
    <w:rsid w:val="005D0BBA"/>
    <w:rsid w:val="005D6BDA"/>
    <w:rsid w:val="005E1FA4"/>
    <w:rsid w:val="005F6FA8"/>
    <w:rsid w:val="00612B9C"/>
    <w:rsid w:val="00620D0B"/>
    <w:rsid w:val="00621C21"/>
    <w:rsid w:val="00624EB7"/>
    <w:rsid w:val="006271B7"/>
    <w:rsid w:val="00627F58"/>
    <w:rsid w:val="00633DAE"/>
    <w:rsid w:val="0063734C"/>
    <w:rsid w:val="00640B11"/>
    <w:rsid w:val="0064395E"/>
    <w:rsid w:val="00646879"/>
    <w:rsid w:val="00652749"/>
    <w:rsid w:val="0066079C"/>
    <w:rsid w:val="006648BD"/>
    <w:rsid w:val="006659DE"/>
    <w:rsid w:val="00667818"/>
    <w:rsid w:val="00674638"/>
    <w:rsid w:val="006751A2"/>
    <w:rsid w:val="006778FB"/>
    <w:rsid w:val="00687C89"/>
    <w:rsid w:val="00693FD2"/>
    <w:rsid w:val="00696108"/>
    <w:rsid w:val="006A1527"/>
    <w:rsid w:val="006A1D63"/>
    <w:rsid w:val="006B0533"/>
    <w:rsid w:val="006B0F13"/>
    <w:rsid w:val="006C0F18"/>
    <w:rsid w:val="006C0FE7"/>
    <w:rsid w:val="006D6135"/>
    <w:rsid w:val="006D65BD"/>
    <w:rsid w:val="006E47ED"/>
    <w:rsid w:val="006E5941"/>
    <w:rsid w:val="006F3F04"/>
    <w:rsid w:val="006F61D3"/>
    <w:rsid w:val="006F6357"/>
    <w:rsid w:val="00706A4D"/>
    <w:rsid w:val="00715BC2"/>
    <w:rsid w:val="00716521"/>
    <w:rsid w:val="00717A9F"/>
    <w:rsid w:val="00724AC7"/>
    <w:rsid w:val="00735045"/>
    <w:rsid w:val="007403FE"/>
    <w:rsid w:val="00740D83"/>
    <w:rsid w:val="00744F72"/>
    <w:rsid w:val="00745B51"/>
    <w:rsid w:val="00746CEA"/>
    <w:rsid w:val="00751467"/>
    <w:rsid w:val="00754E0C"/>
    <w:rsid w:val="007603A1"/>
    <w:rsid w:val="007637D5"/>
    <w:rsid w:val="0076572B"/>
    <w:rsid w:val="0076707E"/>
    <w:rsid w:val="00775511"/>
    <w:rsid w:val="00775CEF"/>
    <w:rsid w:val="00781023"/>
    <w:rsid w:val="00783287"/>
    <w:rsid w:val="00786F4D"/>
    <w:rsid w:val="00791B48"/>
    <w:rsid w:val="007942C0"/>
    <w:rsid w:val="00794922"/>
    <w:rsid w:val="007A104B"/>
    <w:rsid w:val="007A155B"/>
    <w:rsid w:val="007A21C5"/>
    <w:rsid w:val="007A3587"/>
    <w:rsid w:val="007A7335"/>
    <w:rsid w:val="007B2B77"/>
    <w:rsid w:val="007B42B0"/>
    <w:rsid w:val="007C0811"/>
    <w:rsid w:val="007C40F7"/>
    <w:rsid w:val="007D1B2B"/>
    <w:rsid w:val="007D1F48"/>
    <w:rsid w:val="007D47A3"/>
    <w:rsid w:val="007E58D1"/>
    <w:rsid w:val="007F151C"/>
    <w:rsid w:val="007F7FE0"/>
    <w:rsid w:val="00800F03"/>
    <w:rsid w:val="00814A15"/>
    <w:rsid w:val="00821AC3"/>
    <w:rsid w:val="0082454C"/>
    <w:rsid w:val="008270BA"/>
    <w:rsid w:val="0082715D"/>
    <w:rsid w:val="00827D86"/>
    <w:rsid w:val="00831EEC"/>
    <w:rsid w:val="0084446C"/>
    <w:rsid w:val="00844979"/>
    <w:rsid w:val="00846743"/>
    <w:rsid w:val="00863E8D"/>
    <w:rsid w:val="00881B6A"/>
    <w:rsid w:val="008868C6"/>
    <w:rsid w:val="00894A3B"/>
    <w:rsid w:val="00897184"/>
    <w:rsid w:val="00897222"/>
    <w:rsid w:val="008A36CD"/>
    <w:rsid w:val="008A5E77"/>
    <w:rsid w:val="008A700B"/>
    <w:rsid w:val="008B416D"/>
    <w:rsid w:val="008B5EF0"/>
    <w:rsid w:val="008C1834"/>
    <w:rsid w:val="008C3A20"/>
    <w:rsid w:val="008C432E"/>
    <w:rsid w:val="008D3BD9"/>
    <w:rsid w:val="008E12E0"/>
    <w:rsid w:val="008E265F"/>
    <w:rsid w:val="008E3A32"/>
    <w:rsid w:val="008E6511"/>
    <w:rsid w:val="008F24F9"/>
    <w:rsid w:val="008F5466"/>
    <w:rsid w:val="00902685"/>
    <w:rsid w:val="00906290"/>
    <w:rsid w:val="009065E5"/>
    <w:rsid w:val="00910745"/>
    <w:rsid w:val="009108F7"/>
    <w:rsid w:val="009152A8"/>
    <w:rsid w:val="00915471"/>
    <w:rsid w:val="009172BC"/>
    <w:rsid w:val="00917C22"/>
    <w:rsid w:val="009348D5"/>
    <w:rsid w:val="00946D47"/>
    <w:rsid w:val="0095769D"/>
    <w:rsid w:val="00957C48"/>
    <w:rsid w:val="00962C35"/>
    <w:rsid w:val="00963FC6"/>
    <w:rsid w:val="00967E9D"/>
    <w:rsid w:val="009719AB"/>
    <w:rsid w:val="009801A6"/>
    <w:rsid w:val="00981B88"/>
    <w:rsid w:val="00987828"/>
    <w:rsid w:val="009918C7"/>
    <w:rsid w:val="009949D6"/>
    <w:rsid w:val="00995677"/>
    <w:rsid w:val="009A0E7B"/>
    <w:rsid w:val="009A6556"/>
    <w:rsid w:val="009B6455"/>
    <w:rsid w:val="009B7FEC"/>
    <w:rsid w:val="009C1513"/>
    <w:rsid w:val="009C2219"/>
    <w:rsid w:val="009C413B"/>
    <w:rsid w:val="009D12BF"/>
    <w:rsid w:val="009D77C2"/>
    <w:rsid w:val="009E2EEA"/>
    <w:rsid w:val="009E70F6"/>
    <w:rsid w:val="00A03E18"/>
    <w:rsid w:val="00A11B7F"/>
    <w:rsid w:val="00A215DE"/>
    <w:rsid w:val="00A267BB"/>
    <w:rsid w:val="00A27681"/>
    <w:rsid w:val="00A30DAD"/>
    <w:rsid w:val="00A31F75"/>
    <w:rsid w:val="00A36FFE"/>
    <w:rsid w:val="00A4001F"/>
    <w:rsid w:val="00A40724"/>
    <w:rsid w:val="00A475D6"/>
    <w:rsid w:val="00A57095"/>
    <w:rsid w:val="00A57E34"/>
    <w:rsid w:val="00A666C4"/>
    <w:rsid w:val="00A71242"/>
    <w:rsid w:val="00A802D1"/>
    <w:rsid w:val="00A80A62"/>
    <w:rsid w:val="00A817AB"/>
    <w:rsid w:val="00A838A7"/>
    <w:rsid w:val="00A85002"/>
    <w:rsid w:val="00A8540D"/>
    <w:rsid w:val="00A9378E"/>
    <w:rsid w:val="00A9555B"/>
    <w:rsid w:val="00A95D75"/>
    <w:rsid w:val="00A97FC6"/>
    <w:rsid w:val="00AA2639"/>
    <w:rsid w:val="00AA29E6"/>
    <w:rsid w:val="00AB2793"/>
    <w:rsid w:val="00AB5E76"/>
    <w:rsid w:val="00AB6E58"/>
    <w:rsid w:val="00AC2F4D"/>
    <w:rsid w:val="00AC7088"/>
    <w:rsid w:val="00AD009E"/>
    <w:rsid w:val="00AE36D8"/>
    <w:rsid w:val="00AE3EE0"/>
    <w:rsid w:val="00AE5F8D"/>
    <w:rsid w:val="00B02D34"/>
    <w:rsid w:val="00B039AD"/>
    <w:rsid w:val="00B14574"/>
    <w:rsid w:val="00B14958"/>
    <w:rsid w:val="00B22965"/>
    <w:rsid w:val="00B22A60"/>
    <w:rsid w:val="00B2327C"/>
    <w:rsid w:val="00B33FEB"/>
    <w:rsid w:val="00B36D9B"/>
    <w:rsid w:val="00B37F04"/>
    <w:rsid w:val="00B42D17"/>
    <w:rsid w:val="00B42F3E"/>
    <w:rsid w:val="00B4611E"/>
    <w:rsid w:val="00B5316E"/>
    <w:rsid w:val="00B5379B"/>
    <w:rsid w:val="00B570B9"/>
    <w:rsid w:val="00B6394F"/>
    <w:rsid w:val="00B77300"/>
    <w:rsid w:val="00B81EBD"/>
    <w:rsid w:val="00B84815"/>
    <w:rsid w:val="00B84FB3"/>
    <w:rsid w:val="00B851BF"/>
    <w:rsid w:val="00B8552B"/>
    <w:rsid w:val="00B91C55"/>
    <w:rsid w:val="00B9359D"/>
    <w:rsid w:val="00BA0058"/>
    <w:rsid w:val="00BB018E"/>
    <w:rsid w:val="00BB53C8"/>
    <w:rsid w:val="00BB55FF"/>
    <w:rsid w:val="00BC046A"/>
    <w:rsid w:val="00BC18B6"/>
    <w:rsid w:val="00BC47C4"/>
    <w:rsid w:val="00BC637B"/>
    <w:rsid w:val="00BD268C"/>
    <w:rsid w:val="00BD41F1"/>
    <w:rsid w:val="00BE1B3A"/>
    <w:rsid w:val="00BE1F22"/>
    <w:rsid w:val="00BE6FF2"/>
    <w:rsid w:val="00BF0D01"/>
    <w:rsid w:val="00BF18FB"/>
    <w:rsid w:val="00BF268D"/>
    <w:rsid w:val="00BF5892"/>
    <w:rsid w:val="00BF6F6E"/>
    <w:rsid w:val="00BF7375"/>
    <w:rsid w:val="00C016CF"/>
    <w:rsid w:val="00C06685"/>
    <w:rsid w:val="00C0715B"/>
    <w:rsid w:val="00C110D2"/>
    <w:rsid w:val="00C17C2C"/>
    <w:rsid w:val="00C25FB9"/>
    <w:rsid w:val="00C26E75"/>
    <w:rsid w:val="00C30ED2"/>
    <w:rsid w:val="00C31CDD"/>
    <w:rsid w:val="00C32F67"/>
    <w:rsid w:val="00C355B5"/>
    <w:rsid w:val="00C36D20"/>
    <w:rsid w:val="00C40060"/>
    <w:rsid w:val="00C46197"/>
    <w:rsid w:val="00C516B7"/>
    <w:rsid w:val="00C61922"/>
    <w:rsid w:val="00C646F0"/>
    <w:rsid w:val="00C66176"/>
    <w:rsid w:val="00C70EED"/>
    <w:rsid w:val="00C74427"/>
    <w:rsid w:val="00C85B34"/>
    <w:rsid w:val="00C86254"/>
    <w:rsid w:val="00C90A07"/>
    <w:rsid w:val="00C910E2"/>
    <w:rsid w:val="00C91F50"/>
    <w:rsid w:val="00C9232D"/>
    <w:rsid w:val="00CA312C"/>
    <w:rsid w:val="00CA72B1"/>
    <w:rsid w:val="00CB0A15"/>
    <w:rsid w:val="00CB4240"/>
    <w:rsid w:val="00CB490D"/>
    <w:rsid w:val="00CB776C"/>
    <w:rsid w:val="00CC369F"/>
    <w:rsid w:val="00CC55B1"/>
    <w:rsid w:val="00CD69E9"/>
    <w:rsid w:val="00CD6FD3"/>
    <w:rsid w:val="00CE387D"/>
    <w:rsid w:val="00CE76DB"/>
    <w:rsid w:val="00CE7D98"/>
    <w:rsid w:val="00CE7F82"/>
    <w:rsid w:val="00CF3DF1"/>
    <w:rsid w:val="00CF4F47"/>
    <w:rsid w:val="00D14083"/>
    <w:rsid w:val="00D206DD"/>
    <w:rsid w:val="00D20AA3"/>
    <w:rsid w:val="00D26F68"/>
    <w:rsid w:val="00D32436"/>
    <w:rsid w:val="00D3255E"/>
    <w:rsid w:val="00D430B9"/>
    <w:rsid w:val="00D43254"/>
    <w:rsid w:val="00D460E9"/>
    <w:rsid w:val="00D5076D"/>
    <w:rsid w:val="00D51AEE"/>
    <w:rsid w:val="00D5280F"/>
    <w:rsid w:val="00D56CA7"/>
    <w:rsid w:val="00D56D00"/>
    <w:rsid w:val="00D578D0"/>
    <w:rsid w:val="00D611EB"/>
    <w:rsid w:val="00D614F7"/>
    <w:rsid w:val="00D67F23"/>
    <w:rsid w:val="00D70258"/>
    <w:rsid w:val="00D71C20"/>
    <w:rsid w:val="00D721C0"/>
    <w:rsid w:val="00D76564"/>
    <w:rsid w:val="00D92918"/>
    <w:rsid w:val="00DA4150"/>
    <w:rsid w:val="00DA587A"/>
    <w:rsid w:val="00DA5F91"/>
    <w:rsid w:val="00DA613A"/>
    <w:rsid w:val="00DB077E"/>
    <w:rsid w:val="00DB4AFC"/>
    <w:rsid w:val="00DC3832"/>
    <w:rsid w:val="00DC3EDE"/>
    <w:rsid w:val="00DE4039"/>
    <w:rsid w:val="00DE4EA4"/>
    <w:rsid w:val="00DF48E2"/>
    <w:rsid w:val="00E02FA8"/>
    <w:rsid w:val="00E03C94"/>
    <w:rsid w:val="00E05AC9"/>
    <w:rsid w:val="00E105A8"/>
    <w:rsid w:val="00E10797"/>
    <w:rsid w:val="00E177CC"/>
    <w:rsid w:val="00E17D2A"/>
    <w:rsid w:val="00E259D1"/>
    <w:rsid w:val="00E31CF5"/>
    <w:rsid w:val="00E31CF7"/>
    <w:rsid w:val="00E3358C"/>
    <w:rsid w:val="00E35DD1"/>
    <w:rsid w:val="00E475E1"/>
    <w:rsid w:val="00E51084"/>
    <w:rsid w:val="00E62336"/>
    <w:rsid w:val="00E674BC"/>
    <w:rsid w:val="00E767AE"/>
    <w:rsid w:val="00E81707"/>
    <w:rsid w:val="00E90576"/>
    <w:rsid w:val="00E90E55"/>
    <w:rsid w:val="00E97995"/>
    <w:rsid w:val="00EA3086"/>
    <w:rsid w:val="00EA39EF"/>
    <w:rsid w:val="00EC40CF"/>
    <w:rsid w:val="00EC4849"/>
    <w:rsid w:val="00EC6976"/>
    <w:rsid w:val="00EC7CB3"/>
    <w:rsid w:val="00ED0132"/>
    <w:rsid w:val="00ED12E9"/>
    <w:rsid w:val="00ED2605"/>
    <w:rsid w:val="00ED48BB"/>
    <w:rsid w:val="00ED4F05"/>
    <w:rsid w:val="00ED5536"/>
    <w:rsid w:val="00EE0261"/>
    <w:rsid w:val="00EE1AC8"/>
    <w:rsid w:val="00EE29CA"/>
    <w:rsid w:val="00EF264B"/>
    <w:rsid w:val="00EF5B44"/>
    <w:rsid w:val="00EF6319"/>
    <w:rsid w:val="00EF672A"/>
    <w:rsid w:val="00F008C9"/>
    <w:rsid w:val="00F02154"/>
    <w:rsid w:val="00F044E6"/>
    <w:rsid w:val="00F04E9D"/>
    <w:rsid w:val="00F052DC"/>
    <w:rsid w:val="00F05CE2"/>
    <w:rsid w:val="00F16E5F"/>
    <w:rsid w:val="00F17BA9"/>
    <w:rsid w:val="00F2166C"/>
    <w:rsid w:val="00F23691"/>
    <w:rsid w:val="00F239D4"/>
    <w:rsid w:val="00F23D04"/>
    <w:rsid w:val="00F26536"/>
    <w:rsid w:val="00F26A74"/>
    <w:rsid w:val="00F30401"/>
    <w:rsid w:val="00F31F01"/>
    <w:rsid w:val="00F32494"/>
    <w:rsid w:val="00F32519"/>
    <w:rsid w:val="00F36EDC"/>
    <w:rsid w:val="00F375E6"/>
    <w:rsid w:val="00F40F6C"/>
    <w:rsid w:val="00F4227D"/>
    <w:rsid w:val="00F43E31"/>
    <w:rsid w:val="00F45340"/>
    <w:rsid w:val="00F56407"/>
    <w:rsid w:val="00F641FE"/>
    <w:rsid w:val="00F6514B"/>
    <w:rsid w:val="00F67911"/>
    <w:rsid w:val="00F71430"/>
    <w:rsid w:val="00F7380A"/>
    <w:rsid w:val="00F833E5"/>
    <w:rsid w:val="00F90D4E"/>
    <w:rsid w:val="00F938D6"/>
    <w:rsid w:val="00FB1212"/>
    <w:rsid w:val="00FB3131"/>
    <w:rsid w:val="00FB6520"/>
    <w:rsid w:val="00FB7B55"/>
    <w:rsid w:val="00FC359E"/>
    <w:rsid w:val="00FC71ED"/>
    <w:rsid w:val="00FC7B62"/>
    <w:rsid w:val="00FD33EC"/>
    <w:rsid w:val="00FD4FCE"/>
    <w:rsid w:val="00FE7A8F"/>
    <w:rsid w:val="00FF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E7E332"/>
  <w15:chartTrackingRefBased/>
  <w15:docId w15:val="{AF0FD94F-4227-4B8C-9F5C-C2AEAE2D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firstLine="708"/>
      <w:jc w:val="center"/>
      <w:outlineLvl w:val="0"/>
    </w:pPr>
    <w:rPr>
      <w:rFonts w:ascii="Comic Sans MS" w:hAnsi="Comic Sans MS"/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bCs/>
      <w:i/>
      <w:i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link w:val="Titre4Car"/>
    <w:unhideWhenUsed/>
    <w:qFormat/>
    <w:rsid w:val="00AA29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BC47C4"/>
    <w:pPr>
      <w:tabs>
        <w:tab w:val="center" w:pos="4536"/>
        <w:tab w:val="right" w:pos="9072"/>
      </w:tabs>
    </w:pPr>
    <w:rPr>
      <w:rFonts w:ascii="Verdana" w:hAnsi="Verdana"/>
      <w:sz w:val="20"/>
    </w:rPr>
  </w:style>
  <w:style w:type="paragraph" w:styleId="En-tte">
    <w:name w:val="header"/>
    <w:basedOn w:val="Normal"/>
    <w:link w:val="En-tteCar"/>
    <w:uiPriority w:val="99"/>
    <w:rsid w:val="007603A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03A1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7603A1"/>
    <w:rPr>
      <w:rFonts w:ascii="Verdana" w:hAnsi="Verdana"/>
      <w:szCs w:val="24"/>
    </w:rPr>
  </w:style>
  <w:style w:type="paragraph" w:styleId="Textedebulles">
    <w:name w:val="Balloon Text"/>
    <w:basedOn w:val="Normal"/>
    <w:link w:val="TextedebullesCar"/>
    <w:rsid w:val="007603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7603A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24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044E6"/>
    <w:pPr>
      <w:ind w:left="720"/>
      <w:contextualSpacing/>
    </w:pPr>
  </w:style>
  <w:style w:type="character" w:styleId="Lienhypertexte">
    <w:name w:val="Hyperlink"/>
    <w:basedOn w:val="Policepardfaut"/>
    <w:rsid w:val="00187AD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rsid w:val="00187ADF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rsid w:val="00D26F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D26F68"/>
  </w:style>
  <w:style w:type="character" w:styleId="Appelnotedebasdep">
    <w:name w:val="footnote reference"/>
    <w:basedOn w:val="Policepardfaut"/>
    <w:rsid w:val="00D26F68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CE76DB"/>
    <w:rPr>
      <w:color w:val="808080"/>
    </w:rPr>
  </w:style>
  <w:style w:type="character" w:customStyle="1" w:styleId="Style1">
    <w:name w:val="Style1"/>
    <w:basedOn w:val="Policepardfaut"/>
    <w:uiPriority w:val="1"/>
    <w:rsid w:val="00CE76DB"/>
    <w:rPr>
      <w:rFonts w:ascii="Arial" w:hAnsi="Arial"/>
      <w:b/>
    </w:rPr>
  </w:style>
  <w:style w:type="character" w:customStyle="1" w:styleId="Style2">
    <w:name w:val="Style2"/>
    <w:basedOn w:val="Policepardfaut"/>
    <w:uiPriority w:val="1"/>
    <w:qFormat/>
    <w:rsid w:val="003B0A64"/>
    <w:rPr>
      <w:rFonts w:ascii="Arial" w:hAnsi="Arial"/>
      <w:sz w:val="28"/>
    </w:rPr>
  </w:style>
  <w:style w:type="character" w:customStyle="1" w:styleId="Style3">
    <w:name w:val="Style3"/>
    <w:basedOn w:val="Policepardfaut"/>
    <w:uiPriority w:val="1"/>
    <w:qFormat/>
    <w:rsid w:val="003B0A64"/>
    <w:rPr>
      <w:rFonts w:ascii="Arial" w:hAnsi="Arial"/>
      <w:color w:val="FFFFFF" w:themeColor="background1"/>
      <w:sz w:val="28"/>
    </w:rPr>
  </w:style>
  <w:style w:type="character" w:customStyle="1" w:styleId="Style4">
    <w:name w:val="Style4"/>
    <w:basedOn w:val="Policepardfaut"/>
    <w:uiPriority w:val="1"/>
    <w:qFormat/>
    <w:rsid w:val="00AE5F8D"/>
    <w:rPr>
      <w:rFonts w:ascii="Arial Narrow" w:hAnsi="Arial Narrow"/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F7380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rsid w:val="009D77C2"/>
    <w:rPr>
      <w:sz w:val="16"/>
      <w:szCs w:val="16"/>
    </w:rPr>
  </w:style>
  <w:style w:type="paragraph" w:styleId="Commentaire">
    <w:name w:val="annotation text"/>
    <w:basedOn w:val="Normal"/>
    <w:link w:val="CommentaireCar"/>
    <w:rsid w:val="009D77C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9D77C2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9D77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9D77C2"/>
    <w:rPr>
      <w:b/>
      <w:bCs/>
    </w:rPr>
  </w:style>
  <w:style w:type="character" w:customStyle="1" w:styleId="Style5">
    <w:name w:val="Style5"/>
    <w:basedOn w:val="Policepardfaut"/>
    <w:uiPriority w:val="1"/>
    <w:rsid w:val="001A3238"/>
    <w:rPr>
      <w:rFonts w:ascii="Calibri" w:hAnsi="Calibri"/>
    </w:rPr>
  </w:style>
  <w:style w:type="character" w:customStyle="1" w:styleId="Titre4Car">
    <w:name w:val="Titre 4 Car"/>
    <w:basedOn w:val="Policepardfaut"/>
    <w:link w:val="Titre4"/>
    <w:rsid w:val="00AA29E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A29E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3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png"/><Relationship Id="rId21" Type="http://schemas.openxmlformats.org/officeDocument/2006/relationships/image" Target="media/image20.png"/><Relationship Id="rId42" Type="http://schemas.openxmlformats.org/officeDocument/2006/relationships/footer" Target="footer1.xml"/><Relationship Id="rId47" Type="http://schemas.openxmlformats.org/officeDocument/2006/relationships/image" Target="media/image32.png"/><Relationship Id="rId63" Type="http://schemas.openxmlformats.org/officeDocument/2006/relationships/hyperlink" Target="https://archive.usep.org/?s=l%27attitude+sant%C3%A9" TargetMode="External"/><Relationship Id="rId68" Type="http://schemas.openxmlformats.org/officeDocument/2006/relationships/hyperlink" Target="https://usep-42.netboard.me/8n1jl7dok7/?tab=986621" TargetMode="External"/><Relationship Id="rId84" Type="http://schemas.openxmlformats.org/officeDocument/2006/relationships/image" Target="media/image58.png"/><Relationship Id="rId89" Type="http://schemas.openxmlformats.org/officeDocument/2006/relationships/fontTable" Target="fontTable.xml"/><Relationship Id="rId16" Type="http://schemas.openxmlformats.org/officeDocument/2006/relationships/image" Target="media/image16.jpeg"/><Relationship Id="rId11" Type="http://schemas.openxmlformats.org/officeDocument/2006/relationships/hyperlink" Target="#RENCONTRE"/><Relationship Id="rId32" Type="http://schemas.openxmlformats.org/officeDocument/2006/relationships/hyperlink" Target="http://eduscol.education.fr/cid100041/eps-c3.html" TargetMode="External"/><Relationship Id="rId37" Type="http://schemas.openxmlformats.org/officeDocument/2006/relationships/hyperlink" Target="https://eduscol.education.fr/2232/le-parcours-d-education-artistique-et-culturelle-de-l-eleve" TargetMode="External"/><Relationship Id="rId53" Type="http://schemas.openxmlformats.org/officeDocument/2006/relationships/image" Target="media/image37.gif"/><Relationship Id="rId58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5" Type="http://schemas.openxmlformats.org/officeDocument/2006/relationships/webSettings" Target="webSettings.xml"/><Relationship Id="rId90" Type="http://schemas.openxmlformats.org/officeDocument/2006/relationships/glossaryDocument" Target="glossary/document.xml"/><Relationship Id="rId14" Type="http://schemas.openxmlformats.org/officeDocument/2006/relationships/hyperlink" Target="#PROJET"/><Relationship Id="rId22" Type="http://schemas.openxmlformats.org/officeDocument/2006/relationships/image" Target="media/image21.gif"/><Relationship Id="rId27" Type="http://schemas.openxmlformats.org/officeDocument/2006/relationships/hyperlink" Target="#org_g&#233;n&#233;rale"/><Relationship Id="rId30" Type="http://schemas.openxmlformats.org/officeDocument/2006/relationships/hyperlink" Target="http://eduscol.education.fr/cid91994/agir-s-exprimer-comprendre-a-travers-l-activite-physique.html" TargetMode="External"/><Relationship Id="rId35" Type="http://schemas.openxmlformats.org/officeDocument/2006/relationships/hyperlink" Target="https://eduscol.education.fr/2708/enseignement-moral-et-civique-cycles-2-3-et-4" TargetMode="External"/><Relationship Id="rId43" Type="http://schemas.openxmlformats.org/officeDocument/2006/relationships/hyperlink" Target="#ORGANISATION"/><Relationship Id="rId48" Type="http://schemas.openxmlformats.org/officeDocument/2006/relationships/hyperlink" Target="https://usep-42.netboard.me/8n1jl7dok7/?tab=985297" TargetMode="External"/><Relationship Id="rId56" Type="http://schemas.openxmlformats.org/officeDocument/2006/relationships/image" Target="media/image39.png"/><Relationship Id="rId64" Type="http://schemas.openxmlformats.org/officeDocument/2006/relationships/hyperlink" Target="https://archive.usep.org/?s=l%27attitude+sant%C3%A9" TargetMode="External"/><Relationship Id="rId69" Type="http://schemas.openxmlformats.org/officeDocument/2006/relationships/hyperlink" Target="https://www.usep.org/ressources/de-lenfant-acteur-a-lenfant-auteur-de-sa-vie-sportive-et-associative/" TargetMode="External"/><Relationship Id="rId77" Type="http://schemas.openxmlformats.org/officeDocument/2006/relationships/image" Target="media/image51.png"/><Relationship Id="rId8" Type="http://schemas.openxmlformats.org/officeDocument/2006/relationships/hyperlink" Target="https://loire.usep.org/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46.jpeg"/><Relationship Id="rId80" Type="http://schemas.openxmlformats.org/officeDocument/2006/relationships/image" Target="media/image54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#INCLUSION"/><Relationship Id="rId17" Type="http://schemas.openxmlformats.org/officeDocument/2006/relationships/image" Target="media/image17.png"/><Relationship Id="rId25" Type="http://schemas.openxmlformats.org/officeDocument/2006/relationships/hyperlink" Target="#ORGANIsATION"/><Relationship Id="rId33" Type="http://schemas.openxmlformats.org/officeDocument/2006/relationships/image" Target="media/image26.png"/><Relationship Id="rId38" Type="http://schemas.openxmlformats.org/officeDocument/2006/relationships/hyperlink" Target="https://www.usep.org/ressources/cles-usep-developpement-durable/" TargetMode="External"/><Relationship Id="rId46" Type="http://schemas.openxmlformats.org/officeDocument/2006/relationships/image" Target="media/image31.png"/><Relationship Id="rId59" Type="http://schemas.openxmlformats.org/officeDocument/2006/relationships/hyperlink" Target="https://netboardme-cf1.s3.amazonaws.com/published/76563/files/318097c60e271950eb5a6bb35e115f50.pdf" TargetMode="External"/><Relationship Id="rId67" Type="http://schemas.openxmlformats.org/officeDocument/2006/relationships/image" Target="media/image43.jpeg"/><Relationship Id="rId20" Type="http://schemas.openxmlformats.org/officeDocument/2006/relationships/image" Target="media/image19.png"/><Relationship Id="rId41" Type="http://schemas.openxmlformats.org/officeDocument/2006/relationships/hyperlink" Target="https://view.genially.com/675efb8bd3055ed14cbe9edf" TargetMode="External"/><Relationship Id="rId54" Type="http://schemas.openxmlformats.org/officeDocument/2006/relationships/hyperlink" Target="https://usep-42.netboard.me/8n1jl7dok7/?tab=986620" TargetMode="External"/><Relationship Id="rId62" Type="http://schemas.openxmlformats.org/officeDocument/2006/relationships/hyperlink" Target="https://www.usep.org/ressources/remue-meninges/" TargetMode="External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sep-42.netboard.me/8n1jl7dok7/?link=CH1zgFNS-9urJWCo1-fXlDcoQF" TargetMode="External"/><Relationship Id="rId23" Type="http://schemas.openxmlformats.org/officeDocument/2006/relationships/image" Target="media/image22.png"/><Relationship Id="rId28" Type="http://schemas.openxmlformats.org/officeDocument/2006/relationships/hyperlink" Target="https://usep-42.netboard.me/8n1jl7dok7/?tab=985301" TargetMode="External"/><Relationship Id="rId36" Type="http://schemas.openxmlformats.org/officeDocument/2006/relationships/hyperlink" Target="https://www.education.gouv.fr/le-parcours-educatif-de-sante-11786" TargetMode="External"/><Relationship Id="rId49" Type="http://schemas.openxmlformats.org/officeDocument/2006/relationships/image" Target="media/image33.png"/><Relationship Id="rId57" Type="http://schemas.openxmlformats.org/officeDocument/2006/relationships/hyperlink" Target="https://netboardme-cf1.s3.amazonaws.com/published/76563/files/318097c60e271950eb5a6bb35e115f50.pdf" TargetMode="External"/><Relationship Id="rId10" Type="http://schemas.openxmlformats.org/officeDocument/2006/relationships/hyperlink" Target="#SPORT_PARCOURS"/><Relationship Id="rId31" Type="http://schemas.openxmlformats.org/officeDocument/2006/relationships/hyperlink" Target="http://eduscol.education.fr/cid101720/eps-cycle-concevoir-mettre-oeuvre-enseignement-eps.html" TargetMode="External"/><Relationship Id="rId44" Type="http://schemas.openxmlformats.org/officeDocument/2006/relationships/hyperlink" Target="https://usep-42.netboard.me/8n1jl7dok7/?tab=986619" TargetMode="External"/><Relationship Id="rId52" Type="http://schemas.openxmlformats.org/officeDocument/2006/relationships/image" Target="media/image36.png"/><Relationship Id="rId60" Type="http://schemas.openxmlformats.org/officeDocument/2006/relationships/hyperlink" Target="https://www.usep.org/ressources/remue-meninges/" TargetMode="External"/><Relationship Id="rId65" Type="http://schemas.openxmlformats.org/officeDocument/2006/relationships/image" Target="media/image41.jpe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13" Type="http://schemas.openxmlformats.org/officeDocument/2006/relationships/hyperlink" Target="#ENFANTS"/><Relationship Id="rId18" Type="http://schemas.openxmlformats.org/officeDocument/2006/relationships/hyperlink" Target="https://www.usep.org/nos-actions/la-rencontre-sportive-associative/" TargetMode="External"/><Relationship Id="rId39" Type="http://schemas.openxmlformats.org/officeDocument/2006/relationships/image" Target="media/image27.png"/><Relationship Id="rId34" Type="http://schemas.openxmlformats.org/officeDocument/2006/relationships/hyperlink" Target="http://eduscol.education.fr/cid107463/le-parcours-citoyen-eleve.html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76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3.jpeg"/><Relationship Id="rId40" Type="http://schemas.openxmlformats.org/officeDocument/2006/relationships/image" Target="media/image28.png"/><Relationship Id="rId45" Type="http://schemas.openxmlformats.org/officeDocument/2006/relationships/image" Target="media/image30.png"/><Relationship Id="rId66" Type="http://schemas.openxmlformats.org/officeDocument/2006/relationships/image" Target="media/image42.jpeg"/><Relationship Id="rId87" Type="http://schemas.openxmlformats.org/officeDocument/2006/relationships/footer" Target="footer2.xml"/><Relationship Id="rId82" Type="http://schemas.openxmlformats.org/officeDocument/2006/relationships/image" Target="media/image56.png"/><Relationship Id="rId19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4DA5D22AE2948A6A5879122BFFF45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F8721A-5E66-491E-BFA5-FC87BD9D2C0E}"/>
      </w:docPartPr>
      <w:docPartBody>
        <w:p w:rsidR="007459CE" w:rsidRDefault="00BA5F90" w:rsidP="00BA5F90">
          <w:pPr>
            <w:pStyle w:val="34DA5D22AE2948A6A5879122BFFF454D"/>
          </w:pPr>
          <w:r w:rsidRPr="006F482F">
            <w:rPr>
              <w:rStyle w:val="Textedelespacerserv"/>
            </w:rPr>
            <w:t>Choisissez un élément.</w:t>
          </w:r>
        </w:p>
      </w:docPartBody>
    </w:docPart>
    <w:docPart>
      <w:docPartPr>
        <w:name w:val="C563D2E6646B4388B92C4BA487DC9A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236EC6-44E9-4328-A8CA-E59D946D326E}"/>
      </w:docPartPr>
      <w:docPartBody>
        <w:p w:rsidR="00F50262" w:rsidRDefault="00AF4225" w:rsidP="00AF4225">
          <w:pPr>
            <w:pStyle w:val="C563D2E6646B4388B92C4BA487DC9A4F"/>
          </w:pPr>
          <w:r w:rsidRPr="005078EC">
            <w:rPr>
              <w:rStyle w:val="Textedelespacerserv"/>
              <w:bdr w:val="single" w:sz="4" w:space="0" w:color="auto"/>
            </w:rPr>
            <w:t>Choisissez un élément.</w:t>
          </w:r>
        </w:p>
      </w:docPartBody>
    </w:docPart>
    <w:docPart>
      <w:docPartPr>
        <w:name w:val="EC311D46DF67482EA6CD5E759B088E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36A303-FD2A-456C-BE1A-95C41DFB9FC5}"/>
      </w:docPartPr>
      <w:docPartBody>
        <w:p w:rsidR="007534D9" w:rsidRDefault="00605274" w:rsidP="00605274">
          <w:pPr>
            <w:pStyle w:val="EC311D46DF67482EA6CD5E759B088E98"/>
          </w:pPr>
          <w:r w:rsidRPr="006F482F">
            <w:rPr>
              <w:rStyle w:val="Textedelespacerserv"/>
            </w:rPr>
            <w:t>Choisissez un élément.</w:t>
          </w:r>
        </w:p>
      </w:docPartBody>
    </w:docPart>
    <w:docPart>
      <w:docPartPr>
        <w:name w:val="AE7E92C012464909B7A1FDDE613AAD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9F369E-0B20-452B-A95B-61A8480B5076}"/>
      </w:docPartPr>
      <w:docPartBody>
        <w:p w:rsidR="007534D9" w:rsidRDefault="00605274" w:rsidP="00605274">
          <w:pPr>
            <w:pStyle w:val="AE7E92C012464909B7A1FDDE613AAD1D"/>
          </w:pPr>
          <w:r w:rsidRPr="006F482F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190"/>
    <w:rsid w:val="00013490"/>
    <w:rsid w:val="0001514A"/>
    <w:rsid w:val="00025967"/>
    <w:rsid w:val="00026BB0"/>
    <w:rsid w:val="00055102"/>
    <w:rsid w:val="00081E23"/>
    <w:rsid w:val="000A32CF"/>
    <w:rsid w:val="000B7FEB"/>
    <w:rsid w:val="00142FB8"/>
    <w:rsid w:val="0018160F"/>
    <w:rsid w:val="001D3FAE"/>
    <w:rsid w:val="002059F7"/>
    <w:rsid w:val="00272480"/>
    <w:rsid w:val="002A20D1"/>
    <w:rsid w:val="00342ACC"/>
    <w:rsid w:val="0039310E"/>
    <w:rsid w:val="003E28FB"/>
    <w:rsid w:val="003F6F75"/>
    <w:rsid w:val="00435909"/>
    <w:rsid w:val="0044787C"/>
    <w:rsid w:val="00451B9D"/>
    <w:rsid w:val="0046720D"/>
    <w:rsid w:val="00491E3B"/>
    <w:rsid w:val="004C7B2C"/>
    <w:rsid w:val="004F1988"/>
    <w:rsid w:val="00507443"/>
    <w:rsid w:val="00516FF1"/>
    <w:rsid w:val="005C5CE4"/>
    <w:rsid w:val="00605274"/>
    <w:rsid w:val="00634543"/>
    <w:rsid w:val="006751A2"/>
    <w:rsid w:val="00696108"/>
    <w:rsid w:val="006B7C82"/>
    <w:rsid w:val="006D5DED"/>
    <w:rsid w:val="006E3690"/>
    <w:rsid w:val="00744B51"/>
    <w:rsid w:val="007459CE"/>
    <w:rsid w:val="007534D9"/>
    <w:rsid w:val="00787642"/>
    <w:rsid w:val="007B474A"/>
    <w:rsid w:val="007D3177"/>
    <w:rsid w:val="008138D4"/>
    <w:rsid w:val="00824508"/>
    <w:rsid w:val="0086022E"/>
    <w:rsid w:val="008623A7"/>
    <w:rsid w:val="0086363A"/>
    <w:rsid w:val="00864190"/>
    <w:rsid w:val="0088419A"/>
    <w:rsid w:val="008B3AA5"/>
    <w:rsid w:val="00906424"/>
    <w:rsid w:val="00946D47"/>
    <w:rsid w:val="0096479E"/>
    <w:rsid w:val="0097341B"/>
    <w:rsid w:val="009C2219"/>
    <w:rsid w:val="009C2D32"/>
    <w:rsid w:val="00A17E76"/>
    <w:rsid w:val="00A35293"/>
    <w:rsid w:val="00A42549"/>
    <w:rsid w:val="00A74B24"/>
    <w:rsid w:val="00A802D1"/>
    <w:rsid w:val="00AE32D3"/>
    <w:rsid w:val="00AE3EE0"/>
    <w:rsid w:val="00AF4225"/>
    <w:rsid w:val="00B14958"/>
    <w:rsid w:val="00B656EF"/>
    <w:rsid w:val="00B96D7E"/>
    <w:rsid w:val="00BA5F90"/>
    <w:rsid w:val="00BE534D"/>
    <w:rsid w:val="00BE6FEE"/>
    <w:rsid w:val="00C0715B"/>
    <w:rsid w:val="00C321CC"/>
    <w:rsid w:val="00C73131"/>
    <w:rsid w:val="00CB34FF"/>
    <w:rsid w:val="00CC4231"/>
    <w:rsid w:val="00D4615F"/>
    <w:rsid w:val="00D52057"/>
    <w:rsid w:val="00DA613A"/>
    <w:rsid w:val="00E1677E"/>
    <w:rsid w:val="00E53D8A"/>
    <w:rsid w:val="00E672F3"/>
    <w:rsid w:val="00EC6D18"/>
    <w:rsid w:val="00F2166C"/>
    <w:rsid w:val="00F50262"/>
    <w:rsid w:val="00F6514B"/>
    <w:rsid w:val="00F9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05274"/>
    <w:rPr>
      <w:color w:val="808080"/>
    </w:rPr>
  </w:style>
  <w:style w:type="paragraph" w:customStyle="1" w:styleId="34DA5D22AE2948A6A5879122BFFF454D">
    <w:name w:val="34DA5D22AE2948A6A5879122BFFF454D"/>
    <w:rsid w:val="00BA5F90"/>
  </w:style>
  <w:style w:type="paragraph" w:customStyle="1" w:styleId="C563D2E6646B4388B92C4BA487DC9A4F">
    <w:name w:val="C563D2E6646B4388B92C4BA487DC9A4F"/>
    <w:rsid w:val="00AF4225"/>
  </w:style>
  <w:style w:type="paragraph" w:customStyle="1" w:styleId="EC311D46DF67482EA6CD5E759B088E98">
    <w:name w:val="EC311D46DF67482EA6CD5E759B088E98"/>
    <w:rsid w:val="0060527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7E92C012464909B7A1FDDE613AAD1D">
    <w:name w:val="AE7E92C012464909B7A1FDDE613AAD1D"/>
    <w:rsid w:val="0060527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444DE-7449-400A-8332-E69437203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819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SPORT BOULES</vt:lpstr>
    </vt:vector>
  </TitlesOfParts>
  <Company>Hewlett-Packard Company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 BOULES</dc:title>
  <dc:subject/>
  <dc:creator>Utilisateur</dc:creator>
  <cp:keywords/>
  <cp:lastModifiedBy>Lalie Chaumel</cp:lastModifiedBy>
  <cp:revision>4</cp:revision>
  <cp:lastPrinted>2024-11-07T10:03:00Z</cp:lastPrinted>
  <dcterms:created xsi:type="dcterms:W3CDTF">2025-11-13T09:44:00Z</dcterms:created>
  <dcterms:modified xsi:type="dcterms:W3CDTF">2026-01-15T08:40:00Z</dcterms:modified>
</cp:coreProperties>
</file>