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209341137"/>
    <w:bookmarkStart w:id="1" w:name="ORGANISATION"/>
    <w:bookmarkEnd w:id="0"/>
    <w:p w14:paraId="6C91E372" w14:textId="5EFDB457" w:rsidR="00E177CC" w:rsidRPr="00C17C2C" w:rsidRDefault="00EE1AC8" w:rsidP="00EE1AC8">
      <w:pPr>
        <w:jc w:val="center"/>
        <w:rPr>
          <w:rFonts w:asciiTheme="minorHAnsi" w:hAnsiTheme="minorHAnsi" w:cstheme="minorHAnsi"/>
        </w:rPr>
      </w:pPr>
      <w:r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45FC535C" wp14:editId="51F86C33">
                <wp:extent cx="6479540" cy="1044000"/>
                <wp:effectExtent l="19050" t="19050" r="16510" b="22860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10440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2FC66" w14:textId="77777777" w:rsidR="00EE1AC8" w:rsidRPr="009D12BF" w:rsidRDefault="00EE1AC8" w:rsidP="00EE1AC8">
                            <w:pPr>
                              <w:rPr>
                                <w:rFonts w:asciiTheme="minorHAnsi" w:hAnsiTheme="minorHAnsi" w:cstheme="minorHAnsi"/>
                                <w:smallCaps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D12BF">
                              <w:rPr>
                                <w:rFonts w:asciiTheme="minorHAnsi" w:hAnsiTheme="minorHAnsi" w:cstheme="minorHAnsi"/>
                                <w:smallCaps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  <w:t xml:space="preserve">rencontre sportive associative </w:t>
                            </w:r>
                          </w:p>
                          <w:p w14:paraId="4C89D6AE" w14:textId="77777777" w:rsidR="00EE1AC8" w:rsidRPr="009D12BF" w:rsidRDefault="00EE1AC8" w:rsidP="00EE1AC8">
                            <w:pPr>
                              <w:rPr>
                                <w:rFonts w:asciiTheme="minorHAnsi" w:hAnsiTheme="minorHAnsi" w:cstheme="minorHAnsi"/>
                                <w:smallCaps/>
                                <w:color w:val="0070C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D12BF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0070C0"/>
                                <w:sz w:val="72"/>
                                <w:szCs w:val="72"/>
                              </w:rPr>
                              <w:t>Dossier d’organisation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45FC535C" id="Zone de texte 2" o:spid="_x0000_s1026" style="width:510.2pt;height:8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" filled="f" strokecolor="#0070c0" strokeweight="3pt">
                <v:stroke joinstyle="miter"/>
                <v:textbox>
                  <w:txbxContent>
                    <w:p w14:paraId="6BB2FC66" w14:textId="77777777" w:rsidR="00EE1AC8" w:rsidRPr="009D12BF" w:rsidRDefault="00EE1AC8" w:rsidP="00EE1AC8">
                      <w:pPr>
                        <w:rPr>
                          <w:rFonts w:asciiTheme="minorHAnsi" w:hAnsiTheme="minorHAnsi" w:cstheme="minorHAnsi"/>
                          <w:smallCaps/>
                          <w:color w:val="0070C0"/>
                          <w:sz w:val="36"/>
                          <w:szCs w:val="36"/>
                          <w:u w:val="single"/>
                        </w:rPr>
                      </w:pPr>
                      <w:r w:rsidRPr="009D12BF">
                        <w:rPr>
                          <w:rFonts w:asciiTheme="minorHAnsi" w:hAnsiTheme="minorHAnsi" w:cstheme="minorHAnsi"/>
                          <w:smallCaps/>
                          <w:color w:val="0070C0"/>
                          <w:sz w:val="36"/>
                          <w:szCs w:val="36"/>
                          <w:u w:val="single"/>
                        </w:rPr>
                        <w:t xml:space="preserve">rencontre sportive associative </w:t>
                      </w:r>
                    </w:p>
                    <w:p w14:paraId="4C89D6AE" w14:textId="77777777" w:rsidR="00EE1AC8" w:rsidRPr="009D12BF" w:rsidRDefault="00EE1AC8" w:rsidP="00EE1AC8">
                      <w:pPr>
                        <w:rPr>
                          <w:rFonts w:asciiTheme="minorHAnsi" w:hAnsiTheme="minorHAnsi" w:cstheme="minorHAnsi"/>
                          <w:smallCaps/>
                          <w:color w:val="0070C0"/>
                          <w:sz w:val="36"/>
                          <w:szCs w:val="36"/>
                          <w:u w:val="single"/>
                        </w:rPr>
                      </w:pPr>
                      <w:r w:rsidRPr="009D12BF"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0070C0"/>
                          <w:sz w:val="72"/>
                          <w:szCs w:val="72"/>
                        </w:rPr>
                        <w:t>Dossier d’organisation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bookmarkEnd w:id="1"/>
      <w:r w:rsidR="001D628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733AB585" wp14:editId="7C373598">
            <wp:simplePos x="0" y="0"/>
            <wp:positionH relativeFrom="column">
              <wp:posOffset>4923790</wp:posOffset>
            </wp:positionH>
            <wp:positionV relativeFrom="paragraph">
              <wp:posOffset>201930</wp:posOffset>
            </wp:positionV>
            <wp:extent cx="1392814" cy="720000"/>
            <wp:effectExtent l="0" t="0" r="0" b="4445"/>
            <wp:wrapNone/>
            <wp:docPr id="31" name="Image 3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1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2" w:name="_Hlk69128328"/>
    <w:bookmarkEnd w:id="2"/>
    <w:p w14:paraId="10A8451F" w14:textId="07592961" w:rsidR="00D32436" w:rsidRDefault="00D32436" w:rsidP="009D12BF">
      <w:pPr>
        <w:spacing w:before="120" w:after="120"/>
        <w:jc w:val="center"/>
        <w:rPr>
          <w:rFonts w:asciiTheme="minorHAnsi" w:hAnsiTheme="minorHAnsi" w:cstheme="minorHAnsi"/>
        </w:rPr>
      </w:pP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27A87878" wp14:editId="67FB3B7D">
                <wp:extent cx="1152000" cy="1404620"/>
                <wp:effectExtent l="0" t="0" r="10160" b="21590"/>
                <wp:docPr id="882802976" name="Zone de texte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CA692" w14:textId="29C4FDE1" w:rsidR="00D32436" w:rsidRPr="00367B19" w:rsidRDefault="00D32436" w:rsidP="00D32436">
                            <w:pPr>
                              <w:spacing w:before="120" w:after="120"/>
                              <w:ind w:left="-142" w:right="-127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SPORT</w:t>
                            </w:r>
                            <w:r w:rsidR="00E6233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7A87878" id="_x0000_s1027" href="#SPORT_PARCOUR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" o:button="t" adj="-11796480,,5400" path="m192004,l959996,v106041,,192004,85963,192004,192004l1152000,1404620r,l,1404620r,l,192004c,85963,85963,,192004,xe" fillcolor="#00b0f0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03BCA692" w14:textId="29C4FDE1" w:rsidR="00D32436" w:rsidRPr="00367B19" w:rsidRDefault="00D32436" w:rsidP="00D32436">
                      <w:pPr>
                        <w:spacing w:before="120" w:after="120"/>
                        <w:ind w:left="-142" w:right="-127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SPORT</w:t>
                      </w:r>
                      <w:r w:rsidR="00E6233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PARCOURS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12E462FC" wp14:editId="274EB2F7">
                <wp:extent cx="1152000" cy="1404620"/>
                <wp:effectExtent l="0" t="0" r="10160" b="21590"/>
                <wp:docPr id="35293421" name="Zone de texte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ED40D" w14:textId="77777777" w:rsidR="00D32436" w:rsidRPr="00367B19" w:rsidRDefault="00D32436" w:rsidP="00D32436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2E462FC" id="_x0000_s1028" href="#RENCONTR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" o:button="t" adj="-11796480,,5400" path="m192004,l959996,v106041,,192004,85963,192004,192004l1152000,1404620r,l,1404620r,l,192004c,85963,85963,,192004,xe" fillcolor="#f90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774ED40D" w14:textId="77777777" w:rsidR="00D32436" w:rsidRPr="00367B19" w:rsidRDefault="00D32436" w:rsidP="00D32436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RENCONTRE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0B27D44D" wp14:editId="04FBFFF2">
                <wp:extent cx="1152000" cy="1404620"/>
                <wp:effectExtent l="0" t="0" r="10160" b="21590"/>
                <wp:docPr id="1468967784" name="Zone de texte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EE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9EC96" w14:textId="77777777" w:rsidR="00D32436" w:rsidRPr="00367B19" w:rsidRDefault="00D32436" w:rsidP="00D32436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B27D44D" id="_x0000_s1029" href="#INCLUSION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" o:button="t" adj="-11796480,,5400" path="m192004,l959996,v106041,,192004,85963,192004,192004l1152000,1404620r,l,1404620r,l,192004c,85963,85963,,192004,xe" fillcolor="#e00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2629EC96" w14:textId="77777777" w:rsidR="00D32436" w:rsidRPr="00367B19" w:rsidRDefault="00D32436" w:rsidP="00D32436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63225AAB" wp14:editId="292AD32A">
                <wp:extent cx="1152000" cy="1404620"/>
                <wp:effectExtent l="0" t="0" r="10160" b="21590"/>
                <wp:docPr id="494003173" name="Zone de text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605B1" w14:textId="68E395CF" w:rsidR="00D32436" w:rsidRPr="00367B19" w:rsidRDefault="007D47A3" w:rsidP="00D32436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D32436"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3225AAB" id="_x0000_s1030" href="#ENFANT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" o:button="t" adj="-11796480,,5400" path="m192004,l959996,v106041,,192004,85963,192004,192004l1152000,1404620r,l,1404620r,l,192004c,85963,85963,,192004,xe" fillcolor="#92d050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316605B1" w14:textId="68E395CF" w:rsidR="00D32436" w:rsidRPr="00367B19" w:rsidRDefault="007D47A3" w:rsidP="00D32436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D32436"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NFANT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0B9F9396" wp14:editId="7F49BBD0">
                <wp:extent cx="1152000" cy="1404620"/>
                <wp:effectExtent l="0" t="0" r="10160" b="21590"/>
                <wp:docPr id="1079437241" name="Zone de texte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530EB" w14:textId="77777777" w:rsidR="00D32436" w:rsidRPr="00367B19" w:rsidRDefault="00D32436" w:rsidP="00D32436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B9F9396" id="_x0000_s1031" href="#PROJET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" o:button="t" adj="-11796480,,5400" path="m192004,l959996,v106041,,192004,85963,192004,192004l1152000,1404620r,l,1404620r,l,192004c,85963,85963,,192004,xe" fillcolor="#7f7f7f [161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31F530EB" w14:textId="77777777" w:rsidR="00D32436" w:rsidRPr="00367B19" w:rsidRDefault="00D32436" w:rsidP="00D32436">
                      <w:pPr>
                        <w:spacing w:before="120" w:after="120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PROJET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1E3968" w14:textId="1F885994" w:rsidR="009D12BF" w:rsidRDefault="009D12BF" w:rsidP="00DA587A">
      <w:pPr>
        <w:spacing w:before="120" w:after="120"/>
        <w:jc w:val="center"/>
        <w:rPr>
          <w:rFonts w:asciiTheme="minorHAnsi" w:hAnsiTheme="minorHAnsi"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9E2EEA" w14:paraId="1F886373" w14:textId="77777777" w:rsidTr="009E2EEA">
        <w:tc>
          <w:tcPr>
            <w:tcW w:w="5097" w:type="dxa"/>
          </w:tcPr>
          <w:p w14:paraId="6493D5A0" w14:textId="77777777" w:rsidR="009E2EEA" w:rsidRDefault="009E2EEA" w:rsidP="00DA587A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00B0F0"/>
                <w:sz w:val="28"/>
                <w:szCs w:val="28"/>
              </w:rPr>
              <w:drawing>
                <wp:inline distT="0" distB="0" distL="0" distR="0" wp14:anchorId="58B170A5" wp14:editId="2436F232">
                  <wp:extent cx="1277063" cy="360000"/>
                  <wp:effectExtent l="0" t="0" r="0" b="2540"/>
                  <wp:docPr id="1181472149" name="Image 93" descr="Une image contenant texte, Police, Bleu électrique, capture d’écran&#10;&#10;Le contenu généré par l’IA peut être incorrect.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472149" name="Image 93" descr="Une image contenant texte, Police, Bleu électrique, capture d’écran&#10;&#10;Le contenu généré par l’IA peut être incorrect.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6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DA246E" w14:textId="5A134804" w:rsidR="009E2EEA" w:rsidRDefault="009E2EEA" w:rsidP="00DA587A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5C4CC07" wp14:editId="6AF63138">
                  <wp:extent cx="1543050" cy="1543050"/>
                  <wp:effectExtent l="0" t="0" r="0" b="0"/>
                  <wp:docPr id="147055394" name="Image 34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55394" name="Image 34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21B45E0A" w14:textId="08071D6F" w:rsidR="009E2EEA" w:rsidRDefault="009E2EEA" w:rsidP="00DA587A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C17C2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400DFED" wp14:editId="009B4E35">
                  <wp:extent cx="2940388" cy="1978231"/>
                  <wp:effectExtent l="0" t="0" r="0" b="3175"/>
                  <wp:docPr id="241" name="Image 24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>
                            <a:hlinkClick r:id="rId18"/>
                          </pic:cNvPr>
                          <pic:cNvPicPr/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388" cy="197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9D35C4" w14:textId="77777777" w:rsidR="009E2EEA" w:rsidRDefault="009E2EEA" w:rsidP="00DA587A">
      <w:pPr>
        <w:spacing w:before="120" w:after="120"/>
        <w:jc w:val="center"/>
        <w:rPr>
          <w:rFonts w:asciiTheme="minorHAnsi" w:hAnsiTheme="minorHAnsi" w:cstheme="minorHAnsi"/>
        </w:rPr>
      </w:pPr>
    </w:p>
    <w:p w14:paraId="2F24D946" w14:textId="12569472" w:rsidR="00910745" w:rsidRPr="00910745" w:rsidRDefault="00910745" w:rsidP="00D614F7">
      <w:pPr>
        <w:shd w:val="clear" w:color="auto" w:fill="DEEAF6" w:themeFill="accent1" w:themeFillTint="33"/>
        <w:spacing w:before="120" w:after="120"/>
        <w:jc w:val="center"/>
        <w:rPr>
          <w:rFonts w:asciiTheme="minorHAnsi" w:hAnsiTheme="minorHAnsi" w:cstheme="minorHAnsi"/>
          <w:b/>
          <w:bCs/>
          <w:color w:val="0070C0"/>
          <w:sz w:val="40"/>
          <w:szCs w:val="40"/>
        </w:rPr>
      </w:pPr>
      <w:r w:rsidRPr="00910745">
        <w:rPr>
          <w:rFonts w:asciiTheme="minorHAnsi" w:hAnsiTheme="minorHAnsi" w:cstheme="minorHAnsi"/>
          <w:b/>
          <w:bCs/>
          <w:color w:val="0070C0"/>
          <w:sz w:val="40"/>
          <w:szCs w:val="40"/>
        </w:rPr>
        <w:t>Organisation générale</w:t>
      </w:r>
    </w:p>
    <w:tbl>
      <w:tblPr>
        <w:tblStyle w:val="Grilledutableau"/>
        <w:tblW w:w="10206" w:type="dxa"/>
        <w:tblInd w:w="-5" w:type="dxa"/>
        <w:tblLook w:val="04A0" w:firstRow="1" w:lastRow="0" w:firstColumn="1" w:lastColumn="0" w:noHBand="0" w:noVBand="1"/>
      </w:tblPr>
      <w:tblGrid>
        <w:gridCol w:w="4253"/>
        <w:gridCol w:w="844"/>
        <w:gridCol w:w="2133"/>
        <w:gridCol w:w="2964"/>
        <w:gridCol w:w="12"/>
      </w:tblGrid>
      <w:tr w:rsidR="00330EF2" w14:paraId="5A98B435" w14:textId="77777777" w:rsidTr="4C78EFB8">
        <w:trPr>
          <w:gridAfter w:val="1"/>
          <w:wAfter w:w="12" w:type="dxa"/>
        </w:trPr>
        <w:tc>
          <w:tcPr>
            <w:tcW w:w="5097" w:type="dxa"/>
            <w:gridSpan w:val="2"/>
            <w:tcBorders>
              <w:left w:val="single" w:sz="18" w:space="0" w:color="FFFFFF" w:themeColor="background1"/>
              <w:bottom w:val="single" w:sz="4" w:space="0" w:color="auto"/>
              <w:right w:val="single" w:sz="18" w:space="0" w:color="FFFFFF" w:themeColor="background1"/>
            </w:tcBorders>
          </w:tcPr>
          <w:p w14:paraId="021AEC56" w14:textId="5AF75957" w:rsidR="00330EF2" w:rsidRDefault="00330EF2" w:rsidP="00330EF2">
            <w:pPr>
              <w:pStyle w:val="Paragraphedeliste"/>
              <w:spacing w:before="120" w:after="120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745B51">
              <w:rPr>
                <w:noProof/>
              </w:rPr>
              <w:drawing>
                <wp:inline distT="0" distB="0" distL="0" distR="0" wp14:anchorId="4DF6CE86" wp14:editId="540E160D">
                  <wp:extent cx="288000" cy="288000"/>
                  <wp:effectExtent l="0" t="0" r="0" b="0"/>
                  <wp:docPr id="223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b/>
              </w:rPr>
              <w:t xml:space="preserve"> </w:t>
            </w:r>
            <w:sdt>
              <w:sdtPr>
                <w:rPr>
                  <w:rFonts w:ascii="Arial Narrow" w:hAnsi="Arial Narrow" w:cs="Arial"/>
                  <w:b/>
                </w:rPr>
                <w:id w:val="2042156402"/>
                <w:placeholder>
                  <w:docPart w:val="8955F69FC89741D39F1D91E06186F27A"/>
                </w:placeholder>
                <w:date w:fullDate="2026-03-03T00:00:00Z">
                  <w:dateFormat w:val="dddd d MMMM 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proofErr w:type="gramStart"/>
                <w:r w:rsidR="003C2A94">
                  <w:rPr>
                    <w:rFonts w:ascii="Arial Narrow" w:hAnsi="Arial Narrow" w:cs="Arial"/>
                    <w:b/>
                  </w:rPr>
                  <w:t>mardi</w:t>
                </w:r>
                <w:proofErr w:type="gramEnd"/>
                <w:r w:rsidR="003C2A94">
                  <w:rPr>
                    <w:rFonts w:ascii="Arial Narrow" w:hAnsi="Arial Narrow" w:cs="Arial"/>
                    <w:b/>
                  </w:rPr>
                  <w:t xml:space="preserve"> 3 mars 2026</w:t>
                </w:r>
              </w:sdtContent>
            </w:sdt>
          </w:p>
        </w:tc>
        <w:tc>
          <w:tcPr>
            <w:tcW w:w="5097" w:type="dxa"/>
            <w:gridSpan w:val="2"/>
            <w:tcBorders>
              <w:left w:val="single" w:sz="18" w:space="0" w:color="FFFFFF" w:themeColor="background1"/>
              <w:bottom w:val="single" w:sz="4" w:space="0" w:color="auto"/>
              <w:right w:val="single" w:sz="18" w:space="0" w:color="FFFFFF" w:themeColor="background1"/>
            </w:tcBorders>
            <w:vAlign w:val="center"/>
          </w:tcPr>
          <w:p w14:paraId="5DE94F6B" w14:textId="137C234E" w:rsidR="00330EF2" w:rsidRDefault="00330EF2" w:rsidP="00330EF2">
            <w:pPr>
              <w:pStyle w:val="Paragraphedeliste"/>
              <w:spacing w:before="120" w:after="120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A95D75">
              <w:rPr>
                <w:rFonts w:asciiTheme="minorHAnsi" w:hAnsiTheme="minorHAnsi" w:cstheme="minorHAnsi"/>
                <w:b/>
                <w:bCs/>
                <w:noProof/>
              </w:rPr>
              <w:drawing>
                <wp:inline distT="0" distB="0" distL="0" distR="0" wp14:anchorId="46EA3051" wp14:editId="7E27B315">
                  <wp:extent cx="288000" cy="288000"/>
                  <wp:effectExtent l="0" t="0" r="0" b="0"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5D75">
              <w:rPr>
                <w:rFonts w:asciiTheme="minorHAnsi" w:hAnsiTheme="minorHAnsi" w:cstheme="minorHAnsi"/>
              </w:rPr>
              <w:t xml:space="preserve"> </w:t>
            </w:r>
            <w:r w:rsidRPr="00716521">
              <w:rPr>
                <w:rFonts w:asciiTheme="minorHAnsi" w:hAnsiTheme="minorHAnsi" w:cstheme="minorHAnsi"/>
                <w:b/>
                <w:bCs/>
              </w:rPr>
              <w:t>HORAIRES</w:t>
            </w:r>
            <w:r w:rsidRPr="00A95D75">
              <w:rPr>
                <w:rFonts w:asciiTheme="minorHAnsi" w:hAnsiTheme="minorHAnsi" w:cstheme="minorHAnsi"/>
              </w:rPr>
              <w:t> :</w:t>
            </w:r>
          </w:p>
        </w:tc>
      </w:tr>
      <w:tr w:rsidR="00330EF2" w14:paraId="0371548B" w14:textId="77777777" w:rsidTr="4C78EFB8">
        <w:trPr>
          <w:gridAfter w:val="1"/>
          <w:wAfter w:w="12" w:type="dxa"/>
        </w:trPr>
        <w:tc>
          <w:tcPr>
            <w:tcW w:w="10194" w:type="dxa"/>
            <w:gridSpan w:val="4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0ED1031E" w14:textId="7301CC87" w:rsidR="00330EF2" w:rsidRPr="00330EF2" w:rsidRDefault="00330EF2" w:rsidP="4C78EFB8">
            <w:pPr>
              <w:spacing w:before="120" w:after="120"/>
            </w:pPr>
            <w:bookmarkStart w:id="3" w:name="_Hlk55295823"/>
            <w:bookmarkEnd w:id="3"/>
            <w:r>
              <w:rPr>
                <w:noProof/>
              </w:rPr>
              <w:drawing>
                <wp:inline distT="0" distB="0" distL="0" distR="0" wp14:anchorId="2B2F9EB1" wp14:editId="2BB89BAC">
                  <wp:extent cx="288000" cy="288000"/>
                  <wp:effectExtent l="0" t="0" r="0" b="0"/>
                  <wp:docPr id="233" name="Image 233" descr="C:\Users\patrick.lablanche\AppData\Local\Microsoft\Windows\INetCache\Content.Word\lie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atrick.lablanche\AppData\Local\Microsoft\Windows\INetCache\Content.Word\lie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4C78EFB8">
              <w:rPr>
                <w:rFonts w:asciiTheme="minorHAnsi" w:hAnsiTheme="minorHAnsi" w:cstheme="minorBidi"/>
                <w:b/>
                <w:bCs/>
              </w:rPr>
              <w:t>LIEU</w:t>
            </w:r>
            <w:r w:rsidRPr="4C78EFB8">
              <w:rPr>
                <w:rFonts w:asciiTheme="minorHAnsi" w:hAnsiTheme="minorHAnsi" w:cstheme="minorBidi"/>
              </w:rPr>
              <w:t> :</w:t>
            </w:r>
            <w:r>
              <w:t xml:space="preserve"> </w:t>
            </w:r>
            <w:r w:rsidR="007B04AE">
              <w:t xml:space="preserve">Ecole Primaire Zola-Pasteur, Le </w:t>
            </w:r>
            <w:r w:rsidR="640DA059">
              <w:t>Chambon-Feugerolles</w:t>
            </w:r>
          </w:p>
        </w:tc>
      </w:tr>
      <w:tr w:rsidR="00330EF2" w14:paraId="162C0B63" w14:textId="77777777" w:rsidTr="4C78EFB8">
        <w:tc>
          <w:tcPr>
            <w:tcW w:w="10206" w:type="dxa"/>
            <w:gridSpan w:val="5"/>
            <w:tcBorders>
              <w:left w:val="single" w:sz="18" w:space="0" w:color="FFFFFF" w:themeColor="background1"/>
              <w:bottom w:val="single" w:sz="4" w:space="0" w:color="auto"/>
              <w:right w:val="single" w:sz="18" w:space="0" w:color="FFFFFF" w:themeColor="background1"/>
            </w:tcBorders>
            <w:vAlign w:val="center"/>
          </w:tcPr>
          <w:p w14:paraId="09FEFC91" w14:textId="76B7A91E" w:rsidR="00330EF2" w:rsidRDefault="61947A77" w:rsidP="4C78EFB8">
            <w:pPr>
              <w:spacing w:before="120" w:after="120"/>
              <w:rPr>
                <w:rFonts w:asciiTheme="minorHAnsi" w:hAnsiTheme="minorHAnsi" w:cstheme="minorBidi"/>
                <w:b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724EE59" wp14:editId="1B812D6E">
                  <wp:extent cx="288000" cy="288000"/>
                  <wp:effectExtent l="0" t="0" r="0" b="0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4C78EFB8">
              <w:rPr>
                <w:rFonts w:asciiTheme="minorHAnsi" w:hAnsiTheme="minorHAnsi" w:cstheme="minorBidi"/>
                <w:b/>
                <w:bCs/>
                <w:lang w:val="en-US"/>
              </w:rPr>
              <w:t xml:space="preserve"> ORGANIS</w:t>
            </w:r>
            <w:r w:rsidR="052C468C" w:rsidRPr="4C78EFB8">
              <w:rPr>
                <w:rFonts w:asciiTheme="minorHAnsi" w:hAnsiTheme="minorHAnsi" w:cstheme="minorBidi"/>
                <w:b/>
                <w:bCs/>
                <w:lang w:val="en-US"/>
              </w:rPr>
              <w:t>A</w:t>
            </w:r>
            <w:r w:rsidRPr="4C78EFB8">
              <w:rPr>
                <w:rFonts w:asciiTheme="minorHAnsi" w:hAnsiTheme="minorHAnsi" w:cstheme="minorBidi"/>
                <w:b/>
                <w:bCs/>
                <w:lang w:val="en-US"/>
              </w:rPr>
              <w:t>TEUR(S</w:t>
            </w:r>
            <w:r w:rsidR="47D72B4A" w:rsidRPr="4C78EFB8">
              <w:rPr>
                <w:rFonts w:asciiTheme="minorHAnsi" w:hAnsiTheme="minorHAnsi" w:cstheme="minorBidi"/>
                <w:b/>
                <w:bCs/>
                <w:lang w:val="en-US"/>
              </w:rPr>
              <w:t>):</w:t>
            </w:r>
            <w:r w:rsidR="1A4056F8" w:rsidRPr="4C78EFB8">
              <w:rPr>
                <w:rFonts w:asciiTheme="minorHAnsi" w:hAnsiTheme="minorHAnsi" w:cstheme="minorBidi"/>
                <w:b/>
                <w:bCs/>
                <w:lang w:val="en-US"/>
              </w:rPr>
              <w:t xml:space="preserve"> </w:t>
            </w:r>
            <w:r w:rsidR="02A1968F" w:rsidRPr="4C78EFB8">
              <w:rPr>
                <w:rFonts w:asciiTheme="minorHAnsi" w:hAnsiTheme="minorHAnsi" w:cstheme="minorBidi"/>
                <w:b/>
                <w:bCs/>
                <w:lang w:val="en-US"/>
              </w:rPr>
              <w:t xml:space="preserve">Sarah </w:t>
            </w:r>
            <w:r w:rsidR="0A4110A8" w:rsidRPr="4C78EFB8">
              <w:rPr>
                <w:rFonts w:asciiTheme="minorHAnsi" w:hAnsiTheme="minorHAnsi" w:cstheme="minorBidi"/>
                <w:b/>
                <w:bCs/>
                <w:lang w:val="en-US"/>
              </w:rPr>
              <w:t>CEYSSON;</w:t>
            </w:r>
            <w:r w:rsidR="02A1968F" w:rsidRPr="4C78EFB8">
              <w:rPr>
                <w:rFonts w:asciiTheme="minorHAnsi" w:hAnsiTheme="minorHAnsi" w:cstheme="minorBidi"/>
                <w:b/>
                <w:bCs/>
                <w:lang w:val="en-US"/>
              </w:rPr>
              <w:t xml:space="preserve"> Mattis DIAS CAETANO</w:t>
            </w:r>
          </w:p>
        </w:tc>
      </w:tr>
      <w:tr w:rsidR="00D32436" w14:paraId="71516A4B" w14:textId="77777777" w:rsidTr="4C78EFB8">
        <w:tc>
          <w:tcPr>
            <w:tcW w:w="10206" w:type="dxa"/>
            <w:gridSpan w:val="5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3F491257" w14:textId="0FD1EF89" w:rsidR="00D32436" w:rsidRPr="00330EF2" w:rsidRDefault="00D32436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  <w:b/>
                <w:bCs/>
              </w:rPr>
            </w:pPr>
            <w:r w:rsidRPr="00C17C2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3BCF5C1" wp14:editId="601181B4">
                  <wp:extent cx="290516" cy="288000"/>
                  <wp:effectExtent l="0" t="0" r="0" b="0"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6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7C2C">
              <w:rPr>
                <w:rFonts w:asciiTheme="minorHAnsi" w:hAnsiTheme="minorHAnsi" w:cstheme="minorHAnsi"/>
              </w:rPr>
              <w:t xml:space="preserve"> </w:t>
            </w:r>
            <w:r w:rsidRPr="00C17C2C">
              <w:rPr>
                <w:rFonts w:asciiTheme="minorHAnsi" w:hAnsiTheme="minorHAnsi" w:cstheme="minorHAnsi"/>
                <w:b/>
                <w:bCs/>
              </w:rPr>
              <w:t>PARTICIPANTS</w:t>
            </w:r>
          </w:p>
        </w:tc>
      </w:tr>
      <w:tr w:rsidR="0035656D" w14:paraId="4B8F3E26" w14:textId="77777777" w:rsidTr="4C78EFB8">
        <w:tc>
          <w:tcPr>
            <w:tcW w:w="4253" w:type="dxa"/>
            <w:shd w:val="clear" w:color="auto" w:fill="DEEAF6" w:themeFill="accent1" w:themeFillTint="33"/>
          </w:tcPr>
          <w:p w14:paraId="3265FAD5" w14:textId="4D80826A" w:rsidR="00330EF2" w:rsidRP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Bidi"/>
              </w:rPr>
            </w:pPr>
            <w:r w:rsidRPr="1E87D576">
              <w:rPr>
                <w:rFonts w:asciiTheme="minorHAnsi" w:hAnsiTheme="minorHAnsi" w:cstheme="minorBidi"/>
                <w:b/>
              </w:rPr>
              <w:t xml:space="preserve">NOMS des </w:t>
            </w:r>
            <w:r w:rsidRPr="1E87D576">
              <w:rPr>
                <w:rFonts w:asciiTheme="minorHAnsi" w:hAnsiTheme="minorHAnsi" w:cstheme="minorBidi"/>
                <w:b/>
                <w:bCs/>
              </w:rPr>
              <w:t>enseignant</w:t>
            </w:r>
            <w:r w:rsidR="75B4595D" w:rsidRPr="1E87D576">
              <w:rPr>
                <w:rFonts w:asciiTheme="minorHAnsi" w:hAnsiTheme="minorHAnsi" w:cstheme="minorBidi"/>
                <w:b/>
                <w:bCs/>
              </w:rPr>
              <w:t>e</w:t>
            </w:r>
            <w:r w:rsidR="43E7445B" w:rsidRPr="1E87D576">
              <w:rPr>
                <w:rFonts w:asciiTheme="minorHAnsi" w:hAnsiTheme="minorHAnsi" w:cstheme="minorBidi"/>
                <w:b/>
                <w:bCs/>
              </w:rPr>
              <w:t>s</w:t>
            </w:r>
          </w:p>
        </w:tc>
        <w:tc>
          <w:tcPr>
            <w:tcW w:w="2977" w:type="dxa"/>
            <w:gridSpan w:val="2"/>
            <w:shd w:val="clear" w:color="auto" w:fill="DEEAF6" w:themeFill="accent1" w:themeFillTint="33"/>
          </w:tcPr>
          <w:p w14:paraId="0D5487F0" w14:textId="61DEF4D3" w:rsidR="00330EF2" w:rsidRP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  <w:r w:rsidRPr="00330EF2">
              <w:rPr>
                <w:rFonts w:asciiTheme="minorHAnsi" w:hAnsiTheme="minorHAnsi" w:cstheme="minorHAnsi"/>
                <w:b/>
                <w:bCs/>
              </w:rPr>
              <w:t>Niveaux de classes</w:t>
            </w:r>
          </w:p>
        </w:tc>
        <w:tc>
          <w:tcPr>
            <w:tcW w:w="2976" w:type="dxa"/>
            <w:gridSpan w:val="2"/>
            <w:shd w:val="clear" w:color="auto" w:fill="DEEAF6" w:themeFill="accent1" w:themeFillTint="33"/>
          </w:tcPr>
          <w:p w14:paraId="7EEFAB65" w14:textId="58397D8E" w:rsidR="00330EF2" w:rsidRP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  <w:r w:rsidRPr="00330EF2">
              <w:rPr>
                <w:rFonts w:asciiTheme="minorHAnsi" w:hAnsiTheme="minorHAnsi" w:cstheme="minorHAnsi"/>
                <w:b/>
                <w:bCs/>
              </w:rPr>
              <w:t xml:space="preserve">Effectifs </w:t>
            </w:r>
          </w:p>
        </w:tc>
      </w:tr>
      <w:tr w:rsidR="0035656D" w14:paraId="52CE7D68" w14:textId="77777777" w:rsidTr="4C78EFB8">
        <w:tc>
          <w:tcPr>
            <w:tcW w:w="4253" w:type="dxa"/>
          </w:tcPr>
          <w:p w14:paraId="51500667" w14:textId="3CD22964" w:rsidR="00330EF2" w:rsidRDefault="00616E8E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Laure</w:t>
            </w:r>
          </w:p>
        </w:tc>
        <w:tc>
          <w:tcPr>
            <w:tcW w:w="2977" w:type="dxa"/>
            <w:gridSpan w:val="2"/>
          </w:tcPr>
          <w:p w14:paraId="06128C04" w14:textId="73E12EEA" w:rsidR="00330EF2" w:rsidRDefault="00932B83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CP-CE1</w:t>
            </w:r>
          </w:p>
        </w:tc>
        <w:tc>
          <w:tcPr>
            <w:tcW w:w="2976" w:type="dxa"/>
            <w:gridSpan w:val="2"/>
          </w:tcPr>
          <w:p w14:paraId="10922CD4" w14:textId="1B7F6B5F" w:rsidR="00330EF2" w:rsidRDefault="00932B83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</w:p>
        </w:tc>
      </w:tr>
      <w:tr w:rsidR="0035656D" w14:paraId="7F443879" w14:textId="77777777" w:rsidTr="4C78EFB8">
        <w:tc>
          <w:tcPr>
            <w:tcW w:w="4253" w:type="dxa"/>
          </w:tcPr>
          <w:p w14:paraId="56ADE80E" w14:textId="1D29C666" w:rsidR="00330EF2" w:rsidRDefault="00551A36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Coraline</w:t>
            </w:r>
            <w:r w:rsidR="00C2294C">
              <w:rPr>
                <w:rFonts w:asciiTheme="minorHAnsi" w:hAnsiTheme="minorHAnsi" w:cstheme="minorHAnsi"/>
              </w:rPr>
              <w:t xml:space="preserve"> / Anaïs</w:t>
            </w:r>
          </w:p>
        </w:tc>
        <w:tc>
          <w:tcPr>
            <w:tcW w:w="2977" w:type="dxa"/>
            <w:gridSpan w:val="2"/>
          </w:tcPr>
          <w:p w14:paraId="68AC42CA" w14:textId="3ABD0DAA" w:rsidR="00330EF2" w:rsidRDefault="00932B83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CP-CE1</w:t>
            </w:r>
          </w:p>
        </w:tc>
        <w:tc>
          <w:tcPr>
            <w:tcW w:w="2976" w:type="dxa"/>
            <w:gridSpan w:val="2"/>
          </w:tcPr>
          <w:p w14:paraId="338B3A31" w14:textId="47A25F80" w:rsidR="00330EF2" w:rsidRDefault="3D4AAD7C" w:rsidP="2D0906A8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Bidi"/>
              </w:rPr>
            </w:pPr>
            <w:r w:rsidRPr="2D0906A8">
              <w:rPr>
                <w:rFonts w:asciiTheme="minorHAnsi" w:hAnsiTheme="minorHAnsi" w:cstheme="minorBidi"/>
              </w:rPr>
              <w:t>1</w:t>
            </w:r>
            <w:r w:rsidR="00511907">
              <w:rPr>
                <w:rFonts w:asciiTheme="minorHAnsi" w:hAnsiTheme="minorHAnsi" w:cstheme="minorBidi"/>
              </w:rPr>
              <w:t>5</w:t>
            </w:r>
          </w:p>
        </w:tc>
      </w:tr>
      <w:tr w:rsidR="0035656D" w14:paraId="3772735F" w14:textId="77777777" w:rsidTr="4C78EFB8">
        <w:tc>
          <w:tcPr>
            <w:tcW w:w="4253" w:type="dxa"/>
            <w:tcBorders>
              <w:bottom w:val="single" w:sz="4" w:space="0" w:color="auto"/>
            </w:tcBorders>
          </w:tcPr>
          <w:p w14:paraId="77376F84" w14:textId="77777777" w:rsid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14:paraId="24BE1B02" w14:textId="77777777" w:rsid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gridSpan w:val="2"/>
            <w:tcBorders>
              <w:bottom w:val="single" w:sz="4" w:space="0" w:color="auto"/>
            </w:tcBorders>
          </w:tcPr>
          <w:p w14:paraId="2C1EDF8A" w14:textId="77777777" w:rsidR="00330EF2" w:rsidRDefault="00330EF2" w:rsidP="0042511C">
            <w:pPr>
              <w:tabs>
                <w:tab w:val="left" w:leader="dot" w:pos="9923"/>
              </w:tabs>
              <w:spacing w:before="120" w:after="120"/>
              <w:ind w:right="284"/>
              <w:rPr>
                <w:rFonts w:asciiTheme="minorHAnsi" w:hAnsiTheme="minorHAnsi" w:cstheme="minorHAnsi"/>
              </w:rPr>
            </w:pPr>
          </w:p>
        </w:tc>
      </w:tr>
    </w:tbl>
    <w:p w14:paraId="6211DF40" w14:textId="77777777" w:rsidR="002F417D" w:rsidRPr="00D32436" w:rsidRDefault="002F417D" w:rsidP="00D32436">
      <w:pPr>
        <w:tabs>
          <w:tab w:val="left" w:leader="dot" w:pos="14852"/>
        </w:tabs>
        <w:spacing w:before="120" w:after="120"/>
        <w:ind w:right="-2"/>
        <w:rPr>
          <w:rFonts w:asciiTheme="minorHAnsi" w:hAnsiTheme="minorHAnsi" w:cstheme="minorHAnsi"/>
        </w:rPr>
      </w:pPr>
    </w:p>
    <w:p w14:paraId="22EF3808" w14:textId="77777777" w:rsidR="00D32436" w:rsidRPr="00D32436" w:rsidRDefault="00D32436" w:rsidP="00D32436">
      <w:pPr>
        <w:spacing w:before="120" w:after="120"/>
      </w:pPr>
    </w:p>
    <w:p w14:paraId="6D4E450E" w14:textId="77777777" w:rsidR="002F417D" w:rsidRDefault="002F417D" w:rsidP="00A31F75">
      <w:pPr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0FD4DFE" w14:textId="2B5B6C16" w:rsidR="002C67BE" w:rsidRPr="00A57095" w:rsidRDefault="00BD268C" w:rsidP="00A31F75">
      <w:pPr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48656F45" wp14:editId="33C1711A">
            <wp:extent cx="485342" cy="453600"/>
            <wp:effectExtent l="0" t="0" r="0" b="3810"/>
            <wp:docPr id="1341209510" name="Image 9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209510" name="Image 92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2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bookmarkStart w:id="4" w:name="SPORT_PARCOURS"/>
      <w:r w:rsidR="002C67BE"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05C28AC4" wp14:editId="2BBB50DF">
                <wp:extent cx="1152000" cy="1404620"/>
                <wp:effectExtent l="0" t="0" r="10160" b="21590"/>
                <wp:docPr id="313174279" name="Zone de texte 2">
                  <a:hlinkClick xmlns:a="http://schemas.openxmlformats.org/drawingml/2006/main" r:id="rId2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8CB1D" w14:textId="53756D86" w:rsidR="002C67BE" w:rsidRPr="00367B19" w:rsidRDefault="00367B19" w:rsidP="00715BC2">
                            <w:pPr>
                              <w:spacing w:before="120" w:after="120"/>
                              <w:ind w:left="-142" w:right="-127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SPORT</w:t>
                            </w:r>
                            <w:r w:rsidR="00E6233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5C28AC4" id="_x0000_s1032" href="#org_général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" o:button="t" adj="-11796480,,5400" path="m192004,l959996,v106041,,192004,85963,192004,192004l1152000,1404620r,l,1404620r,l,192004c,85963,85963,,192004,xe" fillcolor="#00b0f0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5748CB1D" w14:textId="53756D86" w:rsidR="002C67BE" w:rsidRPr="00367B19" w:rsidRDefault="00367B19" w:rsidP="00715BC2">
                      <w:pPr>
                        <w:spacing w:before="120" w:after="120"/>
                        <w:ind w:left="-142" w:right="-127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SPORT</w:t>
                      </w:r>
                      <w:r w:rsidR="00E6233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PARCOURS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4"/>
      <w:r w:rsidR="002C67BE"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53C188A0" wp14:editId="777B877F">
                <wp:extent cx="1152000" cy="1404620"/>
                <wp:effectExtent l="0" t="0" r="10160" b="21590"/>
                <wp:docPr id="409245580" name="Zone de texte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4E9CF" w14:textId="3FDB1F62" w:rsidR="002C67BE" w:rsidRPr="00367B19" w:rsidRDefault="00367B19" w:rsidP="00A31F75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3C188A0" id="_x0000_s1033" href="#RENCONTR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BERo4LLgIAAFM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1EA4E9CF" w14:textId="3FDB1F62" w:rsidR="002C67BE" w:rsidRPr="00367B19" w:rsidRDefault="00367B19" w:rsidP="00A31F75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RENCONTRE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C67BE"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09F2D368" wp14:editId="303027A3">
                <wp:extent cx="1152000" cy="1404620"/>
                <wp:effectExtent l="0" t="0" r="10160" b="21590"/>
                <wp:docPr id="131505682" name="Zone de texte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A6E9C" w14:textId="2DB18633" w:rsidR="002C67BE" w:rsidRPr="00367B19" w:rsidRDefault="00367B19" w:rsidP="00A31F75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9F2D368" id="_x0000_s1034" href="#INCLUSION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KV7LgIAAFM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CSARTh5ssT6SCx6HLqeppE2L/idnHXV4&#10;xcOPPXjJmX5vycnryWyWRiIfZvPXJDvzl5HtZQSsIKiKR86G7SrmMcrKujtyfK2yA89MTpSpc7OE&#10;pylLo3F5zree/wXLRwA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At7KV7LgIAAFM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37AA6E9C" w14:textId="2DB18633" w:rsidR="002C67BE" w:rsidRPr="00367B19" w:rsidRDefault="00367B19" w:rsidP="00A31F75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C67BE"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2C3707E8" wp14:editId="46FBD0D7">
                <wp:extent cx="1152000" cy="1404620"/>
                <wp:effectExtent l="0" t="0" r="10160" b="21590"/>
                <wp:docPr id="1276428933" name="Zone de text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22A4B" w14:textId="0672C5F6" w:rsidR="002C67BE" w:rsidRPr="00367B19" w:rsidRDefault="00367B19" w:rsidP="00A31F75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C3707E8" id="_x0000_s1035" href="#ENFANT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8uNLgIAAFM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iUcinDzYYn0kFzwOXU5TSZsW/U/OOurw&#10;iocfe/CSM/3ekpPXk9ksjUQ+zOavSXbmLyPbywhYQVAVj5wN21XMY5SVdXfk+FplB56ZnChT52YJ&#10;T1OWRuPynG89/wuWjwA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D/W8uNLgIAAFM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20622A4B" w14:textId="0672C5F6" w:rsidR="002C67BE" w:rsidRPr="00367B19" w:rsidRDefault="00367B19" w:rsidP="00A31F75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ENFANT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67B19"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2663C75E" wp14:editId="7EC3D0A2">
                <wp:extent cx="1152000" cy="1404620"/>
                <wp:effectExtent l="0" t="0" r="10160" b="21590"/>
                <wp:docPr id="1613673955" name="Zone de texte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947D5" w14:textId="409B4CB1" w:rsidR="00367B19" w:rsidRPr="00367B19" w:rsidRDefault="00367B19" w:rsidP="00367B19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663C75E" id="_x0000_s1036" href="#PROJET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8OLgIAAFQ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SbPMOJmwxfpINngc2pzGkjYt+p+cddTi&#10;FQ8/9uAlZ/q9JSuvJ7NZmol8mM1fk+7MX0a2lxGwgqAqHjkbtquY5yhL6+7I8rXKFjwzOXGm1s0a&#10;nsYszcblOd96/hksHwE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DWvq8OLgIAAFQ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4EF947D5" w14:textId="409B4CB1" w:rsidR="00367B19" w:rsidRPr="00367B19" w:rsidRDefault="00367B19" w:rsidP="00367B19">
                      <w:pPr>
                        <w:spacing w:before="120" w:after="120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PROJET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CEA940" w14:textId="77777777" w:rsidR="001474D0" w:rsidRDefault="00E767AE" w:rsidP="001474D0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C17C2C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La rencontre sportive associative USEP </w:t>
      </w:r>
    </w:p>
    <w:p w14:paraId="500EE0D5" w14:textId="7758AC15" w:rsidR="00E767AE" w:rsidRDefault="00E767AE" w:rsidP="001474D0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proofErr w:type="gramStart"/>
      <w:r w:rsidRPr="00C17C2C">
        <w:rPr>
          <w:rFonts w:asciiTheme="minorHAnsi" w:hAnsiTheme="minorHAnsi" w:cstheme="minorHAnsi"/>
          <w:b/>
          <w:bCs/>
          <w:color w:val="C00000"/>
          <w:sz w:val="32"/>
          <w:szCs w:val="32"/>
        </w:rPr>
        <w:t>est</w:t>
      </w:r>
      <w:proofErr w:type="gramEnd"/>
      <w:r w:rsidRPr="00C17C2C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 complémentaire de l’EPS et ancrée dans les parcours éducatifs.</w:t>
      </w:r>
    </w:p>
    <w:p w14:paraId="39D712DC" w14:textId="5C4186A8" w:rsidR="00040FCC" w:rsidRPr="00C17C2C" w:rsidRDefault="00040FCC" w:rsidP="00040FCC">
      <w:pPr>
        <w:tabs>
          <w:tab w:val="left" w:leader="dot" w:pos="9923"/>
        </w:tabs>
        <w:spacing w:before="120" w:after="120"/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58D7D384" wp14:editId="03C4B080">
            <wp:extent cx="1277063" cy="360000"/>
            <wp:effectExtent l="0" t="0" r="0" b="2540"/>
            <wp:docPr id="194848434" name="Image 93" descr="Une image contenant texte, Police, Bleu électrique, capture d’écran&#10;&#10;Le contenu généré par l’IA peut être incorrect.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48434" name="Image 93" descr="Une image contenant texte, Police, Bleu électrique, capture d’écran&#10;&#10;Le contenu généré par l’IA peut être incorrect.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6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BF3FE" w14:textId="3C8E1C17" w:rsidR="000F33F2" w:rsidRDefault="000F33F2" w:rsidP="000F33F2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b/>
          <w:bCs/>
          <w:color w:val="00B0F0"/>
          <w:sz w:val="28"/>
          <w:szCs w:val="28"/>
        </w:rPr>
      </w:pPr>
      <w:r w:rsidRPr="00C17C2C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05993924" wp14:editId="46BF0AEB">
            <wp:extent cx="362736" cy="360000"/>
            <wp:effectExtent l="0" t="0" r="0" b="2540"/>
            <wp:docPr id="285" name="Image 285" descr="Une image contenant Graphique, symbole, Police, cerc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 descr="Une image contenant Graphique, symbole, Police, cerc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3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C2C">
        <w:rPr>
          <w:rFonts w:asciiTheme="minorHAnsi" w:hAnsiTheme="minorHAnsi" w:cstheme="minorHAnsi"/>
          <w:b/>
          <w:bCs/>
        </w:rPr>
        <w:t xml:space="preserve"> </w:t>
      </w:r>
      <w:r w:rsidRPr="00C17C2C">
        <w:rPr>
          <w:rFonts w:asciiTheme="minorHAnsi" w:hAnsiTheme="minorHAnsi" w:cstheme="minorHAnsi"/>
          <w:b/>
          <w:bCs/>
          <w:color w:val="00B0F0"/>
          <w:sz w:val="28"/>
          <w:szCs w:val="28"/>
        </w:rPr>
        <w:t>Co</w:t>
      </w:r>
      <w:r>
        <w:rPr>
          <w:rFonts w:asciiTheme="minorHAnsi" w:hAnsiTheme="minorHAnsi" w:cstheme="minorHAnsi"/>
          <w:b/>
          <w:bCs/>
          <w:color w:val="00B0F0"/>
          <w:sz w:val="28"/>
          <w:szCs w:val="28"/>
        </w:rPr>
        <w:t>mplémentar</w:t>
      </w:r>
      <w:r w:rsidRPr="00C17C2C">
        <w:rPr>
          <w:rFonts w:asciiTheme="minorHAnsi" w:hAnsiTheme="minorHAnsi" w:cstheme="minorHAnsi"/>
          <w:b/>
          <w:bCs/>
          <w:color w:val="00B0F0"/>
          <w:sz w:val="28"/>
          <w:szCs w:val="28"/>
        </w:rPr>
        <w:t>ité avec l’EPS </w:t>
      </w:r>
      <w:r w:rsidRPr="00D67F23">
        <w:rPr>
          <w:rFonts w:asciiTheme="minorHAnsi" w:hAnsiTheme="minorHAnsi" w:cstheme="minorHAnsi"/>
          <w:color w:val="00B0F0"/>
          <w:sz w:val="20"/>
          <w:szCs w:val="20"/>
        </w:rPr>
        <w:t>(compétences visées prioritairement)</w:t>
      </w:r>
    </w:p>
    <w:p w14:paraId="4FEC3D67" w14:textId="77777777" w:rsidR="000F33F2" w:rsidRDefault="007F509E" w:rsidP="000F33F2">
      <w:pPr>
        <w:spacing w:before="120" w:after="120"/>
        <w:rPr>
          <w:rStyle w:val="Style4"/>
          <w:rFonts w:asciiTheme="minorHAnsi" w:hAnsiTheme="minorHAnsi" w:cstheme="minorHAnsi"/>
        </w:rPr>
      </w:pPr>
      <w:hyperlink r:id="rId30" w:history="1">
        <w:r w:rsidR="000F33F2" w:rsidRPr="00C17C2C">
          <w:rPr>
            <w:rStyle w:val="Lienhypertexte"/>
            <w:rFonts w:asciiTheme="minorHAnsi" w:hAnsiTheme="minorHAnsi" w:cstheme="minorHAnsi"/>
            <w:b/>
          </w:rPr>
          <w:t>Cycle 1</w:t>
        </w:r>
      </w:hyperlink>
      <w:r w:rsidR="000F33F2">
        <w:t> :</w:t>
      </w:r>
      <w:r w:rsidR="000F33F2">
        <w:rPr>
          <w:rFonts w:asciiTheme="minorHAnsi" w:hAnsiTheme="minorHAnsi" w:cstheme="minorHAnsi"/>
          <w:b/>
          <w:sz w:val="20"/>
          <w:szCs w:val="20"/>
        </w:rPr>
        <w:t> </w:t>
      </w:r>
      <w:r w:rsidR="000F33F2">
        <w:rPr>
          <w:rFonts w:asciiTheme="minorHAnsi" w:hAnsiTheme="minorHAnsi" w:cstheme="minorHAnsi"/>
          <w:b/>
          <w:sz w:val="16"/>
          <w:szCs w:val="16"/>
        </w:rPr>
        <w:t xml:space="preserve">  </w:t>
      </w:r>
      <w:sdt>
        <w:sdtPr>
          <w:rPr>
            <w:rStyle w:val="Style4"/>
            <w:rFonts w:asciiTheme="minorHAnsi" w:hAnsiTheme="minorHAnsi" w:cstheme="minorHAnsi"/>
          </w:rPr>
          <w:alias w:val="Cycle 1"/>
          <w:tag w:val="Cycle 1"/>
          <w:id w:val="1305268481"/>
          <w:placeholder>
            <w:docPart w:val="EC311D46DF67482EA6CD5E759B088E98"/>
          </w:placeholder>
          <w:showingPlcHdr/>
          <w:dropDownList>
            <w:listItem w:value="Choisissez un élément."/>
            <w:listItem w:displayText="Agir dans l’espace…" w:value="Agir dans l’espace…"/>
            <w:listItem w:displayText="Adapter ses équilibres et ses déplacements…" w:value="Adapter ses équilibres et ses déplacements…"/>
            <w:listItem w:displayText="Communiquer avec les autres…" w:value="Communiquer avec les autres…"/>
            <w:listItem w:displayText="Collaborer, coopérer, s’opposer…" w:value="Collaborer, coopérer, s’opposer…"/>
          </w:dropDownList>
        </w:sdtPr>
        <w:sdtEndPr>
          <w:rPr>
            <w:rStyle w:val="Policepardfaut"/>
            <w:sz w:val="16"/>
            <w:szCs w:val="16"/>
          </w:rPr>
        </w:sdtEndPr>
        <w:sdtContent>
          <w:r w:rsidR="000F33F2" w:rsidRPr="00A57095">
            <w:rPr>
              <w:rStyle w:val="Textedelespacerserv"/>
              <w:rFonts w:asciiTheme="minorHAnsi" w:hAnsiTheme="minorHAnsi" w:cstheme="minorHAnsi"/>
              <w:bdr w:val="single" w:sz="4" w:space="0" w:color="auto"/>
            </w:rPr>
            <w:t>Choisissez un élément.</w:t>
          </w:r>
        </w:sdtContent>
      </w:sdt>
    </w:p>
    <w:p w14:paraId="34FC7900" w14:textId="77777777" w:rsidR="000F33F2" w:rsidRPr="008E12E0" w:rsidRDefault="000F33F2" w:rsidP="000F33F2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  <w:r w:rsidRPr="00831EEC">
        <w:rPr>
          <w:rFonts w:asciiTheme="minorHAnsi" w:hAnsiTheme="minorHAnsi" w:cstheme="minorHAnsi"/>
        </w:rPr>
        <w:t xml:space="preserve">Autres(s) : </w:t>
      </w:r>
      <w:r w:rsidRPr="00831EEC">
        <w:rPr>
          <w:rFonts w:asciiTheme="minorHAnsi" w:hAnsiTheme="minorHAnsi" w:cstheme="minorHAnsi"/>
        </w:rPr>
        <w:tab/>
      </w:r>
    </w:p>
    <w:p w14:paraId="54BAD402" w14:textId="73A166A5" w:rsidR="000F33F2" w:rsidRPr="00A57095" w:rsidRDefault="007F509E" w:rsidP="000F33F2">
      <w:pPr>
        <w:spacing w:before="120" w:after="120"/>
        <w:rPr>
          <w:rFonts w:asciiTheme="minorHAnsi" w:hAnsiTheme="minorHAnsi" w:cstheme="minorHAnsi"/>
          <w:sz w:val="16"/>
          <w:szCs w:val="16"/>
        </w:rPr>
      </w:pPr>
      <w:hyperlink r:id="rId31" w:history="1">
        <w:r w:rsidR="000F33F2" w:rsidRPr="00A57095">
          <w:rPr>
            <w:rStyle w:val="Lienhypertexte"/>
            <w:rFonts w:asciiTheme="minorHAnsi" w:hAnsiTheme="minorHAnsi" w:cstheme="minorHAnsi"/>
            <w:b/>
          </w:rPr>
          <w:t>Cycle 2</w:t>
        </w:r>
      </w:hyperlink>
      <w:r w:rsidR="000F33F2" w:rsidRPr="00A57095">
        <w:rPr>
          <w:rFonts w:asciiTheme="minorHAnsi" w:hAnsiTheme="minorHAnsi" w:cstheme="minorHAnsi"/>
          <w:b/>
        </w:rPr>
        <w:t xml:space="preserve"> et </w:t>
      </w:r>
      <w:hyperlink r:id="rId32" w:history="1">
        <w:r w:rsidR="000F33F2" w:rsidRPr="00A57095">
          <w:rPr>
            <w:rStyle w:val="Lienhypertexte"/>
            <w:rFonts w:asciiTheme="minorHAnsi" w:hAnsiTheme="minorHAnsi" w:cstheme="minorHAnsi"/>
            <w:b/>
          </w:rPr>
          <w:t>Cycle 3</w:t>
        </w:r>
      </w:hyperlink>
      <w:r w:rsidR="000F33F2">
        <w:t xml:space="preserve"> : </w:t>
      </w:r>
      <w:sdt>
        <w:sdtPr>
          <w:rPr>
            <w:rStyle w:val="Style4"/>
            <w:rFonts w:asciiTheme="minorHAnsi" w:hAnsiTheme="minorHAnsi" w:cstheme="minorHAnsi"/>
          </w:rPr>
          <w:alias w:val="Cycles 2 &amp; 3"/>
          <w:tag w:val="Cycles 2 &amp; 3"/>
          <w:id w:val="1057129334"/>
          <w:placeholder>
            <w:docPart w:val="AE7E92C012464909B7A1FDDE613AAD1D"/>
          </w:placeholder>
          <w:dropDownList>
            <w:listItem w:value="Choisissez un élément."/>
            <w:listItem w:displayText="Produire une performance…" w:value="Produire une performance…"/>
            <w:listItem w:displayText="Adapter ses déplacements…" w:value="Adapter ses déplacements…"/>
            <w:listItem w:displayText="S’exprimer devant les autres…" w:value="S’exprimer devant les autres…"/>
            <w:listItem w:displayText="Conduire et réaliser un affrontement…" w:value="Conduire et réaliser un affrontement…"/>
          </w:dropDownList>
        </w:sdtPr>
        <w:sdtEndPr>
          <w:rPr>
            <w:rStyle w:val="Policepardfaut"/>
            <w:sz w:val="16"/>
            <w:szCs w:val="16"/>
          </w:rPr>
        </w:sdtEndPr>
        <w:sdtContent>
          <w:r w:rsidR="003B6B6A">
            <w:rPr>
              <w:rStyle w:val="Style4"/>
              <w:rFonts w:asciiTheme="minorHAnsi" w:hAnsiTheme="minorHAnsi" w:cstheme="minorHAnsi"/>
            </w:rPr>
            <w:t>Conduire et réaliser un affrontement…</w:t>
          </w:r>
        </w:sdtContent>
      </w:sdt>
    </w:p>
    <w:p w14:paraId="1E6436DB" w14:textId="1C3CCEAE" w:rsidR="000F33F2" w:rsidRDefault="000F33F2" w:rsidP="000F33F2">
      <w:pPr>
        <w:tabs>
          <w:tab w:val="left" w:leader="dot" w:pos="10204"/>
        </w:tabs>
        <w:spacing w:before="120" w:after="120"/>
        <w:rPr>
          <w:rFonts w:asciiTheme="minorHAnsi" w:hAnsiTheme="minorHAnsi" w:cstheme="minorBidi"/>
        </w:rPr>
      </w:pPr>
      <w:r w:rsidRPr="5954CE93">
        <w:rPr>
          <w:rFonts w:asciiTheme="minorHAnsi" w:hAnsiTheme="minorHAnsi" w:cstheme="minorBidi"/>
        </w:rPr>
        <w:t xml:space="preserve">Autre(s) : </w:t>
      </w:r>
      <w:r w:rsidR="10F2DED0" w:rsidRPr="5954CE93">
        <w:rPr>
          <w:rFonts w:asciiTheme="minorHAnsi" w:hAnsiTheme="minorHAnsi" w:cstheme="minorBidi"/>
        </w:rPr>
        <w:t>découverte</w:t>
      </w:r>
      <w:r w:rsidR="10F2DED0" w:rsidRPr="5C998AA3">
        <w:rPr>
          <w:rFonts w:asciiTheme="minorHAnsi" w:hAnsiTheme="minorHAnsi" w:cstheme="minorBidi"/>
        </w:rPr>
        <w:t xml:space="preserve"> </w:t>
      </w:r>
      <w:r w:rsidR="10F2DED0" w:rsidRPr="74DCC216">
        <w:rPr>
          <w:rFonts w:asciiTheme="minorHAnsi" w:hAnsiTheme="minorHAnsi" w:cstheme="minorBidi"/>
        </w:rPr>
        <w:t>culturelle</w:t>
      </w:r>
    </w:p>
    <w:p w14:paraId="16AF724D" w14:textId="56E65391" w:rsidR="008E6511" w:rsidRPr="00BF268D" w:rsidRDefault="008E6511" w:rsidP="008E6511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</w:rPr>
      </w:pPr>
      <w:r w:rsidRPr="00BF268D">
        <w:rPr>
          <w:rFonts w:asciiTheme="minorHAnsi" w:hAnsiTheme="minorHAnsi" w:cstheme="minorHAnsi"/>
          <w:color w:val="00B0F0"/>
        </w:rPr>
        <w:t>A</w:t>
      </w:r>
      <w:r w:rsidRPr="00BF268D">
        <w:rPr>
          <w:rFonts w:asciiTheme="minorHAnsi" w:hAnsiTheme="minorHAnsi" w:cstheme="minorHAnsi"/>
          <w:color w:val="00B0F0"/>
          <w:sz w:val="28"/>
          <w:szCs w:val="28"/>
        </w:rPr>
        <w:t>ctivité(s) physique(s), sportive(s) et artistiques(s) pratiquée(s)</w:t>
      </w:r>
    </w:p>
    <w:p w14:paraId="163909AB" w14:textId="55B98C23" w:rsidR="009719AB" w:rsidRPr="00C17C2C" w:rsidRDefault="137CBB58" w:rsidP="58B0FAA5">
      <w:pPr>
        <w:pStyle w:val="Paragraphedeliste"/>
        <w:numPr>
          <w:ilvl w:val="0"/>
          <w:numId w:val="23"/>
        </w:numPr>
        <w:tabs>
          <w:tab w:val="left" w:leader="dot" w:pos="14852"/>
        </w:tabs>
        <w:spacing w:before="120" w:after="120"/>
        <w:ind w:left="284" w:right="-2" w:hanging="284"/>
        <w:rPr>
          <w:rFonts w:asciiTheme="minorHAnsi" w:hAnsiTheme="minorHAnsi" w:cstheme="minorBidi"/>
        </w:rPr>
      </w:pPr>
      <w:r w:rsidRPr="58B0FAA5">
        <w:rPr>
          <w:rFonts w:asciiTheme="minorHAnsi" w:hAnsiTheme="minorHAnsi" w:cstheme="minorBidi"/>
        </w:rPr>
        <w:t xml:space="preserve">Jeux </w:t>
      </w:r>
      <w:r w:rsidR="4B655AD2" w:rsidRPr="58B0FAA5">
        <w:rPr>
          <w:rFonts w:asciiTheme="minorHAnsi" w:hAnsiTheme="minorHAnsi" w:cstheme="minorBidi"/>
        </w:rPr>
        <w:t xml:space="preserve">de lancée / de balle </w:t>
      </w:r>
    </w:p>
    <w:p w14:paraId="1F28F2DA" w14:textId="55E9A530" w:rsidR="008E6511" w:rsidRPr="00C17C2C" w:rsidRDefault="000F33F2" w:rsidP="008E6511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b/>
          <w:bCs/>
        </w:rPr>
      </w:pPr>
      <w:r w:rsidRPr="00BF268D">
        <w:rPr>
          <w:rFonts w:asciiTheme="minorHAnsi" w:hAnsiTheme="minorHAnsi" w:cstheme="minorHAnsi"/>
          <w:color w:val="00B0F0"/>
          <w:sz w:val="28"/>
          <w:szCs w:val="28"/>
        </w:rPr>
        <w:t>Organisation sportive</w:t>
      </w:r>
      <w:r w:rsidRPr="00A57095">
        <w:rPr>
          <w:rFonts w:asciiTheme="minorHAnsi" w:hAnsiTheme="minorHAnsi" w:cstheme="minorHAnsi"/>
          <w:b/>
          <w:color w:val="FF0000"/>
          <w:sz w:val="28"/>
          <w:szCs w:val="28"/>
        </w:rPr>
        <w:t> </w:t>
      </w:r>
      <w:sdt>
        <w:sdtPr>
          <w:rPr>
            <w:rStyle w:val="Style3"/>
            <w:rFonts w:asciiTheme="minorHAnsi" w:hAnsiTheme="minorHAnsi" w:cstheme="minorHAnsi"/>
            <w:color w:val="auto"/>
          </w:rPr>
          <w:alias w:val="Organisation sportive"/>
          <w:tag w:val="Organisation sportive"/>
          <w:id w:val="-1420086953"/>
          <w:dropDownList>
            <w:listItem w:value="Choisissez un élément."/>
            <w:listItem w:displayText="compétition collective ou individuelle" w:value="compétition collective ou individuelle"/>
            <w:listItem w:displayText="contrat collectif ou individuel" w:value="contrat collectif ou individuel"/>
            <w:listItem w:displayText="défi collectif ou individuel" w:value="défi collectif ou individuel"/>
            <w:listItem w:displayText="défi coopétitif" w:value="défi coopétitif"/>
            <w:listItem w:displayText="experts pour novices" w:value="experts pour novices"/>
            <w:listItem w:displayText="production collective ou individuelle" w:value="production collective ou individuelle"/>
            <w:listItem w:displayText="découverte d'une APSA" w:value="découverte d'une APSA"/>
            <w:listItem w:displayText="découverte d'un lieu, d'un patrimoine..." w:value="découverte d'un lieu, d'un patrimoine..."/>
          </w:dropDownList>
        </w:sdtPr>
        <w:sdtEndPr>
          <w:rPr>
            <w:rStyle w:val="Policepardfaut"/>
            <w:bCs/>
            <w:sz w:val="24"/>
            <w:szCs w:val="28"/>
          </w:rPr>
        </w:sdtEndPr>
        <w:sdtContent>
          <w:r w:rsidR="00FE2F34">
            <w:rPr>
              <w:rStyle w:val="Style3"/>
              <w:rFonts w:asciiTheme="minorHAnsi" w:hAnsiTheme="minorHAnsi" w:cstheme="minorHAnsi"/>
              <w:color w:val="auto"/>
            </w:rPr>
            <w:t>découverte d'une APSA</w:t>
          </w:r>
        </w:sdtContent>
      </w:sdt>
    </w:p>
    <w:p w14:paraId="21518A52" w14:textId="2C3CE086" w:rsidR="002F417D" w:rsidRPr="002F417D" w:rsidRDefault="7885AD4C" w:rsidP="42AF3F4E">
      <w:pPr>
        <w:pStyle w:val="Paragraphedeliste"/>
        <w:numPr>
          <w:ilvl w:val="0"/>
          <w:numId w:val="23"/>
        </w:numPr>
        <w:tabs>
          <w:tab w:val="left" w:leader="dot" w:pos="10206"/>
          <w:tab w:val="left" w:leader="dot" w:pos="14852"/>
        </w:tabs>
        <w:spacing w:before="120" w:after="120"/>
        <w:ind w:left="284" w:right="-2" w:hanging="284"/>
        <w:contextualSpacing w:val="0"/>
        <w:rPr>
          <w:rFonts w:asciiTheme="minorHAnsi" w:hAnsiTheme="minorHAnsi" w:cstheme="minorBidi"/>
        </w:rPr>
      </w:pPr>
      <w:r w:rsidRPr="42AF3F4E">
        <w:rPr>
          <w:rFonts w:asciiTheme="minorHAnsi" w:hAnsiTheme="minorHAnsi" w:cstheme="minorBidi"/>
        </w:rPr>
        <w:t>Découverte</w:t>
      </w:r>
      <w:r w:rsidR="02296734" w:rsidRPr="42AF3F4E">
        <w:rPr>
          <w:rFonts w:asciiTheme="minorHAnsi" w:hAnsiTheme="minorHAnsi" w:cstheme="minorBidi"/>
        </w:rPr>
        <w:t xml:space="preserve"> de différentes activités plutôt inhabituel (tchoukball ; </w:t>
      </w:r>
      <w:proofErr w:type="spellStart"/>
      <w:r w:rsidR="02296734" w:rsidRPr="42AF3F4E">
        <w:rPr>
          <w:rFonts w:asciiTheme="minorHAnsi" w:hAnsiTheme="minorHAnsi" w:cstheme="minorBidi"/>
        </w:rPr>
        <w:t>kinball</w:t>
      </w:r>
      <w:proofErr w:type="spellEnd"/>
      <w:r w:rsidR="02296734" w:rsidRPr="42AF3F4E">
        <w:rPr>
          <w:rFonts w:asciiTheme="minorHAnsi" w:hAnsiTheme="minorHAnsi" w:cstheme="minorBidi"/>
        </w:rPr>
        <w:t xml:space="preserve"> ; sarbacane ; pelote basque ; </w:t>
      </w:r>
      <w:r w:rsidR="00511907">
        <w:rPr>
          <w:rFonts w:asciiTheme="minorHAnsi" w:hAnsiTheme="minorHAnsi" w:cstheme="minorBidi"/>
        </w:rPr>
        <w:t>Hockey</w:t>
      </w:r>
      <w:r w:rsidR="00D8346B">
        <w:rPr>
          <w:rFonts w:asciiTheme="minorHAnsi" w:hAnsiTheme="minorHAnsi" w:cstheme="minorBidi"/>
        </w:rPr>
        <w:t>)</w:t>
      </w:r>
      <w:r w:rsidR="2E934263" w:rsidRPr="42AF3F4E">
        <w:rPr>
          <w:rFonts w:asciiTheme="minorHAnsi" w:hAnsiTheme="minorHAnsi" w:cstheme="minorBidi"/>
        </w:rPr>
        <w:t xml:space="preserve"> </w:t>
      </w:r>
    </w:p>
    <w:p w14:paraId="61839E14" w14:textId="37F22250" w:rsidR="42AF3F4E" w:rsidRDefault="42AF3F4E" w:rsidP="42AF3F4E">
      <w:pPr>
        <w:pStyle w:val="Paragraphedeliste"/>
        <w:numPr>
          <w:ilvl w:val="0"/>
          <w:numId w:val="23"/>
        </w:numPr>
        <w:tabs>
          <w:tab w:val="left" w:leader="dot" w:pos="10206"/>
          <w:tab w:val="left" w:leader="dot" w:pos="14852"/>
        </w:tabs>
        <w:spacing w:before="120" w:after="120"/>
        <w:ind w:left="284" w:right="-2" w:hanging="284"/>
        <w:contextualSpacing w:val="0"/>
        <w:rPr>
          <w:rFonts w:asciiTheme="minorHAnsi" w:hAnsiTheme="minorHAnsi" w:cstheme="minorBidi"/>
        </w:rPr>
      </w:pPr>
    </w:p>
    <w:p w14:paraId="122CE23F" w14:textId="30AB5BAD" w:rsidR="002F417D" w:rsidRDefault="002F417D" w:rsidP="009949D6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  <w:color w:val="00B0F0"/>
          <w:sz w:val="20"/>
          <w:szCs w:val="20"/>
        </w:rPr>
      </w:pPr>
      <w:r w:rsidRPr="002F417D">
        <w:rPr>
          <w:rFonts w:asciiTheme="minorHAnsi" w:hAnsiTheme="minorHAnsi" w:cstheme="minorHAnsi"/>
          <w:color w:val="00B0F0"/>
          <w:sz w:val="28"/>
          <w:szCs w:val="28"/>
        </w:rPr>
        <w:t>Enjeu de la rencontre</w:t>
      </w:r>
      <w:r w:rsidRPr="00A57095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2F417D">
        <w:rPr>
          <w:rFonts w:asciiTheme="minorHAnsi" w:hAnsiTheme="minorHAnsi" w:cstheme="minorHAnsi"/>
          <w:color w:val="00B0F0"/>
          <w:sz w:val="20"/>
          <w:szCs w:val="20"/>
        </w:rPr>
        <w:t>(ce qu’il faut faire pour réussir et/ou gagner à la fin de la rencontre)</w:t>
      </w:r>
    </w:p>
    <w:p w14:paraId="583DA864" w14:textId="1562DD8D" w:rsidR="002F417D" w:rsidRPr="002F417D" w:rsidRDefault="42A704F2" w:rsidP="42AF3F4E">
      <w:pPr>
        <w:pStyle w:val="Paragraphedeliste"/>
        <w:numPr>
          <w:ilvl w:val="0"/>
          <w:numId w:val="23"/>
        </w:numPr>
        <w:tabs>
          <w:tab w:val="left" w:leader="dot" w:pos="14852"/>
        </w:tabs>
        <w:spacing w:before="120" w:after="120"/>
        <w:ind w:left="284" w:right="-2" w:hanging="284"/>
        <w:contextualSpacing w:val="0"/>
        <w:rPr>
          <w:rFonts w:asciiTheme="minorHAnsi" w:hAnsiTheme="minorHAnsi" w:cstheme="minorBidi"/>
        </w:rPr>
      </w:pPr>
      <w:r w:rsidRPr="42AF3F4E">
        <w:rPr>
          <w:rFonts w:asciiTheme="minorHAnsi" w:hAnsiTheme="minorHAnsi" w:cstheme="minorBidi"/>
        </w:rPr>
        <w:t xml:space="preserve">Être passer aux différents ateliers </w:t>
      </w:r>
    </w:p>
    <w:p w14:paraId="44F01C9C" w14:textId="6D452F1A" w:rsidR="008E12E0" w:rsidRDefault="000F33F2" w:rsidP="009949D6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  <w:color w:val="00B0F0"/>
          <w:sz w:val="20"/>
          <w:szCs w:val="20"/>
        </w:rPr>
      </w:pPr>
      <w:r w:rsidRPr="00BF268D">
        <w:rPr>
          <w:rFonts w:asciiTheme="minorHAnsi" w:hAnsiTheme="minorHAnsi" w:cstheme="minorHAnsi"/>
          <w:bCs/>
          <w:color w:val="00B0F0"/>
          <w:sz w:val="28"/>
          <w:szCs w:val="28"/>
        </w:rPr>
        <w:t>Dispositif</w:t>
      </w:r>
      <w:r w:rsidRPr="000F33F2">
        <w:rPr>
          <w:rFonts w:asciiTheme="minorHAnsi" w:hAnsiTheme="minorHAnsi" w:cstheme="minorHAnsi"/>
          <w:b/>
          <w:color w:val="00B0F0"/>
          <w:sz w:val="28"/>
          <w:szCs w:val="28"/>
        </w:rPr>
        <w:t> </w:t>
      </w:r>
      <w:r w:rsidRPr="000F33F2">
        <w:rPr>
          <w:rFonts w:asciiTheme="minorHAnsi" w:hAnsiTheme="minorHAnsi" w:cstheme="minorHAnsi"/>
          <w:color w:val="00B0F0"/>
          <w:sz w:val="20"/>
          <w:szCs w:val="20"/>
        </w:rPr>
        <w:t>(collectif, ateliers tournants ou successifs, plusieurs temps, etc.)</w:t>
      </w:r>
    </w:p>
    <w:p w14:paraId="26DAB4B6" w14:textId="0881F15E" w:rsidR="000F33F2" w:rsidRDefault="00F87F1F" w:rsidP="009949D6">
      <w:pPr>
        <w:pStyle w:val="Paragraphedeliste"/>
        <w:numPr>
          <w:ilvl w:val="0"/>
          <w:numId w:val="23"/>
        </w:numPr>
        <w:tabs>
          <w:tab w:val="left" w:leader="dot" w:pos="14852"/>
        </w:tabs>
        <w:spacing w:before="120" w:after="120"/>
        <w:ind w:left="284" w:right="-2" w:hanging="284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Ateliers tournants</w:t>
      </w:r>
    </w:p>
    <w:p w14:paraId="19C0E957" w14:textId="5A13D640" w:rsidR="002F417D" w:rsidRPr="002F417D" w:rsidRDefault="002F417D" w:rsidP="2D0906A8">
      <w:pPr>
        <w:spacing w:beforeLines="60" w:before="144" w:afterLines="60" w:after="144"/>
        <w:rPr>
          <w:rFonts w:asciiTheme="minorHAnsi" w:hAnsiTheme="minorHAnsi" w:cstheme="minorBidi"/>
          <w:color w:val="00B0F0"/>
          <w:sz w:val="20"/>
          <w:szCs w:val="20"/>
        </w:rPr>
      </w:pPr>
      <w:r w:rsidRPr="2D0906A8">
        <w:rPr>
          <w:rFonts w:asciiTheme="minorHAnsi" w:hAnsiTheme="minorHAnsi" w:cstheme="minorBidi"/>
          <w:color w:val="00B0F0"/>
          <w:sz w:val="28"/>
          <w:szCs w:val="28"/>
        </w:rPr>
        <w:t>Composition des équipes</w:t>
      </w:r>
      <w:r w:rsidRPr="2D0906A8">
        <w:rPr>
          <w:rFonts w:asciiTheme="minorHAnsi" w:hAnsiTheme="minorHAnsi" w:cstheme="minorBidi"/>
          <w:b/>
          <w:bCs/>
          <w:color w:val="00B0F0"/>
          <w:sz w:val="28"/>
          <w:szCs w:val="28"/>
        </w:rPr>
        <w:t> </w:t>
      </w:r>
      <w:r w:rsidRPr="2D0906A8">
        <w:rPr>
          <w:rFonts w:asciiTheme="minorHAnsi" w:hAnsiTheme="minorHAnsi" w:cstheme="minorBidi"/>
          <w:color w:val="00B0F0"/>
          <w:sz w:val="20"/>
          <w:szCs w:val="20"/>
        </w:rPr>
        <w:t>(mixées, par niveaux, hétérogènes, modifiées en cours de rencontres, etc.)</w:t>
      </w:r>
    </w:p>
    <w:p w14:paraId="41EB83CE" w14:textId="107CFBF4" w:rsidR="6196A7FE" w:rsidRDefault="6196A7FE" w:rsidP="2D0906A8">
      <w:pPr>
        <w:pStyle w:val="Paragraphedeliste"/>
        <w:numPr>
          <w:ilvl w:val="0"/>
          <w:numId w:val="6"/>
        </w:numPr>
        <w:spacing w:beforeLines="60" w:before="144" w:afterLines="60" w:after="144"/>
        <w:rPr>
          <w:rFonts w:asciiTheme="minorHAnsi" w:hAnsiTheme="minorHAnsi" w:cstheme="minorBidi"/>
          <w:sz w:val="20"/>
          <w:szCs w:val="20"/>
        </w:rPr>
      </w:pPr>
      <w:r w:rsidRPr="2D0906A8">
        <w:rPr>
          <w:rFonts w:asciiTheme="minorHAnsi" w:hAnsiTheme="minorHAnsi" w:cstheme="minorBidi"/>
          <w:sz w:val="20"/>
          <w:szCs w:val="20"/>
        </w:rPr>
        <w:t xml:space="preserve">Équipe hétérogène /mixte </w:t>
      </w:r>
    </w:p>
    <w:p w14:paraId="4745248E" w14:textId="08C97F62" w:rsidR="002F417D" w:rsidRPr="002F417D" w:rsidRDefault="002F417D" w:rsidP="2D0906A8">
      <w:pPr>
        <w:tabs>
          <w:tab w:val="left" w:leader="dot" w:pos="14852"/>
        </w:tabs>
        <w:spacing w:before="120" w:after="120"/>
        <w:ind w:right="-2"/>
        <w:rPr>
          <w:rFonts w:asciiTheme="minorHAnsi" w:hAnsiTheme="minorHAnsi" w:cstheme="minorBidi"/>
        </w:rPr>
      </w:pPr>
      <w:r w:rsidRPr="00C17C2C">
        <w:rPr>
          <w:rFonts w:asciiTheme="minorHAnsi" w:hAnsiTheme="minorHAnsi" w:cstheme="minorHAnsi"/>
        </w:rPr>
        <w:tab/>
      </w:r>
    </w:p>
    <w:p w14:paraId="3B6D47F9" w14:textId="474A450C" w:rsidR="00543773" w:rsidRDefault="009949D6" w:rsidP="008C432E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b/>
          <w:bCs/>
          <w:color w:val="00B0F0"/>
          <w:sz w:val="28"/>
          <w:szCs w:val="28"/>
        </w:rPr>
      </w:pPr>
      <w:r w:rsidRPr="00A57095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4EB9BD4E" wp14:editId="256E2167">
            <wp:extent cx="362130" cy="360000"/>
            <wp:effectExtent l="0" t="0" r="0" b="2540"/>
            <wp:docPr id="331" name="Image 331" descr="Une image contenant cercle, vitesse, ro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 descr="Une image contenant cercle, vitesse, ro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3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</w:t>
      </w:r>
      <w:r w:rsidR="00543773" w:rsidRPr="00A57095">
        <w:rPr>
          <w:rFonts w:asciiTheme="minorHAnsi" w:hAnsiTheme="minorHAnsi" w:cstheme="minorHAnsi"/>
          <w:b/>
          <w:bCs/>
          <w:color w:val="00B0F0"/>
          <w:sz w:val="28"/>
          <w:szCs w:val="28"/>
        </w:rPr>
        <w:t>Lien avec les Parcours éducatifs</w:t>
      </w:r>
    </w:p>
    <w:tbl>
      <w:tblPr>
        <w:tblStyle w:val="Grilledutableau"/>
        <w:tblW w:w="10194" w:type="dxa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E10797" w14:paraId="1437EECF" w14:textId="77777777" w:rsidTr="2D0906A8">
        <w:tc>
          <w:tcPr>
            <w:tcW w:w="3398" w:type="dxa"/>
          </w:tcPr>
          <w:p w14:paraId="69D81BBD" w14:textId="77777777" w:rsidR="00E10797" w:rsidRPr="00A57095" w:rsidRDefault="007F509E" w:rsidP="001474D0">
            <w:pPr>
              <w:spacing w:before="120"/>
              <w:rPr>
                <w:rFonts w:asciiTheme="minorHAnsi" w:hAnsiTheme="minorHAnsi" w:cstheme="minorHAnsi"/>
                <w:b/>
              </w:rPr>
            </w:pPr>
            <w:hyperlink r:id="rId34" w:history="1">
              <w:r w:rsidR="00E10797" w:rsidRPr="00A57095">
                <w:rPr>
                  <w:rStyle w:val="Lienhypertexte"/>
                  <w:rFonts w:asciiTheme="minorHAnsi" w:hAnsiTheme="minorHAnsi" w:cstheme="minorHAnsi"/>
                  <w:b/>
                </w:rPr>
                <w:t>Parcours citoyen de l’élève</w:t>
              </w:r>
            </w:hyperlink>
          </w:p>
          <w:p w14:paraId="22ACFFB3" w14:textId="6A5A44B9" w:rsidR="00E10797" w:rsidRPr="00A57095" w:rsidRDefault="007F509E" w:rsidP="001474D0">
            <w:pPr>
              <w:tabs>
                <w:tab w:val="left" w:leader="dot" w:pos="9923"/>
                <w:tab w:val="left" w:leader="dot" w:pos="10206"/>
              </w:tabs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hyperlink r:id="rId35" w:history="1">
              <w:r w:rsidR="00E10797" w:rsidRPr="00A57095">
                <w:rPr>
                  <w:rStyle w:val="Lienhypertexte"/>
                  <w:rFonts w:asciiTheme="minorHAnsi" w:hAnsiTheme="minorHAnsi" w:cstheme="minorHAnsi"/>
                  <w:b/>
                  <w:sz w:val="20"/>
                  <w:szCs w:val="20"/>
                </w:rPr>
                <w:t>Enseignement moral et civique</w:t>
              </w:r>
            </w:hyperlink>
          </w:p>
          <w:p w14:paraId="61DA27EE" w14:textId="1D59352C" w:rsidR="00E10797" w:rsidRPr="001474D0" w:rsidRDefault="007F509E" w:rsidP="2D0906A8">
            <w:pPr>
              <w:ind w:left="22"/>
              <w:rPr>
                <w:rFonts w:asciiTheme="minorHAnsi" w:hAnsiTheme="minorHAnsi" w:cstheme="minorBid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Bidi"/>
                  <w:b/>
                  <w:bCs/>
                </w:rPr>
                <w:id w:val="-7945256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6C4CEDEB" w:rsidRPr="2D0906A8">
                  <w:rPr>
                    <w:rFonts w:ascii="MS Gothic" w:eastAsia="MS Gothic" w:hAnsi="MS Gothic" w:cstheme="minorBidi"/>
                    <w:b/>
                    <w:bCs/>
                  </w:rPr>
                  <w:t>☒</w:t>
                </w:r>
              </w:sdtContent>
            </w:sdt>
            <w:r w:rsidR="6F4D3DDA" w:rsidRPr="2D0906A8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Respect d’autrui</w:t>
            </w:r>
          </w:p>
          <w:p w14:paraId="093AAE41" w14:textId="78B87F64" w:rsidR="00E10797" w:rsidRPr="001474D0" w:rsidRDefault="007F509E" w:rsidP="2D0906A8">
            <w:pPr>
              <w:ind w:left="22"/>
              <w:rPr>
                <w:rFonts w:asciiTheme="minorHAnsi" w:hAnsiTheme="minorHAnsi" w:cstheme="minorBid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Bidi"/>
                  <w:b/>
                  <w:bCs/>
                </w:rPr>
                <w:id w:val="-14137735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2997F545" w:rsidRPr="2D0906A8">
                  <w:rPr>
                    <w:rFonts w:ascii="MS Gothic" w:eastAsia="MS Gothic" w:hAnsi="MS Gothic" w:cstheme="minorBidi"/>
                    <w:b/>
                    <w:bCs/>
                  </w:rPr>
                  <w:t>☒</w:t>
                </w:r>
              </w:sdtContent>
            </w:sdt>
            <w:r w:rsidR="6F4D3DDA" w:rsidRPr="2D0906A8">
              <w:rPr>
                <w:rFonts w:asciiTheme="minorHAnsi" w:hAnsiTheme="minorHAnsi" w:cstheme="minorBidi"/>
                <w:sz w:val="20"/>
                <w:szCs w:val="20"/>
              </w:rPr>
              <w:t xml:space="preserve"> </w:t>
            </w:r>
            <w:r w:rsidR="6F4D3DDA" w:rsidRPr="2D0906A8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Valeurs de la République</w:t>
            </w:r>
          </w:p>
          <w:p w14:paraId="4C62EAD1" w14:textId="77777777" w:rsidR="00E10797" w:rsidRPr="001474D0" w:rsidRDefault="007F509E" w:rsidP="00B77300">
            <w:pPr>
              <w:ind w:left="22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2327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0797" w:rsidRPr="001474D0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E10797" w:rsidRPr="001474D0">
              <w:rPr>
                <w:rFonts w:asciiTheme="minorHAnsi" w:hAnsiTheme="minorHAnsi" w:cstheme="minorHAnsi"/>
                <w:sz w:val="20"/>
                <w:szCs w:val="20"/>
              </w:rPr>
              <w:t xml:space="preserve"> C</w:t>
            </w:r>
            <w:r w:rsidR="00E10797" w:rsidRPr="001474D0">
              <w:rPr>
                <w:rFonts w:asciiTheme="minorHAnsi" w:hAnsiTheme="minorHAnsi" w:cstheme="minorHAnsi"/>
                <w:b/>
                <w:sz w:val="20"/>
                <w:szCs w:val="20"/>
              </w:rPr>
              <w:t>ulture civique</w:t>
            </w:r>
            <w:r w:rsidR="00E10797" w:rsidRPr="001474D0">
              <w:rPr>
                <w:rFonts w:asciiTheme="minorHAnsi" w:hAnsiTheme="minorHAnsi" w:cstheme="minorHAnsi"/>
                <w:sz w:val="20"/>
                <w:szCs w:val="20"/>
              </w:rPr>
              <w:t> :</w:t>
            </w:r>
          </w:p>
          <w:p w14:paraId="3722C8CC" w14:textId="68DCB8B8" w:rsidR="00B77300" w:rsidRDefault="007F509E" w:rsidP="00B77300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15450292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7300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☒</w:t>
                </w:r>
              </w:sdtContent>
            </w:sdt>
            <w:r w:rsidR="00B7730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31EEC" w:rsidRPr="00B77300">
              <w:rPr>
                <w:rFonts w:asciiTheme="minorHAnsi" w:hAnsiTheme="minorHAnsi" w:cstheme="minorHAnsi"/>
                <w:sz w:val="16"/>
                <w:szCs w:val="16"/>
              </w:rPr>
              <w:t>Sensibilité</w:t>
            </w:r>
            <w:r w:rsidR="00E10797" w:rsidRPr="00B77300">
              <w:rPr>
                <w:rFonts w:asciiTheme="minorHAnsi" w:hAnsiTheme="minorHAnsi" w:cstheme="minorHAnsi"/>
                <w:sz w:val="16"/>
                <w:szCs w:val="16"/>
              </w:rPr>
              <w:t xml:space="preserve"> (soi et les autres)</w:t>
            </w:r>
          </w:p>
          <w:p w14:paraId="67C52A98" w14:textId="425DC3EF" w:rsidR="00B77300" w:rsidRDefault="007F509E" w:rsidP="00B77300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14277702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E57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☒</w:t>
                </w:r>
              </w:sdtContent>
            </w:sdt>
            <w:r w:rsidR="00B7730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31EEC" w:rsidRPr="00B77300">
              <w:rPr>
                <w:rFonts w:asciiTheme="minorHAnsi" w:hAnsiTheme="minorHAnsi" w:cstheme="minorHAnsi"/>
                <w:sz w:val="16"/>
                <w:szCs w:val="16"/>
              </w:rPr>
              <w:t>Droit</w:t>
            </w:r>
            <w:r w:rsidR="00E10797" w:rsidRPr="00B77300">
              <w:rPr>
                <w:rFonts w:asciiTheme="minorHAnsi" w:hAnsiTheme="minorHAnsi" w:cstheme="minorHAnsi"/>
                <w:sz w:val="16"/>
                <w:szCs w:val="16"/>
              </w:rPr>
              <w:t xml:space="preserve"> &amp; règle (vivre avec les autres)</w:t>
            </w:r>
          </w:p>
          <w:p w14:paraId="40BD4EF3" w14:textId="168F2911" w:rsidR="00B77300" w:rsidRDefault="007F509E" w:rsidP="00B77300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12423639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7300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☒</w:t>
                </w:r>
              </w:sdtContent>
            </w:sdt>
            <w:r w:rsidR="00B7730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31EEC" w:rsidRPr="00E10797">
              <w:rPr>
                <w:rFonts w:asciiTheme="minorHAnsi" w:hAnsiTheme="minorHAnsi" w:cstheme="minorHAnsi"/>
                <w:sz w:val="16"/>
                <w:szCs w:val="16"/>
              </w:rPr>
              <w:t>Jugement</w:t>
            </w:r>
            <w:r w:rsidR="00E10797" w:rsidRPr="00E10797">
              <w:rPr>
                <w:rFonts w:asciiTheme="minorHAnsi" w:hAnsiTheme="minorHAnsi" w:cstheme="minorHAnsi"/>
                <w:sz w:val="16"/>
                <w:szCs w:val="16"/>
              </w:rPr>
              <w:t xml:space="preserve"> (penser avec les autres)</w:t>
            </w:r>
          </w:p>
          <w:p w14:paraId="4ED3308D" w14:textId="45FD0E4A" w:rsidR="00E10797" w:rsidRPr="00B77300" w:rsidRDefault="007F509E" w:rsidP="00B77300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-2771864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336C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☒</w:t>
                </w:r>
              </w:sdtContent>
            </w:sdt>
            <w:r w:rsidR="00B7730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31EEC" w:rsidRPr="00B77300">
              <w:rPr>
                <w:rFonts w:asciiTheme="minorHAnsi" w:hAnsiTheme="minorHAnsi" w:cstheme="minorHAnsi"/>
                <w:sz w:val="16"/>
                <w:szCs w:val="16"/>
              </w:rPr>
              <w:t>Engagement</w:t>
            </w:r>
            <w:r w:rsidR="00E10797" w:rsidRPr="00B77300">
              <w:rPr>
                <w:rFonts w:asciiTheme="minorHAnsi" w:hAnsiTheme="minorHAnsi" w:cstheme="minorHAnsi"/>
                <w:sz w:val="16"/>
                <w:szCs w:val="16"/>
              </w:rPr>
              <w:t xml:space="preserve"> (agir)</w:t>
            </w:r>
          </w:p>
        </w:tc>
        <w:tc>
          <w:tcPr>
            <w:tcW w:w="3398" w:type="dxa"/>
          </w:tcPr>
          <w:p w14:paraId="7BEE6FCA" w14:textId="77777777" w:rsidR="00E10797" w:rsidRPr="00A57095" w:rsidRDefault="007F509E" w:rsidP="00831EEC">
            <w:pPr>
              <w:spacing w:before="120"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36" w:history="1">
              <w:r w:rsidR="00E10797" w:rsidRPr="00A57095">
                <w:rPr>
                  <w:rStyle w:val="Lienhypertexte"/>
                  <w:rFonts w:asciiTheme="minorHAnsi" w:hAnsiTheme="minorHAnsi" w:cstheme="minorHAnsi"/>
                  <w:b/>
                </w:rPr>
                <w:t>Parcours éducatif de santé</w:t>
              </w:r>
            </w:hyperlink>
          </w:p>
          <w:p w14:paraId="6C011F1A" w14:textId="4E7D9703" w:rsidR="001474D0" w:rsidRDefault="007F509E" w:rsidP="00E10797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9895294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7300">
                  <w:rPr>
                    <w:rFonts w:ascii="MS Gothic" w:eastAsia="MS Gothic" w:hAnsi="MS Gothic" w:cstheme="minorHAnsi" w:hint="eastAsia"/>
                    <w:b/>
                  </w:rPr>
                  <w:t>☒</w:t>
                </w:r>
              </w:sdtContent>
            </w:sdt>
            <w:r w:rsidR="00E1079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E10797" w:rsidRPr="00A5709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Éducation </w:t>
            </w:r>
            <w:r w:rsidR="001474D0">
              <w:rPr>
                <w:rFonts w:asciiTheme="minorHAnsi" w:hAnsiTheme="minorHAnsi" w:cstheme="minorHAnsi"/>
                <w:b/>
                <w:sz w:val="20"/>
                <w:szCs w:val="20"/>
              </w:rPr>
              <w:t>&amp; prévention</w:t>
            </w:r>
            <w:r w:rsidR="00E10797" w:rsidRPr="00A5709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A92A3DE" w14:textId="77777777" w:rsidR="001474D0" w:rsidRDefault="007F509E" w:rsidP="00E10797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-1785718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74D0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1474D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1474D0" w:rsidRPr="00A57095">
              <w:rPr>
                <w:rFonts w:asciiTheme="minorHAnsi" w:hAnsiTheme="minorHAnsi" w:cstheme="minorHAnsi"/>
                <w:sz w:val="16"/>
                <w:szCs w:val="16"/>
              </w:rPr>
              <w:t>Conduites</w:t>
            </w:r>
            <w:r w:rsidR="00E10797" w:rsidRPr="00A57095">
              <w:rPr>
                <w:rFonts w:asciiTheme="minorHAnsi" w:hAnsiTheme="minorHAnsi" w:cstheme="minorHAnsi"/>
                <w:sz w:val="16"/>
                <w:szCs w:val="16"/>
              </w:rPr>
              <w:t xml:space="preserve"> addictives</w:t>
            </w:r>
          </w:p>
          <w:p w14:paraId="0D3CC171" w14:textId="77777777" w:rsidR="001474D0" w:rsidRDefault="007F509E" w:rsidP="00E10797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451130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74D0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1474D0">
              <w:rPr>
                <w:rFonts w:asciiTheme="minorHAnsi" w:hAnsiTheme="minorHAnsi" w:cstheme="minorHAnsi"/>
                <w:sz w:val="16"/>
                <w:szCs w:val="16"/>
              </w:rPr>
              <w:t xml:space="preserve"> Alimentation</w:t>
            </w:r>
          </w:p>
          <w:p w14:paraId="05439511" w14:textId="5108666C" w:rsidR="00E10797" w:rsidRPr="00A57095" w:rsidRDefault="007F509E" w:rsidP="00E10797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16"/>
                  <w:szCs w:val="16"/>
                </w:rPr>
                <w:id w:val="19673069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74D0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☒</w:t>
                </w:r>
              </w:sdtContent>
            </w:sdt>
            <w:r w:rsidR="001474D0">
              <w:rPr>
                <w:rFonts w:asciiTheme="minorHAnsi" w:hAnsiTheme="minorHAnsi" w:cstheme="minorHAnsi"/>
                <w:sz w:val="16"/>
                <w:szCs w:val="16"/>
              </w:rPr>
              <w:t xml:space="preserve"> A</w:t>
            </w:r>
            <w:r w:rsidR="001474D0" w:rsidRPr="00A57095">
              <w:rPr>
                <w:rFonts w:asciiTheme="minorHAnsi" w:hAnsiTheme="minorHAnsi" w:cstheme="minorHAnsi"/>
                <w:sz w:val="16"/>
                <w:szCs w:val="16"/>
              </w:rPr>
              <w:t>ctivité physique,</w:t>
            </w:r>
          </w:p>
          <w:p w14:paraId="4E566259" w14:textId="4F7F5614" w:rsidR="00E10797" w:rsidRDefault="007F509E" w:rsidP="00E10797">
            <w:pPr>
              <w:spacing w:after="60"/>
            </w:pPr>
            <w:sdt>
              <w:sdtPr>
                <w:rPr>
                  <w:rFonts w:asciiTheme="minorHAnsi" w:hAnsiTheme="minorHAnsi" w:cstheme="minorHAnsi"/>
                  <w:b/>
                  <w:color w:val="A6A6A6" w:themeColor="background1" w:themeShade="A6"/>
                </w:rPr>
                <w:id w:val="-787197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0797" w:rsidRPr="001474D0">
                  <w:rPr>
                    <w:rFonts w:ascii="MS Gothic" w:eastAsia="MS Gothic" w:hAnsi="MS Gothic" w:cstheme="minorHAnsi" w:hint="eastAsia"/>
                    <w:b/>
                    <w:color w:val="A6A6A6" w:themeColor="background1" w:themeShade="A6"/>
                  </w:rPr>
                  <w:t>☐</w:t>
                </w:r>
              </w:sdtContent>
            </w:sdt>
            <w:r w:rsidR="00E10797" w:rsidRPr="001474D0">
              <w:rPr>
                <w:rFonts w:asciiTheme="minorHAnsi" w:hAnsiTheme="minorHAnsi" w:cstheme="minorHAnsi"/>
                <w:b/>
                <w:color w:val="A6A6A6" w:themeColor="background1" w:themeShade="A6"/>
                <w:sz w:val="16"/>
                <w:szCs w:val="16"/>
              </w:rPr>
              <w:t xml:space="preserve"> </w:t>
            </w:r>
            <w:r w:rsidR="00E10797" w:rsidRPr="001474D0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Protection</w:t>
            </w:r>
          </w:p>
        </w:tc>
        <w:tc>
          <w:tcPr>
            <w:tcW w:w="3398" w:type="dxa"/>
          </w:tcPr>
          <w:p w14:paraId="187DDCCD" w14:textId="2811CF9C" w:rsidR="00E10797" w:rsidRPr="00A57095" w:rsidRDefault="007F509E" w:rsidP="00831EEC">
            <w:pPr>
              <w:spacing w:before="120"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37" w:history="1">
              <w:r w:rsidR="00E10797" w:rsidRPr="00A57095">
                <w:rPr>
                  <w:rStyle w:val="Lienhypertexte"/>
                  <w:rFonts w:asciiTheme="minorHAnsi" w:hAnsiTheme="minorHAnsi" w:cstheme="minorHAnsi"/>
                  <w:b/>
                </w:rPr>
                <w:t>Parcours d’éducation artistique et culturelle</w:t>
              </w:r>
            </w:hyperlink>
          </w:p>
          <w:p w14:paraId="2F8C6AD5" w14:textId="16EA7C81" w:rsidR="00E10797" w:rsidRPr="00A57095" w:rsidRDefault="007F509E" w:rsidP="00E10797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1400553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0797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E1079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E10797" w:rsidRPr="00A57095">
              <w:rPr>
                <w:rFonts w:asciiTheme="minorHAnsi" w:hAnsiTheme="minorHAnsi" w:cstheme="minorHAnsi"/>
                <w:b/>
                <w:sz w:val="20"/>
                <w:szCs w:val="20"/>
              </w:rPr>
              <w:t>Rencontre / fréquentation</w:t>
            </w:r>
            <w:r w:rsidR="00E10797" w:rsidRPr="00A57095">
              <w:rPr>
                <w:rFonts w:asciiTheme="minorHAnsi" w:hAnsiTheme="minorHAnsi" w:cstheme="minorHAnsi"/>
                <w:sz w:val="20"/>
                <w:szCs w:val="20"/>
              </w:rPr>
              <w:t xml:space="preserve"> d’objets patrimoniaux, d’œuvres et d’artistes</w:t>
            </w:r>
          </w:p>
          <w:p w14:paraId="38EB365C" w14:textId="7A9D7B11" w:rsidR="00E10797" w:rsidRPr="00A57095" w:rsidRDefault="007F509E" w:rsidP="2D0906A8">
            <w:pPr>
              <w:spacing w:before="120" w:after="120"/>
              <w:rPr>
                <w:rFonts w:asciiTheme="minorHAnsi" w:hAnsiTheme="minorHAnsi" w:cstheme="minorBid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Bidi"/>
                  <w:b/>
                  <w:bCs/>
                </w:rPr>
                <w:id w:val="383305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35051405" w:rsidRPr="2D0906A8">
                  <w:rPr>
                    <w:rFonts w:ascii="MS Gothic" w:eastAsia="MS Gothic" w:hAnsi="MS Gothic" w:cstheme="minorBidi"/>
                    <w:b/>
                    <w:bCs/>
                  </w:rPr>
                  <w:t>☒</w:t>
                </w:r>
              </w:sdtContent>
            </w:sdt>
            <w:r w:rsidR="6F4D3DDA" w:rsidRPr="2D0906A8">
              <w:rPr>
                <w:rFonts w:asciiTheme="minorHAnsi" w:hAnsiTheme="minorHAnsi" w:cstheme="minorBidi"/>
                <w:b/>
                <w:bCs/>
                <w:sz w:val="16"/>
                <w:szCs w:val="16"/>
              </w:rPr>
              <w:t xml:space="preserve"> </w:t>
            </w:r>
            <w:r w:rsidR="6F4D3DDA" w:rsidRPr="2D0906A8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Pratique</w:t>
            </w:r>
            <w:r w:rsidR="6F4D3DDA" w:rsidRPr="2D0906A8">
              <w:rPr>
                <w:rFonts w:asciiTheme="minorHAnsi" w:hAnsiTheme="minorHAnsi" w:cstheme="minorBidi"/>
                <w:sz w:val="20"/>
                <w:szCs w:val="20"/>
              </w:rPr>
              <w:t xml:space="preserve"> individuelle et/ou collective</w:t>
            </w:r>
          </w:p>
          <w:p w14:paraId="16FA5E7A" w14:textId="394FA2CF" w:rsidR="00E10797" w:rsidRPr="00E10797" w:rsidRDefault="007F509E" w:rsidP="2D0906A8">
            <w:pPr>
              <w:spacing w:before="120" w:after="120"/>
              <w:rPr>
                <w:rFonts w:asciiTheme="minorHAnsi" w:hAnsiTheme="minorHAnsi" w:cstheme="minorBid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Bidi"/>
                  <w:b/>
                  <w:bCs/>
                </w:rPr>
                <w:id w:val="-8412399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ADB5279" w:rsidRPr="2D0906A8">
                  <w:rPr>
                    <w:rFonts w:ascii="MS Gothic" w:eastAsia="MS Gothic" w:hAnsi="MS Gothic" w:cstheme="minorBidi"/>
                    <w:b/>
                    <w:bCs/>
                  </w:rPr>
                  <w:t>☒</w:t>
                </w:r>
              </w:sdtContent>
            </w:sdt>
            <w:r w:rsidR="6F4D3DDA" w:rsidRPr="2D0906A8">
              <w:rPr>
                <w:rFonts w:asciiTheme="minorHAnsi" w:hAnsiTheme="minorHAnsi" w:cstheme="minorBidi"/>
                <w:b/>
                <w:bCs/>
                <w:sz w:val="16"/>
                <w:szCs w:val="16"/>
              </w:rPr>
              <w:t xml:space="preserve"> </w:t>
            </w:r>
            <w:r w:rsidR="6F4D3DDA" w:rsidRPr="2D0906A8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Appropriation de connaissances</w:t>
            </w:r>
          </w:p>
        </w:tc>
      </w:tr>
    </w:tbl>
    <w:p w14:paraId="615725F5" w14:textId="0F13283A" w:rsidR="008E12E0" w:rsidRPr="008C432E" w:rsidRDefault="00025E5B" w:rsidP="008C432E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b/>
          <w:bCs/>
          <w:color w:val="00B0F0"/>
          <w:sz w:val="28"/>
          <w:szCs w:val="28"/>
        </w:rPr>
        <w:sectPr w:rsidR="008E12E0" w:rsidRPr="008C432E" w:rsidSect="008E12E0">
          <w:footerReference w:type="default" r:id="rId38"/>
          <w:type w:val="continuous"/>
          <w:pgSz w:w="11906" w:h="16838" w:code="9"/>
          <w:pgMar w:top="851" w:right="851" w:bottom="851" w:left="851" w:header="284" w:footer="284" w:gutter="0"/>
          <w:pgBorders w:offsetFrom="page">
            <w:top w:val="single" w:sz="12" w:space="24" w:color="808080" w:themeColor="background1" w:themeShade="80"/>
            <w:left w:val="single" w:sz="12" w:space="24" w:color="808080" w:themeColor="background1" w:themeShade="80"/>
            <w:bottom w:val="single" w:sz="12" w:space="24" w:color="808080" w:themeColor="background1" w:themeShade="80"/>
            <w:right w:val="single" w:sz="12" w:space="24" w:color="808080" w:themeColor="background1" w:themeShade="80"/>
          </w:pgBorders>
          <w:cols w:space="708"/>
          <w:docGrid w:linePitch="360"/>
        </w:sect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lastRenderedPageBreak/>
        <w:drawing>
          <wp:anchor distT="0" distB="0" distL="114300" distR="114300" simplePos="0" relativeHeight="251658242" behindDoc="0" locked="0" layoutInCell="1" allowOverlap="1" wp14:anchorId="474ECAB5" wp14:editId="7C11799D">
            <wp:simplePos x="0" y="0"/>
            <wp:positionH relativeFrom="column">
              <wp:posOffset>5384962</wp:posOffset>
            </wp:positionH>
            <wp:positionV relativeFrom="paragraph">
              <wp:posOffset>93980</wp:posOffset>
            </wp:positionV>
            <wp:extent cx="1111885" cy="611505"/>
            <wp:effectExtent l="19050" t="19050" r="12065" b="17145"/>
            <wp:wrapThrough wrapText="bothSides">
              <wp:wrapPolygon edited="0">
                <wp:start x="-370" y="-673"/>
                <wp:lineTo x="-370" y="21533"/>
                <wp:lineTo x="21464" y="21533"/>
                <wp:lineTo x="21464" y="-673"/>
                <wp:lineTo x="-370" y="-673"/>
              </wp:wrapPolygon>
            </wp:wrapThrough>
            <wp:docPr id="217832302" name="Image 35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32302" name="Image 35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611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1C0"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4A2764A9" wp14:editId="628B3734">
            <wp:extent cx="360000" cy="360000"/>
            <wp:effectExtent l="0" t="0" r="2540" b="2540"/>
            <wp:docPr id="933557768" name="Image 34" descr="Une image contenant cercl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57768" name="Image 34" descr="Une image contenant cercle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D721C0">
        <w:rPr>
          <w:rFonts w:asciiTheme="minorHAnsi" w:hAnsiTheme="minorHAnsi" w:cstheme="minorHAnsi"/>
          <w:b/>
          <w:bCs/>
          <w:color w:val="00B0F0"/>
          <w:sz w:val="28"/>
          <w:szCs w:val="28"/>
        </w:rPr>
        <w:t>La rencontres</w:t>
      </w:r>
      <w:proofErr w:type="gramEnd"/>
      <w:r w:rsidR="00D721C0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est </w:t>
      </w:r>
      <w:hyperlink r:id="rId42" w:history="1">
        <w:r w:rsidR="00D721C0" w:rsidRPr="00D721C0">
          <w:rPr>
            <w:rStyle w:val="Lienhypertexte"/>
            <w:rFonts w:asciiTheme="minorHAnsi" w:hAnsiTheme="minorHAnsi" w:cstheme="minorHAnsi"/>
            <w:b/>
            <w:bCs/>
            <w:sz w:val="28"/>
            <w:szCs w:val="28"/>
          </w:rPr>
          <w:t>éco-responsable</w:t>
        </w:r>
      </w:hyperlink>
      <w:r w:rsidR="00D721C0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. </w:t>
      </w:r>
      <w:r w:rsidR="009C1513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         </w:t>
      </w:r>
      <w:r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      </w:t>
      </w:r>
      <w:r w:rsidR="009C1513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     Voir la ressource</w:t>
      </w:r>
      <w:r>
        <w:rPr>
          <w:rFonts w:asciiTheme="minorHAnsi" w:hAnsiTheme="minorHAnsi" w:cstheme="minorHAnsi"/>
          <w:b/>
          <w:bCs/>
          <w:color w:val="00B0F0"/>
          <w:sz w:val="28"/>
          <w:szCs w:val="28"/>
        </w:rPr>
        <w:t> :</w:t>
      </w:r>
      <w:r w:rsidR="009C1513">
        <w:rPr>
          <w:rFonts w:asciiTheme="minorHAnsi" w:hAnsiTheme="minorHAnsi" w:cstheme="minorHAnsi"/>
          <w:b/>
          <w:bCs/>
          <w:color w:val="00B0F0"/>
          <w:sz w:val="28"/>
          <w:szCs w:val="28"/>
        </w:rPr>
        <w:t> </w:t>
      </w:r>
    </w:p>
    <w:p w14:paraId="667A05BB" w14:textId="77777777" w:rsidR="004C472C" w:rsidRPr="00A57095" w:rsidRDefault="004C472C" w:rsidP="2D0906A8">
      <w:pPr>
        <w:spacing w:before="120" w:after="120"/>
        <w:jc w:val="center"/>
        <w:rPr>
          <w:rFonts w:asciiTheme="minorHAnsi" w:hAnsiTheme="minorHAnsi" w:cstheme="minorBidi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723ACA3F" wp14:editId="2F859C14">
            <wp:extent cx="485342" cy="453600"/>
            <wp:effectExtent l="0" t="0" r="0" b="3810"/>
            <wp:docPr id="672735667" name="Image 92" descr="Une image contenant noir et blanc, croquis, noir, monochrome&#10;&#10;Le contenu généré par l’IA peut être incorrect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735667" name="Image 92" descr="Une image contenant noir et blanc, croquis, noir, monochrome&#10;&#10;Le contenu généré par l’IA peut être incorrect.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2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2D0906A8">
        <w:rPr>
          <w:rFonts w:asciiTheme="minorHAnsi" w:hAnsiTheme="minorHAnsi" w:cstheme="minorBidi"/>
        </w:rPr>
        <w:t xml:space="preserve"> </w: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11AA2950" wp14:editId="387F4B0A">
                <wp:extent cx="1152000" cy="1404620"/>
                <wp:effectExtent l="0" t="0" r="10160" b="21590"/>
                <wp:docPr id="626538103" name="Zone de texte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424E9" w14:textId="60BB3D2A" w:rsidR="004C472C" w:rsidRPr="00367B19" w:rsidRDefault="004C472C" w:rsidP="004C472C">
                            <w:pPr>
                              <w:spacing w:before="120" w:after="120"/>
                              <w:ind w:left="-142" w:right="-127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SPORT</w:t>
                            </w:r>
                            <w:r w:rsidR="00E6233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1AA2950" id="_x0000_s1037" href="#SPORT_PARCOUR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H4LgIAAFQ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k4CJcTJhi/WRbPA4tDmNJW1a9D8566jF&#10;Kx5+7MFLzvR7S1ZeT2azNBP5MJu/Jt2Zv4xsLyNgBUFVPHI2bFcxz1GW1t2R5WuVLXhmcuJMrZs1&#10;PI1Zmo3Lc771/DNYPgI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AECcH4LgIAAFQ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7E5424E9" w14:textId="60BB3D2A" w:rsidR="004C472C" w:rsidRPr="00367B19" w:rsidRDefault="004C472C" w:rsidP="004C472C">
                      <w:pPr>
                        <w:spacing w:before="120" w:after="120"/>
                        <w:ind w:left="-142" w:right="-127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SPORT</w:t>
                      </w:r>
                      <w:r w:rsidR="00E6233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PARCOURS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5" w:name="RENCONTRE"/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35492796" wp14:editId="414F0ECB">
                <wp:extent cx="1152000" cy="1404620"/>
                <wp:effectExtent l="0" t="0" r="10160" b="21590"/>
                <wp:docPr id="2123790941" name="Zone de texte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904B0" w14:textId="77777777" w:rsidR="004C472C" w:rsidRPr="00367B19" w:rsidRDefault="004C472C" w:rsidP="004C472C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5492796" id="_x0000_s1038" href="#RENCONTR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" o:button="t" adj="-11796480,,5400" path="m192004,l959996,v106041,,192004,85963,192004,192004l1152000,1404620r,l,1404620r,l,192004c,85963,85963,,192004,xe" fillcolor="#f90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7D1904B0" w14:textId="77777777" w:rsidR="004C472C" w:rsidRPr="00367B19" w:rsidRDefault="004C472C" w:rsidP="004C472C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RENCONTRE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5"/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26DE0ED6" wp14:editId="6F0962BE">
                <wp:extent cx="1152000" cy="1404620"/>
                <wp:effectExtent l="0" t="0" r="10160" b="21590"/>
                <wp:docPr id="981213330" name="Zone de texte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5D27E" w14:textId="77777777" w:rsidR="004C472C" w:rsidRPr="00367B19" w:rsidRDefault="004C472C" w:rsidP="004C472C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6DE0ED6" id="_x0000_s1039" href="#INCLUSION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4WBtzy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43D5D27E" w14:textId="77777777" w:rsidR="004C472C" w:rsidRPr="00367B19" w:rsidRDefault="004C472C" w:rsidP="004C472C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0A7BB486" wp14:editId="153B9A8C">
                <wp:extent cx="1152000" cy="1404620"/>
                <wp:effectExtent l="0" t="0" r="10160" b="21590"/>
                <wp:docPr id="134964743" name="Zone de text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8FDAB" w14:textId="040672E7" w:rsidR="004C472C" w:rsidRPr="00367B19" w:rsidRDefault="007D47A3" w:rsidP="004C472C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4C472C"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A7BB486" id="_x0000_s1040" href="#ENFANT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dhLgIAAFQ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k2aJcTJhi/WRbPA4tDmNJW1a9D8566jF&#10;Kx5+7MFLzvR7S1ZeT2azNBP5MJu/Jt2Zv4xsLyNgBUFVPHI2bFcxz1GW1t2R5WuVLXhmcuJMrZs1&#10;PI1Zmo3Lc771/DNYPgI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AcbfdhLgIAAFQ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7CF8FDAB" w14:textId="040672E7" w:rsidR="004C472C" w:rsidRPr="00367B19" w:rsidRDefault="007D47A3" w:rsidP="004C472C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4C472C"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NFANT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2CFDBFBC" wp14:editId="5A3D9F0A">
                <wp:extent cx="1152000" cy="1404620"/>
                <wp:effectExtent l="0" t="0" r="10160" b="21590"/>
                <wp:docPr id="897174254" name="Zone de texte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8776A" w14:textId="77777777" w:rsidR="004C472C" w:rsidRPr="00367B19" w:rsidRDefault="004C472C" w:rsidP="004C472C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CFDBFBC" id="_x0000_s1041" href="#PROJET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pmXLwIAAFQ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SbN5YpxM2GJ9JBs8Dm1OY0mbFv1Pzjpq&#10;8YqHH3vwkjP93pKV15PZLM1EPszmr0l35i8j28sIWEFQFY+cDdtVzHOUpXV3ZPlaZQuemZw4U+tm&#10;DU9jlmbj8pxvPf8Mlo8A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ztqZly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7728776A" w14:textId="77777777" w:rsidR="004C472C" w:rsidRPr="00367B19" w:rsidRDefault="004C472C" w:rsidP="004C472C">
                      <w:pPr>
                        <w:spacing w:before="120" w:after="120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PROJET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43E087" w14:textId="77777777" w:rsidR="00EE1AC8" w:rsidRDefault="00EE1AC8" w:rsidP="00C46197">
      <w:pPr>
        <w:tabs>
          <w:tab w:val="left" w:leader="dot" w:pos="9923"/>
        </w:tabs>
        <w:spacing w:before="120" w:after="120"/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C46197">
        <w:rPr>
          <w:rFonts w:asciiTheme="minorHAnsi" w:hAnsiTheme="minorHAnsi" w:cstheme="minorHAnsi"/>
          <w:b/>
          <w:bCs/>
          <w:color w:val="C00000"/>
          <w:sz w:val="32"/>
          <w:szCs w:val="32"/>
        </w:rPr>
        <w:t>Horaires, description des ateliers, liste du matériel, etc.</w:t>
      </w:r>
    </w:p>
    <w:p w14:paraId="2612E34D" w14:textId="17519C10" w:rsidR="00040FCC" w:rsidRPr="00C46197" w:rsidRDefault="00040FCC" w:rsidP="00C46197">
      <w:pPr>
        <w:tabs>
          <w:tab w:val="left" w:leader="dot" w:pos="9923"/>
        </w:tabs>
        <w:spacing w:before="120" w:after="120"/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30DCD7F2" wp14:editId="3949DFAC">
            <wp:extent cx="1277063" cy="360000"/>
            <wp:effectExtent l="0" t="0" r="0" b="2540"/>
            <wp:docPr id="1673490046" name="Image 93" descr="Une image contenant texte, Police, Bleu électrique, capture d’écran&#10;&#10;Le contenu généré par l’IA peut être incorrect.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490046" name="Image 93" descr="Une image contenant texte, Police, Bleu électrique, capture d’écran&#10;&#10;Le contenu généré par l’IA peut être incorrect.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6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1"/>
        <w:gridCol w:w="6495"/>
        <w:gridCol w:w="2858"/>
      </w:tblGrid>
      <w:tr w:rsidR="00C7400B" w14:paraId="65C18506" w14:textId="77777777">
        <w:tc>
          <w:tcPr>
            <w:tcW w:w="841" w:type="dxa"/>
            <w:vAlign w:val="center"/>
          </w:tcPr>
          <w:p w14:paraId="0209903C" w14:textId="4CF66B6D" w:rsidR="00EE1AC8" w:rsidRPr="002F417D" w:rsidRDefault="008E3A32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 wp14:anchorId="36ACE8B8" wp14:editId="47EF983D">
                  <wp:extent cx="358760" cy="360000"/>
                  <wp:effectExtent l="0" t="0" r="3810" b="2540"/>
                  <wp:docPr id="1945984496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6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5" w:type="dxa"/>
            <w:vAlign w:val="center"/>
          </w:tcPr>
          <w:p w14:paraId="43EF0492" w14:textId="2353166D" w:rsidR="00EE1AC8" w:rsidRPr="002F417D" w:rsidRDefault="002F3B9D" w:rsidP="00D67F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 wp14:anchorId="427DCFD5" wp14:editId="0459D250">
                  <wp:extent cx="360000" cy="360000"/>
                  <wp:effectExtent l="0" t="0" r="2540" b="2540"/>
                  <wp:docPr id="1359701519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1AC8" w:rsidRPr="002F417D"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  <w:t xml:space="preserve"> DÉROULEMENT DES ACTIVITÉS</w:t>
            </w:r>
          </w:p>
        </w:tc>
        <w:tc>
          <w:tcPr>
            <w:tcW w:w="2858" w:type="dxa"/>
            <w:vAlign w:val="center"/>
          </w:tcPr>
          <w:p w14:paraId="438F266A" w14:textId="72BE08F5" w:rsidR="00EE1AC8" w:rsidRPr="002F417D" w:rsidRDefault="008E3A32" w:rsidP="00D67F23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 wp14:anchorId="0C4407D3" wp14:editId="2E5BE172">
                  <wp:extent cx="360000" cy="360000"/>
                  <wp:effectExtent l="0" t="0" r="2540" b="2540"/>
                  <wp:docPr id="498047332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E1AC8" w:rsidRPr="002F417D"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  <w:t xml:space="preserve"> MATÉRIEL</w:t>
            </w:r>
          </w:p>
        </w:tc>
      </w:tr>
      <w:tr w:rsidR="00C7400B" w14:paraId="0B04553D" w14:textId="77777777">
        <w:tc>
          <w:tcPr>
            <w:tcW w:w="841" w:type="dxa"/>
          </w:tcPr>
          <w:p w14:paraId="4C193330" w14:textId="77777777" w:rsidR="00EE1AC8" w:rsidRPr="002F417D" w:rsidRDefault="00EE1AC8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7DCD8383" w14:textId="77777777" w:rsidR="00EE1AC8" w:rsidRPr="006D6135" w:rsidRDefault="00EE1AC8">
            <w:pPr>
              <w:spacing w:before="120" w:after="120"/>
              <w:rPr>
                <w:rFonts w:asciiTheme="minorHAnsi" w:hAnsiTheme="minorHAnsi" w:cstheme="minorHAnsi"/>
              </w:rPr>
            </w:pPr>
            <w:r w:rsidRPr="006D6135">
              <w:rPr>
                <w:rFonts w:asciiTheme="minorHAnsi" w:hAnsiTheme="minorHAnsi" w:cstheme="minorHAnsi"/>
              </w:rPr>
              <w:t xml:space="preserve">Accueil : </w:t>
            </w:r>
          </w:p>
        </w:tc>
        <w:tc>
          <w:tcPr>
            <w:tcW w:w="2858" w:type="dxa"/>
          </w:tcPr>
          <w:p w14:paraId="503B38F1" w14:textId="77777777" w:rsidR="00EE1AC8" w:rsidRPr="006D6135" w:rsidRDefault="00EE1AC8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C7400B" w14:paraId="5E4BFA45" w14:textId="77777777">
        <w:tc>
          <w:tcPr>
            <w:tcW w:w="841" w:type="dxa"/>
          </w:tcPr>
          <w:p w14:paraId="4046B6EA" w14:textId="77777777" w:rsidR="00EE1AC8" w:rsidRPr="002F417D" w:rsidRDefault="00EE1AC8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73E3F9DC" w14:textId="2F50F411" w:rsidR="00EE1AC8" w:rsidRPr="006D6135" w:rsidRDefault="0080355B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5 ateliers tournants sur </w:t>
            </w:r>
            <w:r w:rsidR="00C579CA">
              <w:rPr>
                <w:rFonts w:asciiTheme="minorHAnsi" w:hAnsiTheme="minorHAnsi" w:cstheme="minorHAnsi"/>
              </w:rPr>
              <w:t>l’après-midi.</w:t>
            </w:r>
          </w:p>
        </w:tc>
        <w:tc>
          <w:tcPr>
            <w:tcW w:w="2858" w:type="dxa"/>
          </w:tcPr>
          <w:p w14:paraId="0BF5585F" w14:textId="3283B065" w:rsidR="00EE1AC8" w:rsidRPr="006D6135" w:rsidRDefault="00423B13">
            <w:pPr>
              <w:spacing w:before="120" w:after="120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>
              <w:rPr>
                <w:rFonts w:asciiTheme="minorHAnsi" w:hAnsiTheme="minorHAnsi" w:cstheme="minorHAnsi"/>
              </w:rPr>
              <w:t>Cf.</w:t>
            </w:r>
            <w:r w:rsidR="00D51C79">
              <w:rPr>
                <w:rFonts w:asciiTheme="minorHAnsi" w:hAnsiTheme="minorHAnsi" w:cstheme="minorHAnsi"/>
              </w:rPr>
              <w:t>APSA</w:t>
            </w:r>
            <w:proofErr w:type="spellEnd"/>
            <w:proofErr w:type="gramEnd"/>
            <w:r w:rsidR="00E86818">
              <w:rPr>
                <w:rFonts w:asciiTheme="minorHAnsi" w:hAnsiTheme="minorHAnsi" w:cstheme="minorHAnsi"/>
              </w:rPr>
              <w:t xml:space="preserve"> choisies</w:t>
            </w:r>
          </w:p>
        </w:tc>
      </w:tr>
      <w:tr w:rsidR="00C7400B" w14:paraId="2E10C549" w14:textId="77777777">
        <w:tc>
          <w:tcPr>
            <w:tcW w:w="841" w:type="dxa"/>
          </w:tcPr>
          <w:p w14:paraId="23CD0707" w14:textId="77777777" w:rsidR="00EE1AC8" w:rsidRPr="002F417D" w:rsidRDefault="00EE1AC8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0B9368D8" w14:textId="77777777" w:rsidR="00EE1AC8" w:rsidRPr="006D6135" w:rsidRDefault="00EE1AC8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  <w:tc>
          <w:tcPr>
            <w:tcW w:w="2858" w:type="dxa"/>
          </w:tcPr>
          <w:p w14:paraId="3129DD05" w14:textId="77777777" w:rsidR="00EE1AC8" w:rsidRPr="006D6135" w:rsidRDefault="00EE1AC8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C7400B" w14:paraId="7C0F2F54" w14:textId="77777777">
        <w:tc>
          <w:tcPr>
            <w:tcW w:w="841" w:type="dxa"/>
          </w:tcPr>
          <w:p w14:paraId="430AB736" w14:textId="77777777" w:rsidR="00EE1AC8" w:rsidRPr="002F417D" w:rsidRDefault="00EE1AC8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0D236E1C" w14:textId="77777777" w:rsidR="00EE1AC8" w:rsidRPr="006D6135" w:rsidRDefault="00EE1AC8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  <w:tc>
          <w:tcPr>
            <w:tcW w:w="2858" w:type="dxa"/>
          </w:tcPr>
          <w:p w14:paraId="2343D355" w14:textId="1A7F5BEC" w:rsidR="00EE1AC8" w:rsidRPr="006D6135" w:rsidRDefault="00EE1AC8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C7400B" w14:paraId="4188E6CC" w14:textId="77777777">
        <w:tc>
          <w:tcPr>
            <w:tcW w:w="841" w:type="dxa"/>
          </w:tcPr>
          <w:p w14:paraId="6D97A658" w14:textId="77777777" w:rsidR="00EE1AC8" w:rsidRPr="002F417D" w:rsidRDefault="00EE1AC8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6DD56F7C" w14:textId="77777777" w:rsidR="00EE1AC8" w:rsidRPr="006D6135" w:rsidRDefault="00EE1AC8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  <w:tc>
          <w:tcPr>
            <w:tcW w:w="2858" w:type="dxa"/>
          </w:tcPr>
          <w:p w14:paraId="3022C915" w14:textId="77777777" w:rsidR="00EE1AC8" w:rsidRPr="006D6135" w:rsidRDefault="00EE1AC8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C7400B" w14:paraId="0C30168C" w14:textId="77777777">
        <w:tc>
          <w:tcPr>
            <w:tcW w:w="841" w:type="dxa"/>
          </w:tcPr>
          <w:p w14:paraId="3C0AF47B" w14:textId="77777777" w:rsidR="00EE1AC8" w:rsidRPr="002F417D" w:rsidRDefault="00EE1AC8">
            <w:pPr>
              <w:spacing w:before="120" w:after="120"/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</w:pPr>
            <w:r w:rsidRPr="002F417D">
              <w:rPr>
                <w:rFonts w:asciiTheme="minorHAnsi" w:hAnsiTheme="minorHAnsi" w:cstheme="minorHAnsi"/>
                <w:color w:val="00B0F0"/>
                <w:sz w:val="28"/>
                <w:szCs w:val="28"/>
              </w:rPr>
              <w:t>…H… </w:t>
            </w:r>
          </w:p>
        </w:tc>
        <w:tc>
          <w:tcPr>
            <w:tcW w:w="6495" w:type="dxa"/>
          </w:tcPr>
          <w:p w14:paraId="0B51DA65" w14:textId="77777777" w:rsidR="00EE1AC8" w:rsidRPr="006D6135" w:rsidRDefault="00EE1AC8">
            <w:pPr>
              <w:spacing w:before="120" w:after="120"/>
              <w:rPr>
                <w:rFonts w:asciiTheme="minorHAnsi" w:hAnsiTheme="minorHAnsi" w:cstheme="minorHAnsi"/>
              </w:rPr>
            </w:pPr>
            <w:r w:rsidRPr="006D6135">
              <w:rPr>
                <w:rFonts w:asciiTheme="minorHAnsi" w:hAnsiTheme="minorHAnsi" w:cstheme="minorHAnsi"/>
              </w:rPr>
              <w:t xml:space="preserve">Clôture : </w:t>
            </w:r>
          </w:p>
        </w:tc>
        <w:tc>
          <w:tcPr>
            <w:tcW w:w="2858" w:type="dxa"/>
          </w:tcPr>
          <w:p w14:paraId="5E3401A6" w14:textId="77777777" w:rsidR="00EE1AC8" w:rsidRPr="006D6135" w:rsidRDefault="00EE1AC8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</w:tbl>
    <w:p w14:paraId="38B59764" w14:textId="559D5D56" w:rsidR="00EE1AC8" w:rsidRDefault="008E3A32" w:rsidP="00EE1AC8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B2ED774" wp14:editId="59166DA1">
            <wp:extent cx="363523" cy="360000"/>
            <wp:effectExtent l="0" t="0" r="0" b="2540"/>
            <wp:docPr id="1205759650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2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AC8" w:rsidRPr="00D32436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EE1AC8" w:rsidRPr="008E3A32">
        <w:rPr>
          <w:rFonts w:asciiTheme="minorHAnsi" w:hAnsiTheme="minorHAnsi" w:cstheme="minorHAnsi"/>
          <w:b/>
          <w:color w:val="00B0F0"/>
          <w:sz w:val="28"/>
          <w:szCs w:val="28"/>
        </w:rPr>
        <w:t>Rôles des adultes </w:t>
      </w:r>
      <w:r w:rsidR="00EE1AC8" w:rsidRPr="008E3A32">
        <w:rPr>
          <w:rFonts w:asciiTheme="minorHAnsi" w:hAnsiTheme="minorHAnsi" w:cstheme="minorHAnsi"/>
          <w:color w:val="00B0F0"/>
          <w:sz w:val="20"/>
          <w:szCs w:val="20"/>
        </w:rPr>
        <w:t>(enseignants, animateurs sportifs, parents, etc.)</w:t>
      </w:r>
    </w:p>
    <w:p w14:paraId="1D3C67DA" w14:textId="6EB16B13" w:rsidR="00EE1AC8" w:rsidRPr="00EE1AC8" w:rsidRDefault="0016008D" w:rsidP="00EE1AC8">
      <w:pPr>
        <w:pStyle w:val="Paragraphedeliste"/>
        <w:numPr>
          <w:ilvl w:val="0"/>
          <w:numId w:val="23"/>
        </w:numPr>
        <w:tabs>
          <w:tab w:val="left" w:leader="dot" w:pos="10204"/>
        </w:tabs>
        <w:spacing w:before="120" w:after="120"/>
        <w:ind w:left="284" w:hanging="284"/>
        <w:contextualSpacing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</w:rPr>
        <w:t>Surveillance des ateliers (4 adultes pour 5 ateliers)</w:t>
      </w:r>
    </w:p>
    <w:p w14:paraId="3AD8FC14" w14:textId="77777777" w:rsidR="00EE1AC8" w:rsidRPr="00EE1AC8" w:rsidRDefault="00EE1AC8" w:rsidP="00EE1AC8">
      <w:pPr>
        <w:tabs>
          <w:tab w:val="left" w:leader="dot" w:pos="9639"/>
        </w:tabs>
        <w:spacing w:before="120" w:after="120"/>
        <w:rPr>
          <w:rFonts w:asciiTheme="minorHAnsi" w:hAnsiTheme="minorHAnsi" w:cstheme="minorHAnsi"/>
          <w:sz w:val="20"/>
          <w:szCs w:val="20"/>
        </w:rPr>
      </w:pPr>
    </w:p>
    <w:p w14:paraId="11934D28" w14:textId="4341A811" w:rsidR="004C472C" w:rsidRDefault="00EE1AC8" w:rsidP="00C46197">
      <w:pPr>
        <w:tabs>
          <w:tab w:val="left" w:leader="dot" w:pos="9923"/>
        </w:tabs>
        <w:spacing w:before="120" w:after="120"/>
        <w:ind w:right="284"/>
        <w:jc w:val="center"/>
        <w:rPr>
          <w:rFonts w:asciiTheme="minorHAnsi" w:hAnsiTheme="minorHAnsi" w:cstheme="minorHAnsi"/>
        </w:rPr>
      </w:pPr>
      <w:r w:rsidRPr="00C46197">
        <w:rPr>
          <w:rFonts w:asciiTheme="minorHAnsi" w:hAnsiTheme="minorHAnsi" w:cstheme="minorHAnsi"/>
          <w:b/>
          <w:bCs/>
          <w:color w:val="C00000"/>
          <w:sz w:val="32"/>
          <w:szCs w:val="32"/>
        </w:rPr>
        <w:t>Installation (plans, schémas, etc.)</w:t>
      </w:r>
      <w:r w:rsidR="004C472C">
        <w:rPr>
          <w:rFonts w:asciiTheme="minorHAnsi" w:hAnsiTheme="minorHAnsi" w:cstheme="minorHAnsi"/>
        </w:rPr>
        <w:br w:type="page"/>
      </w:r>
    </w:p>
    <w:p w14:paraId="7D69AE0F" w14:textId="12924CA7" w:rsidR="004C472C" w:rsidRPr="00A57095" w:rsidRDefault="004C472C" w:rsidP="004C472C">
      <w:pPr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0B793CD2" wp14:editId="21FAD9E3">
            <wp:extent cx="485342" cy="453600"/>
            <wp:effectExtent l="0" t="0" r="0" b="3810"/>
            <wp:docPr id="51932163" name="Image 92" descr="Une image contenant noir et blanc, croquis, noir, monochrome&#10;&#10;Le contenu généré par l’IA peut être incorrect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32163" name="Image 92" descr="Une image contenant noir et blanc, croquis, noir, monochrome&#10;&#10;Le contenu généré par l’IA peut être incorrect.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2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51CE97F5" wp14:editId="7A8EE38B">
                <wp:extent cx="1152000" cy="1404620"/>
                <wp:effectExtent l="0" t="0" r="10160" b="21590"/>
                <wp:docPr id="354900706" name="Zone de texte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E6584" w14:textId="090B234B" w:rsidR="004C472C" w:rsidRPr="00367B19" w:rsidRDefault="004C472C" w:rsidP="004C472C">
                            <w:pPr>
                              <w:spacing w:before="120" w:after="120"/>
                              <w:ind w:left="-142" w:right="-127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SPORT</w:t>
                            </w:r>
                            <w:r w:rsidR="00E6233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1CE97F5" id="_x0000_s1042" href="#SPORT_PARCOUR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+QRbVi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18AE6584" w14:textId="090B234B" w:rsidR="004C472C" w:rsidRPr="00367B19" w:rsidRDefault="004C472C" w:rsidP="004C472C">
                      <w:pPr>
                        <w:spacing w:before="120" w:after="120"/>
                        <w:ind w:left="-142" w:right="-127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SPORT</w:t>
                      </w:r>
                      <w:r w:rsidR="00E6233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PARCOURS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43CD71A8" wp14:editId="537C90A1">
                <wp:extent cx="1152000" cy="1404620"/>
                <wp:effectExtent l="0" t="0" r="10160" b="21590"/>
                <wp:docPr id="1838515240" name="Zone de texte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9423B" w14:textId="77777777" w:rsidR="004C472C" w:rsidRPr="00367B19" w:rsidRDefault="004C472C" w:rsidP="004C472C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3CD71A8" id="_x0000_s1043" href="#RENCONTR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ArszWgLgIAAFQ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7579423B" w14:textId="77777777" w:rsidR="004C472C" w:rsidRPr="00367B19" w:rsidRDefault="004C472C" w:rsidP="004C472C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RENCONTRE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6" w:name="INCLUSION"/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51BD44CA" wp14:editId="3AB55926">
                <wp:extent cx="1152000" cy="1404620"/>
                <wp:effectExtent l="0" t="0" r="10160" b="21590"/>
                <wp:docPr id="21434840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EE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EC400" w14:textId="77777777" w:rsidR="004C472C" w:rsidRPr="00367B19" w:rsidRDefault="004C472C" w:rsidP="004C472C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1BD44CA" id="_x0000_s1044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" adj="-11796480,,5400" path="m192004,l959996,v106041,,192004,85963,192004,192004l1152000,1404620r,l,1404620r,l,192004c,85963,85963,,192004,xe" fillcolor="#e00" strokecolor="white [3212]"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47EEC400" w14:textId="77777777" w:rsidR="004C472C" w:rsidRPr="00367B19" w:rsidRDefault="004C472C" w:rsidP="004C472C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6"/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07F6A30D" wp14:editId="25590AF6">
                <wp:extent cx="1152000" cy="1404620"/>
                <wp:effectExtent l="0" t="0" r="10160" b="21590"/>
                <wp:docPr id="1420254311" name="Zone de text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20380" w14:textId="5424414C" w:rsidR="004C472C" w:rsidRPr="00367B19" w:rsidRDefault="004C472C" w:rsidP="004C472C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7F6A30D" id="_x0000_s1045" href="#ENFANT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kK5wJi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2DE20380" w14:textId="5424414C" w:rsidR="004C472C" w:rsidRPr="00367B19" w:rsidRDefault="004C472C" w:rsidP="004C472C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ENFANT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10CB3669" wp14:editId="7B2E98A2">
                <wp:extent cx="1152000" cy="1404620"/>
                <wp:effectExtent l="0" t="0" r="10160" b="21590"/>
                <wp:docPr id="1530092744" name="Zone de texte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D14A0" w14:textId="77777777" w:rsidR="004C472C" w:rsidRPr="00367B19" w:rsidRDefault="004C472C" w:rsidP="004C472C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0CB3669" id="_x0000_s1046" href="#PROJET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AH2dO2LgIAAFQ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52AD14A0" w14:textId="77777777" w:rsidR="004C472C" w:rsidRPr="00367B19" w:rsidRDefault="004C472C" w:rsidP="004C472C">
                      <w:pPr>
                        <w:spacing w:before="120" w:after="120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PROJET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16470B" w14:textId="01765EFB" w:rsidR="00E767AE" w:rsidRPr="00A57095" w:rsidRDefault="00E767AE" w:rsidP="00E767A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>La rencontre sportive associative USEP est inclusive.</w:t>
      </w:r>
    </w:p>
    <w:p w14:paraId="326B8F3F" w14:textId="6F191333" w:rsidR="00146FDF" w:rsidRDefault="000C32C2" w:rsidP="00146FDF">
      <w:pPr>
        <w:spacing w:before="120"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2C287B7A" wp14:editId="4A79C594">
            <wp:extent cx="1277063" cy="360000"/>
            <wp:effectExtent l="0" t="0" r="0" b="2540"/>
            <wp:docPr id="543347174" name="Image 93" descr="Une image contenant texte, Police, Bleu électrique, capture d’écran&#10;&#10;Le contenu généré par l’IA peut être incorrect.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47174" name="Image 93" descr="Une image contenant texte, Police, Bleu électrique, capture d’écran&#10;&#10;Le contenu généré par l’IA peut être incorrect.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6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512F6" w14:textId="77777777" w:rsidR="00040FCC" w:rsidRDefault="00040FCC" w:rsidP="00146FDF">
      <w:pPr>
        <w:spacing w:before="120"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1ECE69B4" w14:textId="3039D2F4" w:rsidR="00197345" w:rsidRDefault="00D67F23" w:rsidP="00D67F23">
      <w:pPr>
        <w:spacing w:before="120" w:after="120"/>
        <w:rPr>
          <w:rFonts w:asciiTheme="minorHAnsi" w:hAnsiTheme="minorHAnsi" w:cstheme="minorHAnsi"/>
          <w:b/>
          <w:bCs/>
          <w:color w:val="00B0F0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4F1C03D5" wp14:editId="17223B99">
            <wp:extent cx="360000" cy="360000"/>
            <wp:effectExtent l="0" t="0" r="2540" b="2540"/>
            <wp:docPr id="113868422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</w:t>
      </w:r>
      <w:r w:rsidR="00040FCC">
        <w:rPr>
          <w:rFonts w:asciiTheme="minorHAnsi" w:hAnsiTheme="minorHAnsi" w:cstheme="minorHAnsi"/>
          <w:b/>
          <w:bCs/>
          <w:color w:val="00B0F0"/>
          <w:sz w:val="28"/>
          <w:szCs w:val="28"/>
        </w:rPr>
        <w:t>A</w:t>
      </w:r>
      <w:r w:rsidR="00197345" w:rsidRPr="00A57095">
        <w:rPr>
          <w:rFonts w:asciiTheme="minorHAnsi" w:hAnsiTheme="minorHAnsi" w:cstheme="minorHAnsi"/>
          <w:b/>
          <w:bCs/>
          <w:color w:val="00B0F0"/>
          <w:sz w:val="28"/>
          <w:szCs w:val="28"/>
        </w:rPr>
        <w:t>dapter la rencontre aux singularités de chacun.</w:t>
      </w:r>
    </w:p>
    <w:p w14:paraId="47475761" w14:textId="31DAC159" w:rsidR="00197345" w:rsidRDefault="00D92918" w:rsidP="00197345">
      <w:pPr>
        <w:spacing w:before="120" w:after="120"/>
        <w:jc w:val="center"/>
        <w:rPr>
          <w:rFonts w:asciiTheme="minorHAnsi" w:hAnsiTheme="minorHAnsi" w:cstheme="minorHAnsi"/>
          <w:b/>
          <w:color w:val="FFFFFF" w:themeColor="background1"/>
        </w:rPr>
      </w:pPr>
      <w:r>
        <w:rPr>
          <w:rFonts w:asciiTheme="minorHAnsi" w:hAnsiTheme="minorHAnsi" w:cstheme="minorHAnsi"/>
          <w:b/>
          <w:noProof/>
          <w:color w:val="FFFFFF" w:themeColor="background1"/>
        </w:rPr>
        <w:drawing>
          <wp:inline distT="0" distB="0" distL="0" distR="0" wp14:anchorId="1BF23F64" wp14:editId="6D658047">
            <wp:extent cx="1359822" cy="1440000"/>
            <wp:effectExtent l="0" t="0" r="0" b="8255"/>
            <wp:docPr id="187954018" name="Image 94" descr="Une image contenant texte, capture d’écran, Graphiqu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4018" name="Image 94" descr="Une image contenant texte, capture d’écran, Graphique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82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197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</w:t>
      </w:r>
      <w:r w:rsidR="00191BE0" w:rsidRPr="00A57095">
        <w:rPr>
          <w:rFonts w:asciiTheme="minorHAnsi" w:hAnsiTheme="minorHAnsi" w:cstheme="minorHAnsi"/>
          <w:noProof/>
        </w:rPr>
        <w:drawing>
          <wp:inline distT="0" distB="0" distL="0" distR="0" wp14:anchorId="188B0487" wp14:editId="11A7AF97">
            <wp:extent cx="1921643" cy="1440000"/>
            <wp:effectExtent l="0" t="0" r="2540" b="8255"/>
            <wp:docPr id="310" name="Image 3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 descr="Une image contenant texte&#10;&#10;Description générée automatiquement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2164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BE0" w:rsidRPr="00A57095">
        <w:rPr>
          <w:rFonts w:asciiTheme="minorHAnsi" w:hAnsiTheme="minorHAnsi" w:cstheme="minorHAnsi"/>
          <w:noProof/>
        </w:rPr>
        <w:drawing>
          <wp:inline distT="0" distB="0" distL="0" distR="0" wp14:anchorId="25B6EBF2" wp14:editId="1358AE6E">
            <wp:extent cx="1921642" cy="1440000"/>
            <wp:effectExtent l="0" t="0" r="2540" b="8255"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2164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D2286" w14:textId="33A69159" w:rsidR="00D92918" w:rsidRPr="00A57095" w:rsidRDefault="00D92918" w:rsidP="00197345">
      <w:pPr>
        <w:spacing w:before="120" w:after="120"/>
        <w:jc w:val="center"/>
        <w:rPr>
          <w:rFonts w:asciiTheme="minorHAnsi" w:hAnsiTheme="minorHAnsi" w:cstheme="minorHAnsi"/>
          <w:b/>
          <w:color w:val="FFFFFF" w:themeColor="background1"/>
        </w:rPr>
      </w:pPr>
    </w:p>
    <w:p w14:paraId="4F93BB07" w14:textId="19708613" w:rsidR="00C46197" w:rsidRPr="00C46197" w:rsidRDefault="00C46197" w:rsidP="00C46197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b/>
          <w:color w:val="00B0F0"/>
          <w:sz w:val="28"/>
          <w:szCs w:val="28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352BE47" wp14:editId="39FD6D07">
            <wp:extent cx="360000" cy="360000"/>
            <wp:effectExtent l="0" t="0" r="2540" b="2540"/>
            <wp:docPr id="819907656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436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color w:val="00B0F0"/>
          <w:sz w:val="28"/>
          <w:szCs w:val="28"/>
        </w:rPr>
        <w:t>Adaptations mises en œuvre</w:t>
      </w:r>
    </w:p>
    <w:p w14:paraId="717ACFFC" w14:textId="10065B34" w:rsidR="00C46197" w:rsidRPr="00EE1AC8" w:rsidRDefault="007D54C8" w:rsidP="00C46197">
      <w:pPr>
        <w:pStyle w:val="Paragraphedeliste"/>
        <w:numPr>
          <w:ilvl w:val="0"/>
          <w:numId w:val="23"/>
        </w:numPr>
        <w:tabs>
          <w:tab w:val="left" w:leader="dot" w:pos="10204"/>
        </w:tabs>
        <w:spacing w:before="120" w:after="120"/>
        <w:ind w:left="284" w:hanging="284"/>
        <w:contextualSpacing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Pas de besoins spécifiques.</w:t>
      </w:r>
    </w:p>
    <w:p w14:paraId="74B11968" w14:textId="77777777" w:rsidR="00C46197" w:rsidRDefault="00C46197" w:rsidP="00C46197">
      <w:pPr>
        <w:tabs>
          <w:tab w:val="left" w:leader="dot" w:pos="9923"/>
        </w:tabs>
        <w:spacing w:before="120" w:after="120"/>
        <w:ind w:right="284"/>
        <w:rPr>
          <w:rFonts w:asciiTheme="minorHAnsi" w:hAnsiTheme="minorHAnsi" w:cstheme="minorHAnsi"/>
          <w:sz w:val="20"/>
          <w:szCs w:val="20"/>
        </w:rPr>
      </w:pPr>
    </w:p>
    <w:p w14:paraId="67C5FD15" w14:textId="4C28795E" w:rsidR="00197345" w:rsidRPr="00A57095" w:rsidRDefault="00197345" w:rsidP="00197345">
      <w:pPr>
        <w:spacing w:before="120" w:after="120"/>
        <w:jc w:val="center"/>
        <w:rPr>
          <w:rFonts w:asciiTheme="minorHAnsi" w:hAnsiTheme="minorHAnsi" w:cstheme="minorHAnsi"/>
          <w:b/>
          <w:color w:val="FFFFFF" w:themeColor="background1"/>
        </w:rPr>
      </w:pPr>
    </w:p>
    <w:p w14:paraId="2AD20CBA" w14:textId="77777777" w:rsidR="00C46197" w:rsidRDefault="00C46197" w:rsidP="00197345">
      <w:pPr>
        <w:spacing w:before="120" w:after="120"/>
        <w:ind w:left="36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6E4D87E" w14:textId="6829E8BA" w:rsidR="00D92918" w:rsidRDefault="00D92918" w:rsidP="00E62336">
      <w:pPr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30592DE9" wp14:editId="6A6E3BD9">
            <wp:extent cx="485342" cy="453600"/>
            <wp:effectExtent l="0" t="0" r="0" b="3810"/>
            <wp:docPr id="975393446" name="Image 92" descr="Une image contenant noir et blanc, croquis, noir, monochrome&#10;&#10;Le contenu généré par l’IA peut être incorrect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93446" name="Image 92" descr="Une image contenant noir et blanc, croquis, noir, monochrome&#10;&#10;Le contenu généré par l’IA peut être incorrect.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2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6FA148CE" wp14:editId="232479E2">
                <wp:extent cx="1152000" cy="1404620"/>
                <wp:effectExtent l="0" t="0" r="10160" b="21590"/>
                <wp:docPr id="1018179275" name="Zone de texte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2588E" w14:textId="45A2729E" w:rsidR="00D92918" w:rsidRPr="00367B19" w:rsidRDefault="00D92918" w:rsidP="00D92918">
                            <w:pPr>
                              <w:spacing w:before="120" w:after="120"/>
                              <w:ind w:left="-142" w:right="-127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SPORT</w:t>
                            </w:r>
                            <w:r w:rsidR="00E6233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FA148CE" id="_x0000_s1047" href="#SPORT_PARCOUR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1W69QC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4452588E" w14:textId="45A2729E" w:rsidR="00D92918" w:rsidRPr="00367B19" w:rsidRDefault="00D92918" w:rsidP="00D92918">
                      <w:pPr>
                        <w:spacing w:before="120" w:after="120"/>
                        <w:ind w:left="-142" w:right="-127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SPORT</w:t>
                      </w:r>
                      <w:r w:rsidR="00E6233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PARCOURS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6BE4E7C2" wp14:editId="3307D9E8">
                <wp:extent cx="1152000" cy="1404620"/>
                <wp:effectExtent l="0" t="0" r="10160" b="21590"/>
                <wp:docPr id="708857029" name="Zone de texte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C1707" w14:textId="77777777" w:rsidR="00D92918" w:rsidRPr="00367B19" w:rsidRDefault="00D92918" w:rsidP="00D92918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BE4E7C2" id="_x0000_s1048" href="#RENCONTR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4rB/gS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261C1707" w14:textId="77777777" w:rsidR="00D92918" w:rsidRPr="00367B19" w:rsidRDefault="00D92918" w:rsidP="00D92918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RENCONTRE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443506FE" wp14:editId="202D104B">
                <wp:extent cx="1152000" cy="1404620"/>
                <wp:effectExtent l="0" t="0" r="10160" b="21590"/>
                <wp:docPr id="1278918815" name="Zone de texte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C4069" w14:textId="77777777" w:rsidR="00D92918" w:rsidRPr="00367B19" w:rsidRDefault="00D92918" w:rsidP="00D92918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43506FE" id="_x0000_s1049" href="#INCLUSION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MAcRdy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1EAC4069" w14:textId="77777777" w:rsidR="00D92918" w:rsidRPr="00367B19" w:rsidRDefault="00D92918" w:rsidP="00D92918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7" w:name="ENFANTS"/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38D77CA6" wp14:editId="2ED3F2BF">
                <wp:extent cx="1152000" cy="1404620"/>
                <wp:effectExtent l="0" t="0" r="10160" b="21590"/>
                <wp:docPr id="18241088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FBFF4" w14:textId="13268765" w:rsidR="00D92918" w:rsidRPr="00367B19" w:rsidRDefault="00D92918" w:rsidP="00D92918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8D77CA6" id="_x0000_s1050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" adj="-11796480,,5400" path="m192004,l959996,v106041,,192004,85963,192004,192004l1152000,1404620r,l,1404620r,l,192004c,85963,85963,,192004,xe" fillcolor="#92d050" strokecolor="white [3212]"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512FBFF4" w14:textId="13268765" w:rsidR="00D92918" w:rsidRPr="00367B19" w:rsidRDefault="00D92918" w:rsidP="00D92918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ENFANT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7"/>
      <w:r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497ED4E3" wp14:editId="5F16D230">
                <wp:extent cx="1152000" cy="1404620"/>
                <wp:effectExtent l="0" t="0" r="10160" b="21590"/>
                <wp:docPr id="1441921061" name="Zone de texte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3DC3E" w14:textId="77777777" w:rsidR="00D92918" w:rsidRPr="00367B19" w:rsidRDefault="00D92918" w:rsidP="00D92918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97ED4E3" id="_x0000_s1051" href="#PROJET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UvLwIAAFQ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K04s6EEyYYv1kWzwOLQ5jSVtWvQ/Oeuo&#10;xSsefuzBS870e0tWXk9mszQT+TCbvybdmb+MbC8jYAVBVTxyNmxXMc9RltbdkeVrlS14ZnLiTK2b&#10;NTyNWZqNy3O+9fwzWD4C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H73lLy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2FE3DC3E" w14:textId="77777777" w:rsidR="00D92918" w:rsidRPr="00367B19" w:rsidRDefault="00D92918" w:rsidP="00D92918">
                      <w:pPr>
                        <w:spacing w:before="120" w:after="120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PROJET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9F970C" w14:textId="77777777" w:rsidR="007403FE" w:rsidRDefault="00E767AE" w:rsidP="00E767A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La rencontre sportive associative USEP est conçue </w:t>
      </w:r>
    </w:p>
    <w:p w14:paraId="0ADB1624" w14:textId="7DEA111E" w:rsidR="00E767AE" w:rsidRDefault="00E767AE" w:rsidP="00E767A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proofErr w:type="gramStart"/>
      <w:r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>pour</w:t>
      </w:r>
      <w:proofErr w:type="gramEnd"/>
      <w:r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 que l’enfant échange et ait toute sa place.</w:t>
      </w:r>
    </w:p>
    <w:p w14:paraId="5BD2091B" w14:textId="23B4282D" w:rsidR="00040FCC" w:rsidRPr="00A57095" w:rsidRDefault="00040FCC" w:rsidP="00040FCC">
      <w:pPr>
        <w:tabs>
          <w:tab w:val="left" w:leader="dot" w:pos="9923"/>
        </w:tabs>
        <w:spacing w:before="120" w:after="120"/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5176183E" wp14:editId="73CBF916">
            <wp:extent cx="1277063" cy="360000"/>
            <wp:effectExtent l="0" t="0" r="0" b="2540"/>
            <wp:docPr id="217163838" name="Image 93" descr="Une image contenant texte, Police, Bleu électrique, capture d’écran&#10;&#10;Le contenu généré par l’IA peut être incorrect.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63838" name="Image 93" descr="Une image contenant texte, Police, Bleu électrique, capture d’écran&#10;&#10;Le contenu généré par l’IA peut être incorrect.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6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345A1" w14:textId="77777777" w:rsidR="008C432E" w:rsidRPr="00A57095" w:rsidRDefault="008C432E" w:rsidP="00646879">
      <w:pPr>
        <w:rPr>
          <w:rFonts w:asciiTheme="minorHAnsi" w:hAnsiTheme="minorHAnsi" w:cstheme="minorHAnsi"/>
          <w:b/>
          <w:color w:val="00B0F0"/>
          <w:sz w:val="28"/>
          <w:szCs w:val="28"/>
        </w:rPr>
      </w:pPr>
    </w:p>
    <w:p w14:paraId="6A001B3F" w14:textId="4033309F" w:rsidR="00646879" w:rsidRPr="00A57095" w:rsidRDefault="00646879" w:rsidP="00646879">
      <w:pPr>
        <w:spacing w:before="120" w:after="120"/>
        <w:rPr>
          <w:rFonts w:asciiTheme="minorHAnsi" w:hAnsiTheme="minorHAnsi" w:cstheme="minorHAnsi"/>
          <w:b/>
          <w:color w:val="FFFFFF" w:themeColor="background1"/>
          <w:sz w:val="28"/>
          <w:szCs w:val="28"/>
        </w:rPr>
      </w:pPr>
      <w:r w:rsidRPr="00A57095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 wp14:anchorId="57FE6496" wp14:editId="5AAF8E21">
            <wp:extent cx="360000" cy="360000"/>
            <wp:effectExtent l="0" t="0" r="2540" b="2540"/>
            <wp:docPr id="329" name="Imag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09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A57095">
        <w:rPr>
          <w:rFonts w:asciiTheme="minorHAnsi" w:hAnsiTheme="minorHAnsi" w:cstheme="minorHAnsi"/>
          <w:b/>
          <w:bCs/>
          <w:color w:val="00B0F0"/>
          <w:sz w:val="28"/>
          <w:szCs w:val="28"/>
        </w:rPr>
        <w:t>Valeur mise en œuvre prioritairement</w:t>
      </w:r>
      <w:r w:rsidR="00A36FFE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</w:t>
      </w:r>
      <w:r w:rsidR="00987828">
        <w:rPr>
          <w:rFonts w:asciiTheme="minorHAnsi" w:hAnsiTheme="minorHAnsi" w:cstheme="minorHAnsi"/>
          <w:b/>
          <w:bCs/>
          <w:color w:val="00B0F0"/>
          <w:sz w:val="28"/>
          <w:szCs w:val="28"/>
        </w:rPr>
        <w:tab/>
      </w:r>
      <w:r w:rsidR="00987828">
        <w:rPr>
          <w:rFonts w:asciiTheme="minorHAnsi" w:hAnsiTheme="minorHAnsi" w:cstheme="minorHAnsi"/>
          <w:b/>
          <w:bCs/>
          <w:color w:val="00B0F0"/>
          <w:sz w:val="28"/>
          <w:szCs w:val="28"/>
        </w:rPr>
        <w:tab/>
      </w:r>
      <w:r w:rsidR="00987828">
        <w:rPr>
          <w:rFonts w:asciiTheme="minorHAnsi" w:hAnsiTheme="minorHAnsi" w:cstheme="minorHAnsi"/>
          <w:b/>
          <w:bCs/>
          <w:color w:val="00B0F0"/>
          <w:sz w:val="28"/>
          <w:szCs w:val="28"/>
        </w:rPr>
        <w:tab/>
      </w:r>
      <w:r w:rsidR="00987828">
        <w:rPr>
          <w:rFonts w:asciiTheme="minorHAnsi" w:hAnsiTheme="minorHAnsi" w:cstheme="minorHAnsi"/>
          <w:b/>
          <w:bCs/>
          <w:color w:val="00B0F0"/>
          <w:sz w:val="28"/>
          <w:szCs w:val="28"/>
        </w:rPr>
        <w:tab/>
      </w:r>
      <w:sdt>
        <w:sdtPr>
          <w:rPr>
            <w:rStyle w:val="Style3"/>
            <w:rFonts w:asciiTheme="minorHAnsi" w:hAnsiTheme="minorHAnsi" w:cstheme="minorHAnsi"/>
            <w:color w:val="auto"/>
          </w:rPr>
          <w:alias w:val="VALEURS"/>
          <w:tag w:val="VALEURS"/>
          <w:id w:val="-1122310203"/>
          <w:placeholder>
            <w:docPart w:val="34DA5D22AE2948A6A5879122BFFF454D"/>
          </w:placeholder>
          <w15:color w:val="FFFFFF"/>
          <w:dropDownList>
            <w:listItem w:value="Choisissez un élément."/>
            <w:listItem w:displayText="Liberté" w:value="Liberté"/>
            <w:listItem w:displayText="Egalité" w:value="Egalité"/>
            <w:listItem w:displayText="Fraternité" w:value="Fraternité"/>
            <w:listItem w:displayText="Respect" w:value="Respect"/>
            <w:listItem w:displayText="Excellence" w:value="Excellence"/>
          </w:dropDownList>
        </w:sdtPr>
        <w:sdtEndPr>
          <w:rPr>
            <w:rStyle w:val="Style3"/>
          </w:rPr>
        </w:sdtEndPr>
        <w:sdtContent>
          <w:r w:rsidR="0035656D">
            <w:rPr>
              <w:rStyle w:val="Style3"/>
              <w:rFonts w:asciiTheme="minorHAnsi" w:hAnsiTheme="minorHAnsi" w:cstheme="minorHAnsi"/>
              <w:color w:val="auto"/>
            </w:rPr>
            <w:t>Fraternité</w:t>
          </w:r>
        </w:sdtContent>
      </w:sdt>
    </w:p>
    <w:p w14:paraId="5E41FDB9" w14:textId="7FFA4B96" w:rsidR="00646879" w:rsidRDefault="00646879" w:rsidP="00D92918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  <w:r w:rsidRPr="00A57095">
        <w:rPr>
          <w:rFonts w:asciiTheme="minorHAnsi" w:hAnsiTheme="minorHAnsi" w:cstheme="minorHAnsi"/>
        </w:rPr>
        <w:t xml:space="preserve">Autres(s) : </w:t>
      </w:r>
      <w:r w:rsidR="00D92918">
        <w:rPr>
          <w:rFonts w:asciiTheme="minorHAnsi" w:hAnsiTheme="minorHAnsi" w:cstheme="minorHAnsi"/>
        </w:rPr>
        <w:tab/>
      </w:r>
    </w:p>
    <w:p w14:paraId="78092ADD" w14:textId="77777777" w:rsidR="006A1527" w:rsidRPr="00A57095" w:rsidRDefault="006A1527" w:rsidP="00D92918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</w:p>
    <w:p w14:paraId="3FFAEE99" w14:textId="7B1BAFE2" w:rsidR="00987828" w:rsidRPr="00A57095" w:rsidRDefault="00646879" w:rsidP="00987828">
      <w:pPr>
        <w:spacing w:before="120" w:after="120"/>
        <w:rPr>
          <w:rStyle w:val="Style4"/>
          <w:rFonts w:asciiTheme="minorHAnsi" w:hAnsiTheme="minorHAnsi" w:cstheme="minorHAnsi"/>
        </w:rPr>
      </w:pPr>
      <w:r w:rsidRPr="00A57095">
        <w:rPr>
          <w:rFonts w:asciiTheme="minorHAnsi" w:hAnsiTheme="minorHAnsi" w:cstheme="minorHAnsi"/>
          <w:b/>
          <w:noProof/>
          <w:color w:val="FFFFFF" w:themeColor="background1"/>
          <w:sz w:val="28"/>
          <w:szCs w:val="28"/>
        </w:rPr>
        <w:drawing>
          <wp:inline distT="0" distB="0" distL="0" distR="0" wp14:anchorId="504E8656" wp14:editId="302083D4">
            <wp:extent cx="364737" cy="360000"/>
            <wp:effectExtent l="0" t="0" r="0" b="2540"/>
            <wp:docPr id="330" name="Imag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37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68D">
        <w:rPr>
          <w:rFonts w:asciiTheme="minorHAnsi" w:hAnsiTheme="minorHAnsi" w:cstheme="minorHAnsi"/>
          <w:b/>
          <w:color w:val="00B0F0"/>
          <w:sz w:val="28"/>
          <w:szCs w:val="28"/>
        </w:rPr>
        <w:t xml:space="preserve"> </w:t>
      </w:r>
      <w:r w:rsidR="00BF268D">
        <w:rPr>
          <w:rFonts w:asciiTheme="minorHAnsi" w:hAnsiTheme="minorHAnsi" w:cstheme="minorHAnsi"/>
          <w:b/>
          <w:noProof/>
          <w:color w:val="00B0F0"/>
          <w:sz w:val="28"/>
          <w:szCs w:val="28"/>
        </w:rPr>
        <w:drawing>
          <wp:inline distT="0" distB="0" distL="0" distR="0" wp14:anchorId="7E0633F0" wp14:editId="0A3FAAB1">
            <wp:extent cx="213522" cy="180000"/>
            <wp:effectExtent l="0" t="0" r="0" b="0"/>
            <wp:docPr id="805820927" name="Image 96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820927" name="Image 96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2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095">
        <w:rPr>
          <w:rFonts w:asciiTheme="minorHAnsi" w:hAnsiTheme="minorHAnsi" w:cstheme="minorHAnsi"/>
          <w:b/>
          <w:color w:val="00B0F0"/>
          <w:sz w:val="28"/>
          <w:szCs w:val="28"/>
        </w:rPr>
        <w:t xml:space="preserve"> </w:t>
      </w:r>
      <w:hyperlink r:id="rId60" w:history="1">
        <w:r w:rsidRPr="00BF268D">
          <w:rPr>
            <w:rStyle w:val="Lienhypertexte"/>
            <w:rFonts w:asciiTheme="minorHAnsi" w:hAnsiTheme="minorHAnsi" w:cstheme="minorHAnsi"/>
            <w:b/>
            <w:bCs/>
            <w:sz w:val="28"/>
            <w:szCs w:val="28"/>
          </w:rPr>
          <w:t>Compétences psychosociales</w:t>
        </w:r>
      </w:hyperlink>
      <w:r w:rsidRPr="00A57095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visées prioritairement</w:t>
      </w:r>
      <w:r w:rsidR="005C38A5" w:rsidRPr="00A57095">
        <w:rPr>
          <w:rFonts w:asciiTheme="minorHAnsi" w:hAnsiTheme="minorHAnsi" w:cstheme="minorHAnsi"/>
          <w:b/>
          <w:bCs/>
          <w:color w:val="00B0F0"/>
          <w:sz w:val="28"/>
          <w:szCs w:val="28"/>
        </w:rPr>
        <w:t xml:space="preserve"> </w:t>
      </w:r>
      <w:r w:rsidR="00987828">
        <w:rPr>
          <w:rFonts w:asciiTheme="minorHAnsi" w:hAnsiTheme="minorHAnsi" w:cstheme="minorHAnsi"/>
          <w:b/>
          <w:bCs/>
          <w:color w:val="00B0F0"/>
          <w:sz w:val="28"/>
          <w:szCs w:val="28"/>
        </w:rPr>
        <w:tab/>
      </w:r>
      <w:r w:rsidR="00987828">
        <w:rPr>
          <w:rFonts w:asciiTheme="minorHAnsi" w:hAnsiTheme="minorHAnsi" w:cstheme="minorHAnsi"/>
          <w:b/>
          <w:bCs/>
          <w:color w:val="00B0F0"/>
          <w:sz w:val="28"/>
          <w:szCs w:val="28"/>
        </w:rPr>
        <w:tab/>
      </w:r>
      <w:sdt>
        <w:sdtPr>
          <w:rPr>
            <w:rStyle w:val="Style4"/>
            <w:rFonts w:asciiTheme="minorHAnsi" w:hAnsiTheme="minorHAnsi" w:cstheme="minorHAnsi"/>
          </w:rPr>
          <w:alias w:val="compétences psychosociales"/>
          <w:tag w:val="compétences psychosociales"/>
          <w:id w:val="-925723347"/>
          <w:placeholder>
            <w:docPart w:val="C563D2E6646B4388B92C4BA487DC9A4F"/>
          </w:placeholder>
          <w:dropDownList>
            <w:listItem w:value="Choisissez un élément."/>
            <w:listItem w:displayText="Avoir une pensée créatrice, une pensée critique, résoudre des problèmes, imaginer des projets." w:value="Avoir une pensée créatrice, une pensée critique, résoudre des problèmes, imaginer des projets."/>
            <w:listItem w:displayText="Savoir prendre des décisions, être responsable et prendre des risques." w:value="Savoir prendre des décisions, être responsable et prendre des risques."/>
            <w:listItem w:displayText="Savoir communiquer efficacement, informer, échanger. " w:value="Savoir communiquer efficacement, informer, échanger. "/>
            <w:listItem w:displayText="Être habile dans ses relations interpersonnelles. " w:value="Être habile dans ses relations interpersonnelles. "/>
            <w:listItem w:displayText="Avoir conscience de soi, avoir de l’empathie avec les autres, être solidaire." w:value="Avoir conscience de soi, avoir de l’empathie avec les autres, être solidaire."/>
            <w:listItem w:displayText="Savoir gérer son stress et ses émotions, persévérer." w:value="Savoir gérer son stress et ses émotions, persévérer."/>
          </w:dropDownList>
        </w:sdtPr>
        <w:sdtEndPr>
          <w:rPr>
            <w:rStyle w:val="Style4"/>
          </w:rPr>
        </w:sdtEndPr>
        <w:sdtContent>
          <w:r w:rsidR="00F73FBD">
            <w:rPr>
              <w:rStyle w:val="Style4"/>
              <w:rFonts w:asciiTheme="minorHAnsi" w:hAnsiTheme="minorHAnsi" w:cstheme="minorHAnsi"/>
            </w:rPr>
            <w:t xml:space="preserve">Savoir communiquer efficacement, informer, échanger. </w:t>
          </w:r>
        </w:sdtContent>
      </w:sdt>
    </w:p>
    <w:p w14:paraId="2F1C453C" w14:textId="3B89CCFC" w:rsidR="00197345" w:rsidRDefault="00197345" w:rsidP="00D92918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  <w:r w:rsidRPr="00A57095">
        <w:rPr>
          <w:rFonts w:asciiTheme="minorHAnsi" w:hAnsiTheme="minorHAnsi" w:cstheme="minorHAnsi"/>
        </w:rPr>
        <w:t xml:space="preserve">Autre(s) : </w:t>
      </w:r>
      <w:r w:rsidRPr="00A57095">
        <w:rPr>
          <w:rFonts w:asciiTheme="minorHAnsi" w:hAnsiTheme="minorHAnsi" w:cstheme="minorHAnsi"/>
        </w:rPr>
        <w:tab/>
      </w:r>
    </w:p>
    <w:p w14:paraId="2A9FC325" w14:textId="77777777" w:rsidR="006A1527" w:rsidRDefault="006A1527" w:rsidP="00D92918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</w:p>
    <w:p w14:paraId="14935881" w14:textId="59366F54" w:rsidR="00BF268D" w:rsidRDefault="00C46197" w:rsidP="00BF268D">
      <w:pPr>
        <w:tabs>
          <w:tab w:val="left" w:leader="dot" w:pos="9923"/>
          <w:tab w:val="left" w:leader="dot" w:pos="10206"/>
        </w:tabs>
        <w:spacing w:before="120" w:after="120"/>
        <w:rPr>
          <w:rFonts w:asciiTheme="minorHAnsi" w:hAnsiTheme="minorHAnsi" w:cstheme="minorHAnsi"/>
          <w:b/>
          <w:color w:val="00B0F0"/>
          <w:sz w:val="28"/>
          <w:szCs w:val="28"/>
        </w:rPr>
      </w:pPr>
      <w:r>
        <w:rPr>
          <w:rFonts w:ascii="Aptos Narrow" w:hAnsi="Aptos Narrow" w:cstheme="minorHAnsi"/>
          <w:b/>
          <w:color w:val="00B0F0"/>
          <w:sz w:val="28"/>
          <w:szCs w:val="28"/>
        </w:rPr>
        <w:t>Outils</w:t>
      </w:r>
      <w:r w:rsidR="00BF268D" w:rsidRPr="00BF268D">
        <w:rPr>
          <w:rFonts w:asciiTheme="minorHAnsi" w:hAnsiTheme="minorHAnsi" w:cstheme="minorHAnsi"/>
          <w:b/>
          <w:color w:val="00B0F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00B0F0"/>
          <w:sz w:val="28"/>
          <w:szCs w:val="28"/>
        </w:rPr>
        <w:t>Usep</w:t>
      </w:r>
      <w:proofErr w:type="spellEnd"/>
      <w:r>
        <w:rPr>
          <w:rFonts w:asciiTheme="minorHAnsi" w:hAnsiTheme="minorHAnsi" w:cstheme="minorHAnsi"/>
          <w:b/>
          <w:color w:val="00B0F0"/>
          <w:sz w:val="28"/>
          <w:szCs w:val="28"/>
        </w:rPr>
        <w:t xml:space="preserve"> utilisés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B77300" w14:paraId="64FD0A17" w14:textId="77777777" w:rsidTr="006A1527">
        <w:tc>
          <w:tcPr>
            <w:tcW w:w="5097" w:type="dxa"/>
            <w:tcBorders>
              <w:right w:val="single" w:sz="4" w:space="0" w:color="auto"/>
            </w:tcBorders>
          </w:tcPr>
          <w:p w14:paraId="72438164" w14:textId="06F9AC8B" w:rsidR="00B77300" w:rsidRPr="00B77300" w:rsidRDefault="007F509E" w:rsidP="00BF268D">
            <w:pPr>
              <w:tabs>
                <w:tab w:val="left" w:leader="dot" w:pos="9923"/>
                <w:tab w:val="left" w:leader="dot" w:pos="10206"/>
              </w:tabs>
              <w:spacing w:before="120" w:after="120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-1537347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7300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B77300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B77300" w:rsidRPr="00B77300"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BA43CE8" wp14:editId="13A4CA10">
                      <wp:extent cx="2360930" cy="1404620"/>
                      <wp:effectExtent l="0" t="0" r="1270" b="2540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9D303C" w14:textId="0B0BB3BB" w:rsidR="00B77300" w:rsidRDefault="007F509E" w:rsidP="00B77300">
                                  <w:pPr>
                                    <w:jc w:val="center"/>
                                  </w:pPr>
                                  <w:hyperlink r:id="rId61" w:history="1">
                                    <w:r w:rsidR="00B77300" w:rsidRPr="00C46197">
                                      <w:rPr>
                                        <w:rStyle w:val="Lienhypertexte"/>
                                        <w:rFonts w:asciiTheme="minorHAnsi" w:hAnsiTheme="minorHAnsi" w:cstheme="minorHAnsi"/>
                                        <w:sz w:val="28"/>
                                        <w:szCs w:val="28"/>
                                      </w:rPr>
                                      <w:t>Débat remue-méninges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oundrect w14:anchorId="2BA43CE8" id="_x0000_s1052" style="width:185.9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" fillcolor="#ffc000" stroked="f">
                      <v:stroke joinstyle="miter"/>
                      <v:textbox style="mso-fit-shape-to-text:t">
                        <w:txbxContent>
                          <w:p w14:paraId="7E9D303C" w14:textId="0B0BB3BB" w:rsidR="00B77300" w:rsidRDefault="00B77300" w:rsidP="00B77300">
                            <w:pPr>
                              <w:jc w:val="center"/>
                            </w:pPr>
                            <w:hyperlink r:id="rId62" w:history="1">
                              <w:r w:rsidRPr="00C46197">
                                <w:rPr>
                                  <w:rStyle w:val="Hyperlink"/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  <w:t>Débat remue-méninges</w:t>
                              </w:r>
                            </w:hyperlink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097" w:type="dxa"/>
            <w:tcBorders>
              <w:left w:val="single" w:sz="4" w:space="0" w:color="auto"/>
            </w:tcBorders>
          </w:tcPr>
          <w:p w14:paraId="31DC0D38" w14:textId="45497835" w:rsidR="006A1527" w:rsidRDefault="007F509E" w:rsidP="00B77300">
            <w:pPr>
              <w:tabs>
                <w:tab w:val="left" w:leader="dot" w:pos="9923"/>
                <w:tab w:val="left" w:leader="dot" w:pos="10206"/>
              </w:tabs>
              <w:spacing w:before="120" w:after="120"/>
            </w:pP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333120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7300" w:rsidRPr="00C46197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  <w:r w:rsidR="00B7730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6A1527" w:rsidRPr="00B77300"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6A0CEF1" wp14:editId="3C7B8B20">
                      <wp:extent cx="2360930" cy="1404620"/>
                      <wp:effectExtent l="0" t="0" r="1270" b="2540"/>
                      <wp:docPr id="26663882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E7843D" w14:textId="12BAD22F" w:rsidR="006A1527" w:rsidRDefault="007F509E" w:rsidP="006A1527">
                                  <w:pPr>
                                    <w:jc w:val="center"/>
                                  </w:pPr>
                                  <w:hyperlink r:id="rId63" w:history="1">
                                    <w:r w:rsidR="006A1527" w:rsidRPr="007403FE">
                                      <w:rPr>
                                        <w:rStyle w:val="Lienhypertexte"/>
                                        <w:rFonts w:asciiTheme="minorHAnsi" w:hAnsiTheme="minorHAnsi" w:cstheme="minorHAnsi"/>
                                        <w:sz w:val="28"/>
                                        <w:szCs w:val="28"/>
                                      </w:rPr>
                                      <w:t>L’attitude santé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oundrect w14:anchorId="46A0CEF1" id="_x0000_s1053" style="width:185.9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" fillcolor="#92d050" stroked="f">
                      <v:stroke joinstyle="miter"/>
                      <v:textbox style="mso-fit-shape-to-text:t">
                        <w:txbxContent>
                          <w:p w14:paraId="24E7843D" w14:textId="12BAD22F" w:rsidR="006A1527" w:rsidRDefault="006A1527" w:rsidP="006A1527">
                            <w:pPr>
                              <w:jc w:val="center"/>
                            </w:pPr>
                            <w:hyperlink r:id="rId64" w:history="1">
                              <w:r w:rsidRPr="007403FE">
                                <w:rPr>
                                  <w:rStyle w:val="Hyperlink"/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  <w:t>L’attitude santé</w:t>
                              </w:r>
                            </w:hyperlink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01D03E31" w14:textId="08EF11B1" w:rsidR="00B77300" w:rsidRDefault="007F509E" w:rsidP="00B77300">
            <w:pPr>
              <w:tabs>
                <w:tab w:val="left" w:leader="dot" w:pos="9923"/>
                <w:tab w:val="left" w:leader="dot" w:pos="10206"/>
              </w:tabs>
              <w:spacing w:before="120" w:after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="Segoe UI Symbol" w:eastAsia="MS Gothic" w:hAnsi="Segoe UI Symbol" w:cs="Segoe UI Symbol"/>
                </w:rPr>
                <w:id w:val="1841507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7300" w:rsidRPr="00B773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77300" w:rsidRPr="00B77300">
              <w:rPr>
                <w:rFonts w:asciiTheme="minorHAnsi" w:hAnsiTheme="minorHAnsi" w:cstheme="minorHAnsi"/>
              </w:rPr>
              <w:t xml:space="preserve"> </w:t>
            </w:r>
            <w:r w:rsidR="00B7730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337F794" wp14:editId="09E4F891">
                  <wp:extent cx="1980000" cy="276618"/>
                  <wp:effectExtent l="0" t="0" r="1270" b="9525"/>
                  <wp:docPr id="1690739776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7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EB2E9" w14:textId="28D84F9C" w:rsidR="00B77300" w:rsidRDefault="007F509E" w:rsidP="00B77300">
            <w:pPr>
              <w:tabs>
                <w:tab w:val="left" w:leader="dot" w:pos="9923"/>
                <w:tab w:val="left" w:leader="dot" w:pos="10206"/>
              </w:tabs>
              <w:spacing w:before="120" w:after="120"/>
              <w:rPr>
                <w:rFonts w:asciiTheme="minorHAnsi" w:hAnsiTheme="minorHAnsi" w:cstheme="minorHAnsi"/>
              </w:rPr>
            </w:pPr>
            <w:sdt>
              <w:sdtPr>
                <w:rPr>
                  <w:rFonts w:ascii="Segoe UI Symbol" w:eastAsia="MS Gothic" w:hAnsi="Segoe UI Symbol" w:cs="Segoe UI Symbol"/>
                </w:rPr>
                <w:id w:val="2036690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7300" w:rsidRPr="00B773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77300" w:rsidRPr="00B77300">
              <w:rPr>
                <w:rFonts w:asciiTheme="minorHAnsi" w:hAnsiTheme="minorHAnsi" w:cstheme="minorHAnsi"/>
              </w:rPr>
              <w:t xml:space="preserve"> </w:t>
            </w:r>
            <w:r w:rsidR="00B7730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62ECE7B" wp14:editId="22EBD7F5">
                  <wp:extent cx="1980000" cy="282857"/>
                  <wp:effectExtent l="0" t="0" r="1270" b="3175"/>
                  <wp:docPr id="1878641698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8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C7C5D4" w14:textId="4BDDFDD2" w:rsidR="00B77300" w:rsidRPr="00B77300" w:rsidRDefault="007F509E" w:rsidP="00B77300">
            <w:pPr>
              <w:tabs>
                <w:tab w:val="left" w:leader="dot" w:pos="9923"/>
                <w:tab w:val="left" w:leader="dot" w:pos="10206"/>
              </w:tabs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sdt>
              <w:sdtPr>
                <w:rPr>
                  <w:rFonts w:ascii="Segoe UI Symbol" w:eastAsia="MS Gothic" w:hAnsi="Segoe UI Symbol" w:cs="Segoe UI Symbol"/>
                </w:rPr>
                <w:id w:val="583570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7300" w:rsidRPr="00B7730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77300" w:rsidRPr="00B77300">
              <w:rPr>
                <w:rFonts w:asciiTheme="minorHAnsi" w:hAnsiTheme="minorHAnsi" w:cstheme="minorHAnsi"/>
              </w:rPr>
              <w:t xml:space="preserve"> </w:t>
            </w:r>
            <w:r w:rsidR="00B7730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77019FA" wp14:editId="6B11BF7C">
                  <wp:extent cx="1980000" cy="301765"/>
                  <wp:effectExtent l="0" t="0" r="1270" b="3175"/>
                  <wp:docPr id="1893203581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30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A0AD26" w14:textId="2A95BCB1" w:rsidR="007403FE" w:rsidRPr="006A1527" w:rsidRDefault="007403FE" w:rsidP="006A1527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</w:p>
    <w:p w14:paraId="7F851D4E" w14:textId="77777777" w:rsidR="003A6BE8" w:rsidRDefault="003A6BE8" w:rsidP="003A6BE8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  <w:r w:rsidRPr="00A57095">
        <w:rPr>
          <w:rFonts w:asciiTheme="minorHAnsi" w:hAnsiTheme="minorHAnsi" w:cstheme="minorHAnsi"/>
        </w:rPr>
        <w:t xml:space="preserve">Autre(s) : </w:t>
      </w:r>
      <w:r w:rsidRPr="00A57095">
        <w:rPr>
          <w:rFonts w:asciiTheme="minorHAnsi" w:hAnsiTheme="minorHAnsi" w:cstheme="minorHAnsi"/>
        </w:rPr>
        <w:tab/>
      </w:r>
    </w:p>
    <w:p w14:paraId="716EB359" w14:textId="313A64A0" w:rsidR="00146FDF" w:rsidRDefault="00146FDF" w:rsidP="003A6BE8">
      <w:pPr>
        <w:spacing w:before="120" w:after="120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8BB7607" w14:textId="7FFE9827" w:rsidR="00146FDF" w:rsidRDefault="00146FDF" w:rsidP="00E62336">
      <w:pPr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6AABAEBA" wp14:editId="59BB84DD">
            <wp:extent cx="485342" cy="453600"/>
            <wp:effectExtent l="0" t="0" r="0" b="3810"/>
            <wp:docPr id="948640988" name="Image 92" descr="Une image contenant noir et blanc, croquis, noir, monochrome&#10;&#10;Le contenu généré par l’IA peut être incorrect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40988" name="Image 92" descr="Une image contenant noir et blanc, croquis, noir, monochrome&#10;&#10;Le contenu généré par l’IA peut être incorrect.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2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584E8D6B" wp14:editId="69729FB2">
                <wp:extent cx="1152000" cy="1404620"/>
                <wp:effectExtent l="0" t="0" r="10160" b="21590"/>
                <wp:docPr id="1463067021" name="Zone de texte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6D433" w14:textId="6BB5DF1C" w:rsidR="00146FDF" w:rsidRPr="00367B19" w:rsidRDefault="00146FDF" w:rsidP="00146FDF">
                            <w:pPr>
                              <w:spacing w:before="120" w:after="120"/>
                              <w:ind w:left="-142" w:right="-127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SPORT</w:t>
                            </w:r>
                            <w:r w:rsidR="00E6233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84E8D6B" id="_x0000_s1054" href="#SPORT_PARCOUR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k35iaC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34B6D433" w14:textId="6BB5DF1C" w:rsidR="00146FDF" w:rsidRPr="00367B19" w:rsidRDefault="00146FDF" w:rsidP="00146FDF">
                      <w:pPr>
                        <w:spacing w:before="120" w:after="120"/>
                        <w:ind w:left="-142" w:right="-127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SPORT</w:t>
                      </w:r>
                      <w:r w:rsidR="00E62336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PARCOURS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443FEF11" wp14:editId="73E3352A">
                <wp:extent cx="1152000" cy="1404620"/>
                <wp:effectExtent l="0" t="0" r="10160" b="21590"/>
                <wp:docPr id="128399397" name="Zone de texte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76E95" w14:textId="77777777" w:rsidR="00146FDF" w:rsidRPr="00367B19" w:rsidRDefault="00146FDF" w:rsidP="00146FDF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43FEF11" id="_x0000_s1055" href="#RENCONTRE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QckMni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64F76E95" w14:textId="77777777" w:rsidR="00146FDF" w:rsidRPr="00367B19" w:rsidRDefault="00146FDF" w:rsidP="00146FDF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RENCONTRE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52A5E92D" wp14:editId="1852BDC8">
                <wp:extent cx="1152000" cy="1404620"/>
                <wp:effectExtent l="0" t="0" r="10160" b="21590"/>
                <wp:docPr id="705472212" name="Zone de texte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A43F7" w14:textId="77777777" w:rsidR="00146FDF" w:rsidRPr="00367B19" w:rsidRDefault="00146FDF" w:rsidP="00146FDF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INCLUSION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2A5E92D" id="_x0000_s1056" href="#INCLUSION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035A43F7" w14:textId="77777777" w:rsidR="00146FDF" w:rsidRPr="00367B19" w:rsidRDefault="00146FDF" w:rsidP="00146FDF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31F75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14F68A7D" wp14:editId="19868CBB">
                <wp:extent cx="1152000" cy="1404620"/>
                <wp:effectExtent l="0" t="0" r="10160" b="21590"/>
                <wp:docPr id="713872801" name="Zone de texte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E1B8B" w14:textId="7B0E3C6B" w:rsidR="00146FDF" w:rsidRPr="00367B19" w:rsidRDefault="00146FDF" w:rsidP="00146FDF">
                            <w:pPr>
                              <w:spacing w:before="120" w:after="120"/>
                              <w:ind w:left="-142" w:right="-115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4F68A7D" id="_x0000_s1057" href="#ENFANTS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" o:button="t" adj="-11796480,,5400" path="m192004,l959996,v106041,,192004,85963,192004,192004l1152000,1404620r,l,1404620r,l,192004c,85963,85963,,192004,xe" fillcolor="#d8d8d8 [2732]" strokecolor="white [3212]">
                <v:fill o:detectmouseclick="t"/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38EE1B8B" w14:textId="7B0E3C6B" w:rsidR="00146FDF" w:rsidRPr="00367B19" w:rsidRDefault="00146FDF" w:rsidP="00146FDF">
                      <w:pPr>
                        <w:spacing w:before="120" w:after="120"/>
                        <w:ind w:left="-142" w:right="-115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ENFANT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17C2C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0FB86243" wp14:editId="0CCEFE93">
                <wp:extent cx="1152000" cy="1404620"/>
                <wp:effectExtent l="0" t="0" r="10160" b="21590"/>
                <wp:docPr id="19283658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462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381E8" w14:textId="77777777" w:rsidR="00146FDF" w:rsidRPr="00367B19" w:rsidRDefault="00146FDF" w:rsidP="00146FDF">
                            <w:pPr>
                              <w:spacing w:before="120" w:after="12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PROJ</w:t>
                            </w:r>
                            <w:bookmarkStart w:id="8" w:name="PROJET"/>
                            <w:bookmarkEnd w:id="8"/>
                            <w:r w:rsidRPr="00367B1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FB86243" id="_x0000_s1058" style="width:90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5200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" adj="-11796480,,5400" path="m192004,l959996,v106041,,192004,85963,192004,192004l1152000,1404620r,l,1404620r,l,192004c,85963,85963,,192004,xe" fillcolor="#7f7f7f [1612]" strokecolor="white [3212]">
                <v:stroke joinstyle="miter"/>
                <v:formulas/>
                <v:path o:connecttype="custom" o:connectlocs="192004,0;959996,0;1152000,192004;1152000,1404620;1152000,1404620;0,1404620;0,1404620;0,192004;192004,0" o:connectangles="0,0,0,0,0,0,0,0,0" textboxrect="0,0,1152000,1404620"/>
                <v:textbox style="mso-fit-shape-to-text:t">
                  <w:txbxContent>
                    <w:p w14:paraId="21A381E8" w14:textId="77777777" w:rsidR="00146FDF" w:rsidRPr="00367B19" w:rsidRDefault="00146FDF" w:rsidP="00146FDF">
                      <w:pPr>
                        <w:spacing w:before="120" w:after="120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PROJ</w:t>
                      </w:r>
                      <w:bookmarkStart w:id="9" w:name="PROJET"/>
                      <w:bookmarkEnd w:id="9"/>
                      <w:r w:rsidRPr="00367B19">
                        <w:rPr>
                          <w:rFonts w:ascii="Arial Narrow" w:hAnsi="Arial Narrow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892F57" w14:textId="77777777" w:rsidR="007403FE" w:rsidRDefault="00A36FFE" w:rsidP="007403F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La rencontre sportive associative USEP est conçue </w:t>
      </w:r>
    </w:p>
    <w:p w14:paraId="76818CC3" w14:textId="4B3510E7" w:rsidR="00A36FFE" w:rsidRDefault="007D47A3" w:rsidP="007D47A3">
      <w:pPr>
        <w:tabs>
          <w:tab w:val="center" w:pos="4960"/>
          <w:tab w:val="left" w:pos="9150"/>
          <w:tab w:val="left" w:leader="dot" w:pos="9923"/>
        </w:tabs>
        <w:ind w:right="284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  <w:proofErr w:type="gramStart"/>
      <w:r w:rsidR="00A36FFE"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>par</w:t>
      </w:r>
      <w:proofErr w:type="gramEnd"/>
      <w:r w:rsidR="00A36FFE" w:rsidRPr="00A57095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 l’enfant, pour l’enfant.</w:t>
      </w:r>
      <w:r>
        <w:rPr>
          <w:rFonts w:asciiTheme="minorHAnsi" w:hAnsiTheme="minorHAnsi" w:cstheme="minorHAnsi"/>
          <w:b/>
          <w:bCs/>
          <w:color w:val="C00000"/>
          <w:sz w:val="32"/>
          <w:szCs w:val="32"/>
        </w:rPr>
        <w:tab/>
      </w:r>
    </w:p>
    <w:p w14:paraId="7A7F115B" w14:textId="5B57F5D2" w:rsidR="00040FCC" w:rsidRDefault="00040FCC" w:rsidP="00040FCC">
      <w:pPr>
        <w:tabs>
          <w:tab w:val="left" w:leader="dot" w:pos="9923"/>
        </w:tabs>
        <w:spacing w:before="120" w:after="120"/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color w:val="00B0F0"/>
          <w:sz w:val="28"/>
          <w:szCs w:val="28"/>
        </w:rPr>
        <w:drawing>
          <wp:inline distT="0" distB="0" distL="0" distR="0" wp14:anchorId="587E65C9" wp14:editId="5777A956">
            <wp:extent cx="1277063" cy="360000"/>
            <wp:effectExtent l="0" t="0" r="0" b="2540"/>
            <wp:docPr id="1172375138" name="Image 93" descr="Une image contenant texte, Police, Bleu électrique, capture d’écran&#10;&#10;Le contenu généré par l’IA peut être incorrect.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75138" name="Image 93" descr="Une image contenant texte, Police, Bleu électrique, capture d’écran&#10;&#10;Le contenu généré par l’IA peut être incorrect.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6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4A72D" w14:textId="77777777" w:rsidR="00040FCC" w:rsidRDefault="00040FCC" w:rsidP="007403F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</w:p>
    <w:p w14:paraId="6CA97057" w14:textId="77777777" w:rsidR="00821AC3" w:rsidRDefault="00821AC3" w:rsidP="007403F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</w:p>
    <w:p w14:paraId="15EFFD2D" w14:textId="1339A54A" w:rsidR="00821AC3" w:rsidRPr="00A57095" w:rsidRDefault="00821AC3" w:rsidP="007403FE">
      <w:pPr>
        <w:tabs>
          <w:tab w:val="left" w:leader="dot" w:pos="9923"/>
        </w:tabs>
        <w:ind w:right="284"/>
        <w:jc w:val="center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66D0FE6D" wp14:editId="3B47B3D0">
            <wp:extent cx="1773923" cy="900000"/>
            <wp:effectExtent l="0" t="0" r="0" b="0"/>
            <wp:docPr id="2122575081" name="Image 1" descr="Une image contenant texte, Police, capture d’écran, vert&#10;&#10;Le contenu généré par l’IA peut être incorrect.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575081" name="Image 1" descr="Une image contenant texte, Police, capture d’écran, vert&#10;&#10;Le contenu généré par l’IA peut être incorrect.">
                      <a:hlinkClick r:id="rId69"/>
                    </pic:cNvPr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7392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2586C327" wp14:editId="48CA164B">
            <wp:extent cx="2273738" cy="900000"/>
            <wp:effectExtent l="0" t="0" r="0" b="0"/>
            <wp:docPr id="281472272" name="Image 1" descr="Une image contenant texte, capture d’écran, Police, Graphique&#10;&#10;Le contenu généré par l’IA peut être incorrect.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72272" name="Image 1" descr="Une image contenant texte, capture d’écran, Police, Graphique&#10;&#10;Le contenu généré par l’IA peut être incorrect.">
                      <a:hlinkClick r:id="rId69"/>
                    </pic:cNvPr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27373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20C93" w14:textId="4F41C372" w:rsidR="00A36FFE" w:rsidRDefault="00A36FFE" w:rsidP="00821AC3">
      <w:pPr>
        <w:spacing w:before="120" w:after="120"/>
        <w:ind w:right="108"/>
        <w:jc w:val="center"/>
        <w:rPr>
          <w:rFonts w:asciiTheme="minorHAnsi" w:hAnsiTheme="minorHAnsi" w:cstheme="minorHAnsi"/>
          <w:i/>
          <w:iCs/>
          <w:color w:val="808080" w:themeColor="background1" w:themeShade="80"/>
          <w:sz w:val="16"/>
          <w:szCs w:val="16"/>
        </w:rPr>
      </w:pPr>
      <w:r>
        <w:rPr>
          <w:rFonts w:asciiTheme="minorHAnsi" w:hAnsiTheme="minorHAnsi" w:cstheme="minorHAnsi"/>
          <w:i/>
          <w:iCs/>
          <w:color w:val="808080" w:themeColor="background1" w:themeShade="80"/>
          <w:sz w:val="16"/>
          <w:szCs w:val="16"/>
        </w:rPr>
        <w:t xml:space="preserve"> </w:t>
      </w:r>
      <w:r w:rsidRPr="00A57095">
        <w:rPr>
          <w:rFonts w:asciiTheme="minorHAnsi" w:hAnsiTheme="minorHAnsi" w:cstheme="minorHAnsi"/>
          <w:noProof/>
          <w:color w:val="808080" w:themeColor="background1" w:themeShade="80"/>
        </w:rPr>
        <w:drawing>
          <wp:inline distT="0" distB="0" distL="0" distR="0" wp14:anchorId="13087061" wp14:editId="4F21AB75">
            <wp:extent cx="116205" cy="143510"/>
            <wp:effectExtent l="0" t="0" r="0" b="8890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i/>
          <w:iCs/>
          <w:color w:val="808080" w:themeColor="background1" w:themeShade="80"/>
          <w:sz w:val="16"/>
          <w:szCs w:val="16"/>
        </w:rPr>
        <w:t xml:space="preserve"> </w:t>
      </w:r>
      <w:r w:rsidRPr="00A57095">
        <w:rPr>
          <w:rFonts w:asciiTheme="minorHAnsi" w:hAnsiTheme="minorHAnsi" w:cstheme="minorHAnsi"/>
          <w:i/>
          <w:iCs/>
          <w:color w:val="808080" w:themeColor="background1" w:themeShade="80"/>
          <w:sz w:val="16"/>
          <w:szCs w:val="16"/>
        </w:rPr>
        <w:t>Cliquer sur l’image pour en savoir plus.</w:t>
      </w:r>
    </w:p>
    <w:p w14:paraId="41D93B22" w14:textId="73DDE0F7" w:rsidR="006A1527" w:rsidRDefault="00BE1F22" w:rsidP="006A1527">
      <w:pPr>
        <w:spacing w:before="120" w:after="120"/>
        <w:ind w:right="108"/>
        <w:rPr>
          <w:rFonts w:ascii="Aptos Narrow" w:hAnsi="Aptos Narrow" w:cstheme="minorHAnsi"/>
          <w:b/>
          <w:color w:val="00B0F0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FF9900"/>
          <w:sz w:val="28"/>
          <w:szCs w:val="28"/>
        </w:rPr>
        <w:drawing>
          <wp:inline distT="0" distB="0" distL="0" distR="0" wp14:anchorId="4121BE67" wp14:editId="30804CB0">
            <wp:extent cx="358812" cy="360000"/>
            <wp:effectExtent l="0" t="0" r="3175" b="2540"/>
            <wp:docPr id="292717270" name="Image 36" descr="Une image contenant Graphique, cercle, graphism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17270" name="Image 36" descr="Une image contenant Graphique, cercle, graphisme, symbo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1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 Narrow" w:hAnsi="Aptos Narrow" w:cstheme="minorHAnsi"/>
          <w:b/>
          <w:color w:val="00B0F0"/>
          <w:sz w:val="28"/>
          <w:szCs w:val="28"/>
        </w:rPr>
        <w:t xml:space="preserve"> Engagement</w:t>
      </w:r>
      <w:r w:rsidR="00627F58">
        <w:rPr>
          <w:rFonts w:ascii="Aptos Narrow" w:hAnsi="Aptos Narrow" w:cstheme="minorHAnsi"/>
          <w:b/>
          <w:color w:val="00B0F0"/>
          <w:sz w:val="28"/>
          <w:szCs w:val="28"/>
        </w:rPr>
        <w:t>s</w:t>
      </w:r>
      <w:r>
        <w:rPr>
          <w:rFonts w:ascii="Aptos Narrow" w:hAnsi="Aptos Narrow" w:cstheme="minorHAnsi"/>
          <w:b/>
          <w:color w:val="00B0F0"/>
          <w:sz w:val="28"/>
          <w:szCs w:val="28"/>
        </w:rPr>
        <w:t xml:space="preserve"> des enfants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66"/>
        <w:gridCol w:w="2267"/>
        <w:gridCol w:w="2267"/>
        <w:gridCol w:w="2267"/>
      </w:tblGrid>
      <w:tr w:rsidR="00E41B30" w14:paraId="3D11C2EE" w14:textId="77777777" w:rsidTr="2D0906A8">
        <w:trPr>
          <w:cantSplit/>
          <w:trHeight w:val="1586"/>
          <w:jc w:val="center"/>
        </w:trPr>
        <w:tc>
          <w:tcPr>
            <w:tcW w:w="2266" w:type="dxa"/>
            <w:vAlign w:val="center"/>
          </w:tcPr>
          <w:p w14:paraId="3680DFD0" w14:textId="551FDEFB" w:rsidR="001F46B3" w:rsidRDefault="001F46B3" w:rsidP="00D67F23">
            <w:pPr>
              <w:spacing w:before="120" w:after="120"/>
              <w:ind w:right="33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07C2378E" wp14:editId="683B5AAF">
                  <wp:extent cx="557206" cy="540000"/>
                  <wp:effectExtent l="0" t="0" r="0" b="0"/>
                  <wp:docPr id="488193734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0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48D24" w14:textId="70D68C15" w:rsidR="001F46B3" w:rsidRDefault="007F509E" w:rsidP="2D0906A8">
            <w:pPr>
              <w:spacing w:before="120" w:after="120"/>
              <w:ind w:right="33"/>
              <w:jc w:val="center"/>
              <w:rPr>
                <w:rFonts w:ascii="Aptos Narrow" w:hAnsi="Aptos Narrow" w:cstheme="minorBidi"/>
                <w:b/>
                <w:bCs/>
                <w:color w:val="00B0F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Bidi"/>
                  <w:color w:val="808080" w:themeColor="background1" w:themeShade="80"/>
                  <w:sz w:val="28"/>
                  <w:szCs w:val="28"/>
                </w:rPr>
                <w:id w:val="-30652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188">
                  <w:rPr>
                    <w:rFonts w:ascii="MS Gothic" w:eastAsia="MS Gothic" w:hAnsi="MS Gothic" w:cstheme="minorBidi" w:hint="eastAsia"/>
                    <w:color w:val="808080" w:themeColor="background1" w:themeShade="80"/>
                    <w:sz w:val="28"/>
                    <w:szCs w:val="28"/>
                  </w:rPr>
                  <w:t>☐</w:t>
                </w:r>
              </w:sdtContent>
            </w:sdt>
            <w:r w:rsidR="001F46B3" w:rsidRPr="2D0906A8">
              <w:rPr>
                <w:rFonts w:asciiTheme="minorHAnsi" w:hAnsiTheme="minorHAnsi" w:cstheme="minorBid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2D0906A8">
              <w:rPr>
                <w:rFonts w:ascii="Arial Narrow" w:hAnsi="Arial Narrow" w:cstheme="minorBidi"/>
                <w:color w:val="808080" w:themeColor="background1" w:themeShade="80"/>
                <w:sz w:val="22"/>
                <w:szCs w:val="22"/>
              </w:rPr>
              <w:t>Concepteur</w:t>
            </w:r>
          </w:p>
        </w:tc>
        <w:tc>
          <w:tcPr>
            <w:tcW w:w="2267" w:type="dxa"/>
            <w:vAlign w:val="center"/>
          </w:tcPr>
          <w:p w14:paraId="25932B48" w14:textId="77777777" w:rsidR="001F46B3" w:rsidRDefault="001F46B3" w:rsidP="00D67F23">
            <w:pPr>
              <w:spacing w:before="120" w:after="120"/>
              <w:jc w:val="center"/>
              <w:rPr>
                <w:rFonts w:ascii="Aptos Narrow" w:hAnsi="Aptos Narrow" w:cstheme="minorHAnsi"/>
                <w:b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color w:val="808080" w:themeColor="background1" w:themeShade="80"/>
              </w:rPr>
              <w:drawing>
                <wp:inline distT="0" distB="0" distL="0" distR="0" wp14:anchorId="55761A3D" wp14:editId="0058C2F1">
                  <wp:extent cx="557206" cy="540000"/>
                  <wp:effectExtent l="0" t="0" r="0" b="0"/>
                  <wp:docPr id="1570847895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0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075B99" w14:textId="16A2D49B" w:rsidR="001F46B3" w:rsidRDefault="007F509E" w:rsidP="00D67F23">
            <w:pPr>
              <w:spacing w:before="120" w:after="120"/>
              <w:jc w:val="center"/>
              <w:rPr>
                <w:rFonts w:ascii="Aptos Narrow" w:hAnsi="Aptos Narrow" w:cstheme="minorHAnsi"/>
                <w:b/>
                <w:color w:val="00B0F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-2017531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B3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☐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Accueil</w:t>
            </w:r>
          </w:p>
        </w:tc>
        <w:tc>
          <w:tcPr>
            <w:tcW w:w="2267" w:type="dxa"/>
            <w:vAlign w:val="center"/>
          </w:tcPr>
          <w:p w14:paraId="7C56074B" w14:textId="77777777" w:rsidR="001F46B3" w:rsidRDefault="001F46B3" w:rsidP="001F46B3">
            <w:pPr>
              <w:tabs>
                <w:tab w:val="left" w:pos="1596"/>
              </w:tabs>
              <w:spacing w:before="120" w:after="120"/>
              <w:jc w:val="center"/>
              <w:rPr>
                <w:rFonts w:ascii="Aptos Narrow" w:hAnsi="Aptos Narrow" w:cstheme="minorHAnsi"/>
                <w:b/>
                <w:color w:val="00B0F0"/>
                <w:sz w:val="28"/>
                <w:szCs w:val="28"/>
              </w:rPr>
            </w:pPr>
            <w:r>
              <w:rPr>
                <w:rFonts w:ascii="Arial Narrow" w:hAnsi="Arial Narrow" w:cstheme="minorHAnsi"/>
                <w:noProof/>
                <w:color w:val="808080" w:themeColor="background1" w:themeShade="80"/>
              </w:rPr>
              <w:drawing>
                <wp:inline distT="0" distB="0" distL="0" distR="0" wp14:anchorId="5DBFB3CD" wp14:editId="21F2F2C9">
                  <wp:extent cx="557206" cy="540000"/>
                  <wp:effectExtent l="0" t="0" r="0" b="0"/>
                  <wp:docPr id="2063188497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0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51B4EE" w14:textId="627A85CB" w:rsidR="001F46B3" w:rsidRDefault="007F509E" w:rsidP="2D0906A8">
            <w:pPr>
              <w:tabs>
                <w:tab w:val="left" w:pos="1596"/>
              </w:tabs>
              <w:spacing w:before="120" w:after="120"/>
              <w:jc w:val="center"/>
              <w:rPr>
                <w:rFonts w:ascii="Aptos Narrow" w:hAnsi="Aptos Narrow" w:cstheme="minorBidi"/>
                <w:b/>
                <w:bCs/>
                <w:color w:val="00B0F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Bidi"/>
                  <w:color w:val="808080" w:themeColor="background1" w:themeShade="80"/>
                  <w:sz w:val="28"/>
                  <w:szCs w:val="28"/>
                </w:rPr>
                <w:id w:val="9543659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66B5D533" w:rsidRPr="2D0906A8">
                  <w:rPr>
                    <w:rFonts w:ascii="MS Gothic" w:eastAsia="MS Gothic" w:hAnsi="MS Gothic" w:cstheme="minorBidi"/>
                    <w:color w:val="808080" w:themeColor="background1" w:themeShade="80"/>
                    <w:sz w:val="28"/>
                    <w:szCs w:val="28"/>
                  </w:rPr>
                  <w:t>☒</w:t>
                </w:r>
              </w:sdtContent>
            </w:sdt>
            <w:r w:rsidR="001F46B3" w:rsidRPr="2D0906A8">
              <w:rPr>
                <w:rFonts w:asciiTheme="minorHAnsi" w:hAnsiTheme="minorHAnsi" w:cstheme="minorBid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2D0906A8">
              <w:rPr>
                <w:rFonts w:ascii="Arial Narrow" w:hAnsi="Arial Narrow" w:cstheme="minorBidi"/>
                <w:color w:val="808080" w:themeColor="background1" w:themeShade="80"/>
                <w:sz w:val="22"/>
                <w:szCs w:val="22"/>
              </w:rPr>
              <w:t>Secrétaire</w:t>
            </w:r>
          </w:p>
        </w:tc>
        <w:tc>
          <w:tcPr>
            <w:tcW w:w="2267" w:type="dxa"/>
            <w:vAlign w:val="center"/>
          </w:tcPr>
          <w:p w14:paraId="59817F39" w14:textId="4428FEB6" w:rsidR="001F46B3" w:rsidRDefault="001F46B3" w:rsidP="001F46B3">
            <w:pPr>
              <w:tabs>
                <w:tab w:val="left" w:pos="1455"/>
              </w:tabs>
              <w:spacing w:before="120" w:after="120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="Arial Narrow" w:hAnsi="Arial Narrow" w:cstheme="minorHAnsi"/>
                <w:noProof/>
                <w:color w:val="808080" w:themeColor="background1" w:themeShade="80"/>
              </w:rPr>
              <w:drawing>
                <wp:inline distT="0" distB="0" distL="0" distR="0" wp14:anchorId="73C05A7D" wp14:editId="725780BE">
                  <wp:extent cx="557206" cy="540000"/>
                  <wp:effectExtent l="0" t="0" r="0" b="0"/>
                  <wp:docPr id="1124562996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0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6D8B8" w14:textId="24A8F1C0" w:rsidR="001F46B3" w:rsidRDefault="007F509E" w:rsidP="2D0906A8">
            <w:pPr>
              <w:tabs>
                <w:tab w:val="left" w:pos="1455"/>
              </w:tabs>
              <w:spacing w:before="120" w:after="120"/>
              <w:jc w:val="center"/>
              <w:rPr>
                <w:rFonts w:ascii="Aptos Narrow" w:hAnsi="Aptos Narrow" w:cstheme="minorBidi"/>
                <w:b/>
                <w:bCs/>
                <w:color w:val="00B0F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Bidi"/>
                  <w:color w:val="808080" w:themeColor="background1" w:themeShade="80"/>
                  <w:sz w:val="28"/>
                  <w:szCs w:val="28"/>
                </w:rPr>
                <w:id w:val="475005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CBF">
                  <w:rPr>
                    <w:rFonts w:ascii="MS Gothic" w:eastAsia="MS Gothic" w:hAnsi="MS Gothic" w:cstheme="minorBidi" w:hint="eastAsia"/>
                    <w:color w:val="808080" w:themeColor="background1" w:themeShade="80"/>
                    <w:sz w:val="28"/>
                    <w:szCs w:val="28"/>
                  </w:rPr>
                  <w:t>☒</w:t>
                </w:r>
              </w:sdtContent>
            </w:sdt>
            <w:r w:rsidR="001F46B3" w:rsidRPr="2D0906A8">
              <w:rPr>
                <w:rFonts w:asciiTheme="minorHAnsi" w:hAnsiTheme="minorHAnsi" w:cstheme="minorBid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2D0906A8">
              <w:rPr>
                <w:rFonts w:ascii="Arial Narrow" w:hAnsi="Arial Narrow" w:cstheme="minorBidi"/>
                <w:color w:val="808080" w:themeColor="background1" w:themeShade="80"/>
                <w:sz w:val="22"/>
                <w:szCs w:val="22"/>
              </w:rPr>
              <w:t>Matériel</w:t>
            </w:r>
          </w:p>
        </w:tc>
      </w:tr>
      <w:tr w:rsidR="00E41B30" w14:paraId="7DADBF9E" w14:textId="77777777" w:rsidTr="2D0906A8">
        <w:trPr>
          <w:cantSplit/>
          <w:trHeight w:val="1586"/>
          <w:jc w:val="center"/>
        </w:trPr>
        <w:tc>
          <w:tcPr>
            <w:tcW w:w="2266" w:type="dxa"/>
            <w:vAlign w:val="center"/>
          </w:tcPr>
          <w:p w14:paraId="67D5AEC5" w14:textId="77777777" w:rsidR="001F46B3" w:rsidRDefault="001F46B3" w:rsidP="00D67F23">
            <w:pPr>
              <w:spacing w:before="120" w:after="120"/>
              <w:ind w:right="33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63A521EA" wp14:editId="0F34A981">
                  <wp:extent cx="540000" cy="540000"/>
                  <wp:effectExtent l="0" t="0" r="0" b="0"/>
                  <wp:docPr id="883199466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45AF0F" w14:textId="551C66BF" w:rsidR="001F46B3" w:rsidRDefault="007F509E" w:rsidP="00D67F23">
            <w:pPr>
              <w:spacing w:before="120" w:after="120"/>
              <w:ind w:right="33"/>
              <w:jc w:val="center"/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-21283844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4E44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☒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Responsable</w:t>
            </w:r>
            <w:r w:rsidR="001F46B3">
              <w:rPr>
                <w:rFonts w:asciiTheme="minorHAnsi" w:hAnsiTheme="minorHAnsi" w:cstheme="minorHAnsi"/>
                <w:color w:val="808080" w:themeColor="background1" w:themeShade="80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atelier</w:t>
            </w:r>
          </w:p>
        </w:tc>
        <w:tc>
          <w:tcPr>
            <w:tcW w:w="2267" w:type="dxa"/>
            <w:vAlign w:val="center"/>
          </w:tcPr>
          <w:p w14:paraId="1F8DFD44" w14:textId="3346EB71" w:rsidR="001F46B3" w:rsidRDefault="001F46B3" w:rsidP="00D67F23">
            <w:pPr>
              <w:spacing w:before="120" w:after="120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r w:rsidRPr="001F46B3"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w:drawing>
                <wp:anchor distT="36576" distB="36576" distL="36576" distR="36576" simplePos="0" relativeHeight="251658241" behindDoc="0" locked="0" layoutInCell="1" allowOverlap="1" wp14:anchorId="0BE8F671" wp14:editId="42C30C04">
                  <wp:simplePos x="0" y="0"/>
                  <wp:positionH relativeFrom="column">
                    <wp:posOffset>5318760</wp:posOffset>
                  </wp:positionH>
                  <wp:positionV relativeFrom="paragraph">
                    <wp:posOffset>3462020</wp:posOffset>
                  </wp:positionV>
                  <wp:extent cx="1212850" cy="864235"/>
                  <wp:effectExtent l="0" t="0" r="6350" b="0"/>
                  <wp:wrapNone/>
                  <wp:docPr id="96538502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C1C10DB" wp14:editId="6331F945">
                  <wp:extent cx="540000" cy="540000"/>
                  <wp:effectExtent l="0" t="0" r="0" b="0"/>
                  <wp:docPr id="1446965571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598E8A" w14:textId="0781F483" w:rsidR="001F46B3" w:rsidRDefault="007F509E" w:rsidP="00D67F23">
            <w:pPr>
              <w:spacing w:before="120" w:after="120"/>
              <w:jc w:val="center"/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980122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B3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☐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Reporter</w:t>
            </w:r>
          </w:p>
        </w:tc>
        <w:tc>
          <w:tcPr>
            <w:tcW w:w="2267" w:type="dxa"/>
            <w:vAlign w:val="center"/>
          </w:tcPr>
          <w:p w14:paraId="772C8905" w14:textId="77777777" w:rsidR="001F46B3" w:rsidRDefault="001F46B3" w:rsidP="001F46B3">
            <w:pPr>
              <w:tabs>
                <w:tab w:val="left" w:pos="1596"/>
              </w:tabs>
              <w:spacing w:before="120" w:after="120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233E3D75" wp14:editId="720FCCD5">
                  <wp:extent cx="540000" cy="540000"/>
                  <wp:effectExtent l="0" t="0" r="0" b="0"/>
                  <wp:docPr id="680681617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15F04AAD" wp14:editId="21FC95E9">
                  <wp:extent cx="540000" cy="540000"/>
                  <wp:effectExtent l="0" t="0" r="0" b="0"/>
                  <wp:docPr id="1938284342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BE37E5" w14:textId="68CE1BCD" w:rsidR="001F46B3" w:rsidRDefault="007F509E" w:rsidP="2D0906A8">
            <w:pPr>
              <w:tabs>
                <w:tab w:val="left" w:pos="1596"/>
              </w:tabs>
              <w:spacing w:before="120" w:after="120"/>
              <w:jc w:val="center"/>
              <w:rPr>
                <w:rFonts w:asciiTheme="minorHAnsi" w:hAnsiTheme="minorHAnsi" w:cstheme="minorBidi"/>
                <w:noProof/>
                <w:color w:val="808080" w:themeColor="background1" w:themeShade="8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Bidi"/>
                  <w:color w:val="808080" w:themeColor="background1" w:themeShade="80"/>
                  <w:sz w:val="28"/>
                  <w:szCs w:val="28"/>
                </w:rPr>
                <w:id w:val="10481073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D41392A" w:rsidRPr="2D0906A8">
                  <w:rPr>
                    <w:rFonts w:ascii="MS Gothic" w:eastAsia="MS Gothic" w:hAnsi="MS Gothic" w:cstheme="minorBidi"/>
                    <w:color w:val="808080" w:themeColor="background1" w:themeShade="80"/>
                    <w:sz w:val="28"/>
                    <w:szCs w:val="28"/>
                  </w:rPr>
                  <w:t>☒</w:t>
                </w:r>
              </w:sdtContent>
            </w:sdt>
            <w:r w:rsidR="001F46B3" w:rsidRPr="2D0906A8">
              <w:rPr>
                <w:rFonts w:asciiTheme="minorHAnsi" w:hAnsiTheme="minorHAnsi" w:cstheme="minorBid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 w:rsidRPr="2D0906A8">
              <w:rPr>
                <w:rFonts w:ascii="Arial Narrow" w:hAnsi="Arial Narrow" w:cstheme="minorBidi"/>
                <w:color w:val="808080" w:themeColor="background1" w:themeShade="80"/>
                <w:sz w:val="22"/>
                <w:szCs w:val="22"/>
              </w:rPr>
              <w:t>Juge, arbitre</w:t>
            </w:r>
          </w:p>
        </w:tc>
        <w:tc>
          <w:tcPr>
            <w:tcW w:w="2267" w:type="dxa"/>
            <w:vAlign w:val="center"/>
          </w:tcPr>
          <w:p w14:paraId="52D1C6D8" w14:textId="77777777" w:rsidR="001F46B3" w:rsidRDefault="001F46B3" w:rsidP="001F46B3">
            <w:pPr>
              <w:tabs>
                <w:tab w:val="left" w:pos="1455"/>
              </w:tabs>
              <w:spacing w:before="120" w:after="120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491E9F8E" wp14:editId="029179DC">
                  <wp:extent cx="537477" cy="540000"/>
                  <wp:effectExtent l="0" t="0" r="0" b="0"/>
                  <wp:docPr id="1852965742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7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733E62" w14:textId="54C61C91" w:rsidR="001F46B3" w:rsidRDefault="007F509E" w:rsidP="001F46B3">
            <w:pPr>
              <w:tabs>
                <w:tab w:val="left" w:pos="1455"/>
              </w:tabs>
              <w:spacing w:before="120" w:after="120"/>
              <w:jc w:val="center"/>
              <w:rPr>
                <w:rFonts w:asciiTheme="minorHAnsi" w:hAnsiTheme="minorHAnsi" w:cstheme="minorHAnsi"/>
                <w:noProof/>
                <w:color w:val="808080" w:themeColor="background1" w:themeShade="80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color w:val="808080" w:themeColor="background1" w:themeShade="80"/>
                  <w:sz w:val="28"/>
                  <w:szCs w:val="28"/>
                </w:rPr>
                <w:id w:val="1040021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B3">
                  <w:rPr>
                    <w:rFonts w:ascii="MS Gothic" w:eastAsia="MS Gothic" w:hAnsi="MS Gothic" w:cstheme="minorHAnsi" w:hint="eastAsia"/>
                    <w:color w:val="808080" w:themeColor="background1" w:themeShade="80"/>
                    <w:sz w:val="28"/>
                    <w:szCs w:val="28"/>
                  </w:rPr>
                  <w:t>☐</w:t>
                </w:r>
              </w:sdtContent>
            </w:sdt>
            <w:r w:rsidR="001F46B3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1F46B3">
              <w:rPr>
                <w:rFonts w:asciiTheme="minorHAnsi" w:hAnsiTheme="minorHAnsi" w:cstheme="minorHAnsi"/>
                <w:color w:val="808080" w:themeColor="background1" w:themeShade="80"/>
              </w:rPr>
              <w:t>M</w:t>
            </w:r>
            <w:r w:rsidR="001F46B3">
              <w:rPr>
                <w:rFonts w:ascii="Arial Narrow" w:hAnsi="Arial Narrow" w:cstheme="minorHAnsi"/>
                <w:color w:val="808080" w:themeColor="background1" w:themeShade="80"/>
              </w:rPr>
              <w:t>aît</w:t>
            </w:r>
            <w:r w:rsidR="001F46B3" w:rsidRPr="001F46B3">
              <w:rPr>
                <w:rFonts w:ascii="Arial Narrow" w:hAnsi="Arial Narrow" w:cstheme="minorHAnsi"/>
                <w:color w:val="808080" w:themeColor="background1" w:themeShade="80"/>
                <w:sz w:val="22"/>
                <w:szCs w:val="22"/>
              </w:rPr>
              <w:t>re du temps</w:t>
            </w:r>
          </w:p>
        </w:tc>
      </w:tr>
    </w:tbl>
    <w:p w14:paraId="6655F8C8" w14:textId="77777777" w:rsidR="001F46B3" w:rsidRDefault="001F46B3" w:rsidP="001F46B3">
      <w:pPr>
        <w:tabs>
          <w:tab w:val="left" w:leader="dot" w:pos="10204"/>
        </w:tabs>
        <w:spacing w:before="120" w:after="120"/>
        <w:rPr>
          <w:rFonts w:asciiTheme="minorHAnsi" w:hAnsiTheme="minorHAnsi" w:cstheme="minorHAnsi"/>
        </w:rPr>
      </w:pPr>
      <w:r w:rsidRPr="00A57095">
        <w:rPr>
          <w:rFonts w:asciiTheme="minorHAnsi" w:hAnsiTheme="minorHAnsi" w:cstheme="minorHAnsi"/>
        </w:rPr>
        <w:t xml:space="preserve">Autres(s) : </w:t>
      </w:r>
      <w:r>
        <w:rPr>
          <w:rFonts w:asciiTheme="minorHAnsi" w:hAnsiTheme="minorHAnsi" w:cstheme="minorHAnsi"/>
        </w:rPr>
        <w:tab/>
      </w:r>
    </w:p>
    <w:p w14:paraId="2EAA1BFB" w14:textId="77777777" w:rsidR="00BE1F22" w:rsidRDefault="00BE1F22" w:rsidP="006A1527">
      <w:pPr>
        <w:spacing w:before="120" w:after="120"/>
        <w:ind w:right="108"/>
        <w:rPr>
          <w:rFonts w:ascii="Aptos Narrow" w:hAnsi="Aptos Narrow" w:cstheme="minorHAnsi"/>
          <w:b/>
          <w:color w:val="00B0F0"/>
          <w:sz w:val="28"/>
          <w:szCs w:val="28"/>
        </w:rPr>
      </w:pPr>
    </w:p>
    <w:p w14:paraId="11823924" w14:textId="43D44627" w:rsidR="00A57095" w:rsidRDefault="00D67F23" w:rsidP="00D67F23">
      <w:pPr>
        <w:spacing w:before="120" w:after="120"/>
        <w:ind w:right="108"/>
        <w:rPr>
          <w:rFonts w:ascii="Aptos Narrow" w:hAnsi="Aptos Narrow" w:cstheme="minorHAnsi"/>
          <w:bCs/>
          <w:color w:val="00B0F0"/>
          <w:sz w:val="20"/>
          <w:szCs w:val="20"/>
        </w:rPr>
      </w:pPr>
      <w:r>
        <w:rPr>
          <w:rFonts w:asciiTheme="minorHAnsi" w:hAnsiTheme="minorHAnsi" w:cstheme="minorHAnsi"/>
          <w:b/>
          <w:noProof/>
          <w:color w:val="92D050"/>
          <w:sz w:val="28"/>
          <w:szCs w:val="28"/>
        </w:rPr>
        <w:drawing>
          <wp:inline distT="0" distB="0" distL="0" distR="0" wp14:anchorId="1B954CA0" wp14:editId="3A5983CE">
            <wp:extent cx="360000" cy="360000"/>
            <wp:effectExtent l="0" t="0" r="2540" b="2540"/>
            <wp:docPr id="1549982288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095">
        <w:rPr>
          <w:rFonts w:asciiTheme="minorHAnsi" w:hAnsiTheme="minorHAnsi" w:cstheme="minorHAnsi"/>
          <w:b/>
          <w:color w:val="92D050"/>
          <w:sz w:val="28"/>
          <w:szCs w:val="28"/>
        </w:rPr>
        <w:t xml:space="preserve"> </w:t>
      </w:r>
      <w:r w:rsidR="00A57095" w:rsidRPr="007403FE">
        <w:rPr>
          <w:rFonts w:ascii="Aptos Narrow" w:hAnsi="Aptos Narrow" w:cstheme="minorHAnsi"/>
          <w:b/>
          <w:color w:val="00B0F0"/>
          <w:sz w:val="28"/>
          <w:szCs w:val="28"/>
        </w:rPr>
        <w:t>Bilan</w:t>
      </w:r>
      <w:r>
        <w:rPr>
          <w:rFonts w:ascii="Aptos Narrow" w:hAnsi="Aptos Narrow" w:cstheme="minorHAnsi"/>
          <w:b/>
          <w:color w:val="00B0F0"/>
          <w:sz w:val="28"/>
          <w:szCs w:val="28"/>
        </w:rPr>
        <w:t xml:space="preserve"> par les enfants </w:t>
      </w:r>
      <w:r w:rsidRPr="00D67F23">
        <w:rPr>
          <w:rFonts w:ascii="Aptos Narrow" w:hAnsi="Aptos Narrow" w:cstheme="minorHAnsi"/>
          <w:bCs/>
          <w:color w:val="00B0F0"/>
          <w:sz w:val="20"/>
          <w:szCs w:val="20"/>
        </w:rPr>
        <w:t>(organisation</w:t>
      </w:r>
      <w:r>
        <w:rPr>
          <w:rFonts w:ascii="Aptos Narrow" w:hAnsi="Aptos Narrow" w:cstheme="minorHAnsi"/>
          <w:bCs/>
          <w:color w:val="00B0F0"/>
          <w:sz w:val="20"/>
          <w:szCs w:val="20"/>
        </w:rPr>
        <w:t>, supports, etc.)</w:t>
      </w:r>
    </w:p>
    <w:p w14:paraId="3089BA2F" w14:textId="0455A22F" w:rsidR="00D67F23" w:rsidRPr="008928B5" w:rsidRDefault="008928B5">
      <w:pPr>
        <w:pStyle w:val="Paragraphedeliste"/>
        <w:numPr>
          <w:ilvl w:val="0"/>
          <w:numId w:val="23"/>
        </w:numPr>
        <w:tabs>
          <w:tab w:val="left" w:leader="dot" w:pos="9923"/>
          <w:tab w:val="left" w:leader="dot" w:pos="10204"/>
        </w:tabs>
        <w:spacing w:before="120" w:after="120"/>
        <w:ind w:left="284" w:hanging="284"/>
        <w:contextualSpacing w:val="0"/>
        <w:rPr>
          <w:rFonts w:asciiTheme="minorHAnsi" w:hAnsiTheme="minorHAnsi" w:cstheme="minorBidi"/>
          <w:color w:val="92D050"/>
          <w:sz w:val="20"/>
          <w:szCs w:val="20"/>
        </w:rPr>
      </w:pPr>
      <w:r w:rsidRPr="008928B5">
        <w:rPr>
          <w:rFonts w:asciiTheme="minorHAnsi" w:hAnsiTheme="minorHAnsi" w:cstheme="minorHAnsi"/>
        </w:rPr>
        <w:t>Petit retour en fin de rencontre</w:t>
      </w:r>
      <w:r>
        <w:rPr>
          <w:rFonts w:asciiTheme="minorHAnsi" w:hAnsiTheme="minorHAnsi" w:cstheme="minorHAnsi"/>
        </w:rPr>
        <w:t>.</w:t>
      </w:r>
    </w:p>
    <w:p w14:paraId="35FA90E7" w14:textId="69E4E806" w:rsidR="2D0906A8" w:rsidRDefault="2D0906A8">
      <w:r>
        <w:br w:type="page"/>
      </w:r>
    </w:p>
    <w:p w14:paraId="110F4972" w14:textId="2AE64100" w:rsidR="1BBE1CDD" w:rsidRDefault="1BBE1CDD" w:rsidP="2D0906A8">
      <w:pPr>
        <w:tabs>
          <w:tab w:val="left" w:leader="dot" w:pos="9923"/>
          <w:tab w:val="left" w:leader="dot" w:pos="10206"/>
        </w:tabs>
        <w:spacing w:before="120" w:after="120"/>
        <w:jc w:val="center"/>
        <w:rPr>
          <w:rFonts w:asciiTheme="minorHAnsi" w:hAnsiTheme="minorHAnsi" w:cstheme="minorBidi"/>
        </w:rPr>
      </w:pPr>
      <w:r w:rsidRPr="2D0906A8">
        <w:rPr>
          <w:rFonts w:asciiTheme="minorHAnsi" w:hAnsiTheme="minorHAnsi" w:cstheme="minorBidi"/>
          <w:b/>
          <w:bCs/>
          <w:i/>
          <w:iCs/>
          <w:u w:val="single"/>
        </w:rPr>
        <w:lastRenderedPageBreak/>
        <w:t xml:space="preserve">Rendu du 23 janvier : </w:t>
      </w:r>
      <w:r w:rsidR="5BB5F8F6" w:rsidRPr="2D0906A8">
        <w:rPr>
          <w:rFonts w:asciiTheme="minorHAnsi" w:hAnsiTheme="minorHAnsi" w:cstheme="minorBidi"/>
          <w:b/>
          <w:bCs/>
          <w:i/>
          <w:iCs/>
          <w:u w:val="single"/>
        </w:rPr>
        <w:t>Lien avec la conférence “ la coopération entre élève”</w:t>
      </w:r>
      <w:r w:rsidR="05F931B6" w:rsidRPr="2D0906A8">
        <w:rPr>
          <w:rFonts w:asciiTheme="minorHAnsi" w:hAnsiTheme="minorHAnsi" w:cstheme="minorBidi"/>
          <w:b/>
          <w:bCs/>
          <w:i/>
          <w:iCs/>
          <w:u w:val="single"/>
        </w:rPr>
        <w:t xml:space="preserve"> et notre projet</w:t>
      </w:r>
      <w:r w:rsidR="05F931B6" w:rsidRPr="2D0906A8">
        <w:rPr>
          <w:rFonts w:asciiTheme="minorHAnsi" w:hAnsiTheme="minorHAnsi" w:cstheme="minorBidi"/>
        </w:rPr>
        <w:t xml:space="preserve"> </w:t>
      </w:r>
    </w:p>
    <w:p w14:paraId="538DD6F1" w14:textId="5A4977F9" w:rsidR="2D0906A8" w:rsidRDefault="2D0906A8" w:rsidP="2D0906A8">
      <w:pPr>
        <w:tabs>
          <w:tab w:val="left" w:leader="dot" w:pos="9923"/>
          <w:tab w:val="left" w:leader="dot" w:pos="10206"/>
        </w:tabs>
        <w:spacing w:before="120" w:after="120"/>
        <w:jc w:val="center"/>
        <w:rPr>
          <w:rFonts w:asciiTheme="minorHAnsi" w:hAnsiTheme="minorHAnsi" w:cstheme="minorBidi"/>
        </w:rPr>
      </w:pPr>
    </w:p>
    <w:p w14:paraId="64072E7D" w14:textId="77777777" w:rsidR="00891A6A" w:rsidRPr="008161C4" w:rsidRDefault="00891A6A" w:rsidP="00891A6A">
      <w:r w:rsidRPr="008161C4">
        <w:t xml:space="preserve">Conférence </w:t>
      </w:r>
      <w:r>
        <w:t xml:space="preserve">sur la coopération de Sylvain CONNAC </w:t>
      </w:r>
      <w:r w:rsidRPr="008161C4">
        <w:t>:  </w:t>
      </w:r>
    </w:p>
    <w:p w14:paraId="028F6A20" w14:textId="77777777" w:rsidR="00891A6A" w:rsidRPr="008161C4" w:rsidRDefault="00891A6A" w:rsidP="00891A6A">
      <w:r w:rsidRPr="008161C4">
        <w:t>=&gt; notre projet relève de la coopération car  </w:t>
      </w:r>
    </w:p>
    <w:p w14:paraId="52E6F2A4" w14:textId="77777777" w:rsidR="00891A6A" w:rsidRPr="008161C4" w:rsidRDefault="00891A6A" w:rsidP="00891A6A">
      <w:pPr>
        <w:pStyle w:val="Paragraphedeliste"/>
        <w:numPr>
          <w:ilvl w:val="0"/>
          <w:numId w:val="32"/>
        </w:numPr>
        <w:spacing w:after="160" w:line="278" w:lineRule="auto"/>
      </w:pPr>
      <w:r w:rsidRPr="008161C4">
        <w:t xml:space="preserve">&gt; entraide : </w:t>
      </w:r>
      <w:r>
        <w:t>Face à une situation problème, il s’agit de mettre deux-trois élèves ensemble pour augmenter la capacité cognitive disponible pour répondre à la tâche (on met plusieurs cerveaux ensemble pour résoudre le pb)</w:t>
      </w:r>
      <w:r w:rsidRPr="008161C4">
        <w:t> </w:t>
      </w:r>
      <w:r>
        <w:sym w:font="Wingdings" w:char="F0E0"/>
      </w:r>
      <w:r>
        <w:t xml:space="preserve"> </w:t>
      </w:r>
      <w:r w:rsidRPr="00996791">
        <w:rPr>
          <w:b/>
          <w:bCs/>
          <w:color w:val="EE0000"/>
        </w:rPr>
        <w:t>déblocage</w:t>
      </w:r>
    </w:p>
    <w:p w14:paraId="00F74D15" w14:textId="77777777" w:rsidR="00891A6A" w:rsidRPr="008161C4" w:rsidRDefault="00891A6A" w:rsidP="00891A6A">
      <w:pPr>
        <w:pStyle w:val="Paragraphedeliste"/>
        <w:numPr>
          <w:ilvl w:val="0"/>
          <w:numId w:val="32"/>
        </w:numPr>
        <w:spacing w:after="160" w:line="278" w:lineRule="auto"/>
      </w:pPr>
      <w:r w:rsidRPr="008161C4">
        <w:t>&gt; marché de connaissances : on partage nos connaissances, chaqu</w:t>
      </w:r>
      <w:r>
        <w:t>e</w:t>
      </w:r>
      <w:r w:rsidRPr="008161C4">
        <w:t xml:space="preserve"> élève devient passeur de connaissance </w:t>
      </w:r>
      <w:r>
        <w:sym w:font="Wingdings" w:char="F0E0"/>
      </w:r>
      <w:r>
        <w:t xml:space="preserve"> </w:t>
      </w:r>
      <w:r w:rsidRPr="00996791">
        <w:rPr>
          <w:b/>
          <w:bCs/>
          <w:color w:val="EE0000"/>
        </w:rPr>
        <w:t>confiance en soi</w:t>
      </w:r>
      <w:r w:rsidRPr="00996791">
        <w:rPr>
          <w:color w:val="EE0000"/>
        </w:rPr>
        <w:t> </w:t>
      </w:r>
    </w:p>
    <w:p w14:paraId="2A54DE65" w14:textId="77777777" w:rsidR="00891A6A" w:rsidRPr="008161C4" w:rsidRDefault="00891A6A" w:rsidP="00891A6A">
      <w:pPr>
        <w:pStyle w:val="Paragraphedeliste"/>
        <w:numPr>
          <w:ilvl w:val="0"/>
          <w:numId w:val="32"/>
        </w:numPr>
        <w:spacing w:after="160" w:line="278" w:lineRule="auto"/>
      </w:pPr>
      <w:r w:rsidRPr="008161C4">
        <w:t>&gt; travail en</w:t>
      </w:r>
      <w:r>
        <w:t xml:space="preserve"> groupe</w:t>
      </w:r>
      <w:r w:rsidRPr="008161C4">
        <w:t> : </w:t>
      </w:r>
      <w:r>
        <w:t xml:space="preserve">Il s’agit de permettre une discussion entre les élèves, pour faire émerger la solution par une confrontation entre pairs </w:t>
      </w:r>
      <w:r>
        <w:sym w:font="Wingdings" w:char="F0E0"/>
      </w:r>
      <w:r>
        <w:t xml:space="preserve"> </w:t>
      </w:r>
      <w:r w:rsidRPr="00996791">
        <w:rPr>
          <w:b/>
          <w:bCs/>
          <w:color w:val="EE0000"/>
        </w:rPr>
        <w:t>conflit sociocognitif</w:t>
      </w:r>
    </w:p>
    <w:p w14:paraId="14E49246" w14:textId="77777777" w:rsidR="00891A6A" w:rsidRPr="008161C4" w:rsidRDefault="00891A6A" w:rsidP="00891A6A">
      <w:pPr>
        <w:pStyle w:val="Paragraphedeliste"/>
        <w:numPr>
          <w:ilvl w:val="0"/>
          <w:numId w:val="32"/>
        </w:numPr>
        <w:spacing w:after="160" w:line="278" w:lineRule="auto"/>
      </w:pPr>
      <w:r w:rsidRPr="008161C4">
        <w:t>&gt; travail en équipe : (projet) développer un projet à plusieurs pour développer les connaissances et les compétences transversales / socio comportementales</w:t>
      </w:r>
      <w:r>
        <w:t xml:space="preserve">. Ici il s’agit d’effectuer un travail de recherche sur un sujet que les élèves ont choisi (objectif d’apprentissage + référence interne = coopération) </w:t>
      </w:r>
      <w:r>
        <w:sym w:font="Wingdings" w:char="F0E0"/>
      </w:r>
      <w:r>
        <w:t xml:space="preserve"> Développer des </w:t>
      </w:r>
      <w:r>
        <w:rPr>
          <w:b/>
          <w:bCs/>
          <w:color w:val="EE0000"/>
        </w:rPr>
        <w:t>co</w:t>
      </w:r>
      <w:r w:rsidRPr="00D97B2A">
        <w:rPr>
          <w:b/>
          <w:bCs/>
          <w:color w:val="EE0000"/>
        </w:rPr>
        <w:t>mpétences</w:t>
      </w:r>
    </w:p>
    <w:p w14:paraId="1FCC54A5" w14:textId="77777777" w:rsidR="00891A6A" w:rsidRPr="008161C4" w:rsidRDefault="00891A6A" w:rsidP="00891A6A">
      <w:r w:rsidRPr="008161C4">
        <w:t>Les pédagogies coopératives = méthode d’enseignement durant lequel on fait travailler les élèves ensemble tel manière que chacun participe à l’œuvre commune (responsabilité individuelle + interdépendance positives)  </w:t>
      </w:r>
    </w:p>
    <w:p w14:paraId="7CD80B87" w14:textId="77777777" w:rsidR="00891A6A" w:rsidRPr="008161C4" w:rsidRDefault="00891A6A" w:rsidP="00891A6A">
      <w:pPr>
        <w:numPr>
          <w:ilvl w:val="0"/>
          <w:numId w:val="33"/>
        </w:numPr>
        <w:spacing w:after="160" w:line="278" w:lineRule="auto"/>
      </w:pPr>
      <w:r w:rsidRPr="008161C4">
        <w:t> </w:t>
      </w:r>
      <w:r w:rsidRPr="008161C4">
        <w:rPr>
          <w:u w:val="single"/>
        </w:rPr>
        <w:t>Situation</w:t>
      </w:r>
      <w:r w:rsidRPr="008161C4">
        <w:rPr>
          <w:i/>
          <w:iCs/>
          <w:u w:val="single"/>
        </w:rPr>
        <w:t> formelle</w:t>
      </w:r>
      <w:r w:rsidRPr="008161C4">
        <w:t> : consigne donnée aux élèves “ vous aller faire des recherches sur une activité physique pour ensuite en parler à vos camardes”  </w:t>
      </w:r>
    </w:p>
    <w:p w14:paraId="073F2A7A" w14:textId="77777777" w:rsidR="00891A6A" w:rsidRPr="008161C4" w:rsidRDefault="00891A6A" w:rsidP="00891A6A">
      <w:pPr>
        <w:numPr>
          <w:ilvl w:val="0"/>
          <w:numId w:val="34"/>
        </w:numPr>
        <w:spacing w:after="160" w:line="278" w:lineRule="auto"/>
      </w:pPr>
      <w:r w:rsidRPr="008161C4">
        <w:t> </w:t>
      </w:r>
      <w:r w:rsidRPr="008161C4">
        <w:rPr>
          <w:u w:val="single"/>
        </w:rPr>
        <w:t>Relation symétrique</w:t>
      </w:r>
      <w:r w:rsidRPr="008161C4">
        <w:t> :  aucun des élèves ne réalise la tâche seul (lien de parité)   </w:t>
      </w:r>
    </w:p>
    <w:p w14:paraId="1D4D3FE6" w14:textId="77777777" w:rsidR="00891A6A" w:rsidRDefault="00891A6A" w:rsidP="00891A6A">
      <w:pPr>
        <w:pBdr>
          <w:bottom w:val="single" w:sz="12" w:space="1" w:color="auto"/>
        </w:pBdr>
      </w:pPr>
      <w:r w:rsidRPr="008161C4">
        <w:t> </w:t>
      </w:r>
    </w:p>
    <w:p w14:paraId="37990929" w14:textId="77777777" w:rsidR="00891A6A" w:rsidRDefault="00891A6A" w:rsidP="00891A6A">
      <w:r>
        <w:t>Déroulement en 4 séances :</w:t>
      </w:r>
    </w:p>
    <w:p w14:paraId="050142FD" w14:textId="77777777" w:rsidR="00891A6A" w:rsidRPr="00890CDC" w:rsidRDefault="00891A6A" w:rsidP="00891A6A">
      <w:pPr>
        <w:pStyle w:val="Paragraphedeliste"/>
        <w:numPr>
          <w:ilvl w:val="1"/>
          <w:numId w:val="33"/>
        </w:numPr>
        <w:spacing w:after="160" w:line="278" w:lineRule="auto"/>
      </w:pPr>
      <w:r w:rsidRPr="00890CDC">
        <w:rPr>
          <w:b/>
          <w:bCs/>
        </w:rPr>
        <w:t xml:space="preserve">Séance 1 (1h) : recherche documentaire </w:t>
      </w:r>
    </w:p>
    <w:p w14:paraId="1C739644" w14:textId="77777777" w:rsidR="00891A6A" w:rsidRPr="00890CDC" w:rsidRDefault="00891A6A" w:rsidP="00891A6A">
      <w:pPr>
        <w:pStyle w:val="Paragraphedeliste"/>
        <w:ind w:left="1440"/>
      </w:pPr>
      <w:r w:rsidRPr="00890CDC">
        <w:rPr>
          <w:u w:val="single"/>
        </w:rPr>
        <w:t>Objectif</w:t>
      </w:r>
      <w:r>
        <w:rPr>
          <w:u w:val="single"/>
        </w:rPr>
        <w:t> :</w:t>
      </w:r>
      <w:r>
        <w:t xml:space="preserve"> Réaliser une recherche documentaire papier et numérique pour acquérir des connaissances culturelles en lien avec l’APSA choisie.</w:t>
      </w:r>
    </w:p>
    <w:p w14:paraId="19586494" w14:textId="77777777" w:rsidR="00891A6A" w:rsidRDefault="00891A6A" w:rsidP="00891A6A">
      <w:pPr>
        <w:pStyle w:val="Paragraphedeliste"/>
        <w:numPr>
          <w:ilvl w:val="2"/>
          <w:numId w:val="33"/>
        </w:numPr>
        <w:spacing w:after="160" w:line="278" w:lineRule="auto"/>
      </w:pPr>
      <w:r>
        <w:t>Rotation pour la recherche documentaire numérique (règle du jeu) /papier (~20’ /recherche).</w:t>
      </w:r>
    </w:p>
    <w:p w14:paraId="6F174C3E" w14:textId="77777777" w:rsidR="00891A6A" w:rsidRDefault="00891A6A" w:rsidP="00891A6A">
      <w:pPr>
        <w:pStyle w:val="Paragraphedeliste"/>
        <w:numPr>
          <w:ilvl w:val="2"/>
          <w:numId w:val="33"/>
        </w:numPr>
        <w:spacing w:after="160" w:line="278" w:lineRule="auto"/>
      </w:pPr>
      <w:r>
        <w:t>Projet d’équipe : laisser les élèves choisir leur APSA au choix parmi :</w:t>
      </w:r>
    </w:p>
    <w:p w14:paraId="6BD4D57D" w14:textId="77777777" w:rsidR="00891A6A" w:rsidRDefault="00891A6A" w:rsidP="00891A6A">
      <w:pPr>
        <w:pStyle w:val="Paragraphedeliste"/>
        <w:numPr>
          <w:ilvl w:val="3"/>
          <w:numId w:val="33"/>
        </w:numPr>
        <w:spacing w:after="160" w:line="278" w:lineRule="auto"/>
      </w:pPr>
      <w:r>
        <w:t>T</w:t>
      </w:r>
      <w:r w:rsidRPr="75D62970">
        <w:t xml:space="preserve">choukball ; </w:t>
      </w:r>
      <w:proofErr w:type="spellStart"/>
      <w:r w:rsidRPr="75D62970">
        <w:t>kin</w:t>
      </w:r>
      <w:r>
        <w:t>-</w:t>
      </w:r>
      <w:r w:rsidRPr="75D62970">
        <w:t>ball</w:t>
      </w:r>
      <w:proofErr w:type="spellEnd"/>
      <w:r w:rsidRPr="75D62970">
        <w:t> ; sarbacane ; pelote basque ; Cricket</w:t>
      </w:r>
      <w:r>
        <w:t>.</w:t>
      </w:r>
    </w:p>
    <w:p w14:paraId="5F0F1D0F" w14:textId="77777777" w:rsidR="00891A6A" w:rsidRDefault="00891A6A" w:rsidP="00891A6A">
      <w:pPr>
        <w:pStyle w:val="Paragraphedeliste"/>
        <w:numPr>
          <w:ilvl w:val="3"/>
          <w:numId w:val="33"/>
        </w:numPr>
        <w:spacing w:after="160" w:line="278" w:lineRule="auto"/>
      </w:pPr>
      <w:r>
        <w:t>3 élèves par groupe/classe</w:t>
      </w:r>
    </w:p>
    <w:p w14:paraId="61DAC401" w14:textId="77777777" w:rsidR="00891A6A" w:rsidRDefault="00891A6A" w:rsidP="00891A6A">
      <w:pPr>
        <w:pStyle w:val="Paragraphedeliste"/>
        <w:numPr>
          <w:ilvl w:val="3"/>
          <w:numId w:val="33"/>
        </w:numPr>
        <w:spacing w:after="160" w:line="278" w:lineRule="auto"/>
      </w:pPr>
      <w:r>
        <w:t>Travail en équipe (choix du projet)</w:t>
      </w:r>
    </w:p>
    <w:p w14:paraId="209E485C" w14:textId="77777777" w:rsidR="00891A6A" w:rsidRDefault="00891A6A" w:rsidP="00891A6A">
      <w:pPr>
        <w:pStyle w:val="Paragraphedeliste"/>
        <w:numPr>
          <w:ilvl w:val="3"/>
          <w:numId w:val="33"/>
        </w:numPr>
        <w:spacing w:after="160" w:line="278" w:lineRule="auto"/>
      </w:pPr>
      <w:r>
        <w:t>Travail en groupe (confrontation lors de la recherche)</w:t>
      </w:r>
    </w:p>
    <w:p w14:paraId="734ABDC5" w14:textId="77777777" w:rsidR="00891A6A" w:rsidRDefault="00891A6A" w:rsidP="00891A6A">
      <w:pPr>
        <w:pStyle w:val="Paragraphedeliste"/>
        <w:numPr>
          <w:ilvl w:val="3"/>
          <w:numId w:val="33"/>
        </w:numPr>
        <w:spacing w:after="160" w:line="278" w:lineRule="auto"/>
      </w:pPr>
      <w:r>
        <w:t>Entraide (volonté de répondre aux questions)</w:t>
      </w:r>
    </w:p>
    <w:p w14:paraId="155F324B" w14:textId="77777777" w:rsidR="00891A6A" w:rsidRDefault="00891A6A" w:rsidP="00891A6A"/>
    <w:p w14:paraId="00192750" w14:textId="77777777" w:rsidR="00891A6A" w:rsidRPr="00421DBA" w:rsidRDefault="00891A6A" w:rsidP="00891A6A">
      <w:pPr>
        <w:pStyle w:val="Paragraphedeliste"/>
        <w:numPr>
          <w:ilvl w:val="1"/>
          <w:numId w:val="33"/>
        </w:numPr>
        <w:spacing w:after="160" w:line="278" w:lineRule="auto"/>
        <w:rPr>
          <w:b/>
          <w:bCs/>
        </w:rPr>
      </w:pPr>
      <w:r w:rsidRPr="00890CDC">
        <w:rPr>
          <w:b/>
          <w:bCs/>
        </w:rPr>
        <w:t>Séance 2 (45’)</w:t>
      </w:r>
      <w:r>
        <w:rPr>
          <w:b/>
          <w:bCs/>
        </w:rPr>
        <w:t xml:space="preserve"> </w:t>
      </w:r>
      <w:r w:rsidRPr="00890CDC">
        <w:rPr>
          <w:b/>
          <w:bCs/>
        </w:rPr>
        <w:t xml:space="preserve">: </w:t>
      </w:r>
      <w:r>
        <w:rPr>
          <w:b/>
          <w:bCs/>
        </w:rPr>
        <w:t xml:space="preserve">Préparation de l’oral </w:t>
      </w:r>
      <w:r w:rsidRPr="00890CDC">
        <w:rPr>
          <w:b/>
          <w:bCs/>
        </w:rPr>
        <w:t xml:space="preserve">+ </w:t>
      </w:r>
      <w:r w:rsidRPr="00421DBA">
        <w:rPr>
          <w:b/>
          <w:bCs/>
        </w:rPr>
        <w:t>présenter l’APSA choisie à la classe</w:t>
      </w:r>
    </w:p>
    <w:p w14:paraId="6005E727" w14:textId="77777777" w:rsidR="00891A6A" w:rsidRPr="00421DBA" w:rsidRDefault="00891A6A" w:rsidP="00891A6A">
      <w:pPr>
        <w:pStyle w:val="Paragraphedeliste"/>
        <w:ind w:left="1440"/>
      </w:pPr>
      <w:r>
        <w:rPr>
          <w:u w:val="single"/>
        </w:rPr>
        <w:t>Objectif :</w:t>
      </w:r>
      <w:r>
        <w:t xml:space="preserve"> Construire sa pensée pour partager les connaissances culturelles de l’APSA choisie à la classe.</w:t>
      </w:r>
    </w:p>
    <w:p w14:paraId="5D819AC2" w14:textId="77777777" w:rsidR="00891A6A" w:rsidRDefault="00891A6A" w:rsidP="00891A6A">
      <w:pPr>
        <w:pStyle w:val="Paragraphedeliste"/>
        <w:numPr>
          <w:ilvl w:val="1"/>
          <w:numId w:val="33"/>
        </w:numPr>
        <w:spacing w:after="160" w:line="278" w:lineRule="auto"/>
        <w:rPr>
          <w:b/>
          <w:bCs/>
        </w:rPr>
      </w:pPr>
      <w:r w:rsidRPr="00890CDC">
        <w:rPr>
          <w:b/>
          <w:bCs/>
        </w:rPr>
        <w:t>Séance 3 (45’-1h) : pratique par groupe attitrés à l’APSA</w:t>
      </w:r>
    </w:p>
    <w:p w14:paraId="501AF8EA" w14:textId="77777777" w:rsidR="00891A6A" w:rsidRPr="00421DBA" w:rsidRDefault="00891A6A" w:rsidP="00891A6A">
      <w:pPr>
        <w:pStyle w:val="Paragraphedeliste"/>
        <w:ind w:left="1440"/>
      </w:pPr>
      <w:r>
        <w:rPr>
          <w:u w:val="single"/>
        </w:rPr>
        <w:t>Objectif :</w:t>
      </w:r>
      <w:r>
        <w:t xml:space="preserve"> Assimiler par la pratique les règles de l’APSA choisie.</w:t>
      </w:r>
    </w:p>
    <w:p w14:paraId="35CC0D30" w14:textId="77777777" w:rsidR="00891A6A" w:rsidRDefault="00891A6A" w:rsidP="00891A6A">
      <w:pPr>
        <w:pStyle w:val="Paragraphedeliste"/>
        <w:numPr>
          <w:ilvl w:val="2"/>
          <w:numId w:val="33"/>
        </w:numPr>
        <w:spacing w:after="160" w:line="278" w:lineRule="auto"/>
      </w:pPr>
      <w:r>
        <w:t>A partir des règles recherchées, réaliser l’activité pour les assimiler et les expliquer.</w:t>
      </w:r>
    </w:p>
    <w:p w14:paraId="7022BEA7" w14:textId="77777777" w:rsidR="00891A6A" w:rsidRDefault="00891A6A" w:rsidP="00891A6A">
      <w:pPr>
        <w:pStyle w:val="Paragraphedeliste"/>
        <w:numPr>
          <w:ilvl w:val="2"/>
          <w:numId w:val="33"/>
        </w:numPr>
        <w:spacing w:after="160" w:line="278" w:lineRule="auto"/>
      </w:pPr>
      <w:r>
        <w:t>Fusion des gp APSA des 2 classes pour cette séance.</w:t>
      </w:r>
    </w:p>
    <w:p w14:paraId="7FF91329" w14:textId="77777777" w:rsidR="00891A6A" w:rsidRDefault="00891A6A" w:rsidP="00891A6A">
      <w:pPr>
        <w:pStyle w:val="Paragraphedeliste"/>
        <w:numPr>
          <w:ilvl w:val="1"/>
          <w:numId w:val="33"/>
        </w:numPr>
        <w:spacing w:after="160" w:line="278" w:lineRule="auto"/>
        <w:rPr>
          <w:b/>
          <w:bCs/>
        </w:rPr>
      </w:pPr>
      <w:r w:rsidRPr="00890CDC">
        <w:rPr>
          <w:b/>
          <w:bCs/>
        </w:rPr>
        <w:t>Séance 4 (2h) : pratique</w:t>
      </w:r>
    </w:p>
    <w:p w14:paraId="11610DE6" w14:textId="77777777" w:rsidR="00891A6A" w:rsidRPr="00436FFD" w:rsidRDefault="00891A6A" w:rsidP="00891A6A">
      <w:pPr>
        <w:pStyle w:val="Paragraphedeliste"/>
        <w:ind w:left="1440"/>
      </w:pPr>
      <w:r>
        <w:rPr>
          <w:u w:val="single"/>
        </w:rPr>
        <w:t>Objectif :</w:t>
      </w:r>
      <w:r>
        <w:t xml:space="preserve"> Organiser son propos pour expliquer les règles de son APSA et écouter pour les mettre en application.</w:t>
      </w:r>
    </w:p>
    <w:p w14:paraId="535EE9B9" w14:textId="77777777" w:rsidR="00891A6A" w:rsidRDefault="00891A6A" w:rsidP="00891A6A">
      <w:pPr>
        <w:pStyle w:val="Paragraphedeliste"/>
        <w:numPr>
          <w:ilvl w:val="2"/>
          <w:numId w:val="33"/>
        </w:numPr>
        <w:spacing w:after="160" w:line="278" w:lineRule="auto"/>
      </w:pPr>
      <w:r>
        <w:lastRenderedPageBreak/>
        <w:t>Constituer des groupes en mixant les élèves avec au moins un élève</w:t>
      </w:r>
      <w:r w:rsidRPr="07971C82">
        <w:t xml:space="preserve"> </w:t>
      </w:r>
      <w:r>
        <w:t>de chaque APSA.</w:t>
      </w:r>
    </w:p>
    <w:p w14:paraId="7B394EBF" w14:textId="77777777" w:rsidR="00891A6A" w:rsidRDefault="00891A6A" w:rsidP="00891A6A">
      <w:pPr>
        <w:pStyle w:val="Paragraphedeliste"/>
        <w:numPr>
          <w:ilvl w:val="2"/>
          <w:numId w:val="33"/>
        </w:numPr>
        <w:spacing w:after="160" w:line="278" w:lineRule="auto"/>
      </w:pPr>
      <w:r>
        <w:t>L’élève va expliquer son APSA au moment de sa pratique (marché de connaissance).</w:t>
      </w:r>
    </w:p>
    <w:p w14:paraId="608EEED8" w14:textId="77777777" w:rsidR="00891A6A" w:rsidRDefault="00891A6A" w:rsidP="00891A6A">
      <w:pPr>
        <w:pStyle w:val="Paragraphedeliste"/>
        <w:numPr>
          <w:ilvl w:val="2"/>
          <w:numId w:val="33"/>
        </w:numPr>
        <w:spacing w:after="160" w:line="278" w:lineRule="auto"/>
      </w:pPr>
      <w:r>
        <w:t xml:space="preserve">Travail en atelier (vicariance) </w:t>
      </w:r>
    </w:p>
    <w:p w14:paraId="666DBF3D" w14:textId="77777777" w:rsidR="00891A6A" w:rsidRDefault="00891A6A" w:rsidP="00891A6A">
      <w:pPr>
        <w:pStyle w:val="Paragraphedeliste"/>
        <w:numPr>
          <w:ilvl w:val="3"/>
          <w:numId w:val="33"/>
        </w:numPr>
        <w:spacing w:after="160" w:line="278" w:lineRule="auto"/>
      </w:pPr>
      <w:r>
        <w:t>Observation : les élèves vont observer le « spécialiste » de l’APSA.</w:t>
      </w:r>
    </w:p>
    <w:p w14:paraId="1B4E8125" w14:textId="77777777" w:rsidR="00891A6A" w:rsidRPr="002F417D" w:rsidRDefault="00891A6A" w:rsidP="00891A6A">
      <w:pPr>
        <w:pStyle w:val="Paragraphedeliste"/>
        <w:numPr>
          <w:ilvl w:val="3"/>
          <w:numId w:val="33"/>
        </w:numPr>
        <w:spacing w:after="160" w:line="278" w:lineRule="auto"/>
      </w:pPr>
      <w:r>
        <w:t>Reproduction : puis ils vont reproduire ce qu’ils ont vu pour pratiquer.</w:t>
      </w:r>
    </w:p>
    <w:p w14:paraId="2DBD3731" w14:textId="77777777" w:rsidR="00891A6A" w:rsidRDefault="00891A6A" w:rsidP="00891A6A">
      <w:r>
        <w:t>Organisation générale :</w:t>
      </w:r>
    </w:p>
    <w:p w14:paraId="4EFB28F8" w14:textId="77777777" w:rsidR="00891A6A" w:rsidRDefault="00891A6A" w:rsidP="00891A6A">
      <w:pPr>
        <w:pStyle w:val="Paragraphedeliste"/>
        <w:numPr>
          <w:ilvl w:val="1"/>
          <w:numId w:val="33"/>
        </w:numPr>
        <w:spacing w:after="160" w:line="278" w:lineRule="auto"/>
      </w:pPr>
      <w:r>
        <w:t>2 classes de ~15 élèves/classe.</w:t>
      </w:r>
    </w:p>
    <w:p w14:paraId="145F8797" w14:textId="77777777" w:rsidR="00891A6A" w:rsidRDefault="00891A6A" w:rsidP="00891A6A">
      <w:pPr>
        <w:pStyle w:val="Paragraphedeliste"/>
        <w:numPr>
          <w:ilvl w:val="1"/>
          <w:numId w:val="33"/>
        </w:numPr>
        <w:spacing w:after="160" w:line="278" w:lineRule="auto"/>
      </w:pPr>
      <w:r>
        <w:t>Travail avec une classe puis avec l’autre.</w:t>
      </w:r>
    </w:p>
    <w:p w14:paraId="2FE16900" w14:textId="77777777" w:rsidR="00891A6A" w:rsidRDefault="00891A6A" w:rsidP="00891A6A">
      <w:pPr>
        <w:pStyle w:val="Paragraphedeliste"/>
        <w:numPr>
          <w:ilvl w:val="1"/>
          <w:numId w:val="33"/>
        </w:numPr>
        <w:spacing w:after="160" w:line="278" w:lineRule="auto"/>
      </w:pPr>
      <w:r>
        <w:t>Un enseignant assigné à la recherche sur ordinateurs et l’autre à la recherche documentaire papier.</w:t>
      </w:r>
    </w:p>
    <w:p w14:paraId="7820AD95" w14:textId="6FAAE526" w:rsidR="2D0906A8" w:rsidRDefault="2D0906A8" w:rsidP="2D0906A8">
      <w:pPr>
        <w:tabs>
          <w:tab w:val="left" w:leader="dot" w:pos="9923"/>
          <w:tab w:val="left" w:leader="dot" w:pos="10206"/>
        </w:tabs>
        <w:spacing w:before="120" w:after="120"/>
        <w:rPr>
          <w:rFonts w:asciiTheme="minorHAnsi" w:hAnsiTheme="minorHAnsi" w:cstheme="minorBidi"/>
          <w:sz w:val="20"/>
          <w:szCs w:val="20"/>
        </w:rPr>
      </w:pPr>
    </w:p>
    <w:p w14:paraId="3A673E16" w14:textId="7A29CAED" w:rsidR="2D0906A8" w:rsidRDefault="2D0906A8" w:rsidP="2D0906A8">
      <w:pPr>
        <w:tabs>
          <w:tab w:val="left" w:leader="dot" w:pos="9923"/>
          <w:tab w:val="left" w:leader="dot" w:pos="10206"/>
        </w:tabs>
        <w:spacing w:before="120" w:after="120"/>
        <w:rPr>
          <w:rFonts w:asciiTheme="minorHAnsi" w:hAnsiTheme="minorHAnsi" w:cstheme="minorBidi"/>
          <w:sz w:val="20"/>
          <w:szCs w:val="20"/>
        </w:rPr>
      </w:pPr>
    </w:p>
    <w:p w14:paraId="1170C641" w14:textId="18EEB139" w:rsidR="2D0906A8" w:rsidRDefault="2D0906A8" w:rsidP="2D0906A8">
      <w:pPr>
        <w:tabs>
          <w:tab w:val="left" w:leader="dot" w:pos="9923"/>
          <w:tab w:val="left" w:leader="dot" w:pos="10206"/>
        </w:tabs>
        <w:spacing w:before="120" w:after="120"/>
        <w:rPr>
          <w:rFonts w:asciiTheme="minorHAnsi" w:hAnsiTheme="minorHAnsi" w:cstheme="minorBidi"/>
          <w:sz w:val="20"/>
          <w:szCs w:val="20"/>
        </w:rPr>
      </w:pPr>
    </w:p>
    <w:p w14:paraId="56749B30" w14:textId="004D0BB7" w:rsidR="2D0906A8" w:rsidRDefault="2D0906A8" w:rsidP="2D0906A8">
      <w:pPr>
        <w:tabs>
          <w:tab w:val="left" w:leader="dot" w:pos="9923"/>
          <w:tab w:val="left" w:leader="dot" w:pos="10206"/>
        </w:tabs>
        <w:spacing w:before="120" w:after="120"/>
        <w:rPr>
          <w:rFonts w:asciiTheme="minorHAnsi" w:hAnsiTheme="minorHAnsi" w:cstheme="minorBidi"/>
          <w:sz w:val="20"/>
          <w:szCs w:val="20"/>
        </w:rPr>
      </w:pPr>
    </w:p>
    <w:p w14:paraId="12A36462" w14:textId="11A29DE8" w:rsidR="2D0906A8" w:rsidRDefault="2D0906A8" w:rsidP="2D0906A8">
      <w:pPr>
        <w:tabs>
          <w:tab w:val="left" w:leader="dot" w:pos="9923"/>
          <w:tab w:val="left" w:leader="dot" w:pos="10206"/>
        </w:tabs>
        <w:spacing w:before="120" w:after="120"/>
        <w:rPr>
          <w:rFonts w:asciiTheme="minorHAnsi" w:hAnsiTheme="minorHAnsi" w:cstheme="minorBidi"/>
          <w:sz w:val="20"/>
          <w:szCs w:val="20"/>
        </w:rPr>
      </w:pPr>
    </w:p>
    <w:p w14:paraId="4AB23B4A" w14:textId="15ABCFCE" w:rsidR="2D0906A8" w:rsidRDefault="2D0906A8" w:rsidP="2D0906A8">
      <w:pPr>
        <w:tabs>
          <w:tab w:val="left" w:leader="dot" w:pos="9923"/>
          <w:tab w:val="left" w:leader="dot" w:pos="10206"/>
        </w:tabs>
        <w:spacing w:before="120" w:after="120"/>
        <w:rPr>
          <w:rFonts w:asciiTheme="minorHAnsi" w:hAnsiTheme="minorHAnsi" w:cstheme="minorBidi"/>
          <w:color w:val="92D050"/>
          <w:sz w:val="20"/>
          <w:szCs w:val="20"/>
        </w:rPr>
      </w:pPr>
    </w:p>
    <w:p w14:paraId="3CB37959" w14:textId="36F88C28" w:rsidR="2D0906A8" w:rsidRDefault="2D0906A8" w:rsidP="2D0906A8">
      <w:pPr>
        <w:tabs>
          <w:tab w:val="left" w:leader="dot" w:pos="9923"/>
          <w:tab w:val="left" w:leader="dot" w:pos="10206"/>
        </w:tabs>
        <w:spacing w:before="120" w:after="120"/>
        <w:rPr>
          <w:rFonts w:asciiTheme="minorHAnsi" w:hAnsiTheme="minorHAnsi" w:cstheme="minorBidi"/>
          <w:color w:val="92D050"/>
          <w:sz w:val="20"/>
          <w:szCs w:val="20"/>
        </w:rPr>
      </w:pPr>
    </w:p>
    <w:sectPr w:rsidR="2D0906A8" w:rsidSect="00146FDF">
      <w:headerReference w:type="even" r:id="rId85"/>
      <w:headerReference w:type="default" r:id="rId86"/>
      <w:footerReference w:type="default" r:id="rId87"/>
      <w:headerReference w:type="first" r:id="rId88"/>
      <w:pgSz w:w="11906" w:h="16838" w:code="9"/>
      <w:pgMar w:top="851" w:right="851" w:bottom="851" w:left="851" w:header="284" w:footer="284" w:gutter="0"/>
      <w:pgBorders w:offsetFrom="page">
        <w:top w:val="single" w:sz="12" w:space="24" w:color="808080" w:themeColor="background1" w:themeShade="80"/>
        <w:left w:val="single" w:sz="12" w:space="24" w:color="808080" w:themeColor="background1" w:themeShade="80"/>
        <w:bottom w:val="single" w:sz="12" w:space="24" w:color="808080" w:themeColor="background1" w:themeShade="80"/>
        <w:right w:val="single" w:sz="12" w:space="24" w:color="808080" w:themeColor="background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62B5C" w14:textId="77777777" w:rsidR="005A7B8E" w:rsidRDefault="005A7B8E" w:rsidP="007603A1">
      <w:r>
        <w:separator/>
      </w:r>
    </w:p>
  </w:endnote>
  <w:endnote w:type="continuationSeparator" w:id="0">
    <w:p w14:paraId="0AA29181" w14:textId="77777777" w:rsidR="005A7B8E" w:rsidRDefault="005A7B8E" w:rsidP="00760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59836" w14:textId="25AAD48F" w:rsidR="002B3D0E" w:rsidRDefault="009A6556" w:rsidP="0034507C">
    <w:pPr>
      <w:pStyle w:val="Pieddepage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 wp14:anchorId="493CFBCE" wp14:editId="4394DD43">
          <wp:extent cx="2745686" cy="288000"/>
          <wp:effectExtent l="0" t="0" r="0" b="0"/>
          <wp:docPr id="1659069844" name="Image 16590698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gnatureelectronique2 V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5686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sz w:val="16"/>
        <w:szCs w:val="16"/>
      </w:rPr>
      <w:t xml:space="preserve">                         </w:t>
    </w:r>
    <w:r w:rsidR="0034507C">
      <w:rPr>
        <w:rFonts w:ascii="Arial" w:hAnsi="Arial" w:cs="Arial"/>
        <w:sz w:val="16"/>
        <w:szCs w:val="16"/>
      </w:rPr>
      <w:t xml:space="preserve">   Us</w:t>
    </w:r>
    <w:r w:rsidR="00D67F23">
      <w:rPr>
        <w:rFonts w:ascii="Arial" w:hAnsi="Arial" w:cs="Arial"/>
        <w:sz w:val="16"/>
        <w:szCs w:val="16"/>
      </w:rPr>
      <w:t xml:space="preserve">ep42 – 2025 – Dossier d’organisation </w:t>
    </w:r>
    <w:proofErr w:type="gramStart"/>
    <w:r w:rsidR="00D67F23">
      <w:rPr>
        <w:rFonts w:ascii="Arial" w:hAnsi="Arial" w:cs="Arial"/>
        <w:sz w:val="16"/>
        <w:szCs w:val="16"/>
      </w:rPr>
      <w:t>d’une RSA</w:t>
    </w:r>
    <w:proofErr w:type="gramEnd"/>
    <w:r w:rsidR="00D67F23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– </w:t>
    </w:r>
    <w:r w:rsidR="002B3D0E" w:rsidRPr="0034507C">
      <w:rPr>
        <w:rFonts w:ascii="Arial" w:hAnsi="Arial" w:cs="Arial"/>
        <w:b/>
        <w:bCs/>
        <w:sz w:val="24"/>
      </w:rPr>
      <w:t xml:space="preserve">Page </w:t>
    </w:r>
    <w:sdt>
      <w:sdtPr>
        <w:rPr>
          <w:rFonts w:ascii="Arial" w:hAnsi="Arial" w:cs="Arial"/>
          <w:b/>
          <w:bCs/>
          <w:sz w:val="24"/>
        </w:rPr>
        <w:id w:val="1984728231"/>
        <w:docPartObj>
          <w:docPartGallery w:val="Page Numbers (Bottom of Page)"/>
          <w:docPartUnique/>
        </w:docPartObj>
      </w:sdtPr>
      <w:sdtEndPr/>
      <w:sdtContent>
        <w:r w:rsidR="002B3D0E" w:rsidRPr="0034507C">
          <w:rPr>
            <w:rFonts w:ascii="Arial" w:hAnsi="Arial" w:cs="Arial"/>
            <w:b/>
            <w:bCs/>
            <w:sz w:val="24"/>
          </w:rPr>
          <w:fldChar w:fldCharType="begin"/>
        </w:r>
        <w:r w:rsidR="002B3D0E" w:rsidRPr="0034507C">
          <w:rPr>
            <w:rFonts w:ascii="Arial" w:hAnsi="Arial" w:cs="Arial"/>
            <w:b/>
            <w:bCs/>
            <w:sz w:val="24"/>
          </w:rPr>
          <w:instrText>PAGE   \* MERGEFORMAT</w:instrText>
        </w:r>
        <w:r w:rsidR="002B3D0E" w:rsidRPr="0034507C">
          <w:rPr>
            <w:rFonts w:ascii="Arial" w:hAnsi="Arial" w:cs="Arial"/>
            <w:b/>
            <w:bCs/>
            <w:sz w:val="24"/>
          </w:rPr>
          <w:fldChar w:fldCharType="separate"/>
        </w:r>
        <w:r w:rsidR="002B3D0E" w:rsidRPr="0034507C">
          <w:rPr>
            <w:rFonts w:ascii="Arial" w:hAnsi="Arial" w:cs="Arial"/>
            <w:b/>
            <w:bCs/>
            <w:noProof/>
            <w:sz w:val="24"/>
          </w:rPr>
          <w:t>1</w:t>
        </w:r>
        <w:r w:rsidR="002B3D0E" w:rsidRPr="0034507C">
          <w:rPr>
            <w:rFonts w:ascii="Arial" w:hAnsi="Arial" w:cs="Arial"/>
            <w:b/>
            <w:bCs/>
            <w:sz w:val="24"/>
          </w:rPr>
          <w:fldChar w:fldCharType="end"/>
        </w:r>
      </w:sdtContent>
    </w:sdt>
  </w:p>
  <w:p w14:paraId="2EAD422F" w14:textId="77777777" w:rsidR="002B3D0E" w:rsidRDefault="002B3D0E" w:rsidP="00995677">
    <w:pPr>
      <w:pStyle w:val="Pieddepage"/>
      <w:jc w:val="right"/>
      <w:rPr>
        <w:rFonts w:ascii="Arial" w:hAnsi="Arial" w:cs="Arial"/>
        <w:sz w:val="16"/>
        <w:szCs w:val="16"/>
      </w:rPr>
    </w:pPr>
  </w:p>
  <w:p w14:paraId="47D0D480" w14:textId="77777777" w:rsidR="002B3D0E" w:rsidRPr="00995677" w:rsidRDefault="002B3D0E" w:rsidP="00995677">
    <w:pPr>
      <w:pStyle w:val="Pieddepage"/>
      <w:jc w:val="right"/>
      <w:rPr>
        <w:rFonts w:ascii="Arial" w:hAnsi="Arial" w:cs="Arial"/>
        <w:sz w:val="16"/>
        <w:szCs w:val="16"/>
      </w:rPr>
    </w:pPr>
  </w:p>
  <w:p w14:paraId="782E887F" w14:textId="77777777" w:rsidR="00DB4AFC" w:rsidRDefault="00DB4AF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C6B53" w14:textId="67F0880C" w:rsidR="00063C91" w:rsidRDefault="00B5316E" w:rsidP="0034507C">
    <w:pPr>
      <w:pStyle w:val="Pieddepage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 wp14:anchorId="72E65A83" wp14:editId="0A2B3F31">
          <wp:extent cx="2745686" cy="288000"/>
          <wp:effectExtent l="0" t="0" r="0" b="0"/>
          <wp:docPr id="351" name="Image 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gnatureelectronique2 V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5686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sz w:val="16"/>
        <w:szCs w:val="16"/>
      </w:rPr>
      <w:t xml:space="preserve">                       </w:t>
    </w:r>
    <w:r w:rsidR="0034507C">
      <w:rPr>
        <w:rFonts w:ascii="Arial" w:hAnsi="Arial" w:cs="Arial"/>
        <w:sz w:val="16"/>
        <w:szCs w:val="16"/>
      </w:rPr>
      <w:t xml:space="preserve">   </w:t>
    </w:r>
    <w:r>
      <w:rPr>
        <w:rFonts w:ascii="Arial" w:hAnsi="Arial" w:cs="Arial"/>
        <w:sz w:val="16"/>
        <w:szCs w:val="16"/>
      </w:rPr>
      <w:t xml:space="preserve">  Usep42 –</w:t>
    </w:r>
    <w:r w:rsidR="00D67F23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202</w:t>
    </w:r>
    <w:r w:rsidR="00D67F23">
      <w:rPr>
        <w:rFonts w:ascii="Arial" w:hAnsi="Arial" w:cs="Arial"/>
        <w:sz w:val="16"/>
        <w:szCs w:val="16"/>
      </w:rPr>
      <w:t>5</w:t>
    </w:r>
    <w:r>
      <w:rPr>
        <w:rFonts w:ascii="Arial" w:hAnsi="Arial" w:cs="Arial"/>
        <w:sz w:val="16"/>
        <w:szCs w:val="16"/>
      </w:rPr>
      <w:t xml:space="preserve"> – Dossier d’organisation </w:t>
    </w:r>
    <w:proofErr w:type="gramStart"/>
    <w:r>
      <w:rPr>
        <w:rFonts w:ascii="Arial" w:hAnsi="Arial" w:cs="Arial"/>
        <w:sz w:val="16"/>
        <w:szCs w:val="16"/>
      </w:rPr>
      <w:t>d’une RSA</w:t>
    </w:r>
    <w:proofErr w:type="gramEnd"/>
    <w:r>
      <w:rPr>
        <w:rFonts w:ascii="Arial" w:hAnsi="Arial" w:cs="Arial"/>
        <w:sz w:val="16"/>
        <w:szCs w:val="16"/>
      </w:rPr>
      <w:t xml:space="preserve"> – </w:t>
    </w:r>
    <w:r w:rsidRPr="00B37F04">
      <w:rPr>
        <w:rFonts w:ascii="Arial" w:hAnsi="Arial" w:cs="Arial"/>
        <w:b/>
        <w:bCs/>
        <w:sz w:val="24"/>
      </w:rPr>
      <w:t xml:space="preserve">Page </w:t>
    </w:r>
    <w:sdt>
      <w:sdtPr>
        <w:rPr>
          <w:rFonts w:ascii="Arial" w:hAnsi="Arial" w:cs="Arial"/>
          <w:b/>
          <w:bCs/>
          <w:sz w:val="24"/>
        </w:rPr>
        <w:id w:val="-1026937355"/>
        <w:docPartObj>
          <w:docPartGallery w:val="Page Numbers (Bottom of Page)"/>
          <w:docPartUnique/>
        </w:docPartObj>
      </w:sdtPr>
      <w:sdtEndPr/>
      <w:sdtContent>
        <w:r w:rsidRPr="00B37F04">
          <w:rPr>
            <w:rFonts w:ascii="Arial" w:hAnsi="Arial" w:cs="Arial"/>
            <w:b/>
            <w:bCs/>
            <w:sz w:val="24"/>
          </w:rPr>
          <w:fldChar w:fldCharType="begin"/>
        </w:r>
        <w:r w:rsidRPr="00B37F04">
          <w:rPr>
            <w:rFonts w:ascii="Arial" w:hAnsi="Arial" w:cs="Arial"/>
            <w:b/>
            <w:bCs/>
            <w:sz w:val="24"/>
          </w:rPr>
          <w:instrText>PAGE   \* MERGEFORMAT</w:instrText>
        </w:r>
        <w:r w:rsidRPr="00B37F04">
          <w:rPr>
            <w:rFonts w:ascii="Arial" w:hAnsi="Arial" w:cs="Arial"/>
            <w:b/>
            <w:bCs/>
            <w:sz w:val="24"/>
          </w:rPr>
          <w:fldChar w:fldCharType="separate"/>
        </w:r>
        <w:r w:rsidRPr="00B37F04">
          <w:rPr>
            <w:rFonts w:ascii="Arial" w:hAnsi="Arial" w:cs="Arial"/>
            <w:b/>
            <w:bCs/>
            <w:sz w:val="24"/>
          </w:rPr>
          <w:t>2</w:t>
        </w:r>
        <w:r w:rsidRPr="00B37F04">
          <w:rPr>
            <w:rFonts w:ascii="Arial" w:hAnsi="Arial" w:cs="Arial"/>
            <w:b/>
            <w:bCs/>
            <w:sz w:val="24"/>
          </w:rPr>
          <w:fldChar w:fldCharType="end"/>
        </w:r>
      </w:sdtContent>
    </w:sdt>
  </w:p>
  <w:p w14:paraId="0FC1DD20" w14:textId="77777777" w:rsidR="0034507C" w:rsidRDefault="0034507C" w:rsidP="0034507C">
    <w:pPr>
      <w:pStyle w:val="Pieddepage"/>
      <w:rPr>
        <w:rFonts w:ascii="Arial" w:hAnsi="Arial" w:cs="Arial"/>
        <w:sz w:val="16"/>
        <w:szCs w:val="16"/>
      </w:rPr>
    </w:pPr>
  </w:p>
  <w:p w14:paraId="236F2371" w14:textId="77777777" w:rsidR="005D02AE" w:rsidRPr="00995677" w:rsidRDefault="005D02AE" w:rsidP="00995677">
    <w:pPr>
      <w:pStyle w:val="Pieddepage"/>
      <w:jc w:val="right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C6D3D" w14:textId="77777777" w:rsidR="005A7B8E" w:rsidRDefault="005A7B8E" w:rsidP="007603A1">
      <w:r>
        <w:separator/>
      </w:r>
    </w:p>
  </w:footnote>
  <w:footnote w:type="continuationSeparator" w:id="0">
    <w:p w14:paraId="69CAAEBD" w14:textId="77777777" w:rsidR="005A7B8E" w:rsidRDefault="005A7B8E" w:rsidP="007603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61FDE" w14:textId="739448C7" w:rsidR="007E58D1" w:rsidRDefault="007E58D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90FA0" w14:textId="1AB8DE53" w:rsidR="007E58D1" w:rsidRDefault="007E58D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5D0A5" w14:textId="1C75F066" w:rsidR="007E58D1" w:rsidRDefault="007E58D1">
    <w:pPr>
      <w:pStyle w:val="En-tt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4FRmgaNv2+Kl8h" int2:id="2eXD8xTm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33AB58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5.85pt;height:261.85pt" o:bullet="t">
        <v:imagedata r:id="rId1" o:title="logo_usep42"/>
      </v:shape>
    </w:pict>
  </w:numPicBullet>
  <w:numPicBullet w:numPicBulletId="1">
    <w:pict>
      <v:shape id="_x0000_i1027" type="#_x0000_t75" style="width:339.75pt;height:339.75pt" o:bullet="t">
        <v:imagedata r:id="rId2" o:title="ATHLETISME COULEURS-01"/>
      </v:shape>
    </w:pict>
  </w:numPicBullet>
  <w:numPicBullet w:numPicBulletId="2">
    <w:pict>
      <v:shape w14:anchorId="27A87878" id="_x0000_i1028" type="#_x0000_t75" style="width:339.75pt;height:339.75pt" o:bullet="t">
        <v:imagedata r:id="rId3" o:title="ATHLETISME COULEURS-01"/>
      </v:shape>
    </w:pict>
  </w:numPicBullet>
  <w:numPicBullet w:numPicBulletId="3">
    <w:pict>
      <v:shape w14:anchorId="12E462FC" id="_x0000_i1029" type="#_x0000_t75" style="width:144.7pt;height:161.95pt" o:bullet="t">
        <v:imagedata r:id="rId4" o:title="logo_usep42"/>
      </v:shape>
    </w:pict>
  </w:numPicBullet>
  <w:numPicBullet w:numPicBulletId="4">
    <w:pict>
      <v:shape w14:anchorId="0B27D44D" id="_x0000_i1030" type="#_x0000_t75" style="width:603.15pt;height:676.85pt" o:bullet="t">
        <v:imagedata r:id="rId5" o:title="Sans titre 1"/>
      </v:shape>
    </w:pict>
  </w:numPicBullet>
  <w:numPicBullet w:numPicBulletId="5">
    <w:pict>
      <v:shape w14:anchorId="63225AAB" id="_x0000_i1031" type="#_x0000_t75" style="width:960pt;height:768pt;visibility:visible" o:bullet="t">
        <v:imagedata r:id="rId6" o:title="Simple_icon_time"/>
      </v:shape>
    </w:pict>
  </w:numPicBullet>
  <w:numPicBullet w:numPicBulletId="6">
    <w:pict>
      <v:rect w14:anchorId="0B9F9396" id="_x0000_i1032" style="width:0;height:1.5pt" o:hralign="center" o:bullet="t" o:hrstd="t" o:hr="t" fillcolor="#a0a0a0" stroked="f"/>
    </w:pict>
  </w:numPicBullet>
  <w:numPicBullet w:numPicBulletId="7">
    <w:pict>
      <v:shape id="_x0000_i1033" type="#_x0000_t75" style="width:22.5pt;height:22.5pt;visibility:visible" o:bullet="t">
        <v:imagedata r:id="rId7" o:title=""/>
      </v:shape>
    </w:pict>
  </w:numPicBullet>
  <w:numPicBullet w:numPicBulletId="8">
    <w:pict>
      <v:rect id="_x0000_i1034" style="width:0;height:1.5pt" o:hralign="center" o:bullet="t" o:hrstd="t" o:hr="t" fillcolor="#a0a0a0" stroked="f"/>
    </w:pict>
  </w:numPicBullet>
  <w:numPicBullet w:numPicBulletId="9">
    <w:pict>
      <v:shape w14:anchorId="58B170A5" id="_x0000_i1035" type="#_x0000_t75" style="width:195.1pt;height:232.55pt;visibility:visible" o:bullet="t">
        <v:imagedata r:id="rId8" o:title=""/>
      </v:shape>
    </w:pict>
  </w:numPicBullet>
  <w:numPicBullet w:numPicBulletId="10">
    <w:pict>
      <v:shape id="_x0000_i1036" type="#_x0000_t75" style="width:11.25pt;height:14.25pt;visibility:visible" o:bullet="t">
        <v:imagedata r:id="rId9" o:title=""/>
      </v:shape>
    </w:pict>
  </w:numPicBullet>
  <w:numPicBullet w:numPicBulletId="11">
    <w:pict>
      <v:shape w14:anchorId="25C4CC07" id="_x0000_i1037" type="#_x0000_t75" style="width:281.35pt;height:356.1pt;visibility:visible" o:bullet="t">
        <v:imagedata r:id="rId10" o:title=""/>
      </v:shape>
    </w:pict>
  </w:numPicBullet>
  <w:numPicBullet w:numPicBulletId="12">
    <w:pict>
      <v:shape id="_x0000_i1038" type="#_x0000_t75" style="width:11.25pt;height:14.25pt;visibility:visible" o:bullet="t">
        <v:imagedata r:id="rId11" o:title=""/>
      </v:shape>
    </w:pict>
  </w:numPicBullet>
  <w:numPicBullet w:numPicBulletId="13">
    <w:pict>
      <v:shape w14:anchorId="1400DFED" id="_x0000_i1039" type="#_x0000_t75" style="width:9pt;height:11.25pt;visibility:visible" o:bullet="t">
        <v:imagedata r:id="rId12" o:title=""/>
      </v:shape>
    </w:pict>
  </w:numPicBullet>
  <w:numPicBullet w:numPicBulletId="14">
    <w:pict>
      <v:shape id="_x0000_i1040" type="#_x0000_t75" style="width:9pt;height:11.25pt;visibility:visible" o:bullet="t">
        <v:imagedata r:id="rId13" o:title=""/>
      </v:shape>
    </w:pict>
  </w:numPicBullet>
  <w:numPicBullet w:numPicBulletId="15">
    <w:pict>
      <v:shape id="_x0000_i1041" type="#_x0000_t75" style="width:9pt;height:11.25pt;visibility:visible" o:bullet="t">
        <v:imagedata r:id="rId14" o:title=""/>
      </v:shape>
    </w:pict>
  </w:numPicBullet>
  <w:abstractNum w:abstractNumId="0" w15:restartNumberingAfterBreak="0">
    <w:nsid w:val="0673244C"/>
    <w:multiLevelType w:val="hybridMultilevel"/>
    <w:tmpl w:val="6D20DC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D37F2"/>
    <w:multiLevelType w:val="hybridMultilevel"/>
    <w:tmpl w:val="E63AE976"/>
    <w:lvl w:ilvl="0" w:tplc="D0143FC8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0A08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8820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E868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74B8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D26A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28CC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BE47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4A6B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ACD1452"/>
    <w:multiLevelType w:val="multilevel"/>
    <w:tmpl w:val="915A9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431C3E"/>
    <w:multiLevelType w:val="hybridMultilevel"/>
    <w:tmpl w:val="FFFFFFFF"/>
    <w:lvl w:ilvl="0" w:tplc="652A6F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3E69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3E6A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F40B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4049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2882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7C87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6006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2AD5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1202C"/>
    <w:multiLevelType w:val="hybridMultilevel"/>
    <w:tmpl w:val="111842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575D1"/>
    <w:multiLevelType w:val="hybridMultilevel"/>
    <w:tmpl w:val="2C68FD20"/>
    <w:lvl w:ilvl="0" w:tplc="49EC573A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D0FC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165A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00B2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46DA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E4E1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0C17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BA89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D249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6851EC8"/>
    <w:multiLevelType w:val="hybridMultilevel"/>
    <w:tmpl w:val="FFFFFFFF"/>
    <w:lvl w:ilvl="0" w:tplc="EC4A7C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A0099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6670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3042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90D3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E0E1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06F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2C94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DC91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82884"/>
    <w:multiLevelType w:val="hybridMultilevel"/>
    <w:tmpl w:val="FFFFFFFF"/>
    <w:lvl w:ilvl="0" w:tplc="5928E1F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4E4B9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08BB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26D8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3001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9242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42FC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6CCD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1C60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80676"/>
    <w:multiLevelType w:val="hybridMultilevel"/>
    <w:tmpl w:val="0436EC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8C7022"/>
    <w:multiLevelType w:val="hybridMultilevel"/>
    <w:tmpl w:val="1E563E8A"/>
    <w:lvl w:ilvl="0" w:tplc="AE8220E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B672A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A2C5B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5289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CE07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826A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BE6E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E863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7AFF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9C95A72"/>
    <w:multiLevelType w:val="hybridMultilevel"/>
    <w:tmpl w:val="3FB08C72"/>
    <w:lvl w:ilvl="0" w:tplc="040C0001">
      <w:start w:val="1"/>
      <w:numFmt w:val="bullet"/>
      <w:lvlText w:val=""/>
      <w:lvlJc w:val="left"/>
      <w:pPr>
        <w:ind w:left="886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95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3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10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17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24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31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39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4627" w:hanging="360"/>
      </w:pPr>
      <w:rPr>
        <w:rFonts w:ascii="Wingdings" w:hAnsi="Wingdings" w:hint="default"/>
      </w:rPr>
    </w:lvl>
  </w:abstractNum>
  <w:abstractNum w:abstractNumId="11" w15:restartNumberingAfterBreak="0">
    <w:nsid w:val="1DCE18FE"/>
    <w:multiLevelType w:val="hybridMultilevel"/>
    <w:tmpl w:val="E07A4C6A"/>
    <w:lvl w:ilvl="0" w:tplc="67E8CA6E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9ACE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E44F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3C4C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DA79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881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E2E9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D6B5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DA00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4B0428C"/>
    <w:multiLevelType w:val="hybridMultilevel"/>
    <w:tmpl w:val="FFFFFFFF"/>
    <w:lvl w:ilvl="0" w:tplc="8D7087C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20C42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3266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7C0C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3CB9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EC9B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6EE9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665F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1842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5666B9"/>
    <w:multiLevelType w:val="hybridMultilevel"/>
    <w:tmpl w:val="4DFC30DE"/>
    <w:lvl w:ilvl="0" w:tplc="D6A65AF6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265E1A47"/>
    <w:multiLevelType w:val="hybridMultilevel"/>
    <w:tmpl w:val="A482C2C2"/>
    <w:lvl w:ilvl="0" w:tplc="040C0001">
      <w:start w:val="1"/>
      <w:numFmt w:val="bullet"/>
      <w:lvlText w:val=""/>
      <w:lvlJc w:val="left"/>
      <w:pPr>
        <w:ind w:left="12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15" w15:restartNumberingAfterBreak="0">
    <w:nsid w:val="2D3A83AD"/>
    <w:multiLevelType w:val="hybridMultilevel"/>
    <w:tmpl w:val="FFFFFFFF"/>
    <w:lvl w:ilvl="0" w:tplc="3D98788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BA876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DCCC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720A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1220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9C87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02E0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10AE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56EE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250564"/>
    <w:multiLevelType w:val="hybridMultilevel"/>
    <w:tmpl w:val="111842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DD19EF"/>
    <w:multiLevelType w:val="hybridMultilevel"/>
    <w:tmpl w:val="37F4FF46"/>
    <w:lvl w:ilvl="0" w:tplc="C1C8BFAC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4062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7242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52A3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ACCF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D2B0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681B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70A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8E30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0E7AA2C"/>
    <w:multiLevelType w:val="hybridMultilevel"/>
    <w:tmpl w:val="FFFFFFFF"/>
    <w:lvl w:ilvl="0" w:tplc="90BA975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6B2B2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82F3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5E20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18D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74C5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A2D5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3E17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A8FF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C3284A"/>
    <w:multiLevelType w:val="hybridMultilevel"/>
    <w:tmpl w:val="0F72E928"/>
    <w:lvl w:ilvl="0" w:tplc="3E2CAA22">
      <w:start w:val="1"/>
      <w:numFmt w:val="bullet"/>
      <w:lvlText w:val=""/>
      <w:lvlPicBulletId w:val="0"/>
      <w:lvlJc w:val="left"/>
      <w:pPr>
        <w:tabs>
          <w:tab w:val="num" w:pos="1059"/>
        </w:tabs>
        <w:ind w:left="1059" w:hanging="360"/>
      </w:pPr>
      <w:rPr>
        <w:rFonts w:ascii="Symbol" w:hAnsi="Symbo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1EA58D"/>
    <w:multiLevelType w:val="hybridMultilevel"/>
    <w:tmpl w:val="FFFFFFFF"/>
    <w:lvl w:ilvl="0" w:tplc="77DCCC1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D8222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E00D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906B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947D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DCDE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88F9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0225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F45E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75E0F"/>
    <w:multiLevelType w:val="hybridMultilevel"/>
    <w:tmpl w:val="5B1257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D45E4D"/>
    <w:multiLevelType w:val="hybridMultilevel"/>
    <w:tmpl w:val="111842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4B1C47"/>
    <w:multiLevelType w:val="hybridMultilevel"/>
    <w:tmpl w:val="0600B0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81A8BD"/>
    <w:multiLevelType w:val="hybridMultilevel"/>
    <w:tmpl w:val="FFFFFFFF"/>
    <w:lvl w:ilvl="0" w:tplc="58C2959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D9024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32F1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F445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78C4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983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2AC1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7A42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0A11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1B51D9"/>
    <w:multiLevelType w:val="multilevel"/>
    <w:tmpl w:val="17EAD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9333808"/>
    <w:multiLevelType w:val="multilevel"/>
    <w:tmpl w:val="78E8E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99C5951"/>
    <w:multiLevelType w:val="hybridMultilevel"/>
    <w:tmpl w:val="FFFFFFFF"/>
    <w:lvl w:ilvl="0" w:tplc="E6CE196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3CE26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1E9F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807F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80F2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FE36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3A14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D6E6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C252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B9089B"/>
    <w:multiLevelType w:val="hybridMultilevel"/>
    <w:tmpl w:val="BFB61D82"/>
    <w:lvl w:ilvl="0" w:tplc="D7BCE3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605"/>
        </w:tabs>
        <w:ind w:left="16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25"/>
        </w:tabs>
        <w:ind w:left="23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45"/>
        </w:tabs>
        <w:ind w:left="30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65"/>
        </w:tabs>
        <w:ind w:left="37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85"/>
        </w:tabs>
        <w:ind w:left="44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05"/>
        </w:tabs>
        <w:ind w:left="52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25"/>
        </w:tabs>
        <w:ind w:left="59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45"/>
        </w:tabs>
        <w:ind w:left="6645" w:hanging="360"/>
      </w:pPr>
      <w:rPr>
        <w:rFonts w:ascii="Wingdings" w:hAnsi="Wingdings" w:hint="default"/>
      </w:rPr>
    </w:lvl>
  </w:abstractNum>
  <w:abstractNum w:abstractNumId="29" w15:restartNumberingAfterBreak="0">
    <w:nsid w:val="6C2472CF"/>
    <w:multiLevelType w:val="hybridMultilevel"/>
    <w:tmpl w:val="A190C0D4"/>
    <w:lvl w:ilvl="0" w:tplc="F948E9F2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5236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1ED5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6C97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EEA1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86A6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64B8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7218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DACF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713A0894"/>
    <w:multiLevelType w:val="hybridMultilevel"/>
    <w:tmpl w:val="7BEC86DC"/>
    <w:lvl w:ilvl="0" w:tplc="10B8B14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C71091"/>
    <w:multiLevelType w:val="hybridMultilevel"/>
    <w:tmpl w:val="FFFFFFFF"/>
    <w:lvl w:ilvl="0" w:tplc="093A45E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6C3003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841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607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4643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C8D1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0631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4601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8667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931BA5"/>
    <w:multiLevelType w:val="hybridMultilevel"/>
    <w:tmpl w:val="6D4A1502"/>
    <w:lvl w:ilvl="0" w:tplc="040C0001">
      <w:start w:val="1"/>
      <w:numFmt w:val="bullet"/>
      <w:lvlText w:val=""/>
      <w:lvlJc w:val="left"/>
      <w:pPr>
        <w:ind w:left="154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1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9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76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83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90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97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205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21220" w:hanging="360"/>
      </w:pPr>
      <w:rPr>
        <w:rFonts w:ascii="Wingdings" w:hAnsi="Wingdings" w:hint="default"/>
      </w:rPr>
    </w:lvl>
  </w:abstractNum>
  <w:abstractNum w:abstractNumId="33" w15:restartNumberingAfterBreak="0">
    <w:nsid w:val="7DA8650D"/>
    <w:multiLevelType w:val="hybridMultilevel"/>
    <w:tmpl w:val="F26A86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909747">
    <w:abstractNumId w:val="20"/>
  </w:num>
  <w:num w:numId="2" w16cid:durableId="162012016">
    <w:abstractNumId w:val="6"/>
  </w:num>
  <w:num w:numId="3" w16cid:durableId="1720858065">
    <w:abstractNumId w:val="12"/>
  </w:num>
  <w:num w:numId="4" w16cid:durableId="1340814480">
    <w:abstractNumId w:val="15"/>
  </w:num>
  <w:num w:numId="5" w16cid:durableId="1017929311">
    <w:abstractNumId w:val="31"/>
  </w:num>
  <w:num w:numId="6" w16cid:durableId="2112898067">
    <w:abstractNumId w:val="3"/>
  </w:num>
  <w:num w:numId="7" w16cid:durableId="978195204">
    <w:abstractNumId w:val="7"/>
  </w:num>
  <w:num w:numId="8" w16cid:durableId="506360079">
    <w:abstractNumId w:val="24"/>
  </w:num>
  <w:num w:numId="9" w16cid:durableId="602105866">
    <w:abstractNumId w:val="18"/>
  </w:num>
  <w:num w:numId="10" w16cid:durableId="892036379">
    <w:abstractNumId w:val="27"/>
  </w:num>
  <w:num w:numId="11" w16cid:durableId="1163424153">
    <w:abstractNumId w:val="28"/>
  </w:num>
  <w:num w:numId="12" w16cid:durableId="393621386">
    <w:abstractNumId w:val="13"/>
  </w:num>
  <w:num w:numId="13" w16cid:durableId="1018241839">
    <w:abstractNumId w:val="19"/>
  </w:num>
  <w:num w:numId="14" w16cid:durableId="1829134006">
    <w:abstractNumId w:val="23"/>
  </w:num>
  <w:num w:numId="15" w16cid:durableId="846869366">
    <w:abstractNumId w:val="30"/>
  </w:num>
  <w:num w:numId="16" w16cid:durableId="181629553">
    <w:abstractNumId w:val="8"/>
  </w:num>
  <w:num w:numId="17" w16cid:durableId="565654624">
    <w:abstractNumId w:val="21"/>
  </w:num>
  <w:num w:numId="18" w16cid:durableId="1434744589">
    <w:abstractNumId w:val="16"/>
  </w:num>
  <w:num w:numId="19" w16cid:durableId="1421826867">
    <w:abstractNumId w:val="22"/>
  </w:num>
  <w:num w:numId="20" w16cid:durableId="1373000625">
    <w:abstractNumId w:val="4"/>
  </w:num>
  <w:num w:numId="21" w16cid:durableId="1311593878">
    <w:abstractNumId w:val="9"/>
  </w:num>
  <w:num w:numId="22" w16cid:durableId="1711955583">
    <w:abstractNumId w:val="29"/>
  </w:num>
  <w:num w:numId="23" w16cid:durableId="543642110">
    <w:abstractNumId w:val="0"/>
  </w:num>
  <w:num w:numId="24" w16cid:durableId="399981948">
    <w:abstractNumId w:val="1"/>
  </w:num>
  <w:num w:numId="25" w16cid:durableId="81026946">
    <w:abstractNumId w:val="5"/>
  </w:num>
  <w:num w:numId="26" w16cid:durableId="1748384898">
    <w:abstractNumId w:val="33"/>
  </w:num>
  <w:num w:numId="27" w16cid:durableId="1485047601">
    <w:abstractNumId w:val="14"/>
  </w:num>
  <w:num w:numId="28" w16cid:durableId="899293932">
    <w:abstractNumId w:val="32"/>
  </w:num>
  <w:num w:numId="29" w16cid:durableId="1152451961">
    <w:abstractNumId w:val="10"/>
  </w:num>
  <w:num w:numId="30" w16cid:durableId="1444375681">
    <w:abstractNumId w:val="11"/>
  </w:num>
  <w:num w:numId="31" w16cid:durableId="2012025050">
    <w:abstractNumId w:val="17"/>
  </w:num>
  <w:num w:numId="32" w16cid:durableId="1723215848">
    <w:abstractNumId w:val="2"/>
  </w:num>
  <w:num w:numId="33" w16cid:durableId="563833064">
    <w:abstractNumId w:val="25"/>
  </w:num>
  <w:num w:numId="34" w16cid:durableId="79783749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680"/>
    <w:rsid w:val="0000093F"/>
    <w:rsid w:val="00000C65"/>
    <w:rsid w:val="00006451"/>
    <w:rsid w:val="00006C5C"/>
    <w:rsid w:val="0001233D"/>
    <w:rsid w:val="000129C2"/>
    <w:rsid w:val="00013E47"/>
    <w:rsid w:val="0002254A"/>
    <w:rsid w:val="00023580"/>
    <w:rsid w:val="00024579"/>
    <w:rsid w:val="00025E5B"/>
    <w:rsid w:val="000269F8"/>
    <w:rsid w:val="00031C3D"/>
    <w:rsid w:val="00031EF7"/>
    <w:rsid w:val="00033E57"/>
    <w:rsid w:val="00040FCC"/>
    <w:rsid w:val="00043845"/>
    <w:rsid w:val="00046DCD"/>
    <w:rsid w:val="00047359"/>
    <w:rsid w:val="00047BA3"/>
    <w:rsid w:val="00051216"/>
    <w:rsid w:val="00063C91"/>
    <w:rsid w:val="00065F88"/>
    <w:rsid w:val="00067FA5"/>
    <w:rsid w:val="00072865"/>
    <w:rsid w:val="00076F9C"/>
    <w:rsid w:val="0008266E"/>
    <w:rsid w:val="00082E84"/>
    <w:rsid w:val="00083D0F"/>
    <w:rsid w:val="00085632"/>
    <w:rsid w:val="0009191D"/>
    <w:rsid w:val="00093F5D"/>
    <w:rsid w:val="000965D3"/>
    <w:rsid w:val="00097468"/>
    <w:rsid w:val="000A0552"/>
    <w:rsid w:val="000A1A1D"/>
    <w:rsid w:val="000A4057"/>
    <w:rsid w:val="000A7330"/>
    <w:rsid w:val="000B022A"/>
    <w:rsid w:val="000B03A5"/>
    <w:rsid w:val="000B39E0"/>
    <w:rsid w:val="000B7FEB"/>
    <w:rsid w:val="000B7FFB"/>
    <w:rsid w:val="000C32C2"/>
    <w:rsid w:val="000C3CCA"/>
    <w:rsid w:val="000C55C5"/>
    <w:rsid w:val="000D1BCE"/>
    <w:rsid w:val="000D2F77"/>
    <w:rsid w:val="000D33D4"/>
    <w:rsid w:val="000D348F"/>
    <w:rsid w:val="000D415C"/>
    <w:rsid w:val="000D4FE7"/>
    <w:rsid w:val="000D5614"/>
    <w:rsid w:val="000D6EFB"/>
    <w:rsid w:val="000E3761"/>
    <w:rsid w:val="000E42FE"/>
    <w:rsid w:val="000E49B9"/>
    <w:rsid w:val="000E50FF"/>
    <w:rsid w:val="000F33F2"/>
    <w:rsid w:val="000F4D47"/>
    <w:rsid w:val="000F5D55"/>
    <w:rsid w:val="001037F4"/>
    <w:rsid w:val="001101FC"/>
    <w:rsid w:val="001157B1"/>
    <w:rsid w:val="00121523"/>
    <w:rsid w:val="00131498"/>
    <w:rsid w:val="00142FB8"/>
    <w:rsid w:val="00146FDF"/>
    <w:rsid w:val="001474D0"/>
    <w:rsid w:val="001479A6"/>
    <w:rsid w:val="001528A1"/>
    <w:rsid w:val="00156141"/>
    <w:rsid w:val="00157E7C"/>
    <w:rsid w:val="0016008D"/>
    <w:rsid w:val="0016049F"/>
    <w:rsid w:val="001611BA"/>
    <w:rsid w:val="001660EE"/>
    <w:rsid w:val="00167FC2"/>
    <w:rsid w:val="001700A1"/>
    <w:rsid w:val="00170C41"/>
    <w:rsid w:val="00173D5F"/>
    <w:rsid w:val="001763F3"/>
    <w:rsid w:val="00176F41"/>
    <w:rsid w:val="00177A94"/>
    <w:rsid w:val="00180826"/>
    <w:rsid w:val="00187ADF"/>
    <w:rsid w:val="0018B5BA"/>
    <w:rsid w:val="00191BE0"/>
    <w:rsid w:val="00194019"/>
    <w:rsid w:val="00194B32"/>
    <w:rsid w:val="00195B9F"/>
    <w:rsid w:val="00197345"/>
    <w:rsid w:val="001A278F"/>
    <w:rsid w:val="001A2943"/>
    <w:rsid w:val="001A2AA2"/>
    <w:rsid w:val="001A3238"/>
    <w:rsid w:val="001A4D5B"/>
    <w:rsid w:val="001A5C91"/>
    <w:rsid w:val="001A748F"/>
    <w:rsid w:val="001C47EC"/>
    <w:rsid w:val="001C5A82"/>
    <w:rsid w:val="001C69B9"/>
    <w:rsid w:val="001C7F81"/>
    <w:rsid w:val="001D2BF3"/>
    <w:rsid w:val="001D3AE7"/>
    <w:rsid w:val="001D6289"/>
    <w:rsid w:val="001E0A00"/>
    <w:rsid w:val="001E0B2E"/>
    <w:rsid w:val="001E439D"/>
    <w:rsid w:val="001F1EF6"/>
    <w:rsid w:val="001F46B3"/>
    <w:rsid w:val="002002F6"/>
    <w:rsid w:val="00201D71"/>
    <w:rsid w:val="00207686"/>
    <w:rsid w:val="0022173E"/>
    <w:rsid w:val="00222C58"/>
    <w:rsid w:val="00225AAC"/>
    <w:rsid w:val="00226033"/>
    <w:rsid w:val="00227EC4"/>
    <w:rsid w:val="00231E20"/>
    <w:rsid w:val="002332BA"/>
    <w:rsid w:val="00233A18"/>
    <w:rsid w:val="00240E3E"/>
    <w:rsid w:val="00243B92"/>
    <w:rsid w:val="0024631F"/>
    <w:rsid w:val="00246B19"/>
    <w:rsid w:val="00247600"/>
    <w:rsid w:val="00250F11"/>
    <w:rsid w:val="00254188"/>
    <w:rsid w:val="002567EA"/>
    <w:rsid w:val="002626EA"/>
    <w:rsid w:val="002635C5"/>
    <w:rsid w:val="002662FB"/>
    <w:rsid w:val="00267D91"/>
    <w:rsid w:val="00271E67"/>
    <w:rsid w:val="00272781"/>
    <w:rsid w:val="00273730"/>
    <w:rsid w:val="00275C0A"/>
    <w:rsid w:val="00277C34"/>
    <w:rsid w:val="00280F37"/>
    <w:rsid w:val="00281474"/>
    <w:rsid w:val="00286BA2"/>
    <w:rsid w:val="002A3624"/>
    <w:rsid w:val="002A54EE"/>
    <w:rsid w:val="002B2112"/>
    <w:rsid w:val="002B3D0E"/>
    <w:rsid w:val="002B3E1C"/>
    <w:rsid w:val="002B5734"/>
    <w:rsid w:val="002B6071"/>
    <w:rsid w:val="002B7462"/>
    <w:rsid w:val="002B7691"/>
    <w:rsid w:val="002C67BE"/>
    <w:rsid w:val="002D2011"/>
    <w:rsid w:val="002E009B"/>
    <w:rsid w:val="002E02DE"/>
    <w:rsid w:val="002E50CB"/>
    <w:rsid w:val="002E6B3B"/>
    <w:rsid w:val="002E71AE"/>
    <w:rsid w:val="002F0B35"/>
    <w:rsid w:val="002F3B9D"/>
    <w:rsid w:val="002F417D"/>
    <w:rsid w:val="002F6265"/>
    <w:rsid w:val="003016DD"/>
    <w:rsid w:val="00301A75"/>
    <w:rsid w:val="00305767"/>
    <w:rsid w:val="00305F0D"/>
    <w:rsid w:val="00311424"/>
    <w:rsid w:val="00313E9F"/>
    <w:rsid w:val="00320618"/>
    <w:rsid w:val="00321078"/>
    <w:rsid w:val="00322424"/>
    <w:rsid w:val="00330EF2"/>
    <w:rsid w:val="00332F96"/>
    <w:rsid w:val="00336630"/>
    <w:rsid w:val="003423C9"/>
    <w:rsid w:val="00342ACC"/>
    <w:rsid w:val="00344247"/>
    <w:rsid w:val="0034507C"/>
    <w:rsid w:val="0035656D"/>
    <w:rsid w:val="003625E2"/>
    <w:rsid w:val="003630EC"/>
    <w:rsid w:val="00363BA6"/>
    <w:rsid w:val="00366771"/>
    <w:rsid w:val="00367B19"/>
    <w:rsid w:val="00370204"/>
    <w:rsid w:val="00376908"/>
    <w:rsid w:val="00376F43"/>
    <w:rsid w:val="00377D80"/>
    <w:rsid w:val="00380721"/>
    <w:rsid w:val="00381C3C"/>
    <w:rsid w:val="00381DCE"/>
    <w:rsid w:val="003861B9"/>
    <w:rsid w:val="00387179"/>
    <w:rsid w:val="003873D2"/>
    <w:rsid w:val="00390BA9"/>
    <w:rsid w:val="003933A2"/>
    <w:rsid w:val="0039659F"/>
    <w:rsid w:val="0039F3F8"/>
    <w:rsid w:val="003A6742"/>
    <w:rsid w:val="003A6BE8"/>
    <w:rsid w:val="003B0A64"/>
    <w:rsid w:val="003B3FFA"/>
    <w:rsid w:val="003B63D6"/>
    <w:rsid w:val="003B6B6A"/>
    <w:rsid w:val="003B7C3D"/>
    <w:rsid w:val="003C276E"/>
    <w:rsid w:val="003C2A94"/>
    <w:rsid w:val="003C2AE1"/>
    <w:rsid w:val="003D3519"/>
    <w:rsid w:val="003E309E"/>
    <w:rsid w:val="003E4B73"/>
    <w:rsid w:val="003E6322"/>
    <w:rsid w:val="003E6CF1"/>
    <w:rsid w:val="003F029D"/>
    <w:rsid w:val="003F2931"/>
    <w:rsid w:val="003F2DBE"/>
    <w:rsid w:val="003F4353"/>
    <w:rsid w:val="003F6449"/>
    <w:rsid w:val="00400680"/>
    <w:rsid w:val="00402424"/>
    <w:rsid w:val="00403D80"/>
    <w:rsid w:val="00403FB6"/>
    <w:rsid w:val="0040701C"/>
    <w:rsid w:val="004135FB"/>
    <w:rsid w:val="004140FD"/>
    <w:rsid w:val="004204B6"/>
    <w:rsid w:val="00420E35"/>
    <w:rsid w:val="00421CD7"/>
    <w:rsid w:val="004220A4"/>
    <w:rsid w:val="00423B13"/>
    <w:rsid w:val="0042511C"/>
    <w:rsid w:val="00430223"/>
    <w:rsid w:val="00431487"/>
    <w:rsid w:val="004368B0"/>
    <w:rsid w:val="004443A3"/>
    <w:rsid w:val="00450724"/>
    <w:rsid w:val="00455526"/>
    <w:rsid w:val="004571C1"/>
    <w:rsid w:val="004627B1"/>
    <w:rsid w:val="00463F15"/>
    <w:rsid w:val="0046511F"/>
    <w:rsid w:val="00465651"/>
    <w:rsid w:val="0046720D"/>
    <w:rsid w:val="00470B79"/>
    <w:rsid w:val="00470DA5"/>
    <w:rsid w:val="004750AB"/>
    <w:rsid w:val="00480494"/>
    <w:rsid w:val="0048098B"/>
    <w:rsid w:val="00484666"/>
    <w:rsid w:val="00490244"/>
    <w:rsid w:val="00490BF7"/>
    <w:rsid w:val="004A0723"/>
    <w:rsid w:val="004A258D"/>
    <w:rsid w:val="004A538B"/>
    <w:rsid w:val="004B4B4C"/>
    <w:rsid w:val="004B4BBB"/>
    <w:rsid w:val="004B5292"/>
    <w:rsid w:val="004B70AA"/>
    <w:rsid w:val="004C03E9"/>
    <w:rsid w:val="004C2662"/>
    <w:rsid w:val="004C472C"/>
    <w:rsid w:val="004C53D3"/>
    <w:rsid w:val="004C73A2"/>
    <w:rsid w:val="004E0934"/>
    <w:rsid w:val="004E2D8B"/>
    <w:rsid w:val="004E530B"/>
    <w:rsid w:val="004F1298"/>
    <w:rsid w:val="004F27DE"/>
    <w:rsid w:val="004F6843"/>
    <w:rsid w:val="004F727C"/>
    <w:rsid w:val="005078EC"/>
    <w:rsid w:val="00510493"/>
    <w:rsid w:val="00510751"/>
    <w:rsid w:val="00510C4A"/>
    <w:rsid w:val="00511907"/>
    <w:rsid w:val="005149B3"/>
    <w:rsid w:val="00515870"/>
    <w:rsid w:val="00517312"/>
    <w:rsid w:val="00525DA1"/>
    <w:rsid w:val="00526599"/>
    <w:rsid w:val="00526844"/>
    <w:rsid w:val="00527C8A"/>
    <w:rsid w:val="005313C1"/>
    <w:rsid w:val="00531BDF"/>
    <w:rsid w:val="005322BD"/>
    <w:rsid w:val="00535CC0"/>
    <w:rsid w:val="00537899"/>
    <w:rsid w:val="00543773"/>
    <w:rsid w:val="00546711"/>
    <w:rsid w:val="00546DAA"/>
    <w:rsid w:val="00551A36"/>
    <w:rsid w:val="00553E9E"/>
    <w:rsid w:val="00554867"/>
    <w:rsid w:val="00556E20"/>
    <w:rsid w:val="00557C31"/>
    <w:rsid w:val="00563D58"/>
    <w:rsid w:val="00564708"/>
    <w:rsid w:val="00567569"/>
    <w:rsid w:val="0059423C"/>
    <w:rsid w:val="00595D6C"/>
    <w:rsid w:val="005A164F"/>
    <w:rsid w:val="005A6B1A"/>
    <w:rsid w:val="005A7B8E"/>
    <w:rsid w:val="005B4072"/>
    <w:rsid w:val="005B47B5"/>
    <w:rsid w:val="005B5946"/>
    <w:rsid w:val="005C2F99"/>
    <w:rsid w:val="005C38A5"/>
    <w:rsid w:val="005C4285"/>
    <w:rsid w:val="005C7BEB"/>
    <w:rsid w:val="005D02AE"/>
    <w:rsid w:val="005D0BBA"/>
    <w:rsid w:val="005D0EA8"/>
    <w:rsid w:val="005D6BDA"/>
    <w:rsid w:val="005E1FA4"/>
    <w:rsid w:val="005E253B"/>
    <w:rsid w:val="005F6FA8"/>
    <w:rsid w:val="00605274"/>
    <w:rsid w:val="006063D1"/>
    <w:rsid w:val="00616E8E"/>
    <w:rsid w:val="00620D0B"/>
    <w:rsid w:val="00621C21"/>
    <w:rsid w:val="00624EB7"/>
    <w:rsid w:val="006271B7"/>
    <w:rsid w:val="00627F58"/>
    <w:rsid w:val="00633DAE"/>
    <w:rsid w:val="00636B92"/>
    <w:rsid w:val="0063734C"/>
    <w:rsid w:val="00640B11"/>
    <w:rsid w:val="0064395E"/>
    <w:rsid w:val="00646879"/>
    <w:rsid w:val="00652749"/>
    <w:rsid w:val="006554F5"/>
    <w:rsid w:val="00660636"/>
    <w:rsid w:val="0066079C"/>
    <w:rsid w:val="006648BD"/>
    <w:rsid w:val="006659DE"/>
    <w:rsid w:val="00667818"/>
    <w:rsid w:val="00674638"/>
    <w:rsid w:val="006751A2"/>
    <w:rsid w:val="006778FB"/>
    <w:rsid w:val="00680D6A"/>
    <w:rsid w:val="00687197"/>
    <w:rsid w:val="00687C89"/>
    <w:rsid w:val="00693783"/>
    <w:rsid w:val="00693FD2"/>
    <w:rsid w:val="00696108"/>
    <w:rsid w:val="006A1527"/>
    <w:rsid w:val="006A1D63"/>
    <w:rsid w:val="006A72C3"/>
    <w:rsid w:val="006A7390"/>
    <w:rsid w:val="006B0533"/>
    <w:rsid w:val="006B0F13"/>
    <w:rsid w:val="006B3500"/>
    <w:rsid w:val="006C0F18"/>
    <w:rsid w:val="006C0FE7"/>
    <w:rsid w:val="006C395E"/>
    <w:rsid w:val="006D4CCB"/>
    <w:rsid w:val="006D6135"/>
    <w:rsid w:val="006D65BD"/>
    <w:rsid w:val="006E47ED"/>
    <w:rsid w:val="006E5941"/>
    <w:rsid w:val="006F0152"/>
    <w:rsid w:val="006F1084"/>
    <w:rsid w:val="006F3F04"/>
    <w:rsid w:val="006F5762"/>
    <w:rsid w:val="006F61D3"/>
    <w:rsid w:val="006F6357"/>
    <w:rsid w:val="00706A4D"/>
    <w:rsid w:val="00715BC2"/>
    <w:rsid w:val="00716521"/>
    <w:rsid w:val="00724AC7"/>
    <w:rsid w:val="00735045"/>
    <w:rsid w:val="007403FE"/>
    <w:rsid w:val="00740D83"/>
    <w:rsid w:val="00744F72"/>
    <w:rsid w:val="00745B51"/>
    <w:rsid w:val="00746CEA"/>
    <w:rsid w:val="007473E8"/>
    <w:rsid w:val="00750A5A"/>
    <w:rsid w:val="00751467"/>
    <w:rsid w:val="00751D1B"/>
    <w:rsid w:val="00754E0C"/>
    <w:rsid w:val="0075740B"/>
    <w:rsid w:val="007603A1"/>
    <w:rsid w:val="007637D5"/>
    <w:rsid w:val="0076572B"/>
    <w:rsid w:val="0076707E"/>
    <w:rsid w:val="007726CC"/>
    <w:rsid w:val="00775511"/>
    <w:rsid w:val="00775CE9"/>
    <w:rsid w:val="00775CEF"/>
    <w:rsid w:val="00781023"/>
    <w:rsid w:val="00781789"/>
    <w:rsid w:val="00783287"/>
    <w:rsid w:val="007836E6"/>
    <w:rsid w:val="0078674A"/>
    <w:rsid w:val="00786F4D"/>
    <w:rsid w:val="00791B48"/>
    <w:rsid w:val="007942C0"/>
    <w:rsid w:val="00794922"/>
    <w:rsid w:val="0079586F"/>
    <w:rsid w:val="007A104B"/>
    <w:rsid w:val="007A155B"/>
    <w:rsid w:val="007A21C5"/>
    <w:rsid w:val="007A3587"/>
    <w:rsid w:val="007A7208"/>
    <w:rsid w:val="007A7335"/>
    <w:rsid w:val="007B03E6"/>
    <w:rsid w:val="007B04AE"/>
    <w:rsid w:val="007B2B77"/>
    <w:rsid w:val="007B42B0"/>
    <w:rsid w:val="007B7D99"/>
    <w:rsid w:val="007C0811"/>
    <w:rsid w:val="007C40F7"/>
    <w:rsid w:val="007D0D18"/>
    <w:rsid w:val="007D1B2B"/>
    <w:rsid w:val="007D1F48"/>
    <w:rsid w:val="007D47A3"/>
    <w:rsid w:val="007D54C8"/>
    <w:rsid w:val="007E58D1"/>
    <w:rsid w:val="007F151C"/>
    <w:rsid w:val="007F509E"/>
    <w:rsid w:val="007F7FE0"/>
    <w:rsid w:val="00800F03"/>
    <w:rsid w:val="0080355B"/>
    <w:rsid w:val="00814A15"/>
    <w:rsid w:val="00821AC3"/>
    <w:rsid w:val="0082454C"/>
    <w:rsid w:val="0082608E"/>
    <w:rsid w:val="008270BA"/>
    <w:rsid w:val="0082715D"/>
    <w:rsid w:val="00827D86"/>
    <w:rsid w:val="00830B68"/>
    <w:rsid w:val="00831EEC"/>
    <w:rsid w:val="00835DAC"/>
    <w:rsid w:val="00837E69"/>
    <w:rsid w:val="0084446C"/>
    <w:rsid w:val="00844979"/>
    <w:rsid w:val="00846743"/>
    <w:rsid w:val="00853C08"/>
    <w:rsid w:val="00863E8D"/>
    <w:rsid w:val="00871595"/>
    <w:rsid w:val="00881B6A"/>
    <w:rsid w:val="00884F80"/>
    <w:rsid w:val="008868C6"/>
    <w:rsid w:val="00887E99"/>
    <w:rsid w:val="00891A6A"/>
    <w:rsid w:val="008928B5"/>
    <w:rsid w:val="00893BB2"/>
    <w:rsid w:val="00894A3B"/>
    <w:rsid w:val="00897222"/>
    <w:rsid w:val="008A36CD"/>
    <w:rsid w:val="008A5E77"/>
    <w:rsid w:val="008A700B"/>
    <w:rsid w:val="008B416D"/>
    <w:rsid w:val="008B481B"/>
    <w:rsid w:val="008B5EF0"/>
    <w:rsid w:val="008C1834"/>
    <w:rsid w:val="008C3A20"/>
    <w:rsid w:val="008C432E"/>
    <w:rsid w:val="008C4A75"/>
    <w:rsid w:val="008D0AB0"/>
    <w:rsid w:val="008D3BD9"/>
    <w:rsid w:val="008E12E0"/>
    <w:rsid w:val="008E265F"/>
    <w:rsid w:val="008E3A32"/>
    <w:rsid w:val="008E6511"/>
    <w:rsid w:val="008F24F9"/>
    <w:rsid w:val="008F5466"/>
    <w:rsid w:val="009018AC"/>
    <w:rsid w:val="00902685"/>
    <w:rsid w:val="00906290"/>
    <w:rsid w:val="009065E5"/>
    <w:rsid w:val="00907CBE"/>
    <w:rsid w:val="00910745"/>
    <w:rsid w:val="009108F7"/>
    <w:rsid w:val="00914209"/>
    <w:rsid w:val="009152A8"/>
    <w:rsid w:val="00915471"/>
    <w:rsid w:val="00916190"/>
    <w:rsid w:val="009172BC"/>
    <w:rsid w:val="00917C22"/>
    <w:rsid w:val="00922558"/>
    <w:rsid w:val="00931E47"/>
    <w:rsid w:val="00931F7C"/>
    <w:rsid w:val="00932B83"/>
    <w:rsid w:val="009348D5"/>
    <w:rsid w:val="00946D47"/>
    <w:rsid w:val="00950D50"/>
    <w:rsid w:val="0095769D"/>
    <w:rsid w:val="00957C48"/>
    <w:rsid w:val="00962C35"/>
    <w:rsid w:val="00963FC6"/>
    <w:rsid w:val="00967E9D"/>
    <w:rsid w:val="009719AB"/>
    <w:rsid w:val="009801A6"/>
    <w:rsid w:val="00981B88"/>
    <w:rsid w:val="00987828"/>
    <w:rsid w:val="009918C7"/>
    <w:rsid w:val="00994922"/>
    <w:rsid w:val="009949D6"/>
    <w:rsid w:val="00994F24"/>
    <w:rsid w:val="00995677"/>
    <w:rsid w:val="009A0E7B"/>
    <w:rsid w:val="009A6556"/>
    <w:rsid w:val="009B0E95"/>
    <w:rsid w:val="009B4DF8"/>
    <w:rsid w:val="009B6455"/>
    <w:rsid w:val="009B7FEC"/>
    <w:rsid w:val="009C1513"/>
    <w:rsid w:val="009C413B"/>
    <w:rsid w:val="009D12BF"/>
    <w:rsid w:val="009D6138"/>
    <w:rsid w:val="009D61D3"/>
    <w:rsid w:val="009D77C2"/>
    <w:rsid w:val="009E2EEA"/>
    <w:rsid w:val="009E70F6"/>
    <w:rsid w:val="00A036EC"/>
    <w:rsid w:val="00A03E18"/>
    <w:rsid w:val="00A11562"/>
    <w:rsid w:val="00A14302"/>
    <w:rsid w:val="00A16CBF"/>
    <w:rsid w:val="00A176F0"/>
    <w:rsid w:val="00A20DA8"/>
    <w:rsid w:val="00A215DE"/>
    <w:rsid w:val="00A267BB"/>
    <w:rsid w:val="00A27681"/>
    <w:rsid w:val="00A30DAD"/>
    <w:rsid w:val="00A318D1"/>
    <w:rsid w:val="00A31F75"/>
    <w:rsid w:val="00A36FFE"/>
    <w:rsid w:val="00A4001F"/>
    <w:rsid w:val="00A40724"/>
    <w:rsid w:val="00A475D6"/>
    <w:rsid w:val="00A57095"/>
    <w:rsid w:val="00A57E34"/>
    <w:rsid w:val="00A666C4"/>
    <w:rsid w:val="00A71242"/>
    <w:rsid w:val="00A802D1"/>
    <w:rsid w:val="00A80A62"/>
    <w:rsid w:val="00A817AB"/>
    <w:rsid w:val="00A838A7"/>
    <w:rsid w:val="00A85002"/>
    <w:rsid w:val="00A8540D"/>
    <w:rsid w:val="00A86F0F"/>
    <w:rsid w:val="00A87327"/>
    <w:rsid w:val="00A9378E"/>
    <w:rsid w:val="00A9555B"/>
    <w:rsid w:val="00A95D75"/>
    <w:rsid w:val="00A97FC6"/>
    <w:rsid w:val="00AA2639"/>
    <w:rsid w:val="00AA29E6"/>
    <w:rsid w:val="00AB2793"/>
    <w:rsid w:val="00AB5E76"/>
    <w:rsid w:val="00AB6E58"/>
    <w:rsid w:val="00AC2F4D"/>
    <w:rsid w:val="00AC7088"/>
    <w:rsid w:val="00AC726C"/>
    <w:rsid w:val="00AD009E"/>
    <w:rsid w:val="00AD4E44"/>
    <w:rsid w:val="00AE36D8"/>
    <w:rsid w:val="00AE3EE0"/>
    <w:rsid w:val="00AE5F8D"/>
    <w:rsid w:val="00AF4225"/>
    <w:rsid w:val="00B02D34"/>
    <w:rsid w:val="00B039AD"/>
    <w:rsid w:val="00B10D0F"/>
    <w:rsid w:val="00B1352B"/>
    <w:rsid w:val="00B14574"/>
    <w:rsid w:val="00B14958"/>
    <w:rsid w:val="00B22965"/>
    <w:rsid w:val="00B22A60"/>
    <w:rsid w:val="00B2327C"/>
    <w:rsid w:val="00B33FEB"/>
    <w:rsid w:val="00B3573B"/>
    <w:rsid w:val="00B36D9B"/>
    <w:rsid w:val="00B37F04"/>
    <w:rsid w:val="00B42D17"/>
    <w:rsid w:val="00B42F3E"/>
    <w:rsid w:val="00B4611E"/>
    <w:rsid w:val="00B5316E"/>
    <w:rsid w:val="00B5379B"/>
    <w:rsid w:val="00B570B9"/>
    <w:rsid w:val="00B6394F"/>
    <w:rsid w:val="00B738E9"/>
    <w:rsid w:val="00B77300"/>
    <w:rsid w:val="00B77A07"/>
    <w:rsid w:val="00B81EBD"/>
    <w:rsid w:val="00B82A7D"/>
    <w:rsid w:val="00B84815"/>
    <w:rsid w:val="00B84FB3"/>
    <w:rsid w:val="00B851BF"/>
    <w:rsid w:val="00B8552B"/>
    <w:rsid w:val="00B86103"/>
    <w:rsid w:val="00B91C55"/>
    <w:rsid w:val="00B9359D"/>
    <w:rsid w:val="00BA0058"/>
    <w:rsid w:val="00BA1279"/>
    <w:rsid w:val="00BA5F90"/>
    <w:rsid w:val="00BB018E"/>
    <w:rsid w:val="00BB4431"/>
    <w:rsid w:val="00BB53C8"/>
    <w:rsid w:val="00BB55FF"/>
    <w:rsid w:val="00BC046A"/>
    <w:rsid w:val="00BC18B6"/>
    <w:rsid w:val="00BC47C4"/>
    <w:rsid w:val="00BC637B"/>
    <w:rsid w:val="00BD268C"/>
    <w:rsid w:val="00BD41F1"/>
    <w:rsid w:val="00BE0A23"/>
    <w:rsid w:val="00BE1B3A"/>
    <w:rsid w:val="00BE1F22"/>
    <w:rsid w:val="00BE6FF2"/>
    <w:rsid w:val="00BF0D01"/>
    <w:rsid w:val="00BF18FB"/>
    <w:rsid w:val="00BF268D"/>
    <w:rsid w:val="00BF5892"/>
    <w:rsid w:val="00BF6F6E"/>
    <w:rsid w:val="00BF7375"/>
    <w:rsid w:val="00C016CF"/>
    <w:rsid w:val="00C01B4B"/>
    <w:rsid w:val="00C0614A"/>
    <w:rsid w:val="00C06685"/>
    <w:rsid w:val="00C0715B"/>
    <w:rsid w:val="00C110D2"/>
    <w:rsid w:val="00C17C2C"/>
    <w:rsid w:val="00C2294C"/>
    <w:rsid w:val="00C25FB9"/>
    <w:rsid w:val="00C26E75"/>
    <w:rsid w:val="00C30ED2"/>
    <w:rsid w:val="00C31CDD"/>
    <w:rsid w:val="00C32F67"/>
    <w:rsid w:val="00C355B5"/>
    <w:rsid w:val="00C36D20"/>
    <w:rsid w:val="00C40060"/>
    <w:rsid w:val="00C46197"/>
    <w:rsid w:val="00C516B7"/>
    <w:rsid w:val="00C53E04"/>
    <w:rsid w:val="00C579CA"/>
    <w:rsid w:val="00C61922"/>
    <w:rsid w:val="00C646F0"/>
    <w:rsid w:val="00C66176"/>
    <w:rsid w:val="00C673DB"/>
    <w:rsid w:val="00C6793F"/>
    <w:rsid w:val="00C70EED"/>
    <w:rsid w:val="00C7400B"/>
    <w:rsid w:val="00C74427"/>
    <w:rsid w:val="00C74C20"/>
    <w:rsid w:val="00C85B34"/>
    <w:rsid w:val="00C86254"/>
    <w:rsid w:val="00C90A07"/>
    <w:rsid w:val="00C910E2"/>
    <w:rsid w:val="00C91F50"/>
    <w:rsid w:val="00C9232D"/>
    <w:rsid w:val="00C923DF"/>
    <w:rsid w:val="00C933A4"/>
    <w:rsid w:val="00C957E8"/>
    <w:rsid w:val="00CA2C51"/>
    <w:rsid w:val="00CA312C"/>
    <w:rsid w:val="00CA72B1"/>
    <w:rsid w:val="00CB0A15"/>
    <w:rsid w:val="00CB4240"/>
    <w:rsid w:val="00CB490D"/>
    <w:rsid w:val="00CB776C"/>
    <w:rsid w:val="00CC369F"/>
    <w:rsid w:val="00CC55B1"/>
    <w:rsid w:val="00CD69E9"/>
    <w:rsid w:val="00CD6FD3"/>
    <w:rsid w:val="00CE387D"/>
    <w:rsid w:val="00CE656C"/>
    <w:rsid w:val="00CE66F1"/>
    <w:rsid w:val="00CE76DB"/>
    <w:rsid w:val="00CE7D98"/>
    <w:rsid w:val="00CE7F82"/>
    <w:rsid w:val="00CF3DF1"/>
    <w:rsid w:val="00CF4F47"/>
    <w:rsid w:val="00D14083"/>
    <w:rsid w:val="00D206DD"/>
    <w:rsid w:val="00D20AA3"/>
    <w:rsid w:val="00D23298"/>
    <w:rsid w:val="00D2356B"/>
    <w:rsid w:val="00D26F68"/>
    <w:rsid w:val="00D2742A"/>
    <w:rsid w:val="00D32436"/>
    <w:rsid w:val="00D3255E"/>
    <w:rsid w:val="00D430B9"/>
    <w:rsid w:val="00D43254"/>
    <w:rsid w:val="00D460E9"/>
    <w:rsid w:val="00D5076D"/>
    <w:rsid w:val="00D5145A"/>
    <w:rsid w:val="00D51AEE"/>
    <w:rsid w:val="00D51C79"/>
    <w:rsid w:val="00D5273F"/>
    <w:rsid w:val="00D5280F"/>
    <w:rsid w:val="00D56CA7"/>
    <w:rsid w:val="00D56D00"/>
    <w:rsid w:val="00D578D0"/>
    <w:rsid w:val="00D6102F"/>
    <w:rsid w:val="00D611EB"/>
    <w:rsid w:val="00D614F7"/>
    <w:rsid w:val="00D67F23"/>
    <w:rsid w:val="00D70258"/>
    <w:rsid w:val="00D71C20"/>
    <w:rsid w:val="00D721C0"/>
    <w:rsid w:val="00D76564"/>
    <w:rsid w:val="00D80BA7"/>
    <w:rsid w:val="00D82093"/>
    <w:rsid w:val="00D8346B"/>
    <w:rsid w:val="00D85276"/>
    <w:rsid w:val="00D92918"/>
    <w:rsid w:val="00DA4150"/>
    <w:rsid w:val="00DA587A"/>
    <w:rsid w:val="00DA5F91"/>
    <w:rsid w:val="00DA613A"/>
    <w:rsid w:val="00DA6D07"/>
    <w:rsid w:val="00DA7D1D"/>
    <w:rsid w:val="00DB077E"/>
    <w:rsid w:val="00DB4AFC"/>
    <w:rsid w:val="00DC3832"/>
    <w:rsid w:val="00DC3EDE"/>
    <w:rsid w:val="00DC446A"/>
    <w:rsid w:val="00DE4039"/>
    <w:rsid w:val="00DE4EA4"/>
    <w:rsid w:val="00DF4325"/>
    <w:rsid w:val="00DF48E2"/>
    <w:rsid w:val="00DF5FE5"/>
    <w:rsid w:val="00E02FA8"/>
    <w:rsid w:val="00E0336C"/>
    <w:rsid w:val="00E03C94"/>
    <w:rsid w:val="00E05AC9"/>
    <w:rsid w:val="00E06DE1"/>
    <w:rsid w:val="00E105A8"/>
    <w:rsid w:val="00E10797"/>
    <w:rsid w:val="00E16F77"/>
    <w:rsid w:val="00E177CC"/>
    <w:rsid w:val="00E17D2A"/>
    <w:rsid w:val="00E259D1"/>
    <w:rsid w:val="00E31CF5"/>
    <w:rsid w:val="00E31CF7"/>
    <w:rsid w:val="00E3358C"/>
    <w:rsid w:val="00E35DD1"/>
    <w:rsid w:val="00E41B30"/>
    <w:rsid w:val="00E475E1"/>
    <w:rsid w:val="00E51084"/>
    <w:rsid w:val="00E61D56"/>
    <w:rsid w:val="00E62336"/>
    <w:rsid w:val="00E62AC0"/>
    <w:rsid w:val="00E674BC"/>
    <w:rsid w:val="00E70291"/>
    <w:rsid w:val="00E767AE"/>
    <w:rsid w:val="00E81707"/>
    <w:rsid w:val="00E81EBE"/>
    <w:rsid w:val="00E86818"/>
    <w:rsid w:val="00E90576"/>
    <w:rsid w:val="00E90E55"/>
    <w:rsid w:val="00E9318C"/>
    <w:rsid w:val="00E97995"/>
    <w:rsid w:val="00EA3086"/>
    <w:rsid w:val="00EA39EF"/>
    <w:rsid w:val="00EC030F"/>
    <w:rsid w:val="00EC40CF"/>
    <w:rsid w:val="00EC4849"/>
    <w:rsid w:val="00EC6976"/>
    <w:rsid w:val="00EC7CB3"/>
    <w:rsid w:val="00ED0132"/>
    <w:rsid w:val="00ED12E9"/>
    <w:rsid w:val="00ED2605"/>
    <w:rsid w:val="00ED48BB"/>
    <w:rsid w:val="00ED4F05"/>
    <w:rsid w:val="00ED5536"/>
    <w:rsid w:val="00ED6D90"/>
    <w:rsid w:val="00EE0261"/>
    <w:rsid w:val="00EE1AC8"/>
    <w:rsid w:val="00EE29CA"/>
    <w:rsid w:val="00EE71DF"/>
    <w:rsid w:val="00EF1CEA"/>
    <w:rsid w:val="00EF264B"/>
    <w:rsid w:val="00EF5B44"/>
    <w:rsid w:val="00EF6319"/>
    <w:rsid w:val="00EF672A"/>
    <w:rsid w:val="00F008C9"/>
    <w:rsid w:val="00F0145D"/>
    <w:rsid w:val="00F02154"/>
    <w:rsid w:val="00F044E6"/>
    <w:rsid w:val="00F04E9D"/>
    <w:rsid w:val="00F052DC"/>
    <w:rsid w:val="00F05CE2"/>
    <w:rsid w:val="00F156FD"/>
    <w:rsid w:val="00F16E5F"/>
    <w:rsid w:val="00F17BA9"/>
    <w:rsid w:val="00F23691"/>
    <w:rsid w:val="00F239D4"/>
    <w:rsid w:val="00F23D04"/>
    <w:rsid w:val="00F26536"/>
    <w:rsid w:val="00F26A74"/>
    <w:rsid w:val="00F30401"/>
    <w:rsid w:val="00F31F01"/>
    <w:rsid w:val="00F32494"/>
    <w:rsid w:val="00F32519"/>
    <w:rsid w:val="00F339C2"/>
    <w:rsid w:val="00F36295"/>
    <w:rsid w:val="00F36EDC"/>
    <w:rsid w:val="00F375E6"/>
    <w:rsid w:val="00F40F6C"/>
    <w:rsid w:val="00F4227D"/>
    <w:rsid w:val="00F43E31"/>
    <w:rsid w:val="00F45340"/>
    <w:rsid w:val="00F53B34"/>
    <w:rsid w:val="00F56407"/>
    <w:rsid w:val="00F641FE"/>
    <w:rsid w:val="00F67911"/>
    <w:rsid w:val="00F70D5B"/>
    <w:rsid w:val="00F71430"/>
    <w:rsid w:val="00F7380A"/>
    <w:rsid w:val="00F73FBD"/>
    <w:rsid w:val="00F76DF2"/>
    <w:rsid w:val="00F833E5"/>
    <w:rsid w:val="00F87F1F"/>
    <w:rsid w:val="00F90D4E"/>
    <w:rsid w:val="00F938D6"/>
    <w:rsid w:val="00F973C5"/>
    <w:rsid w:val="00FB1212"/>
    <w:rsid w:val="00FB3131"/>
    <w:rsid w:val="00FB553A"/>
    <w:rsid w:val="00FB6520"/>
    <w:rsid w:val="00FB7B55"/>
    <w:rsid w:val="00FC12E9"/>
    <w:rsid w:val="00FC359E"/>
    <w:rsid w:val="00FC71ED"/>
    <w:rsid w:val="00FC7B62"/>
    <w:rsid w:val="00FD33EC"/>
    <w:rsid w:val="00FD4FCE"/>
    <w:rsid w:val="00FE2F34"/>
    <w:rsid w:val="00FE7A8F"/>
    <w:rsid w:val="00FF37B5"/>
    <w:rsid w:val="00FF3A5F"/>
    <w:rsid w:val="01BF8231"/>
    <w:rsid w:val="01FE012D"/>
    <w:rsid w:val="02296734"/>
    <w:rsid w:val="023B17BA"/>
    <w:rsid w:val="023B3661"/>
    <w:rsid w:val="0270A2F4"/>
    <w:rsid w:val="029A5781"/>
    <w:rsid w:val="02A1968F"/>
    <w:rsid w:val="02D7E0C8"/>
    <w:rsid w:val="033A61C9"/>
    <w:rsid w:val="03BEC472"/>
    <w:rsid w:val="052C468C"/>
    <w:rsid w:val="059C150C"/>
    <w:rsid w:val="05E344F1"/>
    <w:rsid w:val="05F931B6"/>
    <w:rsid w:val="0623FED9"/>
    <w:rsid w:val="066A13E8"/>
    <w:rsid w:val="0689B458"/>
    <w:rsid w:val="06933836"/>
    <w:rsid w:val="0699D697"/>
    <w:rsid w:val="07349F10"/>
    <w:rsid w:val="076E9625"/>
    <w:rsid w:val="0846CC6E"/>
    <w:rsid w:val="097B19E5"/>
    <w:rsid w:val="097B8247"/>
    <w:rsid w:val="09D6E835"/>
    <w:rsid w:val="0A4110A8"/>
    <w:rsid w:val="0A65134C"/>
    <w:rsid w:val="0ABDE5C8"/>
    <w:rsid w:val="0ADB5279"/>
    <w:rsid w:val="0BF1FE01"/>
    <w:rsid w:val="0C77F577"/>
    <w:rsid w:val="0CAC9B1E"/>
    <w:rsid w:val="0D03AF0E"/>
    <w:rsid w:val="0D41392A"/>
    <w:rsid w:val="0D75507E"/>
    <w:rsid w:val="0D94A178"/>
    <w:rsid w:val="0E3724FA"/>
    <w:rsid w:val="0EA4133E"/>
    <w:rsid w:val="0EAABF0D"/>
    <w:rsid w:val="108018A2"/>
    <w:rsid w:val="10F2DED0"/>
    <w:rsid w:val="119BA0EF"/>
    <w:rsid w:val="11C9F415"/>
    <w:rsid w:val="125EAFDE"/>
    <w:rsid w:val="12815E21"/>
    <w:rsid w:val="134A2F71"/>
    <w:rsid w:val="137CBB58"/>
    <w:rsid w:val="1501FB6C"/>
    <w:rsid w:val="1516B4FE"/>
    <w:rsid w:val="15342546"/>
    <w:rsid w:val="157E1C94"/>
    <w:rsid w:val="158AD99A"/>
    <w:rsid w:val="160FC385"/>
    <w:rsid w:val="17301B05"/>
    <w:rsid w:val="188E94DB"/>
    <w:rsid w:val="18EDC6A6"/>
    <w:rsid w:val="19688220"/>
    <w:rsid w:val="1974B961"/>
    <w:rsid w:val="197640A0"/>
    <w:rsid w:val="19F9CD43"/>
    <w:rsid w:val="1A4056F8"/>
    <w:rsid w:val="1BBE1CDD"/>
    <w:rsid w:val="1CA93FD8"/>
    <w:rsid w:val="1CEEFE7E"/>
    <w:rsid w:val="1D674E7B"/>
    <w:rsid w:val="1D894688"/>
    <w:rsid w:val="1D92A627"/>
    <w:rsid w:val="1E20BB94"/>
    <w:rsid w:val="1E87D576"/>
    <w:rsid w:val="1F003369"/>
    <w:rsid w:val="1F03CF85"/>
    <w:rsid w:val="206812FD"/>
    <w:rsid w:val="2085D92F"/>
    <w:rsid w:val="2097FD39"/>
    <w:rsid w:val="213E5169"/>
    <w:rsid w:val="21443874"/>
    <w:rsid w:val="21B0ACCF"/>
    <w:rsid w:val="21F866DA"/>
    <w:rsid w:val="2209558C"/>
    <w:rsid w:val="221391F4"/>
    <w:rsid w:val="22BBBB5B"/>
    <w:rsid w:val="2312D32F"/>
    <w:rsid w:val="249153B4"/>
    <w:rsid w:val="24B99EB4"/>
    <w:rsid w:val="25050BC7"/>
    <w:rsid w:val="2505423E"/>
    <w:rsid w:val="256AC504"/>
    <w:rsid w:val="25886585"/>
    <w:rsid w:val="259A096C"/>
    <w:rsid w:val="2655AD39"/>
    <w:rsid w:val="26D0D026"/>
    <w:rsid w:val="272D8F48"/>
    <w:rsid w:val="27750577"/>
    <w:rsid w:val="27CCE610"/>
    <w:rsid w:val="286582BA"/>
    <w:rsid w:val="286C1084"/>
    <w:rsid w:val="28D78C5A"/>
    <w:rsid w:val="28FBA65A"/>
    <w:rsid w:val="293E14E0"/>
    <w:rsid w:val="2997F545"/>
    <w:rsid w:val="29CB2183"/>
    <w:rsid w:val="2A23325D"/>
    <w:rsid w:val="2B9675F5"/>
    <w:rsid w:val="2C55C6D4"/>
    <w:rsid w:val="2D0906A8"/>
    <w:rsid w:val="2D687749"/>
    <w:rsid w:val="2DB25136"/>
    <w:rsid w:val="2E0DA504"/>
    <w:rsid w:val="2E151950"/>
    <w:rsid w:val="2E934263"/>
    <w:rsid w:val="2EA33DE1"/>
    <w:rsid w:val="2ED4409E"/>
    <w:rsid w:val="302E6826"/>
    <w:rsid w:val="304524E1"/>
    <w:rsid w:val="3099CBCF"/>
    <w:rsid w:val="31916964"/>
    <w:rsid w:val="31CEB9DC"/>
    <w:rsid w:val="320FD050"/>
    <w:rsid w:val="327B39C0"/>
    <w:rsid w:val="33792444"/>
    <w:rsid w:val="33B53F3D"/>
    <w:rsid w:val="34394C1A"/>
    <w:rsid w:val="34D4C5DC"/>
    <w:rsid w:val="35051405"/>
    <w:rsid w:val="35917E96"/>
    <w:rsid w:val="35B633E7"/>
    <w:rsid w:val="35B9A8C9"/>
    <w:rsid w:val="35EB3A47"/>
    <w:rsid w:val="3752F917"/>
    <w:rsid w:val="37BB7EB9"/>
    <w:rsid w:val="37F5204C"/>
    <w:rsid w:val="38A17CA1"/>
    <w:rsid w:val="39F8988F"/>
    <w:rsid w:val="39FB3A0C"/>
    <w:rsid w:val="3A28723D"/>
    <w:rsid w:val="3B954DC6"/>
    <w:rsid w:val="3BAE150A"/>
    <w:rsid w:val="3BB0EC9C"/>
    <w:rsid w:val="3C5EEF29"/>
    <w:rsid w:val="3D26ED04"/>
    <w:rsid w:val="3D414FDA"/>
    <w:rsid w:val="3D4209F5"/>
    <w:rsid w:val="3D4AAD7C"/>
    <w:rsid w:val="3DB44A26"/>
    <w:rsid w:val="3E800DBB"/>
    <w:rsid w:val="41D27AD5"/>
    <w:rsid w:val="422A9EBA"/>
    <w:rsid w:val="42A704F2"/>
    <w:rsid w:val="42AF3F4E"/>
    <w:rsid w:val="42D67AD9"/>
    <w:rsid w:val="4335B049"/>
    <w:rsid w:val="439AC6E3"/>
    <w:rsid w:val="43E7445B"/>
    <w:rsid w:val="445C3BAB"/>
    <w:rsid w:val="44CFC0D0"/>
    <w:rsid w:val="44EA2D7F"/>
    <w:rsid w:val="450F67BA"/>
    <w:rsid w:val="45A71FEE"/>
    <w:rsid w:val="45F99761"/>
    <w:rsid w:val="46765A76"/>
    <w:rsid w:val="47C96F9C"/>
    <w:rsid w:val="47D72B4A"/>
    <w:rsid w:val="48555A93"/>
    <w:rsid w:val="494EBE05"/>
    <w:rsid w:val="49D8E8E8"/>
    <w:rsid w:val="4A5A4151"/>
    <w:rsid w:val="4A5E12BF"/>
    <w:rsid w:val="4AF082C3"/>
    <w:rsid w:val="4B655AD2"/>
    <w:rsid w:val="4B6F3A47"/>
    <w:rsid w:val="4C2933EE"/>
    <w:rsid w:val="4C78EFB8"/>
    <w:rsid w:val="4CC0FD60"/>
    <w:rsid w:val="4E03C9A3"/>
    <w:rsid w:val="4EC4FFF0"/>
    <w:rsid w:val="4FBDA5AE"/>
    <w:rsid w:val="50891768"/>
    <w:rsid w:val="50E62D83"/>
    <w:rsid w:val="50EACC9E"/>
    <w:rsid w:val="518BE2AA"/>
    <w:rsid w:val="528F5893"/>
    <w:rsid w:val="52B1D645"/>
    <w:rsid w:val="53F1FF3C"/>
    <w:rsid w:val="5401DB47"/>
    <w:rsid w:val="54A226D2"/>
    <w:rsid w:val="54A9FF71"/>
    <w:rsid w:val="54B6AB92"/>
    <w:rsid w:val="55159E24"/>
    <w:rsid w:val="55224E22"/>
    <w:rsid w:val="55A3FD84"/>
    <w:rsid w:val="5876E578"/>
    <w:rsid w:val="58B0FAA5"/>
    <w:rsid w:val="5954CE93"/>
    <w:rsid w:val="59826A13"/>
    <w:rsid w:val="5A37FE0D"/>
    <w:rsid w:val="5AB20E05"/>
    <w:rsid w:val="5BAC7CE0"/>
    <w:rsid w:val="5BB5F8F6"/>
    <w:rsid w:val="5BBED041"/>
    <w:rsid w:val="5C18478F"/>
    <w:rsid w:val="5C998AA3"/>
    <w:rsid w:val="5CDD78C5"/>
    <w:rsid w:val="5D0AF8AA"/>
    <w:rsid w:val="5D258F6E"/>
    <w:rsid w:val="5DA03A0F"/>
    <w:rsid w:val="5FC98D6C"/>
    <w:rsid w:val="606A264B"/>
    <w:rsid w:val="61947A77"/>
    <w:rsid w:val="6196A7FE"/>
    <w:rsid w:val="61C77987"/>
    <w:rsid w:val="623CE515"/>
    <w:rsid w:val="62DE1842"/>
    <w:rsid w:val="63B738B4"/>
    <w:rsid w:val="63C9FA30"/>
    <w:rsid w:val="63E1B4F0"/>
    <w:rsid w:val="640DA059"/>
    <w:rsid w:val="641A56B7"/>
    <w:rsid w:val="645689E1"/>
    <w:rsid w:val="647603BB"/>
    <w:rsid w:val="64DCA334"/>
    <w:rsid w:val="64EC25BD"/>
    <w:rsid w:val="650CC29D"/>
    <w:rsid w:val="66848C5E"/>
    <w:rsid w:val="66B5D533"/>
    <w:rsid w:val="66E28717"/>
    <w:rsid w:val="6800A9C4"/>
    <w:rsid w:val="68087B13"/>
    <w:rsid w:val="684F43D0"/>
    <w:rsid w:val="68CCCDC3"/>
    <w:rsid w:val="68F2DBDE"/>
    <w:rsid w:val="6981BC81"/>
    <w:rsid w:val="69EF6712"/>
    <w:rsid w:val="6BD45F48"/>
    <w:rsid w:val="6BDDEA6D"/>
    <w:rsid w:val="6C4CEDEB"/>
    <w:rsid w:val="6CE950F5"/>
    <w:rsid w:val="6D07118B"/>
    <w:rsid w:val="6E6DAB1B"/>
    <w:rsid w:val="6ED301B6"/>
    <w:rsid w:val="6F4D3DDA"/>
    <w:rsid w:val="6FC172EA"/>
    <w:rsid w:val="7074611E"/>
    <w:rsid w:val="70C3DEAC"/>
    <w:rsid w:val="70C776E2"/>
    <w:rsid w:val="7160280B"/>
    <w:rsid w:val="716DED2D"/>
    <w:rsid w:val="71CC6932"/>
    <w:rsid w:val="71FF783E"/>
    <w:rsid w:val="72266614"/>
    <w:rsid w:val="7267F73F"/>
    <w:rsid w:val="72D81975"/>
    <w:rsid w:val="7336F9EB"/>
    <w:rsid w:val="73B86A42"/>
    <w:rsid w:val="73C8D71A"/>
    <w:rsid w:val="73DAA5BA"/>
    <w:rsid w:val="74DCC216"/>
    <w:rsid w:val="751DB538"/>
    <w:rsid w:val="75B40F78"/>
    <w:rsid w:val="75B4595D"/>
    <w:rsid w:val="75D62970"/>
    <w:rsid w:val="762AC32F"/>
    <w:rsid w:val="76F99150"/>
    <w:rsid w:val="77177798"/>
    <w:rsid w:val="771A4293"/>
    <w:rsid w:val="772327AA"/>
    <w:rsid w:val="77684D7E"/>
    <w:rsid w:val="7885AD4C"/>
    <w:rsid w:val="7ACE81D5"/>
    <w:rsid w:val="7D671FFA"/>
    <w:rsid w:val="7D82FF8C"/>
    <w:rsid w:val="7DB6B765"/>
    <w:rsid w:val="7DE25866"/>
    <w:rsid w:val="7E2B34C7"/>
    <w:rsid w:val="7E489F28"/>
    <w:rsid w:val="7E7D0922"/>
    <w:rsid w:val="7F2570FE"/>
    <w:rsid w:val="7F5E8AA2"/>
    <w:rsid w:val="7FD2F693"/>
    <w:rsid w:val="7FD6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,"/>
  <w:listSeparator w:val=";"/>
  <w14:docId w14:val="78E7E332"/>
  <w15:chartTrackingRefBased/>
  <w15:docId w15:val="{CA22113B-F73D-4DB1-9340-897872640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ind w:firstLine="708"/>
      <w:jc w:val="center"/>
      <w:outlineLvl w:val="0"/>
    </w:pPr>
    <w:rPr>
      <w:rFonts w:ascii="Comic Sans MS" w:hAnsi="Comic Sans MS"/>
      <w:sz w:val="4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b/>
      <w:bCs/>
      <w:i/>
      <w:iCs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Comic Sans MS" w:hAnsi="Comic Sans MS"/>
      <w:b/>
    </w:rPr>
  </w:style>
  <w:style w:type="paragraph" w:styleId="Titre4">
    <w:name w:val="heading 4"/>
    <w:basedOn w:val="Normal"/>
    <w:next w:val="Normal"/>
    <w:link w:val="Titre4Car"/>
    <w:unhideWhenUsed/>
    <w:qFormat/>
    <w:rsid w:val="00AA29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BC47C4"/>
    <w:pPr>
      <w:tabs>
        <w:tab w:val="center" w:pos="4536"/>
        <w:tab w:val="right" w:pos="9072"/>
      </w:tabs>
    </w:pPr>
    <w:rPr>
      <w:rFonts w:ascii="Verdana" w:hAnsi="Verdana"/>
      <w:sz w:val="20"/>
    </w:rPr>
  </w:style>
  <w:style w:type="paragraph" w:styleId="En-tte">
    <w:name w:val="header"/>
    <w:basedOn w:val="Normal"/>
    <w:link w:val="En-tteCar"/>
    <w:uiPriority w:val="99"/>
    <w:rsid w:val="007603A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603A1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7603A1"/>
    <w:rPr>
      <w:rFonts w:ascii="Verdana" w:hAnsi="Verdana"/>
      <w:szCs w:val="24"/>
    </w:rPr>
  </w:style>
  <w:style w:type="paragraph" w:styleId="Textedebulles">
    <w:name w:val="Balloon Text"/>
    <w:basedOn w:val="Normal"/>
    <w:link w:val="TextedebullesCar"/>
    <w:rsid w:val="007603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7603A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8245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044E6"/>
    <w:pPr>
      <w:ind w:left="720"/>
      <w:contextualSpacing/>
    </w:pPr>
  </w:style>
  <w:style w:type="character" w:styleId="Lienhypertexte">
    <w:name w:val="Hyperlink"/>
    <w:basedOn w:val="Policepardfaut"/>
    <w:rsid w:val="00187ADF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rsid w:val="00187ADF"/>
    <w:rPr>
      <w:color w:val="954F72" w:themeColor="followedHyperlink"/>
      <w:u w:val="single"/>
    </w:rPr>
  </w:style>
  <w:style w:type="paragraph" w:styleId="Notedebasdepage">
    <w:name w:val="footnote text"/>
    <w:basedOn w:val="Normal"/>
    <w:link w:val="NotedebasdepageCar"/>
    <w:rsid w:val="00D26F68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D26F68"/>
  </w:style>
  <w:style w:type="character" w:styleId="Appelnotedebasdep">
    <w:name w:val="footnote reference"/>
    <w:basedOn w:val="Policepardfaut"/>
    <w:rsid w:val="00D26F68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CE76DB"/>
    <w:rPr>
      <w:color w:val="808080"/>
    </w:rPr>
  </w:style>
  <w:style w:type="character" w:customStyle="1" w:styleId="Style1">
    <w:name w:val="Style1"/>
    <w:basedOn w:val="Policepardfaut"/>
    <w:uiPriority w:val="1"/>
    <w:rsid w:val="00CE76DB"/>
    <w:rPr>
      <w:rFonts w:ascii="Arial" w:hAnsi="Arial"/>
      <w:b/>
    </w:rPr>
  </w:style>
  <w:style w:type="character" w:customStyle="1" w:styleId="Style2">
    <w:name w:val="Style2"/>
    <w:basedOn w:val="Policepardfaut"/>
    <w:uiPriority w:val="1"/>
    <w:qFormat/>
    <w:rsid w:val="003B0A64"/>
    <w:rPr>
      <w:rFonts w:ascii="Arial" w:hAnsi="Arial"/>
      <w:sz w:val="28"/>
    </w:rPr>
  </w:style>
  <w:style w:type="character" w:customStyle="1" w:styleId="Style3">
    <w:name w:val="Style3"/>
    <w:basedOn w:val="Policepardfaut"/>
    <w:uiPriority w:val="1"/>
    <w:qFormat/>
    <w:rsid w:val="003B0A64"/>
    <w:rPr>
      <w:rFonts w:ascii="Arial" w:hAnsi="Arial"/>
      <w:color w:val="FFFFFF" w:themeColor="background1"/>
      <w:sz w:val="28"/>
    </w:rPr>
  </w:style>
  <w:style w:type="character" w:customStyle="1" w:styleId="Style4">
    <w:name w:val="Style4"/>
    <w:basedOn w:val="Policepardfaut"/>
    <w:uiPriority w:val="1"/>
    <w:qFormat/>
    <w:rsid w:val="00AE5F8D"/>
    <w:rPr>
      <w:rFonts w:ascii="Arial Narrow" w:hAnsi="Arial Narrow"/>
      <w:sz w:val="24"/>
    </w:rPr>
  </w:style>
  <w:style w:type="character" w:styleId="Mentionnonrsolue">
    <w:name w:val="Unresolved Mention"/>
    <w:basedOn w:val="Policepardfaut"/>
    <w:uiPriority w:val="99"/>
    <w:semiHidden/>
    <w:unhideWhenUsed/>
    <w:rsid w:val="00F7380A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rsid w:val="009D77C2"/>
    <w:rPr>
      <w:sz w:val="16"/>
      <w:szCs w:val="16"/>
    </w:rPr>
  </w:style>
  <w:style w:type="paragraph" w:styleId="Commentaire">
    <w:name w:val="annotation text"/>
    <w:basedOn w:val="Normal"/>
    <w:link w:val="CommentaireCar"/>
    <w:rsid w:val="009D77C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9D77C2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9D77C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9D77C2"/>
    <w:rPr>
      <w:b/>
      <w:bCs/>
    </w:rPr>
  </w:style>
  <w:style w:type="character" w:customStyle="1" w:styleId="Style5">
    <w:name w:val="Style5"/>
    <w:basedOn w:val="Policepardfaut"/>
    <w:uiPriority w:val="1"/>
    <w:rsid w:val="001A3238"/>
    <w:rPr>
      <w:rFonts w:ascii="Calibri" w:hAnsi="Calibri"/>
    </w:rPr>
  </w:style>
  <w:style w:type="character" w:customStyle="1" w:styleId="Titre4Car">
    <w:name w:val="Titre 4 Car"/>
    <w:basedOn w:val="Policepardfaut"/>
    <w:link w:val="Titre4"/>
    <w:rsid w:val="00AA29E6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NormalWeb">
    <w:name w:val="Normal (Web)"/>
    <w:basedOn w:val="Normal"/>
    <w:uiPriority w:val="99"/>
    <w:unhideWhenUsed/>
    <w:rsid w:val="00AA29E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3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4.png"/><Relationship Id="rId21" Type="http://schemas.openxmlformats.org/officeDocument/2006/relationships/image" Target="media/image20.png"/><Relationship Id="rId42" Type="http://schemas.openxmlformats.org/officeDocument/2006/relationships/hyperlink" Target="https://view.genially.com/675efb8bd3055ed14cbe9edf" TargetMode="External"/><Relationship Id="rId47" Type="http://schemas.openxmlformats.org/officeDocument/2006/relationships/image" Target="media/image32.png"/><Relationship Id="rId63" Type="http://schemas.openxmlformats.org/officeDocument/2006/relationships/hyperlink" Target="https://archive.usep.org/?s=l%27attitude+sant%C3%A9" TargetMode="External"/><Relationship Id="rId68" Type="http://schemas.openxmlformats.org/officeDocument/2006/relationships/hyperlink" Target="https://usep-42.netboard.me/8n1jl7dok7/?tab=986621" TargetMode="External"/><Relationship Id="rId84" Type="http://schemas.openxmlformats.org/officeDocument/2006/relationships/image" Target="media/image59.png"/><Relationship Id="rId89" Type="http://schemas.openxmlformats.org/officeDocument/2006/relationships/fontTable" Target="fontTable.xml"/><Relationship Id="rId16" Type="http://schemas.openxmlformats.org/officeDocument/2006/relationships/image" Target="media/image16.jpeg"/><Relationship Id="rId11" Type="http://schemas.openxmlformats.org/officeDocument/2006/relationships/hyperlink" Target="#RENCONTRE"/><Relationship Id="rId32" Type="http://schemas.openxmlformats.org/officeDocument/2006/relationships/hyperlink" Target="http://eduscol.education.fr/cid100041/eps-c3.html" TargetMode="External"/><Relationship Id="rId37" Type="http://schemas.openxmlformats.org/officeDocument/2006/relationships/hyperlink" Target="https://eduscol.education.fr/2232/le-parcours-d-education-artistique-et-culturelle-de-l-eleve" TargetMode="External"/><Relationship Id="rId53" Type="http://schemas.openxmlformats.org/officeDocument/2006/relationships/image" Target="media/image37.png"/><Relationship Id="rId58" Type="http://schemas.openxmlformats.org/officeDocument/2006/relationships/hyperlink" Target="https://netboardme-cf1.s3.amazonaws.com/published/76563/files/318097c60e271950eb5a6bb35e115f50.pdf" TargetMode="External"/><Relationship Id="rId74" Type="http://schemas.openxmlformats.org/officeDocument/2006/relationships/image" Target="media/image49.png"/><Relationship Id="rId79" Type="http://schemas.openxmlformats.org/officeDocument/2006/relationships/image" Target="media/image54.png"/><Relationship Id="rId5" Type="http://schemas.openxmlformats.org/officeDocument/2006/relationships/webSettings" Target="webSettings.xml"/><Relationship Id="rId90" Type="http://schemas.openxmlformats.org/officeDocument/2006/relationships/glossaryDocument" Target="glossary/document.xml"/><Relationship Id="rId14" Type="http://schemas.openxmlformats.org/officeDocument/2006/relationships/hyperlink" Target="#PROJET"/><Relationship Id="rId22" Type="http://schemas.openxmlformats.org/officeDocument/2006/relationships/image" Target="media/image21.gif"/><Relationship Id="rId27" Type="http://schemas.openxmlformats.org/officeDocument/2006/relationships/hyperlink" Target="#org_g&#233;n&#233;rale"/><Relationship Id="rId30" Type="http://schemas.openxmlformats.org/officeDocument/2006/relationships/hyperlink" Target="http://eduscol.education.fr/cid91994/agir-s-exprimer-comprendre-a-travers-l-activite-physique.html" TargetMode="External"/><Relationship Id="rId35" Type="http://schemas.openxmlformats.org/officeDocument/2006/relationships/hyperlink" Target="https://eduscol.education.fr/2708/enseignement-moral-et-civique-cycles-2-3-et-4" TargetMode="External"/><Relationship Id="rId43" Type="http://schemas.openxmlformats.org/officeDocument/2006/relationships/hyperlink" Target="#ORGANISATION"/><Relationship Id="rId48" Type="http://schemas.openxmlformats.org/officeDocument/2006/relationships/image" Target="media/image33.png"/><Relationship Id="rId56" Type="http://schemas.openxmlformats.org/officeDocument/2006/relationships/image" Target="media/image39.png"/><Relationship Id="rId64" Type="http://schemas.openxmlformats.org/officeDocument/2006/relationships/hyperlink" Target="https://archive.usep.org/?s=l%27attitude+sant%C3%A9" TargetMode="External"/><Relationship Id="rId69" Type="http://schemas.openxmlformats.org/officeDocument/2006/relationships/hyperlink" Target="https://www.usep.org/ressources/de-lenfant-acteur-a-lenfant-auteur-de-sa-vie-sportive-et-associative/" TargetMode="External"/><Relationship Id="rId77" Type="http://schemas.openxmlformats.org/officeDocument/2006/relationships/image" Target="media/image52.png"/><Relationship Id="rId8" Type="http://schemas.openxmlformats.org/officeDocument/2006/relationships/hyperlink" Target="https://loire.usep.org/" TargetMode="External"/><Relationship Id="rId51" Type="http://schemas.openxmlformats.org/officeDocument/2006/relationships/image" Target="media/image35.png"/><Relationship Id="rId72" Type="http://schemas.openxmlformats.org/officeDocument/2006/relationships/image" Target="media/image47.jpeg"/><Relationship Id="rId80" Type="http://schemas.openxmlformats.org/officeDocument/2006/relationships/image" Target="media/image55.pn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#INCLUSION"/><Relationship Id="rId17" Type="http://schemas.openxmlformats.org/officeDocument/2006/relationships/image" Target="media/image17.png"/><Relationship Id="rId25" Type="http://schemas.openxmlformats.org/officeDocument/2006/relationships/hyperlink" Target="#ORGANIsATION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46" Type="http://schemas.openxmlformats.org/officeDocument/2006/relationships/image" Target="media/image31.png"/><Relationship Id="rId59" Type="http://schemas.openxmlformats.org/officeDocument/2006/relationships/image" Target="media/image41.png"/><Relationship Id="rId67" Type="http://schemas.openxmlformats.org/officeDocument/2006/relationships/image" Target="media/image44.jpeg"/><Relationship Id="rId20" Type="http://schemas.openxmlformats.org/officeDocument/2006/relationships/image" Target="media/image19.png"/><Relationship Id="rId41" Type="http://schemas.openxmlformats.org/officeDocument/2006/relationships/image" Target="media/image29.png"/><Relationship Id="rId54" Type="http://schemas.openxmlformats.org/officeDocument/2006/relationships/image" Target="media/image38.gif"/><Relationship Id="rId62" Type="http://schemas.openxmlformats.org/officeDocument/2006/relationships/hyperlink" Target="https://www.usep.org/ressources/remue-meninges/" TargetMode="External"/><Relationship Id="rId70" Type="http://schemas.openxmlformats.org/officeDocument/2006/relationships/image" Target="media/image45.png"/><Relationship Id="rId75" Type="http://schemas.openxmlformats.org/officeDocument/2006/relationships/image" Target="media/image50.png"/><Relationship Id="rId83" Type="http://schemas.openxmlformats.org/officeDocument/2006/relationships/image" Target="media/image58.png"/><Relationship Id="rId88" Type="http://schemas.openxmlformats.org/officeDocument/2006/relationships/header" Target="header3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usep-42.netboard.me/8n1jl7dok7/?link=CH1zgFNS-9urJWCo1-fXlDcoQF" TargetMode="External"/><Relationship Id="rId23" Type="http://schemas.openxmlformats.org/officeDocument/2006/relationships/image" Target="media/image22.png"/><Relationship Id="rId28" Type="http://schemas.openxmlformats.org/officeDocument/2006/relationships/hyperlink" Target="https://usep-42.netboard.me/8n1jl7dok7/?tab=985301" TargetMode="External"/><Relationship Id="rId36" Type="http://schemas.openxmlformats.org/officeDocument/2006/relationships/hyperlink" Target="https://www.education.gouv.fr/le-parcours-educatif-de-sante-11786" TargetMode="External"/><Relationship Id="rId49" Type="http://schemas.openxmlformats.org/officeDocument/2006/relationships/hyperlink" Target="https://usep-42.netboard.me/8n1jl7dok7/?tab=985297" TargetMode="External"/><Relationship Id="rId57" Type="http://schemas.openxmlformats.org/officeDocument/2006/relationships/image" Target="media/image40.png"/><Relationship Id="rId10" Type="http://schemas.openxmlformats.org/officeDocument/2006/relationships/hyperlink" Target="#SPORT_PARCOURS"/><Relationship Id="rId31" Type="http://schemas.openxmlformats.org/officeDocument/2006/relationships/hyperlink" Target="http://eduscol.education.fr/cid101720/eps-cycle-concevoir-mettre-oeuvre-enseignement-eps.html" TargetMode="External"/><Relationship Id="rId44" Type="http://schemas.openxmlformats.org/officeDocument/2006/relationships/hyperlink" Target="https://usep-42.netboard.me/8n1jl7dok7/?tab=986619" TargetMode="External"/><Relationship Id="rId52" Type="http://schemas.openxmlformats.org/officeDocument/2006/relationships/image" Target="media/image36.png"/><Relationship Id="rId60" Type="http://schemas.openxmlformats.org/officeDocument/2006/relationships/hyperlink" Target="https://netboardme-cf1.s3.amazonaws.com/published/76563/files/318097c60e271950eb5a6bb35e115f50.pdf" TargetMode="External"/><Relationship Id="rId65" Type="http://schemas.openxmlformats.org/officeDocument/2006/relationships/image" Target="media/image42.jpeg"/><Relationship Id="rId73" Type="http://schemas.openxmlformats.org/officeDocument/2006/relationships/image" Target="media/image48.png"/><Relationship Id="rId78" Type="http://schemas.openxmlformats.org/officeDocument/2006/relationships/image" Target="media/image53.png"/><Relationship Id="rId81" Type="http://schemas.openxmlformats.org/officeDocument/2006/relationships/image" Target="media/image56.png"/><Relationship Id="rId86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5.png"/><Relationship Id="rId13" Type="http://schemas.openxmlformats.org/officeDocument/2006/relationships/hyperlink" Target="#ENFANTS"/><Relationship Id="rId18" Type="http://schemas.openxmlformats.org/officeDocument/2006/relationships/hyperlink" Target="https://www.usep.org/nos-actions/la-rencontre-sportive-associative/" TargetMode="External"/><Relationship Id="rId39" Type="http://schemas.openxmlformats.org/officeDocument/2006/relationships/hyperlink" Target="https://www.usep.org/ressources/cles-usep-developpement-durable/" TargetMode="External"/><Relationship Id="rId34" Type="http://schemas.openxmlformats.org/officeDocument/2006/relationships/hyperlink" Target="http://eduscol.education.fr/cid107463/le-parcours-citoyen-eleve.html" TargetMode="External"/><Relationship Id="rId50" Type="http://schemas.openxmlformats.org/officeDocument/2006/relationships/image" Target="media/image34.png"/><Relationship Id="rId55" Type="http://schemas.openxmlformats.org/officeDocument/2006/relationships/hyperlink" Target="https://usep-42.netboard.me/8n1jl7dok7/?tab=986620" TargetMode="External"/><Relationship Id="rId76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image" Target="media/image46.png"/><Relationship Id="rId92" Type="http://schemas.microsoft.com/office/2020/10/relationships/intelligence" Target="intelligence2.xml"/><Relationship Id="rId2" Type="http://schemas.openxmlformats.org/officeDocument/2006/relationships/numbering" Target="numbering.xml"/><Relationship Id="rId29" Type="http://schemas.openxmlformats.org/officeDocument/2006/relationships/image" Target="media/image25.png"/><Relationship Id="rId24" Type="http://schemas.openxmlformats.org/officeDocument/2006/relationships/image" Target="media/image23.jpeg"/><Relationship Id="rId40" Type="http://schemas.openxmlformats.org/officeDocument/2006/relationships/image" Target="media/image28.png"/><Relationship Id="rId45" Type="http://schemas.openxmlformats.org/officeDocument/2006/relationships/image" Target="media/image30.png"/><Relationship Id="rId66" Type="http://schemas.openxmlformats.org/officeDocument/2006/relationships/image" Target="media/image43.jpeg"/><Relationship Id="rId87" Type="http://schemas.openxmlformats.org/officeDocument/2006/relationships/footer" Target="footer2.xml"/><Relationship Id="rId61" Type="http://schemas.openxmlformats.org/officeDocument/2006/relationships/hyperlink" Target="https://www.usep.org/ressources/remue-meninges/" TargetMode="External"/><Relationship Id="rId82" Type="http://schemas.openxmlformats.org/officeDocument/2006/relationships/image" Target="media/image57.png"/><Relationship Id="rId19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DA5D22AE2948A6A5879122BFFF45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F8721A-5E66-491E-BFA5-FC87BD9D2C0E}"/>
      </w:docPartPr>
      <w:docPartBody>
        <w:p w:rsidR="007459CE" w:rsidRDefault="00BA5F90" w:rsidP="00BA5F90">
          <w:pPr>
            <w:pStyle w:val="34DA5D22AE2948A6A5879122BFFF454D"/>
          </w:pPr>
          <w:r w:rsidRPr="006F482F">
            <w:rPr>
              <w:rStyle w:val="Textedelespacerserv"/>
            </w:rPr>
            <w:t>Choisissez un élément.</w:t>
          </w:r>
        </w:p>
      </w:docPartBody>
    </w:docPart>
    <w:docPart>
      <w:docPartPr>
        <w:name w:val="C563D2E6646B4388B92C4BA487DC9A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236EC6-44E9-4328-A8CA-E59D946D326E}"/>
      </w:docPartPr>
      <w:docPartBody>
        <w:p w:rsidR="00F50262" w:rsidRDefault="00AF4225" w:rsidP="00AF4225">
          <w:pPr>
            <w:pStyle w:val="C563D2E6646B4388B92C4BA487DC9A4F"/>
          </w:pPr>
          <w:r w:rsidRPr="005078EC">
            <w:rPr>
              <w:rStyle w:val="Textedelespacerserv"/>
              <w:bdr w:val="single" w:sz="4" w:space="0" w:color="auto"/>
            </w:rPr>
            <w:t>Choisissez un élément.</w:t>
          </w:r>
        </w:p>
      </w:docPartBody>
    </w:docPart>
    <w:docPart>
      <w:docPartPr>
        <w:name w:val="EC311D46DF67482EA6CD5E759B088E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36A303-FD2A-456C-BE1A-95C41DFB9FC5}"/>
      </w:docPartPr>
      <w:docPartBody>
        <w:p w:rsidR="007534D9" w:rsidRDefault="00605274" w:rsidP="00605274">
          <w:pPr>
            <w:pStyle w:val="EC311D46DF67482EA6CD5E759B088E98"/>
          </w:pPr>
          <w:r w:rsidRPr="006F482F">
            <w:rPr>
              <w:rStyle w:val="Textedelespacerserv"/>
            </w:rPr>
            <w:t>Choisissez un élément.</w:t>
          </w:r>
        </w:p>
      </w:docPartBody>
    </w:docPart>
    <w:docPart>
      <w:docPartPr>
        <w:name w:val="AE7E92C012464909B7A1FDDE613AAD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9F369E-0B20-452B-A95B-61A8480B5076}"/>
      </w:docPartPr>
      <w:docPartBody>
        <w:p w:rsidR="007534D9" w:rsidRDefault="00605274" w:rsidP="00605274">
          <w:pPr>
            <w:pStyle w:val="AE7E92C012464909B7A1FDDE613AAD1D"/>
          </w:pPr>
          <w:r w:rsidRPr="006F482F">
            <w:rPr>
              <w:rStyle w:val="Textedelespacerserv"/>
            </w:rPr>
            <w:t>Choisissez un élément.</w:t>
          </w:r>
        </w:p>
      </w:docPartBody>
    </w:docPart>
    <w:docPart>
      <w:docPartPr>
        <w:name w:val="8955F69FC89741D39F1D91E06186F2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57349-3515-4345-A1AA-D75CDA625710}"/>
      </w:docPartPr>
      <w:docPartBody>
        <w:p w:rsidR="00136A1F" w:rsidRDefault="00136A1F">
          <w:pPr>
            <w:pStyle w:val="8955F69FC89741D39F1D91E06186F27A"/>
          </w:pPr>
          <w:r w:rsidRPr="00E0278B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190"/>
    <w:rsid w:val="00013490"/>
    <w:rsid w:val="0001514A"/>
    <w:rsid w:val="00025967"/>
    <w:rsid w:val="00026BB0"/>
    <w:rsid w:val="00055102"/>
    <w:rsid w:val="00081E23"/>
    <w:rsid w:val="000A32CF"/>
    <w:rsid w:val="000B7FEB"/>
    <w:rsid w:val="000E42FE"/>
    <w:rsid w:val="00142FB8"/>
    <w:rsid w:val="0018160F"/>
    <w:rsid w:val="001D3FAE"/>
    <w:rsid w:val="002059F7"/>
    <w:rsid w:val="00272480"/>
    <w:rsid w:val="002A20D1"/>
    <w:rsid w:val="00342ACC"/>
    <w:rsid w:val="0039310E"/>
    <w:rsid w:val="003E28FB"/>
    <w:rsid w:val="003E309E"/>
    <w:rsid w:val="003F6F75"/>
    <w:rsid w:val="00404634"/>
    <w:rsid w:val="00435909"/>
    <w:rsid w:val="0044787C"/>
    <w:rsid w:val="00451B9D"/>
    <w:rsid w:val="00463F15"/>
    <w:rsid w:val="0046720D"/>
    <w:rsid w:val="00491E3B"/>
    <w:rsid w:val="004F1988"/>
    <w:rsid w:val="00507443"/>
    <w:rsid w:val="00516FF1"/>
    <w:rsid w:val="005C2F99"/>
    <w:rsid w:val="005C5CE4"/>
    <w:rsid w:val="00605274"/>
    <w:rsid w:val="00634543"/>
    <w:rsid w:val="006751A2"/>
    <w:rsid w:val="00696108"/>
    <w:rsid w:val="006B7C82"/>
    <w:rsid w:val="006D5DED"/>
    <w:rsid w:val="006E3690"/>
    <w:rsid w:val="006F1D5B"/>
    <w:rsid w:val="00744B51"/>
    <w:rsid w:val="007459CE"/>
    <w:rsid w:val="007523B4"/>
    <w:rsid w:val="007534D9"/>
    <w:rsid w:val="00774DB0"/>
    <w:rsid w:val="00787642"/>
    <w:rsid w:val="007B474A"/>
    <w:rsid w:val="008138D4"/>
    <w:rsid w:val="00824508"/>
    <w:rsid w:val="0086022E"/>
    <w:rsid w:val="008623A7"/>
    <w:rsid w:val="0086363A"/>
    <w:rsid w:val="00864190"/>
    <w:rsid w:val="0088419A"/>
    <w:rsid w:val="008B3AA5"/>
    <w:rsid w:val="00906424"/>
    <w:rsid w:val="00914209"/>
    <w:rsid w:val="00946D47"/>
    <w:rsid w:val="0096479E"/>
    <w:rsid w:val="0097341B"/>
    <w:rsid w:val="009C2D32"/>
    <w:rsid w:val="00A17E76"/>
    <w:rsid w:val="00A35293"/>
    <w:rsid w:val="00A42549"/>
    <w:rsid w:val="00A74B24"/>
    <w:rsid w:val="00A802D1"/>
    <w:rsid w:val="00AC726C"/>
    <w:rsid w:val="00AE32D3"/>
    <w:rsid w:val="00AE3EE0"/>
    <w:rsid w:val="00AF4225"/>
    <w:rsid w:val="00B14958"/>
    <w:rsid w:val="00B656EF"/>
    <w:rsid w:val="00B96D7E"/>
    <w:rsid w:val="00BA5F90"/>
    <w:rsid w:val="00BE534D"/>
    <w:rsid w:val="00BE6FEE"/>
    <w:rsid w:val="00C0715B"/>
    <w:rsid w:val="00C321CC"/>
    <w:rsid w:val="00C73131"/>
    <w:rsid w:val="00C90C76"/>
    <w:rsid w:val="00CB34FF"/>
    <w:rsid w:val="00CC4231"/>
    <w:rsid w:val="00CE656C"/>
    <w:rsid w:val="00D4615F"/>
    <w:rsid w:val="00D518CB"/>
    <w:rsid w:val="00D52057"/>
    <w:rsid w:val="00DA613A"/>
    <w:rsid w:val="00DC446A"/>
    <w:rsid w:val="00E1677E"/>
    <w:rsid w:val="00E53D8A"/>
    <w:rsid w:val="00E672F3"/>
    <w:rsid w:val="00EC6D18"/>
    <w:rsid w:val="00F160A0"/>
    <w:rsid w:val="00F5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10C4A4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34DA5D22AE2948A6A5879122BFFF454D">
    <w:name w:val="34DA5D22AE2948A6A5879122BFFF454D"/>
    <w:rsid w:val="00BA5F90"/>
  </w:style>
  <w:style w:type="paragraph" w:customStyle="1" w:styleId="C563D2E6646B4388B92C4BA487DC9A4F">
    <w:name w:val="C563D2E6646B4388B92C4BA487DC9A4F"/>
    <w:rsid w:val="00AF4225"/>
  </w:style>
  <w:style w:type="paragraph" w:customStyle="1" w:styleId="EC311D46DF67482EA6CD5E759B088E98">
    <w:name w:val="EC311D46DF67482EA6CD5E759B088E98"/>
    <w:rsid w:val="0060527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E7E92C012464909B7A1FDDE613AAD1D">
    <w:name w:val="AE7E92C012464909B7A1FDDE613AAD1D"/>
    <w:rsid w:val="0060527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955F69FC89741D39F1D91E06186F27A">
    <w:name w:val="8955F69FC89741D39F1D91E06186F27A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444DE-7449-400A-8332-E69437203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943</Words>
  <Characters>6490</Characters>
  <Application>Microsoft Office Word</Application>
  <DocSecurity>0</DocSecurity>
  <Lines>54</Lines>
  <Paragraphs>14</Paragraphs>
  <ScaleCrop>false</ScaleCrop>
  <Company>Hewlett-Packard Company</Company>
  <LinksUpToDate>false</LinksUpToDate>
  <CharactersWithSpaces>7419</CharactersWithSpaces>
  <SharedDoc>false</SharedDoc>
  <HLinks>
    <vt:vector size="66" baseType="variant">
      <vt:variant>
        <vt:i4>2621485</vt:i4>
      </vt:variant>
      <vt:variant>
        <vt:i4>24</vt:i4>
      </vt:variant>
      <vt:variant>
        <vt:i4>0</vt:i4>
      </vt:variant>
      <vt:variant>
        <vt:i4>5</vt:i4>
      </vt:variant>
      <vt:variant>
        <vt:lpwstr>https://netboardme-cf1.s3.amazonaws.com/published/76563/files/318097c60e271950eb5a6bb35e115f50.pdf</vt:lpwstr>
      </vt:variant>
      <vt:variant>
        <vt:lpwstr/>
      </vt:variant>
      <vt:variant>
        <vt:i4>6291513</vt:i4>
      </vt:variant>
      <vt:variant>
        <vt:i4>21</vt:i4>
      </vt:variant>
      <vt:variant>
        <vt:i4>0</vt:i4>
      </vt:variant>
      <vt:variant>
        <vt:i4>5</vt:i4>
      </vt:variant>
      <vt:variant>
        <vt:lpwstr>https://view.genially.com/675efb8bd3055ed14cbe9edf</vt:lpwstr>
      </vt:variant>
      <vt:variant>
        <vt:lpwstr/>
      </vt:variant>
      <vt:variant>
        <vt:i4>5570627</vt:i4>
      </vt:variant>
      <vt:variant>
        <vt:i4>18</vt:i4>
      </vt:variant>
      <vt:variant>
        <vt:i4>0</vt:i4>
      </vt:variant>
      <vt:variant>
        <vt:i4>5</vt:i4>
      </vt:variant>
      <vt:variant>
        <vt:lpwstr>https://eduscol.education.fr/2232/le-parcours-d-education-artistique-et-culturelle-de-l-eleve</vt:lpwstr>
      </vt:variant>
      <vt:variant>
        <vt:lpwstr/>
      </vt:variant>
      <vt:variant>
        <vt:i4>1048595</vt:i4>
      </vt:variant>
      <vt:variant>
        <vt:i4>15</vt:i4>
      </vt:variant>
      <vt:variant>
        <vt:i4>0</vt:i4>
      </vt:variant>
      <vt:variant>
        <vt:i4>5</vt:i4>
      </vt:variant>
      <vt:variant>
        <vt:lpwstr>https://www.education.gouv.fr/le-parcours-educatif-de-sante-11786</vt:lpwstr>
      </vt:variant>
      <vt:variant>
        <vt:lpwstr/>
      </vt:variant>
      <vt:variant>
        <vt:i4>8257594</vt:i4>
      </vt:variant>
      <vt:variant>
        <vt:i4>12</vt:i4>
      </vt:variant>
      <vt:variant>
        <vt:i4>0</vt:i4>
      </vt:variant>
      <vt:variant>
        <vt:i4>5</vt:i4>
      </vt:variant>
      <vt:variant>
        <vt:lpwstr>https://eduscol.education.fr/2708/enseignement-moral-et-civique-cycles-2-3-et-4</vt:lpwstr>
      </vt:variant>
      <vt:variant>
        <vt:lpwstr/>
      </vt:variant>
      <vt:variant>
        <vt:i4>4718602</vt:i4>
      </vt:variant>
      <vt:variant>
        <vt:i4>9</vt:i4>
      </vt:variant>
      <vt:variant>
        <vt:i4>0</vt:i4>
      </vt:variant>
      <vt:variant>
        <vt:i4>5</vt:i4>
      </vt:variant>
      <vt:variant>
        <vt:lpwstr>http://eduscol.education.fr/cid107463/le-parcours-citoyen-eleve.html</vt:lpwstr>
      </vt:variant>
      <vt:variant>
        <vt:lpwstr/>
      </vt:variant>
      <vt:variant>
        <vt:i4>1245190</vt:i4>
      </vt:variant>
      <vt:variant>
        <vt:i4>6</vt:i4>
      </vt:variant>
      <vt:variant>
        <vt:i4>0</vt:i4>
      </vt:variant>
      <vt:variant>
        <vt:i4>5</vt:i4>
      </vt:variant>
      <vt:variant>
        <vt:lpwstr>http://eduscol.education.fr/cid100041/eps-c3.html</vt:lpwstr>
      </vt:variant>
      <vt:variant>
        <vt:lpwstr/>
      </vt:variant>
      <vt:variant>
        <vt:i4>1966092</vt:i4>
      </vt:variant>
      <vt:variant>
        <vt:i4>3</vt:i4>
      </vt:variant>
      <vt:variant>
        <vt:i4>0</vt:i4>
      </vt:variant>
      <vt:variant>
        <vt:i4>5</vt:i4>
      </vt:variant>
      <vt:variant>
        <vt:lpwstr>http://eduscol.education.fr/cid101720/eps-cycle-concevoir-mettre-oeuvre-enseignement-eps.html</vt:lpwstr>
      </vt:variant>
      <vt:variant>
        <vt:lpwstr/>
      </vt:variant>
      <vt:variant>
        <vt:i4>7864360</vt:i4>
      </vt:variant>
      <vt:variant>
        <vt:i4>0</vt:i4>
      </vt:variant>
      <vt:variant>
        <vt:i4>0</vt:i4>
      </vt:variant>
      <vt:variant>
        <vt:i4>5</vt:i4>
      </vt:variant>
      <vt:variant>
        <vt:lpwstr>http://eduscol.education.fr/cid91994/agir-s-exprimer-comprendre-a-travers-l-activite-physique.html</vt:lpwstr>
      </vt:variant>
      <vt:variant>
        <vt:lpwstr/>
      </vt:variant>
      <vt:variant>
        <vt:i4>3080317</vt:i4>
      </vt:variant>
      <vt:variant>
        <vt:i4>3</vt:i4>
      </vt:variant>
      <vt:variant>
        <vt:i4>0</vt:i4>
      </vt:variant>
      <vt:variant>
        <vt:i4>5</vt:i4>
      </vt:variant>
      <vt:variant>
        <vt:lpwstr>https://archive.usep.org/?s=l%27attitude+sant%C3%A9</vt:lpwstr>
      </vt:variant>
      <vt:variant>
        <vt:lpwstr/>
      </vt:variant>
      <vt:variant>
        <vt:i4>3145762</vt:i4>
      </vt:variant>
      <vt:variant>
        <vt:i4>0</vt:i4>
      </vt:variant>
      <vt:variant>
        <vt:i4>0</vt:i4>
      </vt:variant>
      <vt:variant>
        <vt:i4>5</vt:i4>
      </vt:variant>
      <vt:variant>
        <vt:lpwstr>https://www.usep.org/ressources/remue-meninges/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 BOULES</dc:title>
  <dc:subject/>
  <dc:creator>Utilisateur</dc:creator>
  <cp:keywords/>
  <cp:lastModifiedBy>CHAUSSENDE SERGE</cp:lastModifiedBy>
  <cp:revision>2</cp:revision>
  <cp:lastPrinted>2024-11-08T04:03:00Z</cp:lastPrinted>
  <dcterms:created xsi:type="dcterms:W3CDTF">2026-01-26T08:03:00Z</dcterms:created>
  <dcterms:modified xsi:type="dcterms:W3CDTF">2026-01-26T08:03:00Z</dcterms:modified>
</cp:coreProperties>
</file>