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E5F1" w:themeColor="accent1" w:themeTint="33"/>
  <w:body>
    <w:p w:rsidR="0079437A" w:rsidRDefault="00F93EF8" w:rsidP="009C1D03">
      <w:pPr>
        <w:spacing w:line="360" w:lineRule="auto"/>
        <w:ind w:left="142"/>
        <w:rPr>
          <w:rFonts w:ascii="Verdana" w:hAnsi="Verdana"/>
          <w:b/>
          <w:color w:val="17365D" w:themeColor="text2" w:themeShade="BF"/>
          <w:sz w:val="20"/>
          <w:szCs w:val="20"/>
          <w:lang w:eastAsia="it-IT"/>
        </w:rPr>
      </w:pPr>
      <w:r>
        <w:rPr>
          <w:rFonts w:ascii="Verdana" w:hAnsi="Verdana"/>
          <w:b/>
          <w:noProof/>
          <w:color w:val="17365D" w:themeColor="text2" w:themeShade="BF"/>
          <w:sz w:val="20"/>
          <w:szCs w:val="20"/>
          <w:lang w:val="es-CO" w:eastAsia="es-CO"/>
        </w:rPr>
        <w:drawing>
          <wp:inline distT="0" distB="0" distL="0" distR="0">
            <wp:extent cx="3375025" cy="1098550"/>
            <wp:effectExtent l="19050" t="0" r="0" b="0"/>
            <wp:docPr id="1" name="Immagine 0" descr="BO BD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 BDX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5025" cy="109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F67" w:rsidRDefault="00123CDD" w:rsidP="009C1D03">
      <w:pPr>
        <w:spacing w:line="360" w:lineRule="auto"/>
        <w:ind w:left="142"/>
        <w:rPr>
          <w:rFonts w:ascii="Verdana" w:hAnsi="Verdana"/>
          <w:b/>
          <w:color w:val="17365D" w:themeColor="text2" w:themeShade="BF"/>
          <w:sz w:val="20"/>
          <w:szCs w:val="20"/>
          <w:lang w:eastAsia="it-IT"/>
        </w:rPr>
      </w:pPr>
      <w:r>
        <w:rPr>
          <w:rFonts w:ascii="Verdana" w:hAnsi="Verdana"/>
          <w:b/>
          <w:color w:val="17365D" w:themeColor="text2" w:themeShade="BF"/>
          <w:sz w:val="20"/>
          <w:szCs w:val="20"/>
          <w:lang w:eastAsia="it-IT"/>
        </w:rPr>
        <w:t>I MAN DET CHE A BULAGNA</w:t>
      </w:r>
    </w:p>
    <w:p w:rsidR="009F0F67" w:rsidRPr="00123CDD" w:rsidRDefault="009F0F67" w:rsidP="009C1D03">
      <w:pPr>
        <w:spacing w:line="360" w:lineRule="auto"/>
        <w:ind w:left="142"/>
        <w:rPr>
          <w:rFonts w:ascii="Verdana" w:hAnsi="Verdana"/>
          <w:color w:val="17365D" w:themeColor="text2" w:themeShade="BF"/>
          <w:sz w:val="19"/>
          <w:szCs w:val="19"/>
          <w:lang w:eastAsia="it-IT"/>
        </w:rPr>
      </w:pPr>
      <w:r w:rsidRPr="00123CDD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>Zirudela ed la padela</w:t>
      </w:r>
    </w:p>
    <w:p w:rsidR="0079437A" w:rsidRPr="00123CDD" w:rsidRDefault="00933C22" w:rsidP="009C1D03">
      <w:pPr>
        <w:spacing w:line="360" w:lineRule="auto"/>
        <w:ind w:left="142"/>
        <w:rPr>
          <w:rFonts w:ascii="Verdana" w:hAnsi="Verdana"/>
          <w:color w:val="17365D" w:themeColor="text2" w:themeShade="BF"/>
          <w:sz w:val="19"/>
          <w:szCs w:val="19"/>
          <w:lang w:eastAsia="it-IT"/>
        </w:rPr>
      </w:pPr>
      <w:r w:rsidRPr="00123CDD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 xml:space="preserve">I </w:t>
      </w:r>
      <w:r w:rsidR="00CD684F" w:rsidRPr="00123CDD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>man det che B</w:t>
      </w:r>
      <w:r w:rsidRPr="00123CDD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 xml:space="preserve">ulagna </w:t>
      </w:r>
      <w:r w:rsidR="0079437A" w:rsidRPr="00123CDD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 xml:space="preserve">                                              souvra a zdot zite' …                                                                 e le propi la vrite' </w:t>
      </w:r>
    </w:p>
    <w:p w:rsidR="009B291C" w:rsidRPr="00123CDD" w:rsidRDefault="0079437A" w:rsidP="00CD684F">
      <w:pPr>
        <w:spacing w:line="360" w:lineRule="auto"/>
        <w:ind w:left="142"/>
        <w:rPr>
          <w:rFonts w:ascii="Verdana" w:hAnsi="Verdana"/>
          <w:color w:val="17365D" w:themeColor="text2" w:themeShade="BF"/>
          <w:sz w:val="19"/>
          <w:szCs w:val="19"/>
          <w:lang w:eastAsia="it-IT"/>
        </w:rPr>
      </w:pPr>
      <w:r w:rsidRPr="00123CDD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 xml:space="preserve">In tna gara dal magner </w:t>
      </w:r>
      <w:r w:rsidR="007E41B6" w:rsidRPr="00123CDD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>le ariveda                                       dop</w:t>
      </w:r>
      <w:r w:rsidR="00AB43BF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 xml:space="preserve"> i franzis, </w:t>
      </w:r>
      <w:r w:rsidR="00CD684F" w:rsidRPr="00123CDD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 xml:space="preserve"> boia d'un Giuda </w:t>
      </w:r>
      <w:r w:rsidRPr="00123CDD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>a nin pos pio'</w:t>
      </w:r>
      <w:r w:rsidR="009B291C" w:rsidRPr="00123CDD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 xml:space="preserve">                                         </w:t>
      </w:r>
      <w:r w:rsidR="007E41B6" w:rsidRPr="00123CDD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>a sei</w:t>
      </w:r>
      <w:r w:rsidR="00533645" w:rsidRPr="00123CDD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>n</w:t>
      </w:r>
      <w:r w:rsidR="007E41B6" w:rsidRPr="00123CDD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 xml:space="preserve"> second </w:t>
      </w:r>
      <w:r w:rsidRPr="00123CDD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>ed dri a BORDO' (Bordeaux)</w:t>
      </w:r>
      <w:r w:rsidR="0054600B" w:rsidRPr="00123CDD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>.</w:t>
      </w:r>
    </w:p>
    <w:p w:rsidR="009B291C" w:rsidRPr="00123CDD" w:rsidRDefault="0079437A" w:rsidP="009B291C">
      <w:pPr>
        <w:spacing w:line="360" w:lineRule="auto"/>
        <w:ind w:left="142"/>
        <w:rPr>
          <w:rFonts w:ascii="Verdana" w:hAnsi="Verdana"/>
          <w:color w:val="17365D" w:themeColor="text2" w:themeShade="BF"/>
          <w:sz w:val="19"/>
          <w:szCs w:val="19"/>
          <w:lang w:eastAsia="it-IT"/>
        </w:rPr>
      </w:pPr>
      <w:r w:rsidRPr="00123CDD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 xml:space="preserve">Mo csa vut chi sepan fer in dal feret </w:t>
      </w:r>
      <w:r w:rsidR="009B291C" w:rsidRPr="00123CDD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 xml:space="preserve">                                        </w:t>
      </w:r>
      <w:r w:rsidR="0054600B" w:rsidRPr="00123CDD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>da</w:t>
      </w:r>
      <w:r w:rsidRPr="00123CDD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 xml:space="preserve"> magner </w:t>
      </w:r>
      <w:r w:rsidR="0054600B" w:rsidRPr="00123CDD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>sti galtein ed  transalpein</w:t>
      </w:r>
      <w:r w:rsidR="009B291C" w:rsidRPr="00123CDD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 xml:space="preserve">                                     </w:t>
      </w:r>
      <w:r w:rsidR="00AB43BF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>sti cunfrount a di turtlein.</w:t>
      </w:r>
    </w:p>
    <w:p w:rsidR="0054600B" w:rsidRPr="00123CDD" w:rsidRDefault="0054600B" w:rsidP="009B291C">
      <w:pPr>
        <w:spacing w:line="360" w:lineRule="auto"/>
        <w:ind w:left="142"/>
        <w:rPr>
          <w:rFonts w:ascii="Verdana" w:hAnsi="Verdana"/>
          <w:color w:val="17365D" w:themeColor="text2" w:themeShade="BF"/>
          <w:sz w:val="19"/>
          <w:szCs w:val="19"/>
          <w:lang w:eastAsia="it-IT"/>
        </w:rPr>
      </w:pPr>
      <w:r w:rsidRPr="00123CDD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 xml:space="preserve">O la spoia fata in ca' da la nona o da mama' </w:t>
      </w:r>
      <w:r w:rsidR="009B291C" w:rsidRPr="00123CDD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 xml:space="preserve">                         </w:t>
      </w:r>
      <w:r w:rsidRPr="00123CDD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 xml:space="preserve">a spol brisa cunfrunter, un bel piat </w:t>
      </w:r>
      <w:r w:rsidR="009B291C" w:rsidRPr="00123CDD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 xml:space="preserve">                                 </w:t>
      </w:r>
      <w:r w:rsidRPr="00123CDD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 xml:space="preserve">ed taiadel bein cundidi col ragu' </w:t>
      </w:r>
    </w:p>
    <w:p w:rsidR="009B291C" w:rsidRPr="00123CDD" w:rsidRDefault="0054600B" w:rsidP="009B291C">
      <w:pPr>
        <w:spacing w:line="360" w:lineRule="auto"/>
        <w:ind w:left="142"/>
        <w:rPr>
          <w:rFonts w:ascii="Verdana" w:hAnsi="Verdana"/>
          <w:color w:val="17365D" w:themeColor="text2" w:themeShade="BF"/>
          <w:sz w:val="19"/>
          <w:szCs w:val="19"/>
          <w:lang w:eastAsia="it-IT"/>
        </w:rPr>
      </w:pPr>
      <w:r w:rsidRPr="00123CDD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>con l'omelet in marmelata</w:t>
      </w:r>
      <w:r w:rsidR="007E41B6" w:rsidRPr="00123CDD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 xml:space="preserve"> </w:t>
      </w:r>
      <w:r w:rsidR="009B291C" w:rsidRPr="00123CDD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 xml:space="preserve">                                                     </w:t>
      </w:r>
      <w:r w:rsidR="007E41B6" w:rsidRPr="00123CDD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 xml:space="preserve">o al pate' </w:t>
      </w:r>
      <w:r w:rsidR="009B291C" w:rsidRPr="00123CDD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 xml:space="preserve">che </w:t>
      </w:r>
      <w:r w:rsidR="007E41B6" w:rsidRPr="00123CDD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>anc sle' poca</w:t>
      </w:r>
      <w:r w:rsidRPr="00123CDD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 xml:space="preserve"> </w:t>
      </w:r>
      <w:r w:rsidR="009B291C" w:rsidRPr="00123CDD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 xml:space="preserve">                                           </w:t>
      </w:r>
      <w:r w:rsidRPr="00123CDD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>lum fa gnir soul la pel d'oca.</w:t>
      </w:r>
    </w:p>
    <w:p w:rsidR="009B291C" w:rsidRPr="00123CDD" w:rsidRDefault="007E41B6" w:rsidP="009B291C">
      <w:pPr>
        <w:spacing w:line="360" w:lineRule="auto"/>
        <w:ind w:left="142"/>
        <w:rPr>
          <w:rFonts w:ascii="Verdana" w:hAnsi="Verdana"/>
          <w:color w:val="17365D" w:themeColor="text2" w:themeShade="BF"/>
          <w:sz w:val="19"/>
          <w:szCs w:val="19"/>
          <w:lang w:eastAsia="it-IT"/>
        </w:rPr>
      </w:pPr>
      <w:r w:rsidRPr="00123CDD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 xml:space="preserve">Mo' </w:t>
      </w:r>
      <w:r w:rsidR="0054600B" w:rsidRPr="00123CDD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 xml:space="preserve"> vut matar bel fangein </w:t>
      </w:r>
      <w:r w:rsidRPr="00123CDD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 xml:space="preserve">                                                                 </w:t>
      </w:r>
      <w:r w:rsidR="0054600B" w:rsidRPr="00123CDD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>se in dal nov tat fe un panein</w:t>
      </w:r>
      <w:r w:rsidRPr="00123CDD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 xml:space="preserve">                                                    meintr'al noni i van in cisa </w:t>
      </w:r>
      <w:r w:rsidR="00991D74" w:rsidRPr="00123CDD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 xml:space="preserve">                                                  </w:t>
      </w:r>
      <w:r w:rsidRPr="00123CDD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>e tai mat deintar dou bel</w:t>
      </w:r>
      <w:r w:rsidR="00991D74" w:rsidRPr="00123CDD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 xml:space="preserve">i </w:t>
      </w:r>
      <w:r w:rsidRPr="00123CDD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 xml:space="preserve">fat </w:t>
      </w:r>
      <w:r w:rsidR="00991D74" w:rsidRPr="00123CDD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 xml:space="preserve">                                                  </w:t>
      </w:r>
      <w:r w:rsidRPr="00123CDD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>ca fa' l'Alcisa</w:t>
      </w:r>
      <w:r w:rsidR="00365D1B" w:rsidRPr="00123CDD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>…</w:t>
      </w:r>
      <w:r w:rsidRPr="00123CDD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 xml:space="preserve"> </w:t>
      </w:r>
      <w:r w:rsidR="0054600B" w:rsidRPr="00123CDD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 xml:space="preserve"> </w:t>
      </w:r>
    </w:p>
    <w:p w:rsidR="00533645" w:rsidRPr="00123CDD" w:rsidRDefault="007E41B6" w:rsidP="009B291C">
      <w:pPr>
        <w:spacing w:line="360" w:lineRule="auto"/>
        <w:ind w:left="142"/>
        <w:rPr>
          <w:rFonts w:ascii="Verdana" w:hAnsi="Verdana"/>
          <w:color w:val="17365D" w:themeColor="text2" w:themeShade="BF"/>
          <w:sz w:val="19"/>
          <w:szCs w:val="19"/>
          <w:lang w:eastAsia="it-IT"/>
        </w:rPr>
      </w:pPr>
      <w:r w:rsidRPr="00123CDD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>Csa' vut chi sepan sti fiammeng</w:t>
      </w:r>
      <w:r w:rsidR="00991D74" w:rsidRPr="00123CDD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 xml:space="preserve">                                                      </w:t>
      </w:r>
      <w:r w:rsidRPr="00123CDD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 xml:space="preserve">cusl'e' al gost cat da' un burlang </w:t>
      </w:r>
    </w:p>
    <w:p w:rsidR="007E41B6" w:rsidRPr="00123CDD" w:rsidRDefault="007E41B6" w:rsidP="009B291C">
      <w:pPr>
        <w:spacing w:line="360" w:lineRule="auto"/>
        <w:ind w:left="142"/>
        <w:rPr>
          <w:rFonts w:ascii="Verdana" w:hAnsi="Verdana"/>
          <w:color w:val="17365D" w:themeColor="text2" w:themeShade="BF"/>
          <w:sz w:val="19"/>
          <w:szCs w:val="19"/>
          <w:lang w:eastAsia="it-IT"/>
        </w:rPr>
      </w:pPr>
      <w:r w:rsidRPr="00123CDD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 xml:space="preserve">o csa' s prova a mount budel </w:t>
      </w:r>
      <w:r w:rsidR="00533645" w:rsidRPr="00123CDD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 xml:space="preserve">                                        </w:t>
      </w:r>
      <w:r w:rsidRPr="00123CDD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 xml:space="preserve">quand et magn </w:t>
      </w:r>
      <w:r w:rsidR="00533645" w:rsidRPr="00123CDD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>al carseint in tal tigel.</w:t>
      </w:r>
    </w:p>
    <w:p w:rsidR="00676BEB" w:rsidRPr="00123CDD" w:rsidRDefault="00753832" w:rsidP="009B291C">
      <w:pPr>
        <w:spacing w:line="360" w:lineRule="auto"/>
        <w:ind w:left="142"/>
        <w:rPr>
          <w:rFonts w:ascii="Verdana" w:hAnsi="Verdana"/>
          <w:color w:val="17365D" w:themeColor="text2" w:themeShade="BF"/>
          <w:sz w:val="19"/>
          <w:szCs w:val="19"/>
          <w:lang w:eastAsia="it-IT"/>
        </w:rPr>
      </w:pPr>
      <w:r w:rsidRPr="00123CDD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 xml:space="preserve">E d'inveran che col frad                                                        la giurneda las fa grisa …                                                    </w:t>
      </w:r>
    </w:p>
    <w:p w:rsidR="00F93EF8" w:rsidRDefault="00F93EF8" w:rsidP="009B291C">
      <w:pPr>
        <w:spacing w:line="360" w:lineRule="auto"/>
        <w:ind w:left="142"/>
        <w:rPr>
          <w:rFonts w:ascii="Verdana" w:hAnsi="Verdana"/>
          <w:color w:val="17365D" w:themeColor="text2" w:themeShade="BF"/>
          <w:sz w:val="19"/>
          <w:szCs w:val="19"/>
          <w:lang w:eastAsia="it-IT"/>
        </w:rPr>
      </w:pPr>
    </w:p>
    <w:p w:rsidR="00F93EF8" w:rsidRDefault="00F93EF8" w:rsidP="009B291C">
      <w:pPr>
        <w:spacing w:line="360" w:lineRule="auto"/>
        <w:ind w:left="142"/>
        <w:rPr>
          <w:rFonts w:ascii="Verdana" w:hAnsi="Verdana"/>
          <w:color w:val="17365D" w:themeColor="text2" w:themeShade="BF"/>
          <w:sz w:val="19"/>
          <w:szCs w:val="19"/>
          <w:lang w:eastAsia="it-IT"/>
        </w:rPr>
      </w:pPr>
    </w:p>
    <w:p w:rsidR="00F93EF8" w:rsidRDefault="00F93EF8" w:rsidP="009B291C">
      <w:pPr>
        <w:spacing w:line="360" w:lineRule="auto"/>
        <w:ind w:left="142"/>
        <w:rPr>
          <w:rFonts w:ascii="Verdana" w:hAnsi="Verdana"/>
          <w:color w:val="17365D" w:themeColor="text2" w:themeShade="BF"/>
          <w:sz w:val="19"/>
          <w:szCs w:val="19"/>
          <w:lang w:eastAsia="it-IT"/>
        </w:rPr>
      </w:pPr>
    </w:p>
    <w:p w:rsidR="00F93EF8" w:rsidRDefault="00F93EF8" w:rsidP="009B291C">
      <w:pPr>
        <w:spacing w:line="360" w:lineRule="auto"/>
        <w:ind w:left="142"/>
        <w:rPr>
          <w:rFonts w:ascii="Verdana" w:hAnsi="Verdana"/>
          <w:color w:val="17365D" w:themeColor="text2" w:themeShade="BF"/>
          <w:sz w:val="19"/>
          <w:szCs w:val="19"/>
          <w:lang w:eastAsia="it-IT"/>
        </w:rPr>
      </w:pPr>
    </w:p>
    <w:p w:rsidR="00F93EF8" w:rsidRDefault="00F93EF8" w:rsidP="009B291C">
      <w:pPr>
        <w:spacing w:line="360" w:lineRule="auto"/>
        <w:ind w:left="142"/>
        <w:rPr>
          <w:rFonts w:ascii="Verdana" w:hAnsi="Verdana"/>
          <w:color w:val="17365D" w:themeColor="text2" w:themeShade="BF"/>
          <w:sz w:val="19"/>
          <w:szCs w:val="19"/>
          <w:lang w:eastAsia="it-IT"/>
        </w:rPr>
      </w:pPr>
    </w:p>
    <w:p w:rsidR="00F93EF8" w:rsidRDefault="00F93EF8" w:rsidP="009B291C">
      <w:pPr>
        <w:spacing w:line="360" w:lineRule="auto"/>
        <w:ind w:left="142"/>
        <w:rPr>
          <w:rFonts w:ascii="Verdana" w:hAnsi="Verdana"/>
          <w:color w:val="17365D" w:themeColor="text2" w:themeShade="BF"/>
          <w:sz w:val="19"/>
          <w:szCs w:val="19"/>
          <w:lang w:eastAsia="it-IT"/>
        </w:rPr>
      </w:pPr>
    </w:p>
    <w:p w:rsidR="00F93EF8" w:rsidRDefault="00F93EF8" w:rsidP="009B291C">
      <w:pPr>
        <w:spacing w:line="360" w:lineRule="auto"/>
        <w:ind w:left="142"/>
        <w:rPr>
          <w:rFonts w:ascii="Verdana" w:hAnsi="Verdana"/>
          <w:color w:val="17365D" w:themeColor="text2" w:themeShade="BF"/>
          <w:sz w:val="19"/>
          <w:szCs w:val="19"/>
          <w:lang w:eastAsia="it-IT"/>
        </w:rPr>
      </w:pPr>
    </w:p>
    <w:p w:rsidR="00F93EF8" w:rsidRDefault="00753832" w:rsidP="009B291C">
      <w:pPr>
        <w:spacing w:line="360" w:lineRule="auto"/>
        <w:ind w:left="142"/>
        <w:rPr>
          <w:rFonts w:ascii="Verdana" w:hAnsi="Verdana"/>
          <w:color w:val="17365D" w:themeColor="text2" w:themeShade="BF"/>
          <w:sz w:val="19"/>
          <w:szCs w:val="19"/>
          <w:lang w:eastAsia="it-IT"/>
        </w:rPr>
      </w:pPr>
      <w:r w:rsidRPr="00123CDD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>I franzis i nal san brisa</w:t>
      </w:r>
      <w:r w:rsidR="00CD684F" w:rsidRPr="00123CDD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 xml:space="preserve">                                                     </w:t>
      </w:r>
      <w:r w:rsidR="00991D74" w:rsidRPr="00123CDD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>pov</w:t>
      </w:r>
      <w:r w:rsidR="009B291C" w:rsidRPr="00123CDD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>ar</w:t>
      </w:r>
      <w:r w:rsidR="00F93EF8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 xml:space="preserve"> illus                  </w:t>
      </w:r>
      <w:r w:rsidR="00991D74" w:rsidRPr="00123CDD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 xml:space="preserve">                                                   </w:t>
      </w:r>
      <w:r w:rsidR="00F93EF8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>cus'le' cusar i balus .</w:t>
      </w:r>
    </w:p>
    <w:p w:rsidR="00676BEB" w:rsidRPr="00123CDD" w:rsidRDefault="00676BEB" w:rsidP="009B291C">
      <w:pPr>
        <w:spacing w:line="360" w:lineRule="auto"/>
        <w:ind w:left="142"/>
        <w:rPr>
          <w:rFonts w:ascii="Verdana" w:hAnsi="Verdana"/>
          <w:color w:val="17365D" w:themeColor="text2" w:themeShade="BF"/>
          <w:sz w:val="19"/>
          <w:szCs w:val="19"/>
          <w:lang w:eastAsia="it-IT"/>
        </w:rPr>
      </w:pPr>
      <w:r w:rsidRPr="00123CDD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 xml:space="preserve">Vut chi sepan a bordo'                               </w:t>
      </w:r>
      <w:r w:rsidR="0082549A" w:rsidRPr="00123CDD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 xml:space="preserve">                            si </w:t>
      </w:r>
      <w:r w:rsidRPr="00123CDD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 xml:space="preserve">preperan </w:t>
      </w:r>
      <w:r w:rsidR="00991D74" w:rsidRPr="00123CDD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>di</w:t>
      </w:r>
      <w:r w:rsidRPr="00123CDD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 xml:space="preserve"> gato' </w:t>
      </w:r>
    </w:p>
    <w:p w:rsidR="00676BEB" w:rsidRPr="00123CDD" w:rsidRDefault="0082549A" w:rsidP="009B291C">
      <w:pPr>
        <w:spacing w:line="360" w:lineRule="auto"/>
        <w:ind w:left="142"/>
        <w:rPr>
          <w:rFonts w:ascii="Verdana" w:hAnsi="Verdana"/>
          <w:color w:val="17365D" w:themeColor="text2" w:themeShade="BF"/>
          <w:sz w:val="19"/>
          <w:szCs w:val="19"/>
          <w:lang w:eastAsia="it-IT"/>
        </w:rPr>
      </w:pPr>
      <w:r w:rsidRPr="00123CDD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 xml:space="preserve">e te … </w:t>
      </w:r>
      <w:r w:rsidR="00676BEB" w:rsidRPr="00123CDD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 xml:space="preserve">ti ad fianc a un tinaz                                                                         </w:t>
      </w:r>
      <w:r w:rsidR="00991D74" w:rsidRPr="00123CDD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>e tat</w:t>
      </w:r>
      <w:r w:rsidR="00676BEB" w:rsidRPr="00123CDD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 xml:space="preserve"> magn al castagnaz</w:t>
      </w:r>
      <w:r w:rsidR="00991D74" w:rsidRPr="00123CDD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 xml:space="preserve"> … </w:t>
      </w:r>
    </w:p>
    <w:p w:rsidR="00991D74" w:rsidRPr="00123CDD" w:rsidRDefault="00991D74" w:rsidP="009B291C">
      <w:pPr>
        <w:spacing w:line="360" w:lineRule="auto"/>
        <w:ind w:left="142"/>
        <w:rPr>
          <w:rFonts w:ascii="Verdana" w:hAnsi="Verdana"/>
          <w:color w:val="17365D" w:themeColor="text2" w:themeShade="BF"/>
          <w:sz w:val="19"/>
          <w:szCs w:val="19"/>
          <w:lang w:eastAsia="it-IT"/>
        </w:rPr>
      </w:pPr>
      <w:r w:rsidRPr="00123CDD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>o</w:t>
      </w:r>
      <w:r w:rsidR="00473433" w:rsidRPr="00123CDD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 xml:space="preserve"> in </w:t>
      </w:r>
      <w:r w:rsidRPr="00123CDD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 xml:space="preserve"> </w:t>
      </w:r>
      <w:r w:rsidR="00473433" w:rsidRPr="00123CDD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>t'</w:t>
      </w:r>
      <w:r w:rsidRPr="00123CDD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>la bres con d'la suzeza                                             propri e</w:t>
      </w:r>
      <w:r w:rsidR="0082549A" w:rsidRPr="00123CDD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>d</w:t>
      </w:r>
      <w:r w:rsidRPr="00123CDD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 xml:space="preserve"> qualla che a tl'adrezza</w:t>
      </w:r>
    </w:p>
    <w:p w:rsidR="009B291C" w:rsidRPr="00123CDD" w:rsidRDefault="009B291C" w:rsidP="009B291C">
      <w:pPr>
        <w:spacing w:line="360" w:lineRule="auto"/>
        <w:ind w:left="142"/>
        <w:rPr>
          <w:rFonts w:ascii="Verdana" w:hAnsi="Verdana"/>
          <w:color w:val="17365D" w:themeColor="text2" w:themeShade="BF"/>
          <w:sz w:val="19"/>
          <w:szCs w:val="19"/>
          <w:lang w:eastAsia="it-IT"/>
        </w:rPr>
      </w:pPr>
      <w:r w:rsidRPr="00123CDD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 xml:space="preserve">Vut mai dir che i epan pruve'                                        ed magner al </w:t>
      </w:r>
      <w:r w:rsidR="00CD684F" w:rsidRPr="00123CDD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 xml:space="preserve">gnoc </w:t>
      </w:r>
      <w:r w:rsidRPr="00123CDD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 xml:space="preserve">fret                        </w:t>
      </w:r>
      <w:r w:rsidR="0082549A" w:rsidRPr="00123CDD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 xml:space="preserve">                             deg </w:t>
      </w:r>
      <w:r w:rsidR="0037245E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>chi vaghen a fer dal pep</w:t>
      </w:r>
    </w:p>
    <w:p w:rsidR="00473433" w:rsidRPr="00123CDD" w:rsidRDefault="00473433" w:rsidP="009B291C">
      <w:pPr>
        <w:spacing w:line="360" w:lineRule="auto"/>
        <w:ind w:left="142"/>
        <w:rPr>
          <w:rFonts w:ascii="Verdana" w:hAnsi="Verdana"/>
          <w:color w:val="17365D" w:themeColor="text2" w:themeShade="BF"/>
          <w:sz w:val="19"/>
          <w:szCs w:val="19"/>
          <w:lang w:eastAsia="it-IT"/>
        </w:rPr>
      </w:pPr>
      <w:r w:rsidRPr="00123CDD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 xml:space="preserve">Ste clasefica que' </w:t>
      </w:r>
      <w:r w:rsidR="00CD684F" w:rsidRPr="00123CDD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>c</w:t>
      </w:r>
      <w:r w:rsidRPr="00123CDD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 xml:space="preserve">l'e' baseda                                   </w:t>
      </w:r>
      <w:r w:rsidR="0037245E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 xml:space="preserve">              ed co' dal vein </w:t>
      </w:r>
      <w:r w:rsidRPr="00123CDD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 xml:space="preserve">                                                                 </w:t>
      </w:r>
      <w:r w:rsidR="0037245E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>franzisein</w:t>
      </w:r>
      <w:r w:rsidR="0082549A" w:rsidRPr="00123CDD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 xml:space="preserve"> </w:t>
      </w:r>
      <w:r w:rsidR="00CD684F" w:rsidRPr="00123CDD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 xml:space="preserve">aviv </w:t>
      </w:r>
      <w:r w:rsidRPr="00123CDD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>pruve'</w:t>
      </w:r>
      <w:r w:rsidR="009B291C" w:rsidRPr="00123CDD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 xml:space="preserve"> </w:t>
      </w:r>
      <w:r w:rsidR="0037245E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>???</w:t>
      </w:r>
      <w:r w:rsidRPr="00123CDD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 xml:space="preserve">  </w:t>
      </w:r>
    </w:p>
    <w:p w:rsidR="00473433" w:rsidRPr="00123CDD" w:rsidRDefault="00473433" w:rsidP="009B291C">
      <w:pPr>
        <w:spacing w:line="360" w:lineRule="auto"/>
        <w:ind w:left="142"/>
        <w:rPr>
          <w:rFonts w:ascii="Verdana" w:hAnsi="Verdana"/>
          <w:color w:val="17365D" w:themeColor="text2" w:themeShade="BF"/>
          <w:sz w:val="19"/>
          <w:szCs w:val="19"/>
          <w:lang w:eastAsia="it-IT"/>
        </w:rPr>
      </w:pPr>
      <w:r w:rsidRPr="00123CDD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>la B</w:t>
      </w:r>
      <w:r w:rsidR="00CD684F" w:rsidRPr="00123CDD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>arbera dal C</w:t>
      </w:r>
      <w:r w:rsidR="00AB43BF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>astlat</w:t>
      </w:r>
      <w:r w:rsidRPr="00123CDD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 xml:space="preserve"> </w:t>
      </w:r>
      <w:r w:rsidR="009B291C" w:rsidRPr="00123CDD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 xml:space="preserve">                                                          </w:t>
      </w:r>
      <w:r w:rsidR="00AB43BF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>o al pinot  o al cabernet.</w:t>
      </w:r>
      <w:r w:rsidR="009B291C" w:rsidRPr="00123CDD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 xml:space="preserve">                                                           </w:t>
      </w:r>
      <w:r w:rsidR="00CD684F" w:rsidRPr="00123CDD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 xml:space="preserve">degh </w:t>
      </w:r>
      <w:r w:rsidRPr="00123CDD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 xml:space="preserve">chi vaghen a fer al sulat.  </w:t>
      </w:r>
    </w:p>
    <w:p w:rsidR="009F0F67" w:rsidRPr="00123CDD" w:rsidRDefault="0082549A" w:rsidP="009F0F67">
      <w:pPr>
        <w:spacing w:line="360" w:lineRule="auto"/>
        <w:ind w:left="142"/>
        <w:rPr>
          <w:rFonts w:ascii="Verdana" w:hAnsi="Verdana"/>
          <w:color w:val="17365D" w:themeColor="text2" w:themeShade="BF"/>
          <w:sz w:val="19"/>
          <w:szCs w:val="19"/>
          <w:lang w:eastAsia="it-IT"/>
        </w:rPr>
      </w:pPr>
      <w:r w:rsidRPr="00123CDD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 xml:space="preserve"> A l'ho screta' con a</w:t>
      </w:r>
      <w:r w:rsidR="0037245E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>l nervous</w:t>
      </w:r>
      <w:r w:rsidR="009F0F67" w:rsidRPr="00123CDD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 xml:space="preserve">                                                              mo a mand un salut                                                    </w:t>
      </w:r>
      <w:r w:rsidR="0037245E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 xml:space="preserve">             a qui ed Bordeaux</w:t>
      </w:r>
    </w:p>
    <w:p w:rsidR="009F0F67" w:rsidRDefault="009B291C" w:rsidP="009B291C">
      <w:pPr>
        <w:spacing w:line="360" w:lineRule="auto"/>
        <w:ind w:left="142"/>
        <w:rPr>
          <w:rFonts w:ascii="Verdana" w:hAnsi="Verdana"/>
          <w:b/>
          <w:color w:val="17365D" w:themeColor="text2" w:themeShade="BF"/>
          <w:sz w:val="20"/>
          <w:szCs w:val="20"/>
          <w:lang w:eastAsia="it-IT"/>
        </w:rPr>
      </w:pPr>
      <w:r w:rsidRPr="00123CDD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 xml:space="preserve">A </w:t>
      </w:r>
      <w:r w:rsidR="00473433" w:rsidRPr="00123CDD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>la fines que</w:t>
      </w:r>
      <w:r w:rsidR="0037245E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 xml:space="preserve"> </w:t>
      </w:r>
      <w:r w:rsidRPr="00123CDD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 xml:space="preserve">che </w:t>
      </w:r>
      <w:r w:rsidR="00473433" w:rsidRPr="00123CDD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 xml:space="preserve">l'am per </w:t>
      </w:r>
      <w:r w:rsidR="009F0F67" w:rsidRPr="00123CDD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 xml:space="preserve">                                      </w:t>
      </w:r>
      <w:r w:rsidR="00CD684F" w:rsidRPr="00123CDD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 xml:space="preserve">propri </w:t>
      </w:r>
      <w:r w:rsidR="00473433" w:rsidRPr="00123CDD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>bela</w:t>
      </w:r>
      <w:r w:rsidR="00AB43BF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 xml:space="preserve"> </w:t>
      </w:r>
      <w:r w:rsidR="009F0F67" w:rsidRPr="00123CDD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 xml:space="preserve">                                                                      </w:t>
      </w:r>
      <w:r w:rsidR="009822D1" w:rsidRPr="00123CDD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>toc e dai la zirudela</w:t>
      </w:r>
      <w:r w:rsidR="009F0F67" w:rsidRPr="00123CDD">
        <w:rPr>
          <w:rFonts w:ascii="Verdana" w:hAnsi="Verdana"/>
          <w:color w:val="17365D" w:themeColor="text2" w:themeShade="BF"/>
          <w:sz w:val="19"/>
          <w:szCs w:val="19"/>
          <w:lang w:eastAsia="it-IT"/>
        </w:rPr>
        <w:t xml:space="preserve">.   </w:t>
      </w:r>
      <w:r w:rsidR="009F0F67">
        <w:rPr>
          <w:rFonts w:ascii="Verdana" w:hAnsi="Verdana"/>
          <w:b/>
          <w:color w:val="17365D" w:themeColor="text2" w:themeShade="BF"/>
          <w:sz w:val="20"/>
          <w:szCs w:val="20"/>
          <w:lang w:eastAsia="it-IT"/>
        </w:rPr>
        <w:t xml:space="preserve">                                                      </w:t>
      </w:r>
    </w:p>
    <w:p w:rsidR="00533645" w:rsidRPr="00753832" w:rsidRDefault="00123CDD" w:rsidP="00574664">
      <w:pPr>
        <w:spacing w:line="360" w:lineRule="auto"/>
        <w:ind w:left="142"/>
        <w:rPr>
          <w:rFonts w:ascii="Verdana" w:hAnsi="Verdana"/>
          <w:b/>
          <w:color w:val="17365D" w:themeColor="text2" w:themeShade="BF"/>
          <w:sz w:val="20"/>
          <w:szCs w:val="20"/>
          <w:lang w:eastAsia="it-IT"/>
        </w:rPr>
      </w:pPr>
      <w:r>
        <w:rPr>
          <w:rFonts w:ascii="Verdana" w:hAnsi="Verdana"/>
          <w:b/>
          <w:color w:val="17365D" w:themeColor="text2" w:themeShade="BF"/>
          <w:sz w:val="20"/>
          <w:szCs w:val="20"/>
          <w:lang w:eastAsia="it-IT"/>
        </w:rPr>
        <w:t>Francesco Artosi</w:t>
      </w:r>
    </w:p>
    <w:p w:rsidR="00A0351E" w:rsidRPr="00753832" w:rsidRDefault="0013445B" w:rsidP="00A0351E">
      <w:pPr>
        <w:spacing w:line="360" w:lineRule="auto"/>
        <w:rPr>
          <w:rFonts w:ascii="Verdana" w:hAnsi="Verdana"/>
          <w:color w:val="17365D" w:themeColor="text2" w:themeShade="BF"/>
          <w:sz w:val="16"/>
          <w:szCs w:val="16"/>
          <w:lang w:eastAsia="it-IT"/>
        </w:rPr>
      </w:pPr>
      <w:r w:rsidRPr="00753832">
        <w:rPr>
          <w:rFonts w:ascii="Verdana" w:hAnsi="Verdana"/>
          <w:color w:val="17365D" w:themeColor="text2" w:themeShade="BF"/>
          <w:sz w:val="16"/>
          <w:szCs w:val="16"/>
          <w:lang w:eastAsia="it-IT"/>
        </w:rPr>
        <w:t xml:space="preserve">   </w:t>
      </w:r>
    </w:p>
    <w:p w:rsidR="00B6620C" w:rsidRPr="00753832" w:rsidRDefault="00B6620C" w:rsidP="00B6620C">
      <w:pPr>
        <w:spacing w:line="360" w:lineRule="auto"/>
        <w:ind w:left="142"/>
        <w:rPr>
          <w:rFonts w:ascii="Verdana" w:hAnsi="Verdana"/>
          <w:color w:val="17365D" w:themeColor="text2" w:themeShade="BF"/>
          <w:sz w:val="16"/>
          <w:szCs w:val="16"/>
          <w:lang w:eastAsia="it-IT"/>
        </w:rPr>
      </w:pPr>
    </w:p>
    <w:p w:rsidR="00574664" w:rsidRPr="00753832" w:rsidRDefault="00574664" w:rsidP="00574664">
      <w:pPr>
        <w:spacing w:line="360" w:lineRule="auto"/>
        <w:ind w:left="142"/>
        <w:rPr>
          <w:rFonts w:ascii="Verdana" w:hAnsi="Verdana"/>
          <w:color w:val="17365D" w:themeColor="text2" w:themeShade="BF"/>
          <w:sz w:val="16"/>
          <w:szCs w:val="16"/>
          <w:lang w:eastAsia="it-IT"/>
        </w:rPr>
      </w:pPr>
    </w:p>
    <w:p w:rsidR="00574664" w:rsidRPr="00753832" w:rsidRDefault="00574664" w:rsidP="00EA00AB">
      <w:pPr>
        <w:spacing w:line="360" w:lineRule="auto"/>
        <w:ind w:left="142"/>
        <w:rPr>
          <w:rFonts w:ascii="Verdana" w:hAnsi="Verdana"/>
          <w:color w:val="17365D" w:themeColor="text2" w:themeShade="BF"/>
          <w:sz w:val="16"/>
          <w:szCs w:val="16"/>
          <w:lang w:eastAsia="it-IT"/>
        </w:rPr>
      </w:pPr>
    </w:p>
    <w:p w:rsidR="00D550A0" w:rsidRPr="00753832" w:rsidRDefault="00D550A0" w:rsidP="00D550A0">
      <w:pPr>
        <w:spacing w:line="360" w:lineRule="auto"/>
        <w:ind w:left="142"/>
        <w:rPr>
          <w:rFonts w:ascii="Verdana" w:hAnsi="Verdana"/>
          <w:color w:val="17365D" w:themeColor="text2" w:themeShade="BF"/>
          <w:sz w:val="14"/>
          <w:szCs w:val="14"/>
          <w:lang w:eastAsia="it-IT"/>
        </w:rPr>
      </w:pPr>
    </w:p>
    <w:sectPr w:rsidR="00D550A0" w:rsidRPr="00753832" w:rsidSect="00D550A0">
      <w:headerReference w:type="default" r:id="rId7"/>
      <w:pgSz w:w="11906" w:h="16838" w:code="9"/>
      <w:pgMar w:top="284" w:right="284" w:bottom="284" w:left="284" w:header="709" w:footer="709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CB3" w:rsidRDefault="00A06CB3" w:rsidP="008E2BB9">
      <w:pPr>
        <w:spacing w:after="0" w:line="240" w:lineRule="auto"/>
      </w:pPr>
      <w:r>
        <w:separator/>
      </w:r>
    </w:p>
  </w:endnote>
  <w:endnote w:type="continuationSeparator" w:id="0">
    <w:p w:rsidR="00A06CB3" w:rsidRDefault="00A06CB3" w:rsidP="008E2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CB3" w:rsidRDefault="00A06CB3" w:rsidP="008E2BB9">
      <w:pPr>
        <w:spacing w:after="0" w:line="240" w:lineRule="auto"/>
      </w:pPr>
      <w:r>
        <w:separator/>
      </w:r>
    </w:p>
  </w:footnote>
  <w:footnote w:type="continuationSeparator" w:id="0">
    <w:p w:rsidR="00A06CB3" w:rsidRDefault="00A06CB3" w:rsidP="008E2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7A5" w:rsidRPr="0079437A" w:rsidRDefault="006577A5" w:rsidP="006577A5">
    <w:pPr>
      <w:pStyle w:val="Intestazione"/>
      <w:jc w:val="center"/>
      <w:rPr>
        <w:rFonts w:ascii="Arial" w:hAnsi="Arial" w:cs="Arial"/>
        <w:b/>
        <w:color w:val="1F497D" w:themeColor="text2"/>
        <w:lang w:val="es-ES_tradnl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179E"/>
    <w:rsid w:val="0001127A"/>
    <w:rsid w:val="00011BCB"/>
    <w:rsid w:val="000136C8"/>
    <w:rsid w:val="00015648"/>
    <w:rsid w:val="000C5F72"/>
    <w:rsid w:val="000E3BD2"/>
    <w:rsid w:val="001127AA"/>
    <w:rsid w:val="00122B88"/>
    <w:rsid w:val="00123CDD"/>
    <w:rsid w:val="00124159"/>
    <w:rsid w:val="00130DF7"/>
    <w:rsid w:val="00133B69"/>
    <w:rsid w:val="0013445B"/>
    <w:rsid w:val="00144B36"/>
    <w:rsid w:val="001570BA"/>
    <w:rsid w:val="00160BF7"/>
    <w:rsid w:val="001763C7"/>
    <w:rsid w:val="001A3D01"/>
    <w:rsid w:val="001C03A4"/>
    <w:rsid w:val="002035B1"/>
    <w:rsid w:val="00211A7D"/>
    <w:rsid w:val="002A7A4F"/>
    <w:rsid w:val="002F010B"/>
    <w:rsid w:val="002F755F"/>
    <w:rsid w:val="00311AF3"/>
    <w:rsid w:val="00326AB0"/>
    <w:rsid w:val="003474D1"/>
    <w:rsid w:val="003606BC"/>
    <w:rsid w:val="00365D1B"/>
    <w:rsid w:val="0037245E"/>
    <w:rsid w:val="003913FE"/>
    <w:rsid w:val="003E2E2F"/>
    <w:rsid w:val="00405DDB"/>
    <w:rsid w:val="00446611"/>
    <w:rsid w:val="0046005E"/>
    <w:rsid w:val="00473433"/>
    <w:rsid w:val="004A79A9"/>
    <w:rsid w:val="004B13D2"/>
    <w:rsid w:val="004F1246"/>
    <w:rsid w:val="004F2CCB"/>
    <w:rsid w:val="00504306"/>
    <w:rsid w:val="00533645"/>
    <w:rsid w:val="00535E1E"/>
    <w:rsid w:val="0054600B"/>
    <w:rsid w:val="005528BE"/>
    <w:rsid w:val="00574664"/>
    <w:rsid w:val="005749AE"/>
    <w:rsid w:val="005932A3"/>
    <w:rsid w:val="0059454F"/>
    <w:rsid w:val="00597F4D"/>
    <w:rsid w:val="005B4B1D"/>
    <w:rsid w:val="005D3C42"/>
    <w:rsid w:val="00606345"/>
    <w:rsid w:val="00622A8D"/>
    <w:rsid w:val="00637575"/>
    <w:rsid w:val="006577A5"/>
    <w:rsid w:val="00676BEB"/>
    <w:rsid w:val="00677B02"/>
    <w:rsid w:val="006C66E2"/>
    <w:rsid w:val="006D0EF3"/>
    <w:rsid w:val="006E558D"/>
    <w:rsid w:val="006F65AA"/>
    <w:rsid w:val="007020C2"/>
    <w:rsid w:val="00742BF2"/>
    <w:rsid w:val="00750990"/>
    <w:rsid w:val="00753832"/>
    <w:rsid w:val="007777FC"/>
    <w:rsid w:val="0079437A"/>
    <w:rsid w:val="007A0193"/>
    <w:rsid w:val="007B557E"/>
    <w:rsid w:val="007C1648"/>
    <w:rsid w:val="007E41B6"/>
    <w:rsid w:val="007F5F29"/>
    <w:rsid w:val="007F6DB6"/>
    <w:rsid w:val="008153A5"/>
    <w:rsid w:val="0082549A"/>
    <w:rsid w:val="008267F6"/>
    <w:rsid w:val="0083526A"/>
    <w:rsid w:val="0084389A"/>
    <w:rsid w:val="008B179E"/>
    <w:rsid w:val="008E2BB9"/>
    <w:rsid w:val="00927484"/>
    <w:rsid w:val="00933C22"/>
    <w:rsid w:val="009556BB"/>
    <w:rsid w:val="009709E0"/>
    <w:rsid w:val="009822D1"/>
    <w:rsid w:val="00991D74"/>
    <w:rsid w:val="009B291C"/>
    <w:rsid w:val="009C1797"/>
    <w:rsid w:val="009C1D03"/>
    <w:rsid w:val="009E767C"/>
    <w:rsid w:val="009F0F67"/>
    <w:rsid w:val="009F2074"/>
    <w:rsid w:val="00A0351E"/>
    <w:rsid w:val="00A06CB3"/>
    <w:rsid w:val="00A14E73"/>
    <w:rsid w:val="00A32302"/>
    <w:rsid w:val="00A60F74"/>
    <w:rsid w:val="00A72336"/>
    <w:rsid w:val="00A845E1"/>
    <w:rsid w:val="00AA3528"/>
    <w:rsid w:val="00AB43BF"/>
    <w:rsid w:val="00AC4CA2"/>
    <w:rsid w:val="00AC69C8"/>
    <w:rsid w:val="00AF11ED"/>
    <w:rsid w:val="00B6620C"/>
    <w:rsid w:val="00B73838"/>
    <w:rsid w:val="00B819EB"/>
    <w:rsid w:val="00B87D35"/>
    <w:rsid w:val="00B973F0"/>
    <w:rsid w:val="00BB64F9"/>
    <w:rsid w:val="00BD6B29"/>
    <w:rsid w:val="00BE311D"/>
    <w:rsid w:val="00BF24D5"/>
    <w:rsid w:val="00C034F2"/>
    <w:rsid w:val="00C26DD9"/>
    <w:rsid w:val="00C54570"/>
    <w:rsid w:val="00C56FFB"/>
    <w:rsid w:val="00C617F9"/>
    <w:rsid w:val="00C63C0D"/>
    <w:rsid w:val="00C656BD"/>
    <w:rsid w:val="00C7459C"/>
    <w:rsid w:val="00C9266F"/>
    <w:rsid w:val="00C9453E"/>
    <w:rsid w:val="00CA5A56"/>
    <w:rsid w:val="00CB5186"/>
    <w:rsid w:val="00CD684F"/>
    <w:rsid w:val="00D2081B"/>
    <w:rsid w:val="00D431A4"/>
    <w:rsid w:val="00D44DCA"/>
    <w:rsid w:val="00D550A0"/>
    <w:rsid w:val="00D66DF1"/>
    <w:rsid w:val="00DE4FAA"/>
    <w:rsid w:val="00DF62CD"/>
    <w:rsid w:val="00E45EDF"/>
    <w:rsid w:val="00E65699"/>
    <w:rsid w:val="00E6728D"/>
    <w:rsid w:val="00E76CBE"/>
    <w:rsid w:val="00E83B18"/>
    <w:rsid w:val="00EA00AB"/>
    <w:rsid w:val="00EA6396"/>
    <w:rsid w:val="00EF026C"/>
    <w:rsid w:val="00EF71E7"/>
    <w:rsid w:val="00F0349B"/>
    <w:rsid w:val="00F06C51"/>
    <w:rsid w:val="00F41E79"/>
    <w:rsid w:val="00F44DA4"/>
    <w:rsid w:val="00F561E9"/>
    <w:rsid w:val="00F86B2F"/>
    <w:rsid w:val="00F93EF8"/>
    <w:rsid w:val="00FD5ED5"/>
    <w:rsid w:val="00FF0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>
      <o:colormenu v:ext="edit" fillcolor="none [660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0DF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8E2B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E2BB9"/>
  </w:style>
  <w:style w:type="paragraph" w:styleId="Pidipagina">
    <w:name w:val="footer"/>
    <w:basedOn w:val="Normale"/>
    <w:link w:val="PidipaginaCarattere"/>
    <w:uiPriority w:val="99"/>
    <w:semiHidden/>
    <w:unhideWhenUsed/>
    <w:rsid w:val="008E2B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E2BB9"/>
  </w:style>
  <w:style w:type="character" w:styleId="Collegamentoipertestuale">
    <w:name w:val="Hyperlink"/>
    <w:basedOn w:val="Carpredefinitoparagrafo"/>
    <w:uiPriority w:val="99"/>
    <w:unhideWhenUsed/>
    <w:rsid w:val="009C1D03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5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56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5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336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6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213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911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520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970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842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006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618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2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333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839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181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883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226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143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482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201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8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327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634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807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908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135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242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05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100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4770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511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57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6314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31538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150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721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771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209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458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874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564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478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754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232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408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60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315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799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71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521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619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379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90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381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546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51290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803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984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322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041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519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969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3569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4038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063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212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86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804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79565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442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916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404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89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158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130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96806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3702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7157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1730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9884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6260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3556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1843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7905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2283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4256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5540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8409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2368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3465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7177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9971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2897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7355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9156">
          <w:marLeft w:val="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3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315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788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990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078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4628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373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791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764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519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064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100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684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472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39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643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669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297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380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6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1758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52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145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331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4040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814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734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934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7130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866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264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716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927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47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196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423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278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5791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861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024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3025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557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437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947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026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014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371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217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2309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4100">
          <w:marLeft w:val="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2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4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0966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4872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0227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452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2318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5766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7311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909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19339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4133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30667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39417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90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12183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1089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603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850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0406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2918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8346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5504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9014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961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5180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3626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0302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0624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72707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0351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5249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768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273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5336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386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0253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49497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1787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8205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4797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8375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5361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4509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7030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185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6456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186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0502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9025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831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31677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2968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1245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0311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4986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7456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9800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1759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4474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37966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7822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0751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8181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467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6060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2654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4555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8117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2225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1297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0817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6003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8196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1886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86176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8625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7219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19936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2102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6316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661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7512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70538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97703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5745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71790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5051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1410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1699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1061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6119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1186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5465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60516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3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526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626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403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8525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361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3254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004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74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028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949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1639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30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6047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8081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247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685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1267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60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1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499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user</cp:lastModifiedBy>
  <cp:revision>9</cp:revision>
  <cp:lastPrinted>2018-04-24T10:52:00Z</cp:lastPrinted>
  <dcterms:created xsi:type="dcterms:W3CDTF">2015-10-23T02:11:00Z</dcterms:created>
  <dcterms:modified xsi:type="dcterms:W3CDTF">2018-04-24T11:01:00Z</dcterms:modified>
</cp:coreProperties>
</file>