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BE5F1" w:themeColor="accent1" w:themeTint="33"/>
  <w:body>
    <w:p w:rsidR="0031208C" w:rsidRPr="0031208C" w:rsidRDefault="0031208C" w:rsidP="00C969C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1208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Libello </w:t>
      </w:r>
      <w:r w:rsidRPr="0031208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pubblicazione diffamatoria, spesso anonima</w:t>
      </w:r>
    </w:p>
    <w:p w:rsidR="0031208C" w:rsidRPr="0031208C" w:rsidRDefault="0031208C" w:rsidP="00C969C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1208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Luculliano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31208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abbondante, opulento, sontuoso</w:t>
      </w:r>
    </w:p>
    <w:p w:rsidR="0031208C" w:rsidRPr="0031208C" w:rsidRDefault="0031208C" w:rsidP="00C969C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1208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Lallazione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31208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fase dell'apprendimento caratterizzata dal ripetere consonanti e vocali combinate in sillabe</w:t>
      </w:r>
    </w:p>
    <w:p w:rsidR="0031208C" w:rsidRPr="0031208C" w:rsidRDefault="0031208C" w:rsidP="00C969C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1208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Letale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31208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mortale; deleterio, fortemente dannoso</w:t>
      </w:r>
    </w:p>
    <w:p w:rsidR="0031208C" w:rsidRPr="0031208C" w:rsidRDefault="002D66C7" w:rsidP="00C969C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2D66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L</w:t>
      </w:r>
      <w:r w:rsidR="0031208C" w:rsidRPr="002D66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abile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1208C" w:rsidRPr="0031208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fugace, che si dilegua; mutevole, instabile</w:t>
      </w:r>
    </w:p>
    <w:p w:rsidR="0031208C" w:rsidRPr="0031208C" w:rsidRDefault="002D66C7" w:rsidP="00C969C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2D66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L</w:t>
      </w:r>
      <w:r w:rsidR="0031208C" w:rsidRPr="002D66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oquela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facoltà, modo di parlare; loquacità</w:t>
      </w:r>
      <w:r w:rsidR="0031208C" w:rsidRPr="0031208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, parlantina</w:t>
      </w:r>
    </w:p>
    <w:p w:rsidR="0031208C" w:rsidRPr="0031208C" w:rsidRDefault="002D66C7" w:rsidP="00C969C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2D66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L</w:t>
      </w:r>
      <w:r w:rsidR="0031208C" w:rsidRPr="002D66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eguleio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1208C" w:rsidRPr="0031208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avvocato pedante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, cavilloso, di incerte capacità</w:t>
      </w:r>
      <w:r w:rsidR="0031208C" w:rsidRPr="0031208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 professionali</w:t>
      </w:r>
    </w:p>
    <w:p w:rsidR="0031208C" w:rsidRPr="0031208C" w:rsidRDefault="002D66C7" w:rsidP="00C969C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2D66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L</w:t>
      </w:r>
      <w:r w:rsidR="0031208C" w:rsidRPr="002D66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apalissiano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1208C" w:rsidRPr="0031208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fatto t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almente ovvio ed evidente che é</w:t>
      </w:r>
      <w:r w:rsidR="0031208C" w:rsidRPr="0031208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inutile la spiegazione o l'annunciazione</w:t>
      </w:r>
    </w:p>
    <w:p w:rsidR="0031208C" w:rsidRPr="0031208C" w:rsidRDefault="002D66C7" w:rsidP="00C969C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2D66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L</w:t>
      </w:r>
      <w:r w:rsidR="0031208C" w:rsidRPr="002D66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ue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1208C" w:rsidRPr="0031208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sifilide</w:t>
      </w:r>
    </w:p>
    <w:p w:rsidR="0031208C" w:rsidRPr="0031208C" w:rsidRDefault="002D66C7" w:rsidP="00C969C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2D66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L</w:t>
      </w:r>
      <w:r w:rsidR="0031208C" w:rsidRPr="002D66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iso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1208C" w:rsidRPr="0031208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logoro, consumato</w:t>
      </w:r>
    </w:p>
    <w:p w:rsidR="0031208C" w:rsidRPr="0031208C" w:rsidRDefault="002D66C7" w:rsidP="00C969C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2D66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L</w:t>
      </w:r>
      <w:r w:rsidR="0031208C" w:rsidRPr="002D66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uteo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1208C" w:rsidRPr="0031208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giallo acceso</w:t>
      </w:r>
    </w:p>
    <w:p w:rsidR="0031208C" w:rsidRPr="0031208C" w:rsidRDefault="002D66C7" w:rsidP="00C969C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2D66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L</w:t>
      </w:r>
      <w:r w:rsidR="0031208C" w:rsidRPr="002D66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ucro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1208C" w:rsidRPr="0031208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guadagno, profitto</w:t>
      </w:r>
    </w:p>
    <w:p w:rsidR="0031208C" w:rsidRPr="0031208C" w:rsidRDefault="002D66C7" w:rsidP="00C969C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2D66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L</w:t>
      </w:r>
      <w:r w:rsidR="0031208C" w:rsidRPr="002D66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izza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1208C" w:rsidRPr="0031208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gara, torneo</w:t>
      </w:r>
    </w:p>
    <w:p w:rsidR="0031208C" w:rsidRPr="0031208C" w:rsidRDefault="002D66C7" w:rsidP="00C969C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2D66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L</w:t>
      </w:r>
      <w:r w:rsidR="0031208C" w:rsidRPr="002D66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igio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1208C" w:rsidRPr="0031208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fedele, scrupoloso</w:t>
      </w:r>
    </w:p>
    <w:p w:rsidR="0031208C" w:rsidRPr="0031208C" w:rsidRDefault="002D66C7" w:rsidP="00C969C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2D66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L</w:t>
      </w:r>
      <w:r w:rsidR="0031208C" w:rsidRPr="002D66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ezzo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1208C" w:rsidRPr="0031208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cattivo odore</w:t>
      </w:r>
    </w:p>
    <w:p w:rsidR="0031208C" w:rsidRPr="0031208C" w:rsidRDefault="002D66C7" w:rsidP="00C969C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2D66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L</w:t>
      </w:r>
      <w:r w:rsidR="0031208C" w:rsidRPr="002D66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emma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1208C" w:rsidRPr="0031208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proposizione che si premette ad una tesi; teorema che serve di premessa ad un altro; voce di vocabolario o enciclopedia</w:t>
      </w:r>
    </w:p>
    <w:p w:rsidR="0031208C" w:rsidRPr="0031208C" w:rsidRDefault="002D66C7" w:rsidP="00C969C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2D66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L</w:t>
      </w:r>
      <w:r w:rsidR="0031208C" w:rsidRPr="002D66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auto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1208C" w:rsidRPr="0031208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molto abbondante, opulento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</w:t>
      </w:r>
    </w:p>
    <w:p w:rsidR="0031208C" w:rsidRPr="0031208C" w:rsidRDefault="002D66C7" w:rsidP="00C969C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2D66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L</w:t>
      </w:r>
      <w:r w:rsidR="0031208C" w:rsidRPr="002D66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aido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1208C" w:rsidRPr="0031208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di aspetto ripugnante; sporco; sconcio; esageratamente immorale, osceno</w:t>
      </w:r>
    </w:p>
    <w:p w:rsidR="0031208C" w:rsidRPr="0031208C" w:rsidRDefault="002D66C7" w:rsidP="00C969C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2D66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L</w:t>
      </w:r>
      <w:r w:rsidR="0031208C" w:rsidRPr="002D66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ustro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1208C" w:rsidRPr="0031208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lucido, lucente, terso; quinquennio</w:t>
      </w:r>
    </w:p>
    <w:p w:rsidR="0031208C" w:rsidRPr="0031208C" w:rsidRDefault="002D66C7" w:rsidP="00C969C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2D66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L</w:t>
      </w:r>
      <w:r w:rsidR="0031208C" w:rsidRPr="002D66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udico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1208C" w:rsidRPr="0031208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relativo al gioco</w:t>
      </w:r>
    </w:p>
    <w:p w:rsidR="0031208C" w:rsidRPr="0031208C" w:rsidRDefault="002D66C7" w:rsidP="00C969C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2D66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L</w:t>
      </w:r>
      <w:r w:rsidR="0031208C" w:rsidRPr="002D66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ocare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1208C" w:rsidRPr="0031208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alloggiare</w:t>
      </w:r>
    </w:p>
    <w:p w:rsidR="0031208C" w:rsidRPr="0031208C" w:rsidRDefault="002D66C7" w:rsidP="00C969C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2D66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L</w:t>
      </w:r>
      <w:r w:rsidR="0031208C" w:rsidRPr="002D66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ivore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1208C" w:rsidRPr="0031208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rancore, astio, risentimento</w:t>
      </w:r>
    </w:p>
    <w:p w:rsidR="0031208C" w:rsidRPr="0031208C" w:rsidRDefault="002D66C7" w:rsidP="00C969C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2D66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L</w:t>
      </w:r>
      <w:r w:rsidR="0031208C" w:rsidRPr="002D66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ivido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1208C" w:rsidRPr="0031208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di colore bluastro, cianotico; pallidissimo, freddo, per rabbia o paura</w:t>
      </w:r>
    </w:p>
    <w:p w:rsidR="0031208C" w:rsidRPr="0031208C" w:rsidRDefault="002D66C7" w:rsidP="00C969C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2D66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L</w:t>
      </w:r>
      <w:r w:rsidR="0031208C" w:rsidRPr="002D66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itote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1208C" w:rsidRPr="0031208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esporre un concetto negando l'idea contraria</w:t>
      </w:r>
    </w:p>
    <w:p w:rsidR="0031208C" w:rsidRPr="0031208C" w:rsidRDefault="002D66C7" w:rsidP="00C969C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2D66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L</w:t>
      </w:r>
      <w:r w:rsidR="0031208C" w:rsidRPr="002D66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ibare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1208C" w:rsidRPr="0031208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fare un brindisi; bere in abbondanza alcolici</w:t>
      </w:r>
    </w:p>
    <w:p w:rsidR="0031208C" w:rsidRPr="0031208C" w:rsidRDefault="002D66C7" w:rsidP="00C969C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2D66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L</w:t>
      </w:r>
      <w:r w:rsidR="0031208C" w:rsidRPr="002D66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esivo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1208C" w:rsidRPr="0031208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dannoso, offensivo, deleterio</w:t>
      </w:r>
    </w:p>
    <w:p w:rsidR="0031208C" w:rsidRPr="0031208C" w:rsidRDefault="002D66C7" w:rsidP="00C969C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2D66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L</w:t>
      </w:r>
      <w:r w:rsidR="0031208C" w:rsidRPr="002D66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esina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1208C" w:rsidRPr="0031208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strumento del calzolaio utilizzato per forare il cuoio; parsimonia, spilorceria; persona avara, taccagno</w:t>
      </w:r>
    </w:p>
    <w:p w:rsidR="0031208C" w:rsidRDefault="002D66C7" w:rsidP="00C969C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2D66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L</w:t>
      </w:r>
      <w:r w:rsidR="0031208C" w:rsidRPr="002D66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epido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1208C" w:rsidRPr="0031208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arguto, spiritoso</w:t>
      </w:r>
    </w:p>
    <w:p w:rsidR="0031208C" w:rsidRPr="0031208C" w:rsidRDefault="002D66C7" w:rsidP="00C969C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2D66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L</w:t>
      </w:r>
      <w:r w:rsidR="0031208C" w:rsidRPr="002D66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enone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1208C" w:rsidRPr="0031208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favoreggiatore o sfrut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t</w:t>
      </w:r>
      <w:r w:rsidR="0031208C" w:rsidRPr="0031208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atore della prostituzione</w:t>
      </w:r>
    </w:p>
    <w:p w:rsidR="0031208C" w:rsidRPr="0031208C" w:rsidRDefault="002D66C7" w:rsidP="00C969C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2D66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L</w:t>
      </w:r>
      <w:r w:rsidR="0031208C" w:rsidRPr="002D66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enire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1208C" w:rsidRPr="0031208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mitigare, alleviare</w:t>
      </w:r>
    </w:p>
    <w:p w:rsidR="0031208C" w:rsidRPr="0031208C" w:rsidRDefault="002D66C7" w:rsidP="00C969C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2D66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L</w:t>
      </w:r>
      <w:r w:rsidR="0031208C" w:rsidRPr="002D66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egato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1208C" w:rsidRPr="0031208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disposizione testamentaria in favore di una persona o di un ente che non siano i legittimi eredi</w:t>
      </w:r>
    </w:p>
    <w:p w:rsidR="0031208C" w:rsidRPr="0031208C" w:rsidRDefault="002D66C7" w:rsidP="00C969C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2D66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L</w:t>
      </w:r>
      <w:r w:rsidR="0031208C" w:rsidRPr="002D66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edere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1208C" w:rsidRPr="0031208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nuocere, causare grave danno, ferire, compromettere</w:t>
      </w:r>
    </w:p>
    <w:p w:rsidR="0031208C" w:rsidRPr="0031208C" w:rsidRDefault="002D66C7" w:rsidP="00C969C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2D66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L</w:t>
      </w:r>
      <w:r w:rsidR="0031208C" w:rsidRPr="002D66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atore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1208C" w:rsidRPr="0031208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chi porta qualcosa, un pacco o una lettera; chi si assume l'incarico di un recapito</w:t>
      </w:r>
    </w:p>
    <w:p w:rsidR="0031208C" w:rsidRPr="0031208C" w:rsidRDefault="002D66C7" w:rsidP="00C969C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2D66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L</w:t>
      </w:r>
      <w:r w:rsidR="0031208C" w:rsidRPr="002D66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acuna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1208C" w:rsidRPr="0031208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mancanza, vuoto</w:t>
      </w:r>
    </w:p>
    <w:p w:rsidR="0031208C" w:rsidRPr="0031208C" w:rsidRDefault="002D66C7" w:rsidP="00C969C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2D66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L</w:t>
      </w:r>
      <w:r w:rsidR="0031208C" w:rsidRPr="002D66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unario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1208C" w:rsidRPr="0031208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calendario, almanacco dei mesi</w:t>
      </w:r>
    </w:p>
    <w:p w:rsidR="0031208C" w:rsidRPr="0031208C" w:rsidRDefault="002D66C7" w:rsidP="00C969C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2D66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L</w:t>
      </w:r>
      <w:r w:rsidR="0031208C" w:rsidRPr="002D66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ongevo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1208C" w:rsidRPr="0031208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che vive a lungo</w:t>
      </w:r>
    </w:p>
    <w:p w:rsidR="0031208C" w:rsidRPr="0031208C" w:rsidRDefault="002D66C7" w:rsidP="00C969C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2D66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lastRenderedPageBreak/>
        <w:t>L</w:t>
      </w:r>
      <w:r w:rsidR="0031208C" w:rsidRPr="002D66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ezioso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1208C" w:rsidRPr="0031208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affettato, manierato, svenevole</w:t>
      </w:r>
    </w:p>
    <w:p w:rsidR="0031208C" w:rsidRPr="0031208C" w:rsidRDefault="002D66C7" w:rsidP="00C969C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2D66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L</w:t>
      </w:r>
      <w:r w:rsidR="0031208C" w:rsidRPr="002D66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atente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1208C" w:rsidRPr="0031208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che non appare, che rimane nascosto, larvato</w:t>
      </w:r>
    </w:p>
    <w:p w:rsidR="0031208C" w:rsidRPr="0031208C" w:rsidRDefault="002D66C7" w:rsidP="00C969C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2D66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L</w:t>
      </w:r>
      <w:r w:rsidR="0031208C" w:rsidRPr="002D66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atebra</w:t>
      </w:r>
      <w:r w:rsidRPr="002D66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="0031208C" w:rsidRPr="0031208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nascondiglio</w:t>
      </w:r>
    </w:p>
    <w:p w:rsidR="0031208C" w:rsidRPr="0031208C" w:rsidRDefault="003B4BB4" w:rsidP="00C969C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B4B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L</w:t>
      </w:r>
      <w:r w:rsidR="0031208C" w:rsidRPr="003B4B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ascivo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dissoluto, di sensualità</w:t>
      </w:r>
      <w:r w:rsidR="0031208C" w:rsidRPr="0031208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 eccessiva e compiaciuta</w:t>
      </w:r>
    </w:p>
    <w:p w:rsidR="0031208C" w:rsidRPr="0031208C" w:rsidRDefault="003B4BB4" w:rsidP="00C969C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B4B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L</w:t>
      </w:r>
      <w:r w:rsidR="0031208C" w:rsidRPr="003B4B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appare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1208C" w:rsidRPr="0031208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bere rumorosamente</w:t>
      </w:r>
    </w:p>
    <w:p w:rsidR="0031208C" w:rsidRPr="0031208C" w:rsidRDefault="003B4BB4" w:rsidP="00C969C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B4B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L</w:t>
      </w:r>
      <w:r w:rsidR="0031208C" w:rsidRPr="003B4B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anista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1208C" w:rsidRPr="0031208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maestro dei gladiatori</w:t>
      </w:r>
    </w:p>
    <w:p w:rsidR="0031208C" w:rsidRPr="0031208C" w:rsidRDefault="003B4BB4" w:rsidP="00C969C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B4B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L</w:t>
      </w:r>
      <w:r w:rsidR="0031208C" w:rsidRPr="003B4B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upanare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1208C" w:rsidRPr="0031208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postribolo, bordello; ambiente corrotto</w:t>
      </w:r>
    </w:p>
    <w:p w:rsidR="0031208C" w:rsidRPr="0031208C" w:rsidRDefault="003B4BB4" w:rsidP="00C969C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B4B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L</w:t>
      </w:r>
      <w:r w:rsidR="0031208C" w:rsidRPr="003B4B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uminare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personalità</w:t>
      </w:r>
      <w:r w:rsidR="0031208C" w:rsidRPr="0031208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 che spicca nel proprio campo professionale</w:t>
      </w:r>
    </w:p>
    <w:p w:rsidR="0031208C" w:rsidRPr="0031208C" w:rsidRDefault="003B4BB4" w:rsidP="00C969C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1208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L</w:t>
      </w:r>
      <w:r w:rsidR="0031208C" w:rsidRPr="0031208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udibrio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1208C" w:rsidRPr="0031208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derisione, scherno, beffa</w:t>
      </w:r>
    </w:p>
    <w:p w:rsidR="0031208C" w:rsidRPr="0031208C" w:rsidRDefault="003B4BB4" w:rsidP="00C969C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B4B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L</w:t>
      </w:r>
      <w:r w:rsidR="0031208C" w:rsidRPr="003B4B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ogorrea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1208C" w:rsidRPr="0031208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disturbo psichico che porta a parlare co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ntinuamente; eccessiva loquacità</w:t>
      </w:r>
      <w:r w:rsidR="0031208C" w:rsidRPr="0031208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</w:p>
    <w:p w:rsidR="0031208C" w:rsidRPr="0031208C" w:rsidRDefault="003B4BB4" w:rsidP="00C969C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B4B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L</w:t>
      </w:r>
      <w:r w:rsidR="0031208C" w:rsidRPr="003B4B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ibidine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1208C" w:rsidRPr="0031208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desiderio sessuale; forte desiderio, brama</w:t>
      </w:r>
    </w:p>
    <w:p w:rsidR="0031208C" w:rsidRPr="0031208C" w:rsidRDefault="003B4BB4" w:rsidP="00C969C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B4B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L</w:t>
      </w:r>
      <w:r w:rsidR="0031208C" w:rsidRPr="003B4B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evitare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1208C" w:rsidRPr="0031208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sollevarsi in aria</w:t>
      </w:r>
    </w:p>
    <w:p w:rsidR="0031208C" w:rsidRPr="0031208C" w:rsidRDefault="003B4BB4" w:rsidP="00C969C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B4B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L</w:t>
      </w:r>
      <w:r w:rsidR="0031208C" w:rsidRPr="003B4B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evatura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1208C" w:rsidRPr="0031208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livello, valore; statura</w:t>
      </w:r>
    </w:p>
    <w:p w:rsidR="0031208C" w:rsidRPr="0031208C" w:rsidRDefault="003B4BB4" w:rsidP="00C969C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B4B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L</w:t>
      </w:r>
      <w:r w:rsidR="0031208C" w:rsidRPr="003B4B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assismo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1208C" w:rsidRPr="0031208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comportamento indulgente, disposto a tollerare l'inosservanza delle leggi e della morale</w:t>
      </w:r>
    </w:p>
    <w:p w:rsidR="0031208C" w:rsidRPr="0031208C" w:rsidRDefault="003B4BB4" w:rsidP="00C969C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B4B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L</w:t>
      </w:r>
      <w:r w:rsidR="0031208C" w:rsidRPr="003B4B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ascivia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1208C" w:rsidRPr="0031208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lussuria, libidine</w:t>
      </w:r>
    </w:p>
    <w:p w:rsidR="0031208C" w:rsidRPr="0031208C" w:rsidRDefault="003B4BB4" w:rsidP="00C969C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B4B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L</w:t>
      </w:r>
      <w:r w:rsidR="0031208C" w:rsidRPr="003B4B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aicismo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1208C" w:rsidRPr="0031208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posizione ideologica che svincola lo stato dalla religione</w:t>
      </w:r>
    </w:p>
    <w:p w:rsidR="0031208C" w:rsidRPr="0031208C" w:rsidRDefault="003B4BB4" w:rsidP="00C969C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B4B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L</w:t>
      </w:r>
      <w:r w:rsidR="0031208C" w:rsidRPr="003B4B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aconico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1208C" w:rsidRPr="0031208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di poche parole, conciso</w:t>
      </w:r>
    </w:p>
    <w:p w:rsidR="0031208C" w:rsidRPr="0031208C" w:rsidRDefault="003B4BB4" w:rsidP="00C969C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B4B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L</w:t>
      </w:r>
      <w:r w:rsidR="0031208C" w:rsidRPr="003B4B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ocuzione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unità</w:t>
      </w:r>
      <w:r w:rsidR="0031208C" w:rsidRPr="0031208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lessicale formata da due o più</w:t>
      </w:r>
      <w:r w:rsidR="0031208C" w:rsidRPr="0031208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parole; modo di dire, espressione</w:t>
      </w:r>
    </w:p>
    <w:p w:rsidR="0031208C" w:rsidRPr="0031208C" w:rsidRDefault="003B4BB4" w:rsidP="00C969C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B4B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L</w:t>
      </w:r>
      <w:r w:rsidR="0031208C" w:rsidRPr="003B4B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ocatario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1208C" w:rsidRPr="0031208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chi riceve un immobile in affitto; affittuario</w:t>
      </w:r>
    </w:p>
    <w:p w:rsidR="0031208C" w:rsidRPr="0031208C" w:rsidRDefault="003B4BB4" w:rsidP="00C969C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B4B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L</w:t>
      </w:r>
      <w:r w:rsidR="0031208C" w:rsidRPr="003B4B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ocandina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1208C" w:rsidRPr="0031208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piccolo manifesto con il programma di uno spettacolo</w:t>
      </w:r>
    </w:p>
    <w:p w:rsidR="0031208C" w:rsidRPr="0031208C" w:rsidRDefault="003B4BB4" w:rsidP="00C969C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B4B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L</w:t>
      </w:r>
      <w:r w:rsidR="0031208C" w:rsidRPr="003B4B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obotomia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1208C" w:rsidRPr="0031208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intervento neurochirurgico con </w:t>
      </w:r>
      <w:r w:rsidRPr="0031208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rescissione</w:t>
      </w:r>
      <w:r w:rsidR="0031208C" w:rsidRPr="0031208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di connessioni neuronali</w:t>
      </w:r>
    </w:p>
    <w:p w:rsidR="0031208C" w:rsidRPr="0031208C" w:rsidRDefault="003B4BB4" w:rsidP="00C969C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B4B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L</w:t>
      </w:r>
      <w:r w:rsidR="0031208C" w:rsidRPr="003B4B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imitrofo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1208C" w:rsidRPr="0031208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confinante, attiguo, adiacente</w:t>
      </w:r>
    </w:p>
    <w:p w:rsidR="0031208C" w:rsidRPr="0031208C" w:rsidRDefault="003B4BB4" w:rsidP="00C969C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B4B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L</w:t>
      </w:r>
      <w:r w:rsidR="0031208C" w:rsidRPr="003B4B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ignaggio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1208C" w:rsidRPr="0031208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stirpe</w:t>
      </w:r>
    </w:p>
    <w:p w:rsidR="0031208C" w:rsidRPr="0031208C" w:rsidRDefault="003B4BB4" w:rsidP="00C969C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B4B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L</w:t>
      </w:r>
      <w:r w:rsidR="0031208C" w:rsidRPr="003B4B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ibertino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1208C" w:rsidRPr="0031208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dissoluto, gaudente, licenzioso</w:t>
      </w:r>
    </w:p>
    <w:p w:rsidR="0031208C" w:rsidRPr="0031208C" w:rsidRDefault="003B4BB4" w:rsidP="00C969C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B4B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L</w:t>
      </w:r>
      <w:r w:rsidR="0031208C" w:rsidRPr="003B4B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ibagione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1208C" w:rsidRPr="0031208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offerta agli dei di bevande liquide; abbondante bevuta, specie di alcolici</w:t>
      </w:r>
    </w:p>
    <w:p w:rsidR="0031208C" w:rsidRPr="0031208C" w:rsidRDefault="003B4BB4" w:rsidP="00C969C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B4BB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Levità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qualità  di ciò che è</w:t>
      </w:r>
      <w:r w:rsidR="0031208C" w:rsidRPr="0031208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lieve; leggerezza in senso di delicatezza, di grazia</w:t>
      </w:r>
    </w:p>
    <w:p w:rsidR="0031208C" w:rsidRPr="0031208C" w:rsidRDefault="003B4BB4" w:rsidP="00C969C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C969C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L</w:t>
      </w:r>
      <w:r w:rsidR="0031208C" w:rsidRPr="00C969C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enocinio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1208C" w:rsidRPr="0031208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favoreggiamento e sfruttamento della prostituzione</w:t>
      </w:r>
    </w:p>
    <w:p w:rsidR="0031208C" w:rsidRPr="0031208C" w:rsidRDefault="00C969C3" w:rsidP="00C969C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C969C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L</w:t>
      </w:r>
      <w:r w:rsidR="0031208C" w:rsidRPr="00C969C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atitante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1208C" w:rsidRPr="0031208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chi volontariamente si sottrae ad un ordine di cattura</w:t>
      </w:r>
    </w:p>
    <w:p w:rsidR="0031208C" w:rsidRPr="0031208C" w:rsidRDefault="002D66C7" w:rsidP="00C969C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2D66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L</w:t>
      </w:r>
      <w:r w:rsidR="0031208C" w:rsidRPr="002D66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umeggiare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1208C" w:rsidRPr="0031208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illuminare, da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r luce; dare luminosità</w:t>
      </w:r>
      <w:r w:rsidR="0031208C" w:rsidRPr="0031208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a parti di un dipinto; chiarire o dare rilievo a un determinato argomento</w:t>
      </w:r>
    </w:p>
    <w:p w:rsidR="0031208C" w:rsidRPr="0031208C" w:rsidRDefault="002D66C7" w:rsidP="00C969C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2D66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L</w:t>
      </w:r>
      <w:r w:rsidR="0031208C" w:rsidRPr="002D66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icenzioso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1208C" w:rsidRPr="0031208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dissoluto, sboccato, contro le regole del pudore</w:t>
      </w:r>
    </w:p>
    <w:p w:rsidR="0031208C" w:rsidRPr="0031208C" w:rsidRDefault="002D66C7" w:rsidP="00C969C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2D66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L</w:t>
      </w:r>
      <w:r w:rsidR="0031208C" w:rsidRPr="002D66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estofante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1208C" w:rsidRPr="0031208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imbroglione, truffatore</w:t>
      </w:r>
    </w:p>
    <w:p w:rsidR="0031208C" w:rsidRPr="0031208C" w:rsidRDefault="002D66C7" w:rsidP="00C969C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2D66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L</w:t>
      </w:r>
      <w:r w:rsidR="0031208C" w:rsidRPr="002D66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ambiccare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1208C" w:rsidRPr="0031208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meditare insistentemente, spremersi il cervello</w:t>
      </w:r>
    </w:p>
    <w:p w:rsidR="0031208C" w:rsidRPr="0031208C" w:rsidRDefault="002D66C7" w:rsidP="00C969C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2D66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L</w:t>
      </w:r>
      <w:r w:rsidR="0031208C" w:rsidRPr="002D66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ambiccarsi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1208C" w:rsidRPr="0031208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arrovellarsi, scervellarsi</w:t>
      </w:r>
    </w:p>
    <w:p w:rsidR="0031208C" w:rsidRPr="0031208C" w:rsidRDefault="002D66C7" w:rsidP="00C969C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2D66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L</w:t>
      </w:r>
      <w:r w:rsidR="0031208C" w:rsidRPr="002D66C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ottizzazione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1208C" w:rsidRPr="0031208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suddivisione in parti; distribuzione fra parti di cariche</w:t>
      </w:r>
    </w:p>
    <w:p w:rsidR="005D3C42" w:rsidRPr="00C969C3" w:rsidRDefault="0031208C" w:rsidP="00C969C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1208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Lessicografia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31208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scienza della compilazione dei dizionari</w:t>
      </w:r>
    </w:p>
    <w:sectPr w:rsidR="005D3C42" w:rsidRPr="00C969C3" w:rsidSect="00622A8D">
      <w:headerReference w:type="default" r:id="rId6"/>
      <w:pgSz w:w="11906" w:h="16838" w:code="9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1763" w:rsidRDefault="00D31763" w:rsidP="008E2BB9">
      <w:pPr>
        <w:spacing w:after="0" w:line="240" w:lineRule="auto"/>
      </w:pPr>
      <w:r>
        <w:separator/>
      </w:r>
    </w:p>
  </w:endnote>
  <w:endnote w:type="continuationSeparator" w:id="0">
    <w:p w:rsidR="00D31763" w:rsidRDefault="00D31763" w:rsidP="008E2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1763" w:rsidRDefault="00D31763" w:rsidP="008E2BB9">
      <w:pPr>
        <w:spacing w:after="0" w:line="240" w:lineRule="auto"/>
      </w:pPr>
      <w:r>
        <w:separator/>
      </w:r>
    </w:p>
  </w:footnote>
  <w:footnote w:type="continuationSeparator" w:id="0">
    <w:p w:rsidR="00D31763" w:rsidRDefault="00D31763" w:rsidP="008E2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725" w:rsidRDefault="00303725" w:rsidP="00303725">
    <w:pPr>
      <w:pStyle w:val="Intestazione"/>
      <w:jc w:val="center"/>
    </w:pPr>
    <w:r>
      <w:rPr>
        <w:rFonts w:ascii="Verdana" w:hAnsi="Verdana"/>
        <w:sz w:val="18"/>
        <w:szCs w:val="18"/>
      </w:rPr>
      <w:t xml:space="preserve">PAROLE D’USO DESUETO - </w:t>
    </w:r>
    <w:r w:rsidR="0031208C">
      <w:rPr>
        <w:rFonts w:ascii="Verdana" w:hAnsi="Verdana"/>
        <w:sz w:val="18"/>
        <w:szCs w:val="18"/>
      </w:rPr>
      <w:t>L</w:t>
    </w:r>
  </w:p>
  <w:p w:rsidR="00303725" w:rsidRDefault="00303725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isplayBackgroundShape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179E"/>
    <w:rsid w:val="00015648"/>
    <w:rsid w:val="000C5F72"/>
    <w:rsid w:val="00122B88"/>
    <w:rsid w:val="00124159"/>
    <w:rsid w:val="00130DF7"/>
    <w:rsid w:val="00144B36"/>
    <w:rsid w:val="002035B1"/>
    <w:rsid w:val="00211A7D"/>
    <w:rsid w:val="002D66C7"/>
    <w:rsid w:val="002F010B"/>
    <w:rsid w:val="00303725"/>
    <w:rsid w:val="0031208C"/>
    <w:rsid w:val="003474D1"/>
    <w:rsid w:val="003606BC"/>
    <w:rsid w:val="003B4BB4"/>
    <w:rsid w:val="00405DDB"/>
    <w:rsid w:val="0046005E"/>
    <w:rsid w:val="004A79A9"/>
    <w:rsid w:val="004C7870"/>
    <w:rsid w:val="004F1246"/>
    <w:rsid w:val="005701F1"/>
    <w:rsid w:val="0059454F"/>
    <w:rsid w:val="005D3C42"/>
    <w:rsid w:val="00606345"/>
    <w:rsid w:val="00622A8D"/>
    <w:rsid w:val="00637575"/>
    <w:rsid w:val="00687AA3"/>
    <w:rsid w:val="006C66E2"/>
    <w:rsid w:val="006E558D"/>
    <w:rsid w:val="007020C2"/>
    <w:rsid w:val="00742BF2"/>
    <w:rsid w:val="007B557E"/>
    <w:rsid w:val="007C0661"/>
    <w:rsid w:val="007F5F29"/>
    <w:rsid w:val="008153A5"/>
    <w:rsid w:val="0083526A"/>
    <w:rsid w:val="0084389A"/>
    <w:rsid w:val="008B179E"/>
    <w:rsid w:val="008E2BB9"/>
    <w:rsid w:val="00927484"/>
    <w:rsid w:val="009C1D03"/>
    <w:rsid w:val="00A32302"/>
    <w:rsid w:val="00A72336"/>
    <w:rsid w:val="00AA3528"/>
    <w:rsid w:val="00AF11ED"/>
    <w:rsid w:val="00B73838"/>
    <w:rsid w:val="00B7656A"/>
    <w:rsid w:val="00B819EB"/>
    <w:rsid w:val="00C034F2"/>
    <w:rsid w:val="00C54570"/>
    <w:rsid w:val="00C617F9"/>
    <w:rsid w:val="00C656BD"/>
    <w:rsid w:val="00C9266F"/>
    <w:rsid w:val="00C969C3"/>
    <w:rsid w:val="00CA5A56"/>
    <w:rsid w:val="00CB5186"/>
    <w:rsid w:val="00D31763"/>
    <w:rsid w:val="00D431A4"/>
    <w:rsid w:val="00D44DCA"/>
    <w:rsid w:val="00D66DF1"/>
    <w:rsid w:val="00DE4FAA"/>
    <w:rsid w:val="00E65699"/>
    <w:rsid w:val="00E76CBE"/>
    <w:rsid w:val="00E83B18"/>
    <w:rsid w:val="00EF026C"/>
    <w:rsid w:val="00EF71E7"/>
    <w:rsid w:val="00F44DA4"/>
    <w:rsid w:val="00F82F07"/>
    <w:rsid w:val="00F86B2F"/>
    <w:rsid w:val="00FF0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66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30DF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8E2B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E2BB9"/>
  </w:style>
  <w:style w:type="paragraph" w:styleId="Pidipagina">
    <w:name w:val="footer"/>
    <w:basedOn w:val="Normale"/>
    <w:link w:val="PidipaginaCarattere"/>
    <w:uiPriority w:val="99"/>
    <w:semiHidden/>
    <w:unhideWhenUsed/>
    <w:rsid w:val="008E2B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E2BB9"/>
  </w:style>
  <w:style w:type="character" w:styleId="Collegamentoipertestuale">
    <w:name w:val="Hyperlink"/>
    <w:basedOn w:val="Carpredefinitoparagrafo"/>
    <w:uiPriority w:val="99"/>
    <w:unhideWhenUsed/>
    <w:rsid w:val="009C1D03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5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56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5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336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56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213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911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520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970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842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5006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618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2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333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839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51816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883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226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143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482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201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8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4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63277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634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807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908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135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242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1056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3100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4770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511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557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6314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31538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150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721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771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209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458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874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564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478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754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2326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4083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760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315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799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71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521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619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379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903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381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546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51290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803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3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984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322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041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519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9697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3569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4038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063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212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86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8046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79565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4427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916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2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404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893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158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130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9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96806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83702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7157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1730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69884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6260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3556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1843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7905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2283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4256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25540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8409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72368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53465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7177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79971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2897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7355">
          <w:blockQuote w:val="1"/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9156">
          <w:marLeft w:val="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3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315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0788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990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078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4628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373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791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764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519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064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2100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684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472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39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643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1669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297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3803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6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1758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52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1457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331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4040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814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734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934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7130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866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264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716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927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47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196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423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278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5791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5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7861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0243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3025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557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4437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947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026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014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371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217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2108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4284502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9182818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8622374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2997155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8494726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656202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1620827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3124327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5913375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1865379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027480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8529051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5632919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1837789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4177212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0813441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3601374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3214888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1707075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6772341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3003739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6035736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0106753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46867102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0829782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5188980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4190999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2301575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47456710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4434797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2918150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440493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7910324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4889079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5261319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49480866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6790132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0061513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3002659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10229339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6293296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7029202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9317988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3154724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9823751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6728247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9393010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2596723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7343159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6177116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2636081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6581559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2829191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279858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3052792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6169583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9891054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8954771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7515433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0149889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0357405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5459055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8219812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5720222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8294777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48709349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5839166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2642215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6337639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2995466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</w:divsChild>
    </w:div>
    <w:div w:id="1938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2309">
          <w:blockQuote w:val="1"/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4100">
          <w:marLeft w:val="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2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526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626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4037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8525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3616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3254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004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74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028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949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1639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30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6047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8081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247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685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1267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60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1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</dc:creator>
  <cp:lastModifiedBy>Francesco</cp:lastModifiedBy>
  <cp:revision>3</cp:revision>
  <cp:lastPrinted>2013-11-14T08:14:00Z</cp:lastPrinted>
  <dcterms:created xsi:type="dcterms:W3CDTF">2013-12-10T20:34:00Z</dcterms:created>
  <dcterms:modified xsi:type="dcterms:W3CDTF">2014-01-01T21:09:00Z</dcterms:modified>
</cp:coreProperties>
</file>